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D1A9" w14:textId="77777777"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14:paraId="569BDFCA" w14:textId="77777777" w:rsidR="005C7437" w:rsidRPr="00DC0910" w:rsidRDefault="005C7437" w:rsidP="005C7437">
      <w:pPr>
        <w:pStyle w:val="Nzev"/>
      </w:pPr>
    </w:p>
    <w:p w14:paraId="34E52659" w14:textId="77777777"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14:paraId="55FCE645" w14:textId="792FB68C" w:rsidR="00DA719B" w:rsidRDefault="00EE772D" w:rsidP="00DA71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Stavy </w:t>
      </w:r>
      <w:r w:rsidR="0010208D">
        <w:rPr>
          <w:b/>
          <w:i/>
          <w:sz w:val="24"/>
          <w:szCs w:val="24"/>
        </w:rPr>
        <w:t>turů a prasat</w:t>
      </w:r>
      <w:r>
        <w:rPr>
          <w:b/>
          <w:i/>
          <w:sz w:val="24"/>
          <w:szCs w:val="24"/>
        </w:rPr>
        <w:t xml:space="preserve"> </w:t>
      </w:r>
    </w:p>
    <w:p w14:paraId="621AB8E9" w14:textId="77777777" w:rsidR="00171CAB" w:rsidRPr="00DC0910" w:rsidRDefault="00171CAB" w:rsidP="00DA719B"/>
    <w:p w14:paraId="3634A64D" w14:textId="77777777" w:rsidR="003770A0" w:rsidRPr="00DC0910" w:rsidRDefault="003770A0" w:rsidP="00222387">
      <w:pPr>
        <w:pStyle w:val="Nadpis2"/>
      </w:pPr>
      <w:r w:rsidRPr="00DC0910">
        <w:t>Popis datové sady:</w:t>
      </w:r>
    </w:p>
    <w:p w14:paraId="1CDCA1C8" w14:textId="367B0C8D" w:rsidR="00BE27A1" w:rsidRDefault="00AA48AC" w:rsidP="00347443">
      <w:r>
        <w:t xml:space="preserve">Datová sada obsahuje údaje o </w:t>
      </w:r>
      <w:r w:rsidR="00870E30">
        <w:t>stavech</w:t>
      </w:r>
      <w:r w:rsidR="003E6E17">
        <w:t xml:space="preserve"> hospodářských zvířat </w:t>
      </w:r>
      <w:r w:rsidR="0010208D">
        <w:t xml:space="preserve">(turů a prasat) </w:t>
      </w:r>
      <w:r w:rsidR="00870E30">
        <w:t>v České</w:t>
      </w:r>
      <w:r>
        <w:t xml:space="preserve"> republice </w:t>
      </w:r>
      <w:r w:rsidR="00870E30">
        <w:t>a v regionálním členění (NUTS2</w:t>
      </w:r>
      <w:r w:rsidR="00A73E8F">
        <w:t xml:space="preserve"> – regiony soudržnosti</w:t>
      </w:r>
      <w:r w:rsidR="00870E30">
        <w:t>) v sestavě proměnných poskytovaných Evropské komisi</w:t>
      </w:r>
      <w:r>
        <w:t>.</w:t>
      </w:r>
    </w:p>
    <w:p w14:paraId="299D4215" w14:textId="77777777" w:rsidR="00A67D47" w:rsidRDefault="00A67D47" w:rsidP="00347443">
      <w:pPr>
        <w:rPr>
          <w:i/>
        </w:rPr>
      </w:pPr>
    </w:p>
    <w:p w14:paraId="573725E9" w14:textId="77777777"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14:paraId="79B63495" w14:textId="77777777" w:rsidR="00AA48AC" w:rsidRDefault="00AA48A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datové sadě jsou uvedeny údaje o </w:t>
      </w:r>
      <w:r w:rsidR="00870E30">
        <w:rPr>
          <w:rFonts w:ascii="Arial" w:hAnsi="Arial" w:cs="Arial"/>
          <w:sz w:val="20"/>
        </w:rPr>
        <w:t>stavech</w:t>
      </w:r>
      <w:r w:rsidR="003423FF">
        <w:rPr>
          <w:rFonts w:ascii="Arial" w:hAnsi="Arial" w:cs="Arial"/>
          <w:sz w:val="20"/>
        </w:rPr>
        <w:t xml:space="preserve"> </w:t>
      </w:r>
      <w:r w:rsidR="00870E30">
        <w:rPr>
          <w:rFonts w:ascii="Arial" w:hAnsi="Arial" w:cs="Arial"/>
          <w:sz w:val="20"/>
        </w:rPr>
        <w:t>hospodářských zvířat členěné podle účelu chovu a věkových (</w:t>
      </w:r>
      <w:r w:rsidR="000B6125">
        <w:rPr>
          <w:rFonts w:ascii="Arial" w:hAnsi="Arial" w:cs="Arial"/>
          <w:sz w:val="20"/>
        </w:rPr>
        <w:t>tuři</w:t>
      </w:r>
      <w:r w:rsidR="00870E30">
        <w:rPr>
          <w:rFonts w:ascii="Arial" w:hAnsi="Arial" w:cs="Arial"/>
          <w:sz w:val="20"/>
        </w:rPr>
        <w:t>) nebo hmotnostních (prasata) kategorií.</w:t>
      </w:r>
    </w:p>
    <w:p w14:paraId="5E0C2945" w14:textId="77777777" w:rsidR="00AA48AC" w:rsidRDefault="000A6EBA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Podkladem pro </w:t>
      </w:r>
      <w:r w:rsidR="00AA48AC">
        <w:rPr>
          <w:rFonts w:ascii="Arial" w:hAnsi="Arial" w:cs="Arial"/>
          <w:sz w:val="20"/>
        </w:rPr>
        <w:t xml:space="preserve">datovou sadu </w:t>
      </w:r>
      <w:r>
        <w:rPr>
          <w:rFonts w:ascii="Arial" w:hAnsi="Arial" w:cs="Arial"/>
          <w:sz w:val="20"/>
        </w:rPr>
        <w:t>j</w:t>
      </w:r>
      <w:r w:rsidR="007B5DD7">
        <w:rPr>
          <w:rFonts w:ascii="Arial" w:hAnsi="Arial" w:cs="Arial"/>
          <w:sz w:val="20"/>
        </w:rPr>
        <w:t>sou</w:t>
      </w:r>
      <w:r>
        <w:rPr>
          <w:rFonts w:ascii="Arial" w:hAnsi="Arial" w:cs="Arial"/>
          <w:sz w:val="20"/>
        </w:rPr>
        <w:t xml:space="preserve"> výkaz</w:t>
      </w:r>
      <w:r w:rsidR="007B5DD7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Zem 1-</w:t>
      </w:r>
      <w:r w:rsidR="007B5DD7">
        <w:rPr>
          <w:rFonts w:ascii="Arial" w:hAnsi="Arial" w:cs="Arial"/>
          <w:sz w:val="20"/>
        </w:rPr>
        <w:t>02</w:t>
      </w:r>
      <w:r w:rsidR="00AA48AC">
        <w:rPr>
          <w:rFonts w:ascii="Arial" w:hAnsi="Arial" w:cs="Arial"/>
          <w:sz w:val="20"/>
        </w:rPr>
        <w:t xml:space="preserve"> (</w:t>
      </w:r>
      <w:r w:rsidR="007B5DD7">
        <w:rPr>
          <w:rFonts w:ascii="Arial" w:hAnsi="Arial" w:cs="Arial"/>
          <w:sz w:val="20"/>
        </w:rPr>
        <w:t>Výkaz o chovu skotu</w:t>
      </w:r>
      <w:r w:rsidR="00AA48AC">
        <w:rPr>
          <w:rFonts w:ascii="Arial" w:hAnsi="Arial" w:cs="Arial"/>
          <w:sz w:val="20"/>
        </w:rPr>
        <w:t xml:space="preserve">) </w:t>
      </w:r>
      <w:r w:rsidR="007B5DD7">
        <w:rPr>
          <w:rFonts w:ascii="Arial" w:hAnsi="Arial" w:cs="Arial"/>
          <w:sz w:val="20"/>
        </w:rPr>
        <w:t>a ZEM 2-02 (Výkaz o chovu prasat).</w:t>
      </w:r>
    </w:p>
    <w:p w14:paraId="139820B3" w14:textId="77777777" w:rsidR="00AA48AC" w:rsidRDefault="00AA48AC" w:rsidP="00171CAB">
      <w:pPr>
        <w:pStyle w:val="Zkladntextodsazen"/>
        <w:ind w:left="0"/>
      </w:pPr>
      <w:r>
        <w:t>V datové sadě jsou uvedeny údaje</w:t>
      </w:r>
      <w:r w:rsidR="007B5DD7">
        <w:t xml:space="preserve"> z prosincového zjišťování</w:t>
      </w:r>
      <w:r>
        <w:t>.</w:t>
      </w:r>
    </w:p>
    <w:p w14:paraId="4E2B2454" w14:textId="14428422" w:rsidR="00402DC4" w:rsidRDefault="002A48A8" w:rsidP="00402DC4">
      <w:pPr>
        <w:spacing w:after="0"/>
      </w:pPr>
      <w:r>
        <w:t xml:space="preserve">Datová sada obsahuje údaje za Českou republiku a </w:t>
      </w:r>
      <w:r w:rsidR="007B5DD7">
        <w:t>regiony soudržnosti (NUTS2)</w:t>
      </w:r>
      <w:r w:rsidR="00402DC4">
        <w:t>.</w:t>
      </w:r>
    </w:p>
    <w:p w14:paraId="56D3CA9E" w14:textId="1610E711" w:rsidR="00E902FC" w:rsidRDefault="00E902FC" w:rsidP="00402DC4">
      <w:pPr>
        <w:spacing w:after="0"/>
      </w:pPr>
    </w:p>
    <w:p w14:paraId="217D3E96" w14:textId="5CD6B7F0" w:rsidR="00E902FC" w:rsidRDefault="00E902FC" w:rsidP="00402DC4">
      <w:pPr>
        <w:spacing w:after="0"/>
      </w:pPr>
    </w:p>
    <w:p w14:paraId="345B5BEA" w14:textId="3E994C39" w:rsidR="00E902FC" w:rsidRDefault="00E902FC" w:rsidP="00402DC4">
      <w:pPr>
        <w:spacing w:after="0"/>
        <w:rPr>
          <w:i/>
        </w:rPr>
      </w:pPr>
      <w:r w:rsidRPr="00E902FC">
        <w:rPr>
          <w:i/>
        </w:rPr>
        <w:t>Poznámky k</w:t>
      </w:r>
      <w:r>
        <w:rPr>
          <w:i/>
        </w:rPr>
        <w:t> </w:t>
      </w:r>
      <w:r w:rsidRPr="00E902FC">
        <w:rPr>
          <w:i/>
        </w:rPr>
        <w:t>agregacím</w:t>
      </w:r>
    </w:p>
    <w:p w14:paraId="7B3D1796" w14:textId="14C89012" w:rsidR="00E902FC" w:rsidRDefault="00E902FC" w:rsidP="00402DC4">
      <w:pPr>
        <w:spacing w:after="0"/>
      </w:pPr>
      <w:r>
        <w:t>Údaje za Českou republiku odpovídají úhrnu údajů za regiony soudržnosti (NUTS2).</w:t>
      </w:r>
    </w:p>
    <w:p w14:paraId="6D4BB99C" w14:textId="4FAD526C" w:rsidR="004607C5" w:rsidRDefault="004607C5" w:rsidP="00402DC4">
      <w:pPr>
        <w:spacing w:after="0"/>
      </w:pPr>
      <w:r>
        <w:t xml:space="preserve">Agregace věcných položek viz níže poznámka u pole </w:t>
      </w:r>
      <w:proofErr w:type="spellStart"/>
      <w:r>
        <w:t>key</w:t>
      </w:r>
      <w:proofErr w:type="spellEnd"/>
      <w:r>
        <w:t>.</w:t>
      </w:r>
    </w:p>
    <w:p w14:paraId="717E4922" w14:textId="77777777" w:rsidR="004607C5" w:rsidRDefault="004607C5" w:rsidP="00402DC4">
      <w:pPr>
        <w:spacing w:after="0"/>
      </w:pPr>
    </w:p>
    <w:p w14:paraId="52680654" w14:textId="77777777" w:rsidR="003770A0" w:rsidRPr="00DC0910" w:rsidRDefault="003770A0" w:rsidP="00222387">
      <w:pPr>
        <w:pStyle w:val="Nadpis2"/>
      </w:pPr>
      <w:r w:rsidRPr="00DC0910">
        <w:t>Struktura dat:</w:t>
      </w:r>
    </w:p>
    <w:p w14:paraId="7BC7AE3C" w14:textId="77777777"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14:paraId="36743F50" w14:textId="77777777"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14:paraId="24ADC24C" w14:textId="52698D3A" w:rsidR="003E0ED7" w:rsidRPr="00DC0910" w:rsidRDefault="003E0ED7" w:rsidP="00222387">
      <w:r w:rsidRPr="00DC0910">
        <w:t>Statistický údaj je definován z hlediska věcného (statistická proměnná=ukazatel</w:t>
      </w:r>
      <w:r w:rsidR="00402DC4">
        <w:t xml:space="preserve"> </w:t>
      </w:r>
      <w:r w:rsidR="00552842">
        <w:t xml:space="preserve">tříděný </w:t>
      </w:r>
      <w:r w:rsidR="00402DC4">
        <w:t xml:space="preserve">dle druhu </w:t>
      </w:r>
      <w:r w:rsidR="00552842">
        <w:t xml:space="preserve">a kategorie </w:t>
      </w:r>
      <w:r w:rsidR="00402DC4">
        <w:t>hospodářského zvířete</w:t>
      </w:r>
      <w:r w:rsidR="00552842">
        <w:t>, případně věcného členění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14:paraId="36B33E9E" w14:textId="77777777" w:rsidTr="006F398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961B" w14:textId="77777777" w:rsidR="00341F73" w:rsidRPr="006F398B" w:rsidRDefault="00341F73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1FF" w14:textId="77777777" w:rsidR="00341F73" w:rsidRPr="006F398B" w:rsidRDefault="00341F73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BD2" w14:textId="77777777" w:rsidR="00341F73" w:rsidRPr="006F398B" w:rsidRDefault="00341F73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POZNAMKA</w:t>
            </w:r>
          </w:p>
        </w:tc>
      </w:tr>
      <w:tr w:rsidR="00341F73" w:rsidRPr="00DC0910" w14:paraId="571B200F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F962" w14:textId="535A710A" w:rsidR="00341F73" w:rsidRPr="00DC0910" w:rsidRDefault="005B4C95" w:rsidP="00A73E8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F11A" w14:textId="77777777" w:rsidR="00341F73" w:rsidRPr="00DC0910" w:rsidRDefault="00341F73" w:rsidP="00A73E8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5DBE" w14:textId="77777777" w:rsidR="00341F73" w:rsidRPr="00DC0910" w:rsidRDefault="00341F73" w:rsidP="00A73E8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14:paraId="3AFB15CA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B7B7" w14:textId="365BC209" w:rsidR="00341F73" w:rsidRPr="00DC0910" w:rsidRDefault="00F32A40" w:rsidP="00A73E8F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C044" w14:textId="77777777" w:rsidR="00341F73" w:rsidRPr="00DC0910" w:rsidRDefault="00341F73" w:rsidP="00A73E8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FA46" w14:textId="77777777" w:rsidR="00341F73" w:rsidRPr="00DC0910" w:rsidRDefault="00341F73" w:rsidP="00EE772D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  <w:r w:rsidR="00C07477">
              <w:rPr>
                <w:lang w:eastAsia="cs-CZ"/>
              </w:rPr>
              <w:t xml:space="preserve"> údaje jsou uvedeny na 3 desetinná místa</w:t>
            </w:r>
            <w:r w:rsidR="003423FF">
              <w:rPr>
                <w:lang w:eastAsia="cs-CZ"/>
              </w:rPr>
              <w:t xml:space="preserve"> </w:t>
            </w:r>
          </w:p>
        </w:tc>
      </w:tr>
      <w:tr w:rsidR="00341F73" w:rsidRPr="00DC0910" w14:paraId="5CC10717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AF5D" w14:textId="77777777" w:rsidR="00341F73" w:rsidRPr="00DC0910" w:rsidRDefault="00341F73" w:rsidP="00A73E8F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597A" w14:textId="77777777"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7D3B" w14:textId="77777777" w:rsidR="00245404" w:rsidRPr="00D0539F" w:rsidRDefault="000061BC" w:rsidP="00B07A90">
            <w:pPr>
              <w:spacing w:after="0"/>
              <w:rPr>
                <w:i/>
                <w:lang w:eastAsia="cs-CZ"/>
              </w:rPr>
            </w:pPr>
            <w:r>
              <w:rPr>
                <w:lang w:eastAsia="cs-CZ"/>
              </w:rPr>
              <w:t xml:space="preserve">pouze </w:t>
            </w:r>
            <w:r w:rsidR="003E6DF9">
              <w:rPr>
                <w:lang w:eastAsia="cs-CZ"/>
              </w:rPr>
              <w:t>5560</w:t>
            </w:r>
          </w:p>
        </w:tc>
      </w:tr>
      <w:tr w:rsidR="009822E1" w:rsidRPr="00DC0910" w14:paraId="66786D54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E235" w14:textId="77777777"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F7D3" w14:textId="77777777"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3B23" w14:textId="79D67230" w:rsidR="009822E1" w:rsidRPr="00C157CF" w:rsidRDefault="00F73E78" w:rsidP="00F73E78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použit číselník 78</w:t>
            </w:r>
          </w:p>
        </w:tc>
      </w:tr>
      <w:tr w:rsidR="009822E1" w:rsidRPr="00DC0910" w14:paraId="401EA8A1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1186" w14:textId="77777777"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0BA2" w14:textId="77777777"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2A67" w14:textId="77777777" w:rsidR="009838D7" w:rsidRPr="00C157CF" w:rsidRDefault="00BB5941" w:rsidP="00BB5941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pouze </w:t>
            </w:r>
            <w:r w:rsidR="009838D7">
              <w:rPr>
                <w:lang w:eastAsia="cs-CZ"/>
              </w:rPr>
              <w:t>8020</w:t>
            </w:r>
            <w:r w:rsidR="0065147E">
              <w:rPr>
                <w:lang w:eastAsia="cs-CZ"/>
              </w:rPr>
              <w:t>3</w:t>
            </w:r>
          </w:p>
        </w:tc>
      </w:tr>
      <w:tr w:rsidR="00BB5941" w:rsidRPr="00DC0910" w14:paraId="05582C97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3652" w14:textId="77777777" w:rsidR="00BB5941" w:rsidRPr="00D0539F" w:rsidRDefault="00BB5941" w:rsidP="00BB5941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lastRenderedPageBreak/>
              <w:t>druh</w:t>
            </w:r>
            <w:r>
              <w:rPr>
                <w:lang w:eastAsia="cs-CZ"/>
              </w:rPr>
              <w:t>zvire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CE71" w14:textId="77777777" w:rsidR="00BB5941" w:rsidRPr="00DC0910" w:rsidRDefault="00BB5941" w:rsidP="00BB5941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0C50DB">
              <w:rPr>
                <w:lang w:eastAsia="cs-CZ"/>
              </w:rPr>
              <w:t xml:space="preserve">a kategorii </w:t>
            </w:r>
            <w:r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990C" w14:textId="77777777" w:rsidR="00BB5941" w:rsidRPr="00245404" w:rsidRDefault="00BB5941" w:rsidP="00BB5941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>
              <w:rPr>
                <w:lang w:eastAsia="cs-CZ"/>
              </w:rPr>
              <w:t xml:space="preserve"> 132 nebo 131</w:t>
            </w:r>
          </w:p>
        </w:tc>
      </w:tr>
      <w:tr w:rsidR="00BB5941" w:rsidRPr="00DC0910" w14:paraId="388A1B62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5E6B" w14:textId="77777777" w:rsidR="00BB5941" w:rsidRPr="00D0539F" w:rsidRDefault="00BB5941" w:rsidP="00BB5941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</w:t>
            </w:r>
            <w:r>
              <w:rPr>
                <w:lang w:eastAsia="cs-CZ"/>
              </w:rPr>
              <w:t>vire</w:t>
            </w:r>
            <w:r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063D" w14:textId="77777777" w:rsidR="00BB5941" w:rsidRPr="00DC0910" w:rsidRDefault="00BB5941" w:rsidP="00BB5941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>druh</w:t>
            </w:r>
            <w:r w:rsidR="000C50DB">
              <w:rPr>
                <w:lang w:eastAsia="cs-CZ"/>
              </w:rPr>
              <w:t xml:space="preserve"> a kategorii</w:t>
            </w:r>
            <w:r w:rsidRPr="00DC091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240F" w14:textId="77777777" w:rsidR="00BB5941" w:rsidRPr="00245404" w:rsidRDefault="00BB5941" w:rsidP="00BB5941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BB5941" w:rsidRPr="00DC0910" w14:paraId="6F72FCEB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4077" w14:textId="4482304A" w:rsidR="00BB5941" w:rsidRPr="00A67D47" w:rsidRDefault="00F32A40" w:rsidP="00BB5941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E21C" w14:textId="72FC0727" w:rsidR="00BB5941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číselníku pro věk zvířete (v letech)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0D96" w14:textId="2784E2EF" w:rsidR="00BB5941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pokud není uveden, jedná se o zvířata bez ohledu na věk nebo mladší než 1 rok</w:t>
            </w:r>
          </w:p>
        </w:tc>
      </w:tr>
      <w:tr w:rsidR="000C50DB" w:rsidRPr="00DC0910" w14:paraId="776D902B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C3E0" w14:textId="0129DF43" w:rsidR="000C50DB" w:rsidRPr="00A67D47" w:rsidRDefault="00F32A40" w:rsidP="00F32A40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2FA3" w14:textId="6FB1CFC6" w:rsidR="000C50DB" w:rsidRPr="00A67D47" w:rsidRDefault="00F73E78" w:rsidP="00BB5941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položky číselníku pro věk zvířete (v letech)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9BB" w14:textId="57E41BCE" w:rsidR="000C50DB" w:rsidRPr="00A67D47" w:rsidRDefault="000C50DB" w:rsidP="00BB5941">
            <w:pPr>
              <w:rPr>
                <w:lang w:eastAsia="cs-CZ"/>
              </w:rPr>
            </w:pPr>
          </w:p>
        </w:tc>
      </w:tr>
      <w:tr w:rsidR="00F73E78" w:rsidRPr="00DC0910" w14:paraId="29CF0976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CC63" w14:textId="09B605C8" w:rsidR="00F73E78" w:rsidRPr="00A67D47" w:rsidRDefault="00F73E78" w:rsidP="00F73E78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vekmes_cis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B16" w14:textId="472EEDB7" w:rsidR="00F73E78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číselníku pro věk zvířete (v měsících)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D520" w14:textId="13B31D8A" w:rsidR="00F73E78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pokud není uveden, jedná se o zvířata bez ohledu na věk nebo ve věku 1 rok a více</w:t>
            </w:r>
          </w:p>
        </w:tc>
      </w:tr>
      <w:tr w:rsidR="00F73E78" w:rsidRPr="00DC0910" w14:paraId="49741D9C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CFBC" w14:textId="6A729059" w:rsidR="00F73E78" w:rsidRPr="00A67D47" w:rsidRDefault="00F73E78" w:rsidP="00F73E78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vekmes_kod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06EF" w14:textId="0308EDAC" w:rsidR="00F73E78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položky číselníku pro věk zvířete (v měsících)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DC09" w14:textId="7C5AADA0" w:rsidR="00F73E78" w:rsidRPr="00A67D47" w:rsidRDefault="00F73E78" w:rsidP="00F73E78">
            <w:pPr>
              <w:rPr>
                <w:lang w:eastAsia="cs-CZ"/>
              </w:rPr>
            </w:pPr>
          </w:p>
        </w:tc>
      </w:tr>
      <w:tr w:rsidR="00F73E78" w:rsidRPr="00DC0910" w14:paraId="2D28A165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67D5" w14:textId="0A3C4AAE" w:rsidR="00F73E78" w:rsidRPr="00D0539F" w:rsidDel="003E3F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hmotkg_cis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3970" w14:textId="76C4410D" w:rsidR="00F73E78" w:rsidRPr="00D0539F" w:rsidDel="003E3F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hmotnost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361D" w14:textId="16FF4C7E" w:rsidR="00F73E78" w:rsidRPr="00D053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zvířata bez ohledu na hmotnost</w:t>
            </w:r>
          </w:p>
        </w:tc>
      </w:tr>
      <w:tr w:rsidR="00F73E78" w:rsidRPr="00DC0910" w14:paraId="6A8D90B6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75A3" w14:textId="23C7BD88" w:rsidR="00F73E78" w:rsidRPr="00D0539F" w:rsidDel="003E3F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hmotkg_kod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AECE" w14:textId="7E5AE06F" w:rsidR="00F73E78" w:rsidRPr="00D0539F" w:rsidDel="003E3F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hmotnost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DE57" w14:textId="77777777" w:rsidR="00F73E78" w:rsidRPr="00D0539F" w:rsidRDefault="00F73E78" w:rsidP="00F73E78">
            <w:pPr>
              <w:rPr>
                <w:lang w:eastAsia="cs-CZ"/>
              </w:rPr>
            </w:pPr>
          </w:p>
        </w:tc>
      </w:tr>
      <w:tr w:rsidR="00F73E78" w:rsidRPr="00DC0910" w14:paraId="5D95252D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C96F" w14:textId="5334EDD8" w:rsidR="00F73E78" w:rsidRPr="00D053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datum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600B" w14:textId="52F8EA95" w:rsidR="00F73E78" w:rsidRPr="00D053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referenční datum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7318" w14:textId="5B264D32" w:rsidR="00F73E78" w:rsidRPr="00D0539F" w:rsidRDefault="00F73E78" w:rsidP="00F73E78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  <w:r>
              <w:rPr>
                <w:lang w:eastAsia="cs-CZ"/>
              </w:rPr>
              <w:t>-MM-DD</w:t>
            </w:r>
          </w:p>
        </w:tc>
      </w:tr>
      <w:tr w:rsidR="00F73E78" w:rsidRPr="00DC0910" w14:paraId="67CC0113" w14:textId="77777777" w:rsidTr="00F32A4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17CC" w14:textId="77777777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CEE5" w14:textId="77777777" w:rsidR="00F73E78" w:rsidRPr="00DC0910" w:rsidRDefault="00F73E78" w:rsidP="00F73E78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DC3D" w14:textId="1F582FB8" w:rsidR="00F73E78" w:rsidRPr="00D0539F" w:rsidRDefault="00F73E78" w:rsidP="00F73E78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stát (Č</w:t>
            </w:r>
            <w:r w:rsidR="00C61F86">
              <w:rPr>
                <w:lang w:eastAsia="cs-CZ"/>
              </w:rPr>
              <w:t>e</w:t>
            </w:r>
            <w:r>
              <w:rPr>
                <w:lang w:eastAsia="cs-CZ"/>
              </w:rPr>
              <w:t>ská republika) číselník 97, pro regiony soudržnosti (NUTS 2) číselník 99</w:t>
            </w:r>
          </w:p>
        </w:tc>
      </w:tr>
      <w:tr w:rsidR="00F73E78" w:rsidRPr="00DC0910" w14:paraId="2277765A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2BD8" w14:textId="77777777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AD33" w14:textId="77777777" w:rsidR="00F73E78" w:rsidRPr="00DC0910" w:rsidRDefault="00F73E78" w:rsidP="00F73E78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4C0E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  <w:tr w:rsidR="00F73E78" w:rsidRPr="00DC0910" w14:paraId="1F1651DF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0B1E" w14:textId="33813A5B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25FC" w14:textId="2BE0214D" w:rsidR="00F73E78" w:rsidRPr="00DC0910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DC0910">
              <w:rPr>
                <w:lang w:eastAsia="cs-CZ"/>
              </w:rPr>
              <w:t xml:space="preserve"> položky číselníku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1534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  <w:tr w:rsidR="00F73E78" w:rsidRPr="00DC0910" w14:paraId="4639C325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93A8" w14:textId="6CB6ABE7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5DFD" w14:textId="36ED9F60" w:rsidR="00F73E78" w:rsidRPr="00DC0910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text pro měřicí jednotku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11A" w14:textId="5507F36D" w:rsidR="00F73E78" w:rsidRPr="00D0539F" w:rsidRDefault="00F73E78" w:rsidP="00F73E78">
            <w:pPr>
              <w:spacing w:after="0"/>
              <w:rPr>
                <w:lang w:eastAsia="cs-CZ"/>
              </w:rPr>
            </w:pPr>
            <w:r w:rsidRPr="0065147E">
              <w:rPr>
                <w:lang w:eastAsia="cs-CZ"/>
              </w:rPr>
              <w:t>tisíc kusů</w:t>
            </w:r>
          </w:p>
        </w:tc>
      </w:tr>
      <w:tr w:rsidR="00F73E78" w:rsidRPr="00DC0910" w14:paraId="13AED26E" w14:textId="77777777" w:rsidTr="00F73E78">
        <w:trPr>
          <w:cantSplit/>
          <w:trHeight w:val="8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2DF8" w14:textId="1E6A538A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key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6087" w14:textId="4F18E7BB" w:rsidR="00F73E78" w:rsidRPr="00DC0910" w:rsidRDefault="00F73E78" w:rsidP="001B11A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klíč sledované položky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084B" w14:textId="5EDCEF1E" w:rsidR="00F73E78" w:rsidRPr="00D0539F" w:rsidRDefault="004607C5" w:rsidP="004607C5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1B11AC">
              <w:rPr>
                <w:lang w:eastAsia="cs-CZ"/>
              </w:rPr>
              <w:t>oložky jsou hierarchicky sčitatelné podle klíče uvnitř úrovně 2.0 (Tuři), 2.2 (Buvoli) a 3 (Prasata)</w:t>
            </w:r>
          </w:p>
        </w:tc>
      </w:tr>
      <w:tr w:rsidR="00F73E78" w:rsidRPr="00DC0910" w14:paraId="2A1F01BE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8DBE" w14:textId="692BF264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alttext_cz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8C51" w14:textId="2160E8AB" w:rsidR="00F73E78" w:rsidRPr="00DC0910" w:rsidRDefault="00876C89" w:rsidP="00A73E8F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  <w:r w:rsidR="00F73E78">
              <w:rPr>
                <w:lang w:eastAsia="cs-CZ"/>
              </w:rPr>
              <w:t>ext pr</w:t>
            </w:r>
            <w:r>
              <w:rPr>
                <w:lang w:eastAsia="cs-CZ"/>
              </w:rPr>
              <w:t>o</w:t>
            </w:r>
            <w:r w:rsidR="00F73E78">
              <w:rPr>
                <w:lang w:eastAsia="cs-CZ"/>
              </w:rPr>
              <w:t xml:space="preserve"> druh </w:t>
            </w:r>
            <w:r w:rsidR="00A73E8F">
              <w:rPr>
                <w:lang w:eastAsia="cs-CZ"/>
              </w:rPr>
              <w:t xml:space="preserve">nebo kategorii </w:t>
            </w:r>
            <w:r w:rsidR="00F73E78">
              <w:rPr>
                <w:lang w:eastAsia="cs-CZ"/>
              </w:rPr>
              <w:t>zvířete, případně věk</w:t>
            </w:r>
            <w:r>
              <w:rPr>
                <w:lang w:eastAsia="cs-CZ"/>
              </w:rPr>
              <w:t xml:space="preserve"> </w:t>
            </w:r>
            <w:r w:rsidR="00F73E78">
              <w:rPr>
                <w:lang w:eastAsia="cs-CZ"/>
              </w:rPr>
              <w:t>a hmotnost (česká verze)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AE2F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  <w:tr w:rsidR="00F73E78" w:rsidRPr="00DC0910" w14:paraId="76391DD9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C38F" w14:textId="7A8C8D9D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alttext_en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6CD" w14:textId="5C54A10C" w:rsidR="00F73E78" w:rsidRPr="00DC0910" w:rsidRDefault="00876C89" w:rsidP="00876C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pro druh </w:t>
            </w:r>
            <w:r w:rsidR="00A73E8F">
              <w:rPr>
                <w:lang w:eastAsia="cs-CZ"/>
              </w:rPr>
              <w:t xml:space="preserve">nebo kategorii </w:t>
            </w:r>
            <w:r>
              <w:rPr>
                <w:lang w:eastAsia="cs-CZ"/>
              </w:rPr>
              <w:t>zvířete, případně věk a hmotnost (anglická verze)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8F37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</w:tbl>
    <w:p w14:paraId="23D428D3" w14:textId="77777777" w:rsidR="00BB5941" w:rsidRPr="001B11AC" w:rsidRDefault="00BB5941" w:rsidP="00222387"/>
    <w:p w14:paraId="1D2EE405" w14:textId="77777777"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14:paraId="2AEE6497" w14:textId="77777777" w:rsidR="00717798" w:rsidRPr="00DC0910" w:rsidRDefault="00717798" w:rsidP="00717972"/>
    <w:p w14:paraId="1695C75B" w14:textId="77777777"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0B0DA103" w14:textId="77777777" w:rsidR="003770A0" w:rsidRPr="00DC0910" w:rsidRDefault="00717972" w:rsidP="00222387">
      <w:r w:rsidRPr="00DC0910">
        <w:t>V datové sadě jsou použity:</w:t>
      </w:r>
    </w:p>
    <w:p w14:paraId="24E6B759" w14:textId="69549A56" w:rsidR="00571178" w:rsidRPr="00D0539F" w:rsidRDefault="00571178" w:rsidP="00571178">
      <w:r w:rsidRPr="00D0539F">
        <w:rPr>
          <w:b/>
        </w:rPr>
        <w:lastRenderedPageBreak/>
        <w:t>Seznam statistických proměnných</w:t>
      </w:r>
      <w:r w:rsidRPr="00D0539F">
        <w:t xml:space="preserve"> - </w:t>
      </w:r>
      <w:hyperlink r:id="rId5" w:history="1">
        <w:r w:rsidR="001B11AC" w:rsidRPr="001B4415">
          <w:rPr>
            <w:rStyle w:val="Hypertextovodkaz"/>
          </w:rPr>
          <w:t>https://www.czso.cz/csu/czso/statisticke-promenne-ukazatele</w:t>
        </w:r>
      </w:hyperlink>
    </w:p>
    <w:tbl>
      <w:tblPr>
        <w:tblW w:w="70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954"/>
      </w:tblGrid>
      <w:tr w:rsidR="00552842" w:rsidRPr="00DC0910" w14:paraId="41AD6AF6" w14:textId="77777777" w:rsidTr="006F398B">
        <w:trPr>
          <w:trHeight w:val="300"/>
        </w:trPr>
        <w:tc>
          <w:tcPr>
            <w:tcW w:w="1074" w:type="dxa"/>
            <w:shd w:val="clear" w:color="auto" w:fill="auto"/>
            <w:noWrap/>
            <w:hideMark/>
          </w:tcPr>
          <w:p w14:paraId="4214A135" w14:textId="77777777" w:rsidR="00552842" w:rsidRPr="006F398B" w:rsidRDefault="00552842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KÓD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2C7939DC" w14:textId="77777777" w:rsidR="00552842" w:rsidRPr="006F398B" w:rsidRDefault="00552842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TEXT</w:t>
            </w:r>
          </w:p>
        </w:tc>
      </w:tr>
      <w:tr w:rsidR="00552842" w:rsidRPr="00DC0910" w14:paraId="1EF9FA2F" w14:textId="77777777" w:rsidTr="006F398B">
        <w:trPr>
          <w:trHeight w:val="300"/>
        </w:trPr>
        <w:tc>
          <w:tcPr>
            <w:tcW w:w="1074" w:type="dxa"/>
            <w:shd w:val="clear" w:color="auto" w:fill="auto"/>
            <w:noWrap/>
          </w:tcPr>
          <w:p w14:paraId="34ED487E" w14:textId="77777777" w:rsidR="00552842" w:rsidRPr="00D0539F" w:rsidRDefault="00552842" w:rsidP="009822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5560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E02DD8C" w14:textId="77777777" w:rsidR="00552842" w:rsidRPr="00D0539F" w:rsidRDefault="00552842" w:rsidP="007B5DD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 xml:space="preserve">Počet hospodářských zvířat </w:t>
            </w:r>
          </w:p>
        </w:tc>
      </w:tr>
    </w:tbl>
    <w:p w14:paraId="76FFAAFF" w14:textId="77777777" w:rsidR="00EC4A30" w:rsidRPr="00D0539F" w:rsidRDefault="00EC4A30" w:rsidP="00C27DAA">
      <w:pPr>
        <w:rPr>
          <w:b/>
        </w:rPr>
      </w:pPr>
    </w:p>
    <w:p w14:paraId="494FF53E" w14:textId="77777777" w:rsidR="00121D45" w:rsidRDefault="00121D45" w:rsidP="005159A3">
      <w:r>
        <w:rPr>
          <w:b/>
        </w:rPr>
        <w:t xml:space="preserve">Číselník měřicích jednotek – </w:t>
      </w:r>
      <w:r>
        <w:t>kód číselníku ČSÚ 78</w:t>
      </w:r>
    </w:p>
    <w:p w14:paraId="1B802810" w14:textId="77777777" w:rsidR="00121D45" w:rsidRPr="00121D45" w:rsidRDefault="004607C5" w:rsidP="005159A3">
      <w:hyperlink r:id="rId6" w:history="1">
        <w:r w:rsidR="00121D45" w:rsidRPr="00121D45">
          <w:rPr>
            <w:rStyle w:val="Hypertextovodkaz"/>
          </w:rPr>
          <w:t>http://apl.czso.cz/iSMS/cisexp.jsp?kodcis=78&amp;typdat=0&amp;cisjaz=203&amp;format=0</w:t>
        </w:r>
      </w:hyperlink>
    </w:p>
    <w:tbl>
      <w:tblPr>
        <w:tblW w:w="70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30"/>
        <w:gridCol w:w="4678"/>
      </w:tblGrid>
      <w:tr w:rsidR="005E3BCB" w:rsidRPr="00121D45" w14:paraId="23B983E9" w14:textId="77777777" w:rsidTr="005E3BCB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DCE" w14:textId="77777777" w:rsidR="005E3BCB" w:rsidRPr="006F398B" w:rsidRDefault="005E3BCB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Č</w:t>
            </w:r>
            <w:r w:rsidR="006F398B" w:rsidRPr="006F398B">
              <w:rPr>
                <w:b/>
                <w:lang w:eastAsia="cs-CZ"/>
              </w:rPr>
              <w:t>ÍSELNÍ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FF5" w14:textId="77777777" w:rsidR="005E3BCB" w:rsidRPr="006F398B" w:rsidRDefault="005E3BCB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P</w:t>
            </w:r>
            <w:r w:rsidR="006F398B" w:rsidRPr="006F398B">
              <w:rPr>
                <w:b/>
                <w:lang w:eastAsia="cs-CZ"/>
              </w:rPr>
              <w:t>OLOŽKA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5B8" w14:textId="77777777" w:rsidR="005E3BCB" w:rsidRPr="006F398B" w:rsidRDefault="006F398B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TEXT</w:t>
            </w:r>
          </w:p>
        </w:tc>
      </w:tr>
      <w:tr w:rsidR="005E3BCB" w:rsidRPr="00121D45" w14:paraId="068E0CA3" w14:textId="77777777" w:rsidTr="005E3BC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0BD" w14:textId="77777777" w:rsidR="005E3BCB" w:rsidRPr="00121D45" w:rsidRDefault="005E3BCB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3E3" w14:textId="77777777" w:rsidR="005E3BCB" w:rsidRPr="00121D45" w:rsidRDefault="005E3BCB" w:rsidP="006514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244" w14:textId="77777777" w:rsidR="005E3BCB" w:rsidRPr="00121D45" w:rsidRDefault="005E3BCB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Tisíc kusů</w:t>
            </w:r>
          </w:p>
        </w:tc>
      </w:tr>
    </w:tbl>
    <w:p w14:paraId="12878C34" w14:textId="77777777" w:rsidR="00121D45" w:rsidRDefault="00121D45" w:rsidP="005159A3">
      <w:pPr>
        <w:rPr>
          <w:b/>
        </w:rPr>
      </w:pPr>
    </w:p>
    <w:p w14:paraId="751A6933" w14:textId="77777777" w:rsidR="0054732E" w:rsidRDefault="00070FB5" w:rsidP="005159A3">
      <w:pPr>
        <w:rPr>
          <w:b/>
        </w:rPr>
      </w:pPr>
      <w:r w:rsidRPr="00D0539F">
        <w:rPr>
          <w:b/>
        </w:rPr>
        <w:t>Číselník</w:t>
      </w:r>
      <w:r w:rsidR="0054732E">
        <w:rPr>
          <w:b/>
        </w:rPr>
        <w:t>y</w:t>
      </w:r>
      <w:r w:rsidRPr="00D0539F">
        <w:rPr>
          <w:b/>
        </w:rPr>
        <w:t xml:space="preserve">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90334E">
        <w:rPr>
          <w:b/>
        </w:rPr>
        <w:t>hospodářského zvířete</w:t>
      </w:r>
      <w:r w:rsidRPr="00D0539F">
        <w:rPr>
          <w:b/>
        </w:rPr>
        <w:t xml:space="preserve"> </w:t>
      </w:r>
      <w:r w:rsidR="0054732E">
        <w:rPr>
          <w:b/>
        </w:rPr>
        <w:t>–</w:t>
      </w:r>
      <w:r w:rsidR="0090334E">
        <w:rPr>
          <w:b/>
        </w:rPr>
        <w:t xml:space="preserve"> </w:t>
      </w:r>
    </w:p>
    <w:p w14:paraId="1142C038" w14:textId="77777777" w:rsidR="00121D45" w:rsidRDefault="00121D45" w:rsidP="00121D45">
      <w:r w:rsidRPr="00D0539F">
        <w:t xml:space="preserve">kód číselníku ČSÚ </w:t>
      </w:r>
      <w:r>
        <w:t>13</w:t>
      </w:r>
      <w:r w:rsidR="00B0690B">
        <w:t>1</w:t>
      </w:r>
      <w:r>
        <w:t xml:space="preserve"> – Druh hospodářského zvířete</w:t>
      </w:r>
    </w:p>
    <w:p w14:paraId="48D4CD08" w14:textId="77777777" w:rsidR="00121D45" w:rsidRPr="00121D45" w:rsidRDefault="00121D45" w:rsidP="00121D45">
      <w:pPr>
        <w:rPr>
          <w:rStyle w:val="Hypertextovodkaz"/>
        </w:rPr>
      </w:pPr>
      <w:r>
        <w:fldChar w:fldCharType="begin"/>
      </w:r>
      <w:r>
        <w:instrText xml:space="preserve"> HYPERLINK "http://apl.czso.cz/iSMS/cisexp.jsp?kodcis=131&amp;typdat=0&amp;cisjaz=203&amp;format=0" </w:instrText>
      </w:r>
      <w:r>
        <w:fldChar w:fldCharType="separate"/>
      </w:r>
      <w:r w:rsidRPr="00121D45">
        <w:rPr>
          <w:rStyle w:val="Hypertextovodkaz"/>
        </w:rPr>
        <w:t xml:space="preserve">http://apl.czso.cz/iSMS/cisexp.jsp?kodcis=131&amp;typdat=0&amp;cisjaz=203&amp;format=0 </w:t>
      </w:r>
    </w:p>
    <w:p w14:paraId="26CA7796" w14:textId="77777777" w:rsidR="00121D45" w:rsidRDefault="00121D45" w:rsidP="005159A3">
      <w:r>
        <w:fldChar w:fldCharType="end"/>
      </w:r>
    </w:p>
    <w:p w14:paraId="405A7A80" w14:textId="77777777" w:rsidR="005159A3" w:rsidRDefault="000E69C3" w:rsidP="005159A3">
      <w:r w:rsidRPr="00D0539F">
        <w:t>kód číselníku ČSÚ</w:t>
      </w:r>
      <w:r w:rsidR="00070FB5" w:rsidRPr="00D0539F">
        <w:t xml:space="preserve"> </w:t>
      </w:r>
      <w:r w:rsidR="0090334E">
        <w:t>132</w:t>
      </w:r>
      <w:r w:rsidR="0054732E">
        <w:t xml:space="preserve"> </w:t>
      </w:r>
      <w:r w:rsidR="00121D45">
        <w:t>–</w:t>
      </w:r>
      <w:r w:rsidR="0054732E">
        <w:t xml:space="preserve"> </w:t>
      </w:r>
      <w:r w:rsidR="00121D45">
        <w:t>Druh hospodářského zvířete - agregace</w:t>
      </w:r>
    </w:p>
    <w:p w14:paraId="6A1A6580" w14:textId="77777777" w:rsidR="002C0F19" w:rsidRDefault="004607C5" w:rsidP="00222387">
      <w:hyperlink r:id="rId7" w:history="1">
        <w:r w:rsidR="0090334E" w:rsidRPr="0090334E">
          <w:rPr>
            <w:rStyle w:val="Hypertextovodkaz"/>
          </w:rPr>
          <w:t>http://apl.czso.cz/iSMS/cisexp.jsp?kodcis=132&amp;typdat=0&amp;cisjaz=203&amp;format=0</w:t>
        </w:r>
      </w:hyperlink>
    </w:p>
    <w:p w14:paraId="11B4DA03" w14:textId="18CC2074" w:rsidR="006F398B" w:rsidRDefault="006F398B" w:rsidP="00222387"/>
    <w:p w14:paraId="6A05B4A4" w14:textId="473FC97C" w:rsidR="00876C89" w:rsidRDefault="00876C89" w:rsidP="00222387">
      <w:pPr>
        <w:rPr>
          <w:b/>
        </w:rPr>
      </w:pPr>
      <w:r w:rsidRPr="00876C89">
        <w:rPr>
          <w:b/>
        </w:rPr>
        <w:t xml:space="preserve">Kombinace druhu </w:t>
      </w:r>
      <w:r w:rsidR="00A73E8F">
        <w:rPr>
          <w:b/>
        </w:rPr>
        <w:t xml:space="preserve">a kategorie </w:t>
      </w:r>
      <w:r w:rsidRPr="00876C89">
        <w:rPr>
          <w:b/>
        </w:rPr>
        <w:t>hospodářského zvířete, věku a hmotnosti</w:t>
      </w:r>
    </w:p>
    <w:tbl>
      <w:tblPr>
        <w:tblW w:w="9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727"/>
        <w:gridCol w:w="690"/>
        <w:gridCol w:w="1134"/>
        <w:gridCol w:w="1134"/>
        <w:gridCol w:w="1157"/>
      </w:tblGrid>
      <w:tr w:rsidR="00A67D47" w:rsidRPr="00A73E8F" w14:paraId="31651DD5" w14:textId="77777777" w:rsidTr="00A67D47">
        <w:trPr>
          <w:trHeight w:val="25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EC7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6F0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alttext_cz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029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alttext_en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CE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druhzvire_cis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325A" w14:textId="6A85D71D" w:rsidR="00A73E8F" w:rsidRPr="009E4BFF" w:rsidRDefault="00A73E8F" w:rsidP="009E4B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druhzvire_kod</w:t>
            </w:r>
            <w:proofErr w:type="spellEnd"/>
            <w:r w:rsidR="009E4BFF"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618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vekmes_kod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CEF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vek_kod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5EB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hmotkg_kod</w:t>
            </w:r>
            <w:proofErr w:type="spellEnd"/>
          </w:p>
        </w:tc>
      </w:tr>
      <w:tr w:rsidR="009E4BFF" w:rsidRPr="00A73E8F" w14:paraId="3E4A2F9F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4EF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4AB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71C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A4B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1C1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1BE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AD4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A13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0C6E906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C2C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01D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769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647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E82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EFD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BBC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16C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20309159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85B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A2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70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1EF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E7D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F13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7BF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447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366D171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C533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DC0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jiní než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536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C39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D5E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40F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C84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551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484E830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8D5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A37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jiní než k porážce - býčci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EA0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6B5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673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64B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F7F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5B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76F1E56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67C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390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jiní než k porážce - jalovičky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B0A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2B8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76D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264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AD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7E9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A3841ED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7FC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4B3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46D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438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A70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428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7C8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E25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C1C8F9B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19E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C57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 - býci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982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060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300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758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897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CC7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0C0F6A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1B7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0B6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Tuři,1-2 roky - jalovice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501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F64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6BB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4EF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C48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5F9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68EBB07C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59B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6A0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 - jalovice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25C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025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876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D62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996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AD1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0155615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706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9DE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 - jalovice jiné než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6E8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BD7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F75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A95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406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7CE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242E508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302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D4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C78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6AD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05F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77C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ED7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03F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4C2D514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2B6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9B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býci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B3A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E6A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733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5AC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5A0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B0E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1CEF1B8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327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BCA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 a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EA3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8CF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084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D9B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613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ABC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0B2C23EE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066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2A5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FB8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heifers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806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E48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E57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779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1E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7357129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25F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lastRenderedPageBreak/>
              <w:t>2.0.4.2.1.1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8F8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127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heifers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425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EF7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CAD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F7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F30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1376BF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1F3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5B5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 ostatní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1B0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heifers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CB1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22F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3F9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5F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9F3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0220F72A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B3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A18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15C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792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F0E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09E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FFA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F69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3FD1406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BB9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0FB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krávy dojené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9BC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dairy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09A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9D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AEF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F5C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8D2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FB1712D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FCC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320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krávy jiné než dojené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466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dairy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D40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FEF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FFB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ADC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874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1F7E564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C92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B61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Buvoli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1AF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Buffaloes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C0E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5BF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40A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576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3FD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276940BE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FA9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E40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Buvoli -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6F2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Buffaloes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151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F39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E3F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403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13A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6B183811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86A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6F0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Buvoli - jiní než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93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Buffaloes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B10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BE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71A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372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E0A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A2FBDEF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E19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D3D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EBD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B5E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087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55A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F01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597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5B50481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714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DF5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Selata, do 20kg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23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Piglets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, up to 20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4DE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B2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CDA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A83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93F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A51E5B1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B54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84F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Mladá prasata, 20-50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C51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20 to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BB6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332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968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320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00F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9DBFFB2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93D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5F1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FA3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78A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723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95D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CA8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59F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4DAA211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148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2FB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50-80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8EC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to 80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1A6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689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598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0AC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18E3" w14:textId="0F74AFAA" w:rsidR="00A73E8F" w:rsidRPr="009E4BFF" w:rsidRDefault="009E4BF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410050610080000</w:t>
            </w:r>
          </w:p>
        </w:tc>
      </w:tr>
      <w:tr w:rsidR="009E4BFF" w:rsidRPr="00A73E8F" w14:paraId="0BFD2C63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4BB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170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80-110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2AD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80 to 110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FC3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340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C1E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20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CFEA" w14:textId="69CFAF80" w:rsidR="00A73E8F" w:rsidRPr="009E4BFF" w:rsidRDefault="009E4BF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410080620110000</w:t>
            </w:r>
          </w:p>
        </w:tc>
      </w:tr>
      <w:tr w:rsidR="009E4BFF" w:rsidRPr="00A73E8F" w14:paraId="1372799C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867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4FE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nad 110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8A1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110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81A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7E1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234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627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73AC" w14:textId="195472A0" w:rsidR="00A73E8F" w:rsidRPr="009E4BFF" w:rsidRDefault="009E4BF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420110799999000</w:t>
            </w:r>
          </w:p>
        </w:tc>
      </w:tr>
      <w:tr w:rsidR="009E4BFF" w:rsidRPr="00A73E8F" w14:paraId="4A03B9DF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0D5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C13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chovná,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F39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Breeding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A4B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2D6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F7F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D59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7B4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411EBED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80B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E5F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Kanci chovní,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38F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BF8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E59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E73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1CB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973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52FB9E2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BFD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2FD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Prasnice a prasničky,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70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A43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EE0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50B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817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E8E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E7AD11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EB2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AE53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Prasnice a prasničky, nad 50 kg - 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95B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B67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FDE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02C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265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0C4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A3A6CBB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625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5AF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Prasničky, nad 50 kg - 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51C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the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first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EA3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D63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6D8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6A7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ED1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CF1C923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392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89C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Prasnice a prasničky, nad 50 kg - nezapuštěné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737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391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B19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3C6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19C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CEE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B3F0B3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022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919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Prasničky, nad 50 kg - nezapuštěné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336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Gilts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not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yet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2C2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20E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052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392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74E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</w:tbl>
    <w:p w14:paraId="1956A679" w14:textId="77777777" w:rsidR="00A73E8F" w:rsidRPr="00876C89" w:rsidRDefault="00A73E8F" w:rsidP="00222387">
      <w:pPr>
        <w:rPr>
          <w:b/>
        </w:rPr>
      </w:pPr>
    </w:p>
    <w:p w14:paraId="40F3CF0F" w14:textId="317C6E61" w:rsidR="00A67D47" w:rsidRDefault="00A67D47" w:rsidP="00A67D47">
      <w:r>
        <w:rPr>
          <w:b/>
        </w:rPr>
        <w:t>Č</w:t>
      </w:r>
      <w:r w:rsidRPr="00EC14FF">
        <w:rPr>
          <w:b/>
        </w:rPr>
        <w:t xml:space="preserve">íselník </w:t>
      </w:r>
      <w:r w:rsidR="00E902FC">
        <w:rPr>
          <w:b/>
        </w:rPr>
        <w:t>pro stát</w:t>
      </w:r>
      <w:r>
        <w:t xml:space="preserve"> – </w:t>
      </w:r>
      <w:r w:rsidRPr="00070FB5">
        <w:t>kód číselníku</w:t>
      </w:r>
      <w:r>
        <w:t xml:space="preserve"> ČSÚ 9</w:t>
      </w:r>
      <w:r w:rsidR="00E902FC">
        <w:t>7</w:t>
      </w:r>
      <w:r>
        <w:t xml:space="preserve"> </w:t>
      </w:r>
    </w:p>
    <w:p w14:paraId="645B4EAF" w14:textId="77871521" w:rsidR="00A67D47" w:rsidRDefault="004607C5" w:rsidP="00A67D47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E902FC" w:rsidRPr="004622FC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http://apl.czso.cz/iSMS/cisexp.jsp?kodcis=97&amp;typdat=0&amp;cisjaz=203&amp;format=0</w:t>
        </w:r>
      </w:hyperlink>
    </w:p>
    <w:p w14:paraId="340BBA38" w14:textId="77777777" w:rsidR="00A67D47" w:rsidRDefault="00A67D47" w:rsidP="00222387">
      <w:pPr>
        <w:rPr>
          <w:rFonts w:eastAsia="Times New Roman" w:cs="Arial"/>
          <w:color w:val="000000"/>
          <w:szCs w:val="20"/>
          <w:lang w:eastAsia="cs-CZ"/>
        </w:rPr>
      </w:pPr>
    </w:p>
    <w:p w14:paraId="359254B9" w14:textId="6BE0572B" w:rsidR="00A67D47" w:rsidRDefault="00A67D47" w:rsidP="00A67D47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regionů soudržnosti</w:t>
      </w:r>
      <w:r>
        <w:t xml:space="preserve"> – </w:t>
      </w:r>
      <w:r w:rsidRPr="00070FB5">
        <w:t>kód číselníku</w:t>
      </w:r>
      <w:r>
        <w:t xml:space="preserve"> ČSÚ 99 </w:t>
      </w:r>
    </w:p>
    <w:p w14:paraId="60B35E6B" w14:textId="5FAA5182" w:rsidR="00121D45" w:rsidRDefault="004607C5" w:rsidP="00A67D47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="00A67D47" w:rsidRPr="004622FC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http://apl.czso.cz/iSMS/cisexp.jsp?kodcis=99&amp;typdat=0&amp;cisjaz=203&amp;format=0</w:t>
        </w:r>
      </w:hyperlink>
    </w:p>
    <w:p w14:paraId="0F5EA480" w14:textId="3CD9821D" w:rsidR="00876C89" w:rsidRDefault="00876C89" w:rsidP="00222387">
      <w:pPr>
        <w:rPr>
          <w:rFonts w:eastAsia="Times New Roman" w:cs="Arial"/>
          <w:color w:val="000000"/>
          <w:szCs w:val="20"/>
          <w:lang w:eastAsia="cs-CZ"/>
        </w:rPr>
      </w:pPr>
    </w:p>
    <w:p w14:paraId="75F09A67" w14:textId="77777777" w:rsidR="00876C89" w:rsidRDefault="00876C89" w:rsidP="00222387">
      <w:pPr>
        <w:rPr>
          <w:rFonts w:eastAsia="Times New Roman" w:cs="Arial"/>
          <w:color w:val="000000"/>
          <w:szCs w:val="20"/>
          <w:lang w:eastAsia="cs-CZ"/>
        </w:rPr>
      </w:pPr>
    </w:p>
    <w:p w14:paraId="5C3A0CFB" w14:textId="77777777"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3A10D86B" w14:textId="75216220"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Datové sada obsahuje časovou řadu </w:t>
      </w:r>
      <w:r w:rsidR="00B002BB">
        <w:rPr>
          <w:rFonts w:eastAsia="Times New Roman" w:cs="Arial"/>
          <w:color w:val="000000"/>
          <w:szCs w:val="20"/>
          <w:lang w:eastAsia="cs-CZ"/>
        </w:rPr>
        <w:t>stavů k 31.</w:t>
      </w:r>
      <w:r w:rsidR="004607C5">
        <w:rPr>
          <w:rFonts w:eastAsia="Times New Roman" w:cs="Arial"/>
          <w:color w:val="000000"/>
          <w:szCs w:val="20"/>
          <w:lang w:eastAsia="cs-CZ"/>
        </w:rPr>
        <w:t xml:space="preserve"> </w:t>
      </w:r>
      <w:bookmarkStart w:id="0" w:name="_GoBack"/>
      <w:bookmarkEnd w:id="0"/>
      <w:r w:rsidR="00B002BB">
        <w:rPr>
          <w:rFonts w:eastAsia="Times New Roman" w:cs="Arial"/>
          <w:color w:val="000000"/>
          <w:szCs w:val="20"/>
          <w:lang w:eastAsia="cs-CZ"/>
        </w:rPr>
        <w:t xml:space="preserve">12. </w:t>
      </w:r>
      <w:r>
        <w:rPr>
          <w:rFonts w:eastAsia="Times New Roman" w:cs="Arial"/>
          <w:color w:val="000000"/>
          <w:szCs w:val="20"/>
          <w:lang w:eastAsia="cs-CZ"/>
        </w:rPr>
        <w:t xml:space="preserve">od </w:t>
      </w:r>
      <w:r w:rsidR="00EE772D">
        <w:rPr>
          <w:rFonts w:eastAsia="Times New Roman" w:cs="Arial"/>
          <w:color w:val="000000"/>
          <w:szCs w:val="20"/>
          <w:lang w:eastAsia="cs-CZ"/>
        </w:rPr>
        <w:t xml:space="preserve">roku </w:t>
      </w:r>
      <w:r>
        <w:rPr>
          <w:rFonts w:eastAsia="Times New Roman" w:cs="Arial"/>
          <w:color w:val="000000"/>
          <w:szCs w:val="20"/>
          <w:lang w:eastAsia="cs-CZ"/>
        </w:rPr>
        <w:t>201</w:t>
      </w:r>
      <w:r w:rsidR="00EE772D">
        <w:rPr>
          <w:rFonts w:eastAsia="Times New Roman" w:cs="Arial"/>
          <w:color w:val="000000"/>
          <w:szCs w:val="20"/>
          <w:lang w:eastAsia="cs-CZ"/>
        </w:rPr>
        <w:t>6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85FA5"/>
    <w:rsid w:val="000937FA"/>
    <w:rsid w:val="000A6AD0"/>
    <w:rsid w:val="000A6EBA"/>
    <w:rsid w:val="000B6125"/>
    <w:rsid w:val="000C50DB"/>
    <w:rsid w:val="000E337C"/>
    <w:rsid w:val="000E69C3"/>
    <w:rsid w:val="000F1496"/>
    <w:rsid w:val="0010208D"/>
    <w:rsid w:val="00116DCD"/>
    <w:rsid w:val="0012010F"/>
    <w:rsid w:val="00121D45"/>
    <w:rsid w:val="0013212B"/>
    <w:rsid w:val="00144245"/>
    <w:rsid w:val="001447CB"/>
    <w:rsid w:val="00161AC3"/>
    <w:rsid w:val="00165CAE"/>
    <w:rsid w:val="00171CAB"/>
    <w:rsid w:val="00181E34"/>
    <w:rsid w:val="001A26B6"/>
    <w:rsid w:val="001B11AC"/>
    <w:rsid w:val="001D70BE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C23C8"/>
    <w:rsid w:val="003C6D65"/>
    <w:rsid w:val="003E0ED7"/>
    <w:rsid w:val="003E3F9F"/>
    <w:rsid w:val="003E6DF9"/>
    <w:rsid w:val="003E6E17"/>
    <w:rsid w:val="00402DC4"/>
    <w:rsid w:val="00406C34"/>
    <w:rsid w:val="0041591F"/>
    <w:rsid w:val="00422C98"/>
    <w:rsid w:val="00427BC7"/>
    <w:rsid w:val="00452B1B"/>
    <w:rsid w:val="004607C5"/>
    <w:rsid w:val="00475458"/>
    <w:rsid w:val="004836C2"/>
    <w:rsid w:val="004C05BE"/>
    <w:rsid w:val="004C3390"/>
    <w:rsid w:val="004D2487"/>
    <w:rsid w:val="004E197D"/>
    <w:rsid w:val="004E387A"/>
    <w:rsid w:val="004E47F3"/>
    <w:rsid w:val="005159A3"/>
    <w:rsid w:val="0051797F"/>
    <w:rsid w:val="00526A21"/>
    <w:rsid w:val="00542373"/>
    <w:rsid w:val="00546947"/>
    <w:rsid w:val="0054732E"/>
    <w:rsid w:val="00552842"/>
    <w:rsid w:val="00571178"/>
    <w:rsid w:val="00573AFB"/>
    <w:rsid w:val="0058334C"/>
    <w:rsid w:val="00584155"/>
    <w:rsid w:val="00596E44"/>
    <w:rsid w:val="005B027B"/>
    <w:rsid w:val="005B4C95"/>
    <w:rsid w:val="005C7058"/>
    <w:rsid w:val="005C7437"/>
    <w:rsid w:val="005E2C3C"/>
    <w:rsid w:val="005E3BCB"/>
    <w:rsid w:val="005F1D35"/>
    <w:rsid w:val="005F668F"/>
    <w:rsid w:val="00603920"/>
    <w:rsid w:val="006269C0"/>
    <w:rsid w:val="006318CA"/>
    <w:rsid w:val="0063309E"/>
    <w:rsid w:val="006505BC"/>
    <w:rsid w:val="0065147E"/>
    <w:rsid w:val="00653991"/>
    <w:rsid w:val="00660918"/>
    <w:rsid w:val="006F398B"/>
    <w:rsid w:val="00703CDC"/>
    <w:rsid w:val="007139E0"/>
    <w:rsid w:val="00715CE1"/>
    <w:rsid w:val="00717798"/>
    <w:rsid w:val="00717972"/>
    <w:rsid w:val="007262B0"/>
    <w:rsid w:val="00757006"/>
    <w:rsid w:val="007916E1"/>
    <w:rsid w:val="007B5DD7"/>
    <w:rsid w:val="007C216F"/>
    <w:rsid w:val="007E3C0B"/>
    <w:rsid w:val="00804B32"/>
    <w:rsid w:val="00804D77"/>
    <w:rsid w:val="008207F9"/>
    <w:rsid w:val="00860F26"/>
    <w:rsid w:val="00870E30"/>
    <w:rsid w:val="00876C89"/>
    <w:rsid w:val="00876F6A"/>
    <w:rsid w:val="00885388"/>
    <w:rsid w:val="008954BC"/>
    <w:rsid w:val="008A20ED"/>
    <w:rsid w:val="008A4DB6"/>
    <w:rsid w:val="008C7634"/>
    <w:rsid w:val="008C7CF9"/>
    <w:rsid w:val="008C7F12"/>
    <w:rsid w:val="008E54F2"/>
    <w:rsid w:val="0090334E"/>
    <w:rsid w:val="00911D3A"/>
    <w:rsid w:val="00981B0F"/>
    <w:rsid w:val="009822E1"/>
    <w:rsid w:val="009838D7"/>
    <w:rsid w:val="00985A6F"/>
    <w:rsid w:val="009A25B7"/>
    <w:rsid w:val="009B0681"/>
    <w:rsid w:val="009E4BFF"/>
    <w:rsid w:val="009F0AD8"/>
    <w:rsid w:val="00A03367"/>
    <w:rsid w:val="00A33984"/>
    <w:rsid w:val="00A52551"/>
    <w:rsid w:val="00A61EDF"/>
    <w:rsid w:val="00A67D47"/>
    <w:rsid w:val="00A73E8F"/>
    <w:rsid w:val="00A80936"/>
    <w:rsid w:val="00A94779"/>
    <w:rsid w:val="00AA48AC"/>
    <w:rsid w:val="00AE194B"/>
    <w:rsid w:val="00AF353D"/>
    <w:rsid w:val="00AF4668"/>
    <w:rsid w:val="00B002BB"/>
    <w:rsid w:val="00B0619A"/>
    <w:rsid w:val="00B0690B"/>
    <w:rsid w:val="00B07A90"/>
    <w:rsid w:val="00B156F2"/>
    <w:rsid w:val="00B46285"/>
    <w:rsid w:val="00B9386E"/>
    <w:rsid w:val="00B977A3"/>
    <w:rsid w:val="00BB5941"/>
    <w:rsid w:val="00BB766E"/>
    <w:rsid w:val="00BD50F4"/>
    <w:rsid w:val="00BE27A1"/>
    <w:rsid w:val="00BE5F60"/>
    <w:rsid w:val="00C01E5A"/>
    <w:rsid w:val="00C0441B"/>
    <w:rsid w:val="00C07477"/>
    <w:rsid w:val="00C157CF"/>
    <w:rsid w:val="00C27DAA"/>
    <w:rsid w:val="00C4565C"/>
    <w:rsid w:val="00C61F86"/>
    <w:rsid w:val="00C6271C"/>
    <w:rsid w:val="00C71A7A"/>
    <w:rsid w:val="00C748F3"/>
    <w:rsid w:val="00C74D82"/>
    <w:rsid w:val="00C77E64"/>
    <w:rsid w:val="00C94754"/>
    <w:rsid w:val="00D0539F"/>
    <w:rsid w:val="00D10FFF"/>
    <w:rsid w:val="00D127CC"/>
    <w:rsid w:val="00D25471"/>
    <w:rsid w:val="00D27DC4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13299"/>
    <w:rsid w:val="00E20F6F"/>
    <w:rsid w:val="00E367E6"/>
    <w:rsid w:val="00E86CCB"/>
    <w:rsid w:val="00E902FC"/>
    <w:rsid w:val="00EC14FF"/>
    <w:rsid w:val="00EC4A30"/>
    <w:rsid w:val="00ED5A84"/>
    <w:rsid w:val="00ED6C3A"/>
    <w:rsid w:val="00EE772D"/>
    <w:rsid w:val="00EE78D1"/>
    <w:rsid w:val="00EE7F8E"/>
    <w:rsid w:val="00EF74C8"/>
    <w:rsid w:val="00F07F61"/>
    <w:rsid w:val="00F3019C"/>
    <w:rsid w:val="00F32A40"/>
    <w:rsid w:val="00F73E78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5D4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33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30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309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09E"/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97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32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8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99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durnik1563</cp:lastModifiedBy>
  <cp:revision>4</cp:revision>
  <cp:lastPrinted>2019-11-21T09:34:00Z</cp:lastPrinted>
  <dcterms:created xsi:type="dcterms:W3CDTF">2020-02-05T12:09:00Z</dcterms:created>
  <dcterms:modified xsi:type="dcterms:W3CDTF">2020-02-05T13:36:00Z</dcterms:modified>
</cp:coreProperties>
</file>