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7F3" w:rsidRPr="00677486" w:rsidRDefault="003770A0" w:rsidP="00665CC8">
      <w:pPr>
        <w:pStyle w:val="Nzev"/>
      </w:pPr>
      <w:r w:rsidRPr="00677486">
        <w:t>Dokumentace datové sady</w:t>
      </w:r>
      <w:r w:rsidR="005C7437" w:rsidRPr="00677486">
        <w:t xml:space="preserve"> (DS)</w:t>
      </w:r>
    </w:p>
    <w:p w:rsidR="005C7437" w:rsidRPr="00677486" w:rsidRDefault="005C7437" w:rsidP="00665CC8">
      <w:pPr>
        <w:pStyle w:val="Nzev"/>
      </w:pPr>
    </w:p>
    <w:p w:rsidR="003770A0" w:rsidRPr="00677486" w:rsidRDefault="003770A0" w:rsidP="00665CC8">
      <w:r w:rsidRPr="00677486">
        <w:rPr>
          <w:rStyle w:val="Nadpis2Char"/>
        </w:rPr>
        <w:t>Název DS:</w:t>
      </w:r>
      <w:r w:rsidRPr="00677486">
        <w:t xml:space="preserve"> </w:t>
      </w:r>
    </w:p>
    <w:p w:rsidR="00DA719B" w:rsidRPr="00677486" w:rsidRDefault="009A73DF" w:rsidP="00665CC8">
      <w:r w:rsidRPr="00677486">
        <w:rPr>
          <w:b/>
          <w:i/>
          <w:sz w:val="24"/>
          <w:szCs w:val="24"/>
        </w:rPr>
        <w:t>Základní ukazatele národních</w:t>
      </w:r>
      <w:bookmarkStart w:id="0" w:name="_GoBack"/>
      <w:bookmarkEnd w:id="0"/>
      <w:r w:rsidRPr="00677486">
        <w:rPr>
          <w:b/>
          <w:i/>
          <w:sz w:val="24"/>
          <w:szCs w:val="24"/>
        </w:rPr>
        <w:t xml:space="preserve"> účtů</w:t>
      </w:r>
    </w:p>
    <w:p w:rsidR="003770A0" w:rsidRPr="00677486" w:rsidRDefault="003770A0" w:rsidP="00665CC8">
      <w:pPr>
        <w:pStyle w:val="Nadpis2"/>
      </w:pPr>
      <w:r w:rsidRPr="00677486">
        <w:t>Popis datové sady:</w:t>
      </w:r>
    </w:p>
    <w:p w:rsidR="009A73DF" w:rsidRPr="00677486" w:rsidRDefault="009A73DF" w:rsidP="00665CC8">
      <w:r w:rsidRPr="00677486">
        <w:t xml:space="preserve">Datová sada obsahuje časovou řadu základních makroekonomických ukazatelů (hrubý domácí produkt, tvorba hrubého fixního kapitálu, hrubá přidaná hodnota a další) České republiky </w:t>
      </w:r>
      <w:r w:rsidR="00B54122" w:rsidRPr="00677486">
        <w:t xml:space="preserve">s ročními daty </w:t>
      </w:r>
      <w:r w:rsidRPr="00677486">
        <w:t>od roku 1990.</w:t>
      </w:r>
    </w:p>
    <w:p w:rsidR="0042759B" w:rsidRPr="00677486" w:rsidRDefault="003E307F" w:rsidP="00665CC8">
      <w:r w:rsidRPr="00677486">
        <w:t xml:space="preserve">Datová sada je aktualizovaná </w:t>
      </w:r>
      <w:r w:rsidR="0042759B" w:rsidRPr="00677486">
        <w:t>obvykle v polovině roku s tím, že v lednu dalšího roku je zveřejňovaná opravená verze</w:t>
      </w:r>
      <w:r w:rsidR="007E1802" w:rsidRPr="00677486">
        <w:t>,</w:t>
      </w:r>
      <w:r w:rsidR="0042759B" w:rsidRPr="00677486">
        <w:t xml:space="preserve"> navazující na notifikace vládních účtů.</w:t>
      </w:r>
    </w:p>
    <w:p w:rsidR="009A73DF" w:rsidRPr="00677486" w:rsidRDefault="009A73DF" w:rsidP="00665CC8"/>
    <w:p w:rsidR="005B027B" w:rsidRPr="00677486" w:rsidRDefault="005B027B" w:rsidP="00665CC8">
      <w:pPr>
        <w:rPr>
          <w:i/>
        </w:rPr>
      </w:pPr>
      <w:r w:rsidRPr="00677486">
        <w:rPr>
          <w:i/>
        </w:rPr>
        <w:t>Metodick</w:t>
      </w:r>
      <w:r w:rsidR="00573AFB" w:rsidRPr="00677486">
        <w:rPr>
          <w:i/>
        </w:rPr>
        <w:t>é</w:t>
      </w:r>
      <w:r w:rsidRPr="00677486">
        <w:rPr>
          <w:i/>
        </w:rPr>
        <w:t xml:space="preserve"> poznámk</w:t>
      </w:r>
      <w:r w:rsidR="00573AFB" w:rsidRPr="00677486">
        <w:rPr>
          <w:i/>
        </w:rPr>
        <w:t>y</w:t>
      </w:r>
    </w:p>
    <w:p w:rsidR="000E4FDC" w:rsidRPr="00677486" w:rsidRDefault="000E4FDC" w:rsidP="00665CC8">
      <w:r w:rsidRPr="00677486">
        <w:t xml:space="preserve">Datová sada obsahuje údaje o hrubém domácím produktu a dalších základních makroekonomických ukazatelích. </w:t>
      </w:r>
    </w:p>
    <w:p w:rsidR="0048530A" w:rsidRPr="00677486" w:rsidRDefault="000E4FDC" w:rsidP="00665CC8">
      <w:r w:rsidRPr="00677486">
        <w:t>J</w:t>
      </w:r>
      <w:r w:rsidR="009A73DF" w:rsidRPr="00677486">
        <w:t>sou uvedeny jednotlivé ukazatele v absolutním vyjádření (v milionech Kč), a to v běžných cenách, stálých cenách předchozího roku a stálých cenách roku 201</w:t>
      </w:r>
      <w:r w:rsidR="00665CC8" w:rsidRPr="00677486">
        <w:t>5</w:t>
      </w:r>
      <w:r w:rsidR="009A73DF" w:rsidRPr="00677486">
        <w:t>. Dále jsou uvedeny meziroční indexy a indexy proti bazickému období 201</w:t>
      </w:r>
      <w:r w:rsidR="00665CC8" w:rsidRPr="00677486">
        <w:t>5</w:t>
      </w:r>
      <w:r w:rsidR="009A73DF" w:rsidRPr="00677486">
        <w:t>, vyjádřené v procentech.</w:t>
      </w:r>
      <w:r w:rsidR="0048530A" w:rsidRPr="00677486">
        <w:t xml:space="preserve"> </w:t>
      </w:r>
    </w:p>
    <w:p w:rsidR="009A73DF" w:rsidRPr="00677486" w:rsidRDefault="0048530A" w:rsidP="00665CC8">
      <w:r w:rsidRPr="00677486">
        <w:t>Bazické období 2015 je používáno od zveřejnění dat v červnu 2020 a nahrazuje do té doby používaný bazický rok 2010. K přepočtu dat na nové bazické období dochází zhruba jednou za 4 – 5 let. Následující změna bazického období na rok 2020 se předpokládá v roce 2024.</w:t>
      </w:r>
    </w:p>
    <w:p w:rsidR="000E4FDC" w:rsidRPr="00677486" w:rsidRDefault="000E4FDC" w:rsidP="00665CC8">
      <w:pPr>
        <w:spacing w:after="0" w:line="240" w:lineRule="auto"/>
        <w:rPr>
          <w:rFonts w:eastAsia="Times New Roman" w:cs="Arial"/>
          <w:szCs w:val="20"/>
          <w:lang w:eastAsia="cs-CZ"/>
        </w:rPr>
      </w:pPr>
    </w:p>
    <w:p w:rsidR="00705B1A" w:rsidRPr="00677486" w:rsidRDefault="00705B1A" w:rsidP="00665CC8">
      <w:pPr>
        <w:spacing w:after="0" w:line="240" w:lineRule="auto"/>
        <w:rPr>
          <w:rFonts w:eastAsia="Times New Roman" w:cs="Arial"/>
          <w:szCs w:val="20"/>
          <w:lang w:eastAsia="cs-CZ"/>
        </w:rPr>
      </w:pPr>
      <w:r w:rsidRPr="00677486">
        <w:rPr>
          <w:rFonts w:eastAsia="Times New Roman" w:cs="Arial"/>
          <w:b/>
          <w:szCs w:val="20"/>
          <w:lang w:eastAsia="cs-CZ"/>
        </w:rPr>
        <w:t>Hrubý domácí produkt</w:t>
      </w:r>
      <w:r w:rsidRPr="00677486">
        <w:rPr>
          <w:rFonts w:eastAsia="Times New Roman" w:cs="Arial"/>
          <w:szCs w:val="20"/>
          <w:lang w:eastAsia="cs-CZ"/>
        </w:rPr>
        <w:t xml:space="preserve"> (HDP) je klíčovým ukazatelem vývoje ekonomiky. Představuje souhrn přidaných hodnot jednotlivých institucionálních sektorů nebo jednotlivých odvětví v činnostech považovaných dle ESA za produktivní (tj. včetně služeb tržní i netržní povahy) a čistých daní na produkty (je tedy vyjádřen v kupních cenách). Z hlediska užití je HDP roven souhrnu konečné spotřeby (domácností, vlády a neziskových organizací sloužících domácnostem), tvorby hrubého kapitálu (fixního kapitálu a salda zásob a čistého pořízení cenností) a salda zahraničního obchodu.</w:t>
      </w:r>
    </w:p>
    <w:p w:rsidR="00705B1A" w:rsidRPr="00677486" w:rsidRDefault="00705B1A" w:rsidP="00665CC8">
      <w:pPr>
        <w:spacing w:after="0" w:line="240" w:lineRule="auto"/>
        <w:rPr>
          <w:rFonts w:eastAsia="Times New Roman" w:cs="Arial"/>
          <w:szCs w:val="20"/>
          <w:lang w:eastAsia="cs-CZ"/>
        </w:rPr>
      </w:pPr>
    </w:p>
    <w:p w:rsidR="00705B1A" w:rsidRPr="00677486" w:rsidRDefault="00705B1A" w:rsidP="00665CC8">
      <w:pPr>
        <w:spacing w:after="0" w:line="240" w:lineRule="auto"/>
        <w:rPr>
          <w:rFonts w:eastAsia="Times New Roman" w:cs="Arial"/>
          <w:szCs w:val="20"/>
          <w:lang w:eastAsia="cs-CZ"/>
        </w:rPr>
      </w:pPr>
      <w:r w:rsidRPr="00677486">
        <w:rPr>
          <w:rFonts w:eastAsia="Times New Roman" w:cs="Arial"/>
          <w:b/>
          <w:szCs w:val="20"/>
          <w:lang w:eastAsia="cs-CZ"/>
        </w:rPr>
        <w:t>Hrubá přidaná hodnota</w:t>
      </w:r>
      <w:r w:rsidRPr="00677486">
        <w:rPr>
          <w:rFonts w:eastAsia="Times New Roman" w:cs="Arial"/>
          <w:szCs w:val="20"/>
          <w:lang w:eastAsia="cs-CZ"/>
        </w:rPr>
        <w:t xml:space="preserve"> (HPH) představuje souhrn přidaných hodnot jednotlivých odvětví (tj. HDP bez čistých daní </w:t>
      </w:r>
      <w:proofErr w:type="gramStart"/>
      <w:r w:rsidRPr="00677486">
        <w:rPr>
          <w:rFonts w:eastAsia="Times New Roman" w:cs="Arial"/>
          <w:szCs w:val="20"/>
          <w:lang w:eastAsia="cs-CZ"/>
        </w:rPr>
        <w:t>na  produkty</w:t>
      </w:r>
      <w:proofErr w:type="gramEnd"/>
      <w:r w:rsidRPr="00677486">
        <w:rPr>
          <w:rFonts w:eastAsia="Times New Roman" w:cs="Arial"/>
          <w:szCs w:val="20"/>
          <w:lang w:eastAsia="cs-CZ"/>
        </w:rPr>
        <w:t xml:space="preserve">, jež nelze rozdělit mezi jednotlivá odvětví). Odvětvová struktura je uspořádána podle klasifikace CZ-NACE, která je obsahově shodná s evropskou klasifikací NACE </w:t>
      </w:r>
      <w:proofErr w:type="spellStart"/>
      <w:r w:rsidRPr="00677486">
        <w:rPr>
          <w:rFonts w:eastAsia="Times New Roman" w:cs="Arial"/>
          <w:szCs w:val="20"/>
          <w:lang w:eastAsia="cs-CZ"/>
        </w:rPr>
        <w:t>Rev</w:t>
      </w:r>
      <w:proofErr w:type="spellEnd"/>
      <w:r w:rsidRPr="00677486">
        <w:rPr>
          <w:rFonts w:eastAsia="Times New Roman" w:cs="Arial"/>
          <w:szCs w:val="20"/>
          <w:lang w:eastAsia="cs-CZ"/>
        </w:rPr>
        <w:t>. 2.</w:t>
      </w:r>
    </w:p>
    <w:p w:rsidR="00705B1A" w:rsidRPr="00677486" w:rsidRDefault="00705B1A" w:rsidP="00665CC8">
      <w:pPr>
        <w:spacing w:after="0" w:line="240" w:lineRule="auto"/>
        <w:rPr>
          <w:rFonts w:eastAsia="Times New Roman" w:cs="Arial"/>
          <w:szCs w:val="20"/>
          <w:lang w:eastAsia="cs-CZ"/>
        </w:rPr>
      </w:pPr>
    </w:p>
    <w:p w:rsidR="00705B1A" w:rsidRPr="00677486" w:rsidRDefault="00705B1A" w:rsidP="00665CC8">
      <w:pPr>
        <w:spacing w:after="0" w:line="240" w:lineRule="auto"/>
        <w:rPr>
          <w:rFonts w:eastAsia="Times New Roman" w:cs="Arial"/>
          <w:szCs w:val="20"/>
          <w:lang w:eastAsia="cs-CZ"/>
        </w:rPr>
      </w:pPr>
      <w:r w:rsidRPr="00677486">
        <w:rPr>
          <w:rFonts w:eastAsia="Times New Roman" w:cs="Arial"/>
          <w:b/>
          <w:szCs w:val="20"/>
          <w:lang w:eastAsia="cs-CZ"/>
        </w:rPr>
        <w:t>Tvorba hrubého fixního kapitálu</w:t>
      </w:r>
      <w:r w:rsidRPr="00677486">
        <w:rPr>
          <w:rFonts w:eastAsia="Times New Roman" w:cs="Arial"/>
          <w:szCs w:val="20"/>
          <w:lang w:eastAsia="cs-CZ"/>
        </w:rPr>
        <w:t xml:space="preserve"> (THFK) obsahuje hodnotu pořízení hmotného i nehmotného investičního majetku (koupeného, bezúplatně převzatého nebo vyrobeného ve vlastní režii), sníženou o hodnotu jeho prodeje a hodnotu majetku předaného bezúplatně. Patří sem i pořízení formou finančního leasingu. Cílem pořízení je vždy využívat tento investiční majetek při produktivní činnosti, včetně bydlení v obydlí jeho vlastníka. Fixním kapitálem jsou pouze aktiva používaná ve výrobě po dobu delší než jeden rok. Patří sem rovněž např. předměty pro vojenské účely, výdaje na výzkum a vývoj apod.</w:t>
      </w:r>
    </w:p>
    <w:p w:rsidR="00705B1A" w:rsidRPr="00677486" w:rsidRDefault="00705B1A" w:rsidP="00665CC8">
      <w:pPr>
        <w:spacing w:after="0" w:line="240" w:lineRule="auto"/>
        <w:rPr>
          <w:rFonts w:eastAsia="Times New Roman" w:cs="Arial"/>
          <w:szCs w:val="20"/>
          <w:lang w:eastAsia="cs-CZ"/>
        </w:rPr>
      </w:pPr>
    </w:p>
    <w:p w:rsidR="001F7012" w:rsidRPr="00677486" w:rsidRDefault="001F7012" w:rsidP="00665CC8">
      <w:pPr>
        <w:spacing w:after="0" w:line="240" w:lineRule="auto"/>
        <w:rPr>
          <w:rFonts w:eastAsia="Times New Roman" w:cs="Arial"/>
          <w:szCs w:val="20"/>
          <w:lang w:eastAsia="cs-CZ"/>
        </w:rPr>
      </w:pPr>
    </w:p>
    <w:p w:rsidR="001F7012" w:rsidRPr="00677486" w:rsidRDefault="000E4FDC" w:rsidP="00665CC8">
      <w:pPr>
        <w:spacing w:after="0" w:line="240" w:lineRule="auto"/>
        <w:jc w:val="left"/>
        <w:rPr>
          <w:rFonts w:eastAsia="Times New Roman" w:cs="Arial"/>
          <w:szCs w:val="20"/>
          <w:lang w:eastAsia="cs-CZ"/>
        </w:rPr>
      </w:pPr>
      <w:r w:rsidRPr="00677486">
        <w:rPr>
          <w:rFonts w:eastAsia="Times New Roman" w:cs="Arial"/>
          <w:szCs w:val="20"/>
          <w:lang w:eastAsia="cs-CZ"/>
        </w:rPr>
        <w:t xml:space="preserve">Podrobný popis ukazatelů národních účtů - </w:t>
      </w:r>
      <w:hyperlink r:id="rId5" w:history="1">
        <w:r w:rsidRPr="00677486">
          <w:rPr>
            <w:rStyle w:val="Hypertextovodkaz"/>
            <w:rFonts w:eastAsia="Times New Roman" w:cs="Arial"/>
            <w:szCs w:val="20"/>
            <w:lang w:eastAsia="cs-CZ"/>
          </w:rPr>
          <w:t>https://apl.czso.cz/nufile/ESA_2010_CSU.pdf</w:t>
        </w:r>
      </w:hyperlink>
      <w:r w:rsidRPr="00677486">
        <w:rPr>
          <w:rFonts w:eastAsia="Times New Roman" w:cs="Arial"/>
          <w:szCs w:val="20"/>
          <w:lang w:eastAsia="cs-CZ"/>
        </w:rPr>
        <w:t>.</w:t>
      </w:r>
    </w:p>
    <w:p w:rsidR="0047358D" w:rsidRPr="00677486" w:rsidRDefault="0047358D" w:rsidP="00665CC8">
      <w:pPr>
        <w:spacing w:after="0" w:line="240" w:lineRule="auto"/>
        <w:jc w:val="left"/>
      </w:pPr>
      <w:r w:rsidRPr="00677486">
        <w:t xml:space="preserve">Další informace na stránkách ČSÚ - </w:t>
      </w:r>
      <w:hyperlink r:id="rId6" w:history="1">
        <w:r w:rsidR="000E4FDC" w:rsidRPr="00677486">
          <w:rPr>
            <w:rStyle w:val="Hypertextovodkaz"/>
          </w:rPr>
          <w:t>http://apl.czso.cz/pll/rocenka/b1.metodika</w:t>
        </w:r>
      </w:hyperlink>
      <w:r w:rsidR="000E4FDC" w:rsidRPr="00677486">
        <w:t>.</w:t>
      </w:r>
    </w:p>
    <w:p w:rsidR="0047358D" w:rsidRPr="00677486" w:rsidRDefault="0047358D" w:rsidP="00665CC8"/>
    <w:p w:rsidR="0047358D" w:rsidRPr="00677486" w:rsidRDefault="0047358D" w:rsidP="00665CC8"/>
    <w:p w:rsidR="003770A0" w:rsidRPr="00677486" w:rsidRDefault="003770A0" w:rsidP="00665CC8">
      <w:pPr>
        <w:pStyle w:val="Nadpis2"/>
      </w:pPr>
      <w:r w:rsidRPr="00677486">
        <w:t>Struktura dat:</w:t>
      </w:r>
    </w:p>
    <w:p w:rsidR="00222387" w:rsidRPr="00677486" w:rsidRDefault="00222387" w:rsidP="00665CC8">
      <w:r w:rsidRPr="00677486">
        <w:t>Datovou sadu představuje CSV soubor, jednotlivé položky (tvořící sloupce) jsou zprava i zleva ohraničeny znakem ", oddělovačem položek je čárka</w:t>
      </w:r>
      <w:r w:rsidR="001F7012" w:rsidRPr="00677486">
        <w:t>, oddělovačem desetinné části tečka</w:t>
      </w:r>
      <w:r w:rsidRPr="00677486">
        <w:t>.</w:t>
      </w:r>
    </w:p>
    <w:p w:rsidR="003E0ED7" w:rsidRPr="00677486" w:rsidRDefault="003E0ED7" w:rsidP="00665CC8">
      <w:r w:rsidRPr="00677486">
        <w:t xml:space="preserve">Každý statistický údaj tvoří jeden řádek souboru, zjištěná hodnota je ve sloupci </w:t>
      </w:r>
      <w:r w:rsidR="005B027B" w:rsidRPr="00677486">
        <w:rPr>
          <w:i/>
        </w:rPr>
        <w:t>hodnota</w:t>
      </w:r>
      <w:r w:rsidRPr="00677486">
        <w:t>.</w:t>
      </w:r>
    </w:p>
    <w:p w:rsidR="001C4018" w:rsidRPr="00677486" w:rsidRDefault="003E0ED7" w:rsidP="00665CC8">
      <w:r w:rsidRPr="00677486">
        <w:t>Statistický údaj je definován z hlediska věcného (statistická proměnná</w:t>
      </w:r>
      <w:r w:rsidR="001C4018" w:rsidRPr="00677486">
        <w:t xml:space="preserve"> a další dimenze</w:t>
      </w:r>
      <w:r w:rsidR="00347443" w:rsidRPr="00677486">
        <w:t>)</w:t>
      </w:r>
      <w:r w:rsidRPr="00677486">
        <w:t>, časového</w:t>
      </w:r>
      <w:r w:rsidR="001C4018" w:rsidRPr="00677486">
        <w:t xml:space="preserve"> (</w:t>
      </w:r>
      <w:proofErr w:type="spellStart"/>
      <w:r w:rsidR="001C4018" w:rsidRPr="00677486">
        <w:t>reerenční</w:t>
      </w:r>
      <w:proofErr w:type="spellEnd"/>
      <w:r w:rsidR="001C4018" w:rsidRPr="00677486">
        <w:t xml:space="preserve"> a v případě indexů i bazické období)</w:t>
      </w:r>
      <w:r w:rsidRPr="00677486">
        <w:t xml:space="preserve"> a územního (území).  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5"/>
        <w:gridCol w:w="3753"/>
        <w:gridCol w:w="5405"/>
      </w:tblGrid>
      <w:tr w:rsidR="001C4018" w:rsidRPr="00677486" w:rsidTr="00665CC8">
        <w:trPr>
          <w:cantSplit/>
          <w:trHeight w:val="30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018" w:rsidRPr="00677486" w:rsidRDefault="001C4018" w:rsidP="00665CC8">
            <w:pPr>
              <w:rPr>
                <w:lang w:eastAsia="cs-CZ"/>
              </w:rPr>
            </w:pPr>
            <w:r w:rsidRPr="00677486">
              <w:rPr>
                <w:lang w:eastAsia="cs-CZ"/>
              </w:rPr>
              <w:t>SLOUPEC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018" w:rsidRPr="00677486" w:rsidRDefault="001C4018" w:rsidP="00665CC8">
            <w:pPr>
              <w:rPr>
                <w:lang w:eastAsia="cs-CZ"/>
              </w:rPr>
            </w:pPr>
            <w:r w:rsidRPr="00677486">
              <w:rPr>
                <w:lang w:eastAsia="cs-CZ"/>
              </w:rPr>
              <w:t>VYZNAM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018" w:rsidRPr="00677486" w:rsidRDefault="001C4018" w:rsidP="00665CC8">
            <w:pPr>
              <w:rPr>
                <w:lang w:eastAsia="cs-CZ"/>
              </w:rPr>
            </w:pPr>
            <w:r w:rsidRPr="00677486">
              <w:rPr>
                <w:lang w:eastAsia="cs-CZ"/>
              </w:rPr>
              <w:t>POZNAMKA</w:t>
            </w:r>
          </w:p>
        </w:tc>
      </w:tr>
      <w:tr w:rsidR="001C4018" w:rsidRPr="00677486" w:rsidTr="00665CC8">
        <w:trPr>
          <w:cantSplit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018" w:rsidRPr="00677486" w:rsidRDefault="001C4018" w:rsidP="00665CC8">
            <w:pPr>
              <w:rPr>
                <w:lang w:eastAsia="cs-CZ"/>
              </w:rPr>
            </w:pPr>
            <w:proofErr w:type="spellStart"/>
            <w:r w:rsidRPr="00677486">
              <w:rPr>
                <w:lang w:eastAsia="cs-CZ"/>
              </w:rPr>
              <w:t>idhod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018" w:rsidRPr="00677486" w:rsidRDefault="001C4018" w:rsidP="00665CC8">
            <w:pPr>
              <w:rPr>
                <w:lang w:eastAsia="cs-CZ"/>
              </w:rPr>
            </w:pPr>
            <w:r w:rsidRPr="00677486">
              <w:rPr>
                <w:lang w:eastAsia="cs-CZ"/>
              </w:rPr>
              <w:t>unikátní identifikátor údaje Veřejné databáze ČSÚ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018" w:rsidRPr="00677486" w:rsidRDefault="001C4018" w:rsidP="00665CC8">
            <w:pPr>
              <w:rPr>
                <w:lang w:eastAsia="cs-CZ"/>
              </w:rPr>
            </w:pPr>
            <w:r w:rsidRPr="00677486">
              <w:rPr>
                <w:lang w:eastAsia="cs-CZ"/>
              </w:rPr>
              <w:t xml:space="preserve">využije se v případě dotazu ke konkrétnímu údaji </w:t>
            </w:r>
          </w:p>
        </w:tc>
      </w:tr>
      <w:tr w:rsidR="001C4018" w:rsidRPr="00677486" w:rsidTr="00665CC8">
        <w:trPr>
          <w:cantSplit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018" w:rsidRPr="00677486" w:rsidRDefault="001C4018" w:rsidP="00665CC8">
            <w:pPr>
              <w:rPr>
                <w:lang w:eastAsia="cs-CZ"/>
              </w:rPr>
            </w:pPr>
            <w:r w:rsidRPr="00677486">
              <w:rPr>
                <w:lang w:eastAsia="cs-CZ"/>
              </w:rPr>
              <w:lastRenderedPageBreak/>
              <w:t>hodnota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018" w:rsidRPr="00677486" w:rsidRDefault="001C4018" w:rsidP="00665CC8">
            <w:pPr>
              <w:rPr>
                <w:lang w:eastAsia="cs-CZ"/>
              </w:rPr>
            </w:pPr>
            <w:r w:rsidRPr="00677486">
              <w:rPr>
                <w:lang w:eastAsia="cs-CZ"/>
              </w:rPr>
              <w:t xml:space="preserve">zjištěná hodnota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018" w:rsidRPr="00677486" w:rsidRDefault="001C4018" w:rsidP="00665CC8">
            <w:pPr>
              <w:rPr>
                <w:lang w:eastAsia="cs-CZ"/>
              </w:rPr>
            </w:pPr>
            <w:r w:rsidRPr="00677486">
              <w:rPr>
                <w:lang w:eastAsia="cs-CZ"/>
              </w:rPr>
              <w:t>v numerickém formátu,</w:t>
            </w:r>
          </w:p>
          <w:p w:rsidR="001C4018" w:rsidRPr="00677486" w:rsidRDefault="001C4018" w:rsidP="00665CC8">
            <w:pPr>
              <w:rPr>
                <w:lang w:eastAsia="cs-CZ"/>
              </w:rPr>
            </w:pPr>
            <w:r w:rsidRPr="00677486">
              <w:rPr>
                <w:lang w:eastAsia="cs-CZ"/>
              </w:rPr>
              <w:t>v případě, že se jedná o důvěrný údaj, je sloupec prázdný</w:t>
            </w:r>
          </w:p>
        </w:tc>
      </w:tr>
      <w:tr w:rsidR="001C4018" w:rsidRPr="00677486" w:rsidTr="00665CC8">
        <w:trPr>
          <w:cantSplit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018" w:rsidRPr="00677486" w:rsidRDefault="001C4018" w:rsidP="00665CC8">
            <w:pPr>
              <w:rPr>
                <w:lang w:eastAsia="cs-CZ"/>
              </w:rPr>
            </w:pPr>
            <w:proofErr w:type="spellStart"/>
            <w:r w:rsidRPr="00677486">
              <w:rPr>
                <w:lang w:eastAsia="cs-CZ"/>
              </w:rPr>
              <w:t>stapro_kod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018" w:rsidRPr="00677486" w:rsidRDefault="001C4018" w:rsidP="00665CC8">
            <w:pPr>
              <w:rPr>
                <w:lang w:eastAsia="cs-CZ"/>
              </w:rPr>
            </w:pPr>
            <w:r w:rsidRPr="00677486">
              <w:rPr>
                <w:lang w:eastAsia="cs-CZ"/>
              </w:rPr>
              <w:t xml:space="preserve">kód statistické proměnné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018" w:rsidRPr="00677486" w:rsidRDefault="001C4018" w:rsidP="00665CC8">
            <w:pPr>
              <w:spacing w:after="0"/>
              <w:rPr>
                <w:lang w:eastAsia="cs-CZ"/>
              </w:rPr>
            </w:pPr>
          </w:p>
        </w:tc>
      </w:tr>
      <w:tr w:rsidR="001C4018" w:rsidRPr="00677486" w:rsidTr="00665CC8">
        <w:trPr>
          <w:cantSplit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018" w:rsidRPr="00677486" w:rsidRDefault="001C4018" w:rsidP="00665CC8">
            <w:pPr>
              <w:rPr>
                <w:lang w:eastAsia="cs-CZ"/>
              </w:rPr>
            </w:pPr>
            <w:proofErr w:type="spellStart"/>
            <w:r w:rsidRPr="00677486">
              <w:rPr>
                <w:lang w:eastAsia="cs-CZ"/>
              </w:rPr>
              <w:t>esa_cis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018" w:rsidRPr="00677486" w:rsidRDefault="001C4018" w:rsidP="00665CC8">
            <w:pPr>
              <w:rPr>
                <w:lang w:eastAsia="cs-CZ"/>
              </w:rPr>
            </w:pPr>
            <w:r w:rsidRPr="00677486">
              <w:rPr>
                <w:lang w:eastAsia="cs-CZ"/>
              </w:rPr>
              <w:t>kód číselníku transakcí a vyrovnávacích položek ESA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018" w:rsidRPr="00677486" w:rsidRDefault="001C4018" w:rsidP="00665CC8">
            <w:pPr>
              <w:spacing w:after="0"/>
              <w:rPr>
                <w:lang w:eastAsia="cs-CZ"/>
              </w:rPr>
            </w:pPr>
          </w:p>
        </w:tc>
      </w:tr>
      <w:tr w:rsidR="001C4018" w:rsidRPr="00677486" w:rsidTr="00665CC8">
        <w:trPr>
          <w:cantSplit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018" w:rsidRPr="00677486" w:rsidRDefault="001C4018" w:rsidP="00665CC8">
            <w:pPr>
              <w:rPr>
                <w:lang w:eastAsia="cs-CZ"/>
              </w:rPr>
            </w:pPr>
            <w:proofErr w:type="spellStart"/>
            <w:r w:rsidRPr="00677486">
              <w:rPr>
                <w:lang w:eastAsia="cs-CZ"/>
              </w:rPr>
              <w:t>esa_kod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018" w:rsidRPr="00677486" w:rsidRDefault="001C4018" w:rsidP="00665CC8">
            <w:pPr>
              <w:rPr>
                <w:lang w:eastAsia="cs-CZ"/>
              </w:rPr>
            </w:pPr>
            <w:r w:rsidRPr="00677486">
              <w:rPr>
                <w:lang w:eastAsia="cs-CZ"/>
              </w:rPr>
              <w:t>kód položky číselníku transakcí a vyrovnávacích položek ESA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018" w:rsidRPr="00677486" w:rsidRDefault="001C4018" w:rsidP="00665CC8">
            <w:pPr>
              <w:spacing w:after="0"/>
              <w:rPr>
                <w:lang w:eastAsia="cs-CZ"/>
              </w:rPr>
            </w:pPr>
            <w:r w:rsidRPr="00677486">
              <w:rPr>
                <w:lang w:eastAsia="cs-CZ"/>
              </w:rPr>
              <w:t>specifikuje základní makroekonomický ukazatel</w:t>
            </w:r>
          </w:p>
        </w:tc>
      </w:tr>
      <w:tr w:rsidR="001C4018" w:rsidRPr="00677486" w:rsidTr="00665CC8">
        <w:trPr>
          <w:cantSplit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018" w:rsidRPr="00677486" w:rsidRDefault="001C4018" w:rsidP="00665CC8">
            <w:pPr>
              <w:rPr>
                <w:lang w:eastAsia="cs-CZ"/>
              </w:rPr>
            </w:pPr>
            <w:proofErr w:type="spellStart"/>
            <w:r w:rsidRPr="00677486">
              <w:rPr>
                <w:lang w:eastAsia="cs-CZ"/>
              </w:rPr>
              <w:t>sektor_cis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018" w:rsidRPr="00677486" w:rsidRDefault="001C4018" w:rsidP="00665CC8">
            <w:pPr>
              <w:rPr>
                <w:lang w:eastAsia="cs-CZ"/>
              </w:rPr>
            </w:pPr>
            <w:r w:rsidRPr="00677486">
              <w:rPr>
                <w:lang w:eastAsia="cs-CZ"/>
              </w:rPr>
              <w:t xml:space="preserve">kód číselníku pro </w:t>
            </w:r>
            <w:r w:rsidR="00776E34" w:rsidRPr="00677486">
              <w:rPr>
                <w:lang w:eastAsia="cs-CZ"/>
              </w:rPr>
              <w:t>institucionální sektor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018" w:rsidRPr="00677486" w:rsidRDefault="001C4018" w:rsidP="00665CC8">
            <w:pPr>
              <w:spacing w:after="0"/>
              <w:rPr>
                <w:lang w:eastAsia="cs-CZ"/>
              </w:rPr>
            </w:pPr>
          </w:p>
        </w:tc>
      </w:tr>
      <w:tr w:rsidR="001C4018" w:rsidRPr="00677486" w:rsidTr="00665CC8">
        <w:trPr>
          <w:cantSplit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018" w:rsidRPr="00677486" w:rsidRDefault="00776E34" w:rsidP="00665CC8">
            <w:pPr>
              <w:rPr>
                <w:lang w:eastAsia="cs-CZ"/>
              </w:rPr>
            </w:pPr>
            <w:proofErr w:type="spellStart"/>
            <w:r w:rsidRPr="00677486">
              <w:rPr>
                <w:lang w:eastAsia="cs-CZ"/>
              </w:rPr>
              <w:t>sektor</w:t>
            </w:r>
            <w:r w:rsidR="001C4018" w:rsidRPr="00677486">
              <w:rPr>
                <w:lang w:eastAsia="cs-CZ"/>
              </w:rPr>
              <w:t>_kod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018" w:rsidRPr="00677486" w:rsidRDefault="00776E34" w:rsidP="00665CC8">
            <w:pPr>
              <w:rPr>
                <w:lang w:eastAsia="cs-CZ"/>
              </w:rPr>
            </w:pPr>
            <w:r w:rsidRPr="00677486">
              <w:rPr>
                <w:lang w:eastAsia="cs-CZ"/>
              </w:rPr>
              <w:t>kód položky číselníku pro institucionální sektor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018" w:rsidRPr="00677486" w:rsidRDefault="00776E34" w:rsidP="00665CC8">
            <w:pPr>
              <w:spacing w:after="0"/>
              <w:rPr>
                <w:lang w:eastAsia="cs-CZ"/>
              </w:rPr>
            </w:pPr>
            <w:r w:rsidRPr="00677486">
              <w:rPr>
                <w:lang w:eastAsia="cs-CZ"/>
              </w:rPr>
              <w:t>upřesňuje institucionální sektor, v případě této datové sady u výdajů pro konečnou spotřebu,</w:t>
            </w:r>
          </w:p>
          <w:p w:rsidR="00776E34" w:rsidRPr="00677486" w:rsidRDefault="00776E34" w:rsidP="00665CC8">
            <w:pPr>
              <w:spacing w:after="0"/>
              <w:rPr>
                <w:lang w:eastAsia="cs-CZ"/>
              </w:rPr>
            </w:pPr>
            <w:r w:rsidRPr="00677486">
              <w:rPr>
                <w:lang w:eastAsia="cs-CZ"/>
              </w:rPr>
              <w:t>pokud je prázdný, jedná se o všechny sektory</w:t>
            </w:r>
          </w:p>
        </w:tc>
      </w:tr>
      <w:tr w:rsidR="001C4018" w:rsidRPr="00677486" w:rsidTr="00665CC8">
        <w:trPr>
          <w:cantSplit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018" w:rsidRPr="00677486" w:rsidRDefault="00776E34" w:rsidP="00665CC8">
            <w:pPr>
              <w:rPr>
                <w:lang w:eastAsia="cs-CZ"/>
              </w:rPr>
            </w:pPr>
            <w:proofErr w:type="spellStart"/>
            <w:r w:rsidRPr="00677486">
              <w:rPr>
                <w:lang w:eastAsia="cs-CZ"/>
              </w:rPr>
              <w:t>oceneni</w:t>
            </w:r>
            <w:r w:rsidR="001C4018" w:rsidRPr="00677486">
              <w:rPr>
                <w:lang w:eastAsia="cs-CZ"/>
              </w:rPr>
              <w:t>_cis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018" w:rsidRPr="00677486" w:rsidRDefault="001C4018" w:rsidP="00665CC8">
            <w:pPr>
              <w:rPr>
                <w:lang w:eastAsia="cs-CZ"/>
              </w:rPr>
            </w:pPr>
            <w:r w:rsidRPr="00677486">
              <w:rPr>
                <w:lang w:eastAsia="cs-CZ"/>
              </w:rPr>
              <w:t xml:space="preserve">kód číselníku pro </w:t>
            </w:r>
            <w:r w:rsidR="00776E34" w:rsidRPr="00677486">
              <w:rPr>
                <w:lang w:eastAsia="cs-CZ"/>
              </w:rPr>
              <w:t>ocenění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018" w:rsidRPr="00677486" w:rsidRDefault="001C4018" w:rsidP="00665CC8">
            <w:pPr>
              <w:rPr>
                <w:lang w:eastAsia="cs-CZ"/>
              </w:rPr>
            </w:pPr>
            <w:r w:rsidRPr="00677486">
              <w:rPr>
                <w:lang w:eastAsia="cs-CZ"/>
              </w:rPr>
              <w:t xml:space="preserve">pokud je prázdný, jedná se o </w:t>
            </w:r>
            <w:r w:rsidR="00776E34" w:rsidRPr="00677486">
              <w:rPr>
                <w:lang w:eastAsia="cs-CZ"/>
              </w:rPr>
              <w:t>běžné ceny</w:t>
            </w:r>
          </w:p>
        </w:tc>
      </w:tr>
      <w:tr w:rsidR="001C4018" w:rsidRPr="00677486" w:rsidTr="00665CC8">
        <w:trPr>
          <w:cantSplit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018" w:rsidRPr="00677486" w:rsidRDefault="00776E34" w:rsidP="00665CC8">
            <w:pPr>
              <w:rPr>
                <w:lang w:eastAsia="cs-CZ"/>
              </w:rPr>
            </w:pPr>
            <w:proofErr w:type="spellStart"/>
            <w:r w:rsidRPr="00677486">
              <w:rPr>
                <w:lang w:eastAsia="cs-CZ"/>
              </w:rPr>
              <w:t>oceneni</w:t>
            </w:r>
            <w:r w:rsidR="001C4018" w:rsidRPr="00677486">
              <w:rPr>
                <w:lang w:eastAsia="cs-CZ"/>
              </w:rPr>
              <w:t>_kod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018" w:rsidRPr="00677486" w:rsidRDefault="00776E34" w:rsidP="00665CC8">
            <w:pPr>
              <w:rPr>
                <w:lang w:eastAsia="cs-CZ"/>
              </w:rPr>
            </w:pPr>
            <w:r w:rsidRPr="00677486">
              <w:rPr>
                <w:lang w:eastAsia="cs-CZ"/>
              </w:rPr>
              <w:t>kód položky číselníku pro ocenění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018" w:rsidRPr="00677486" w:rsidRDefault="00776E34" w:rsidP="00665CC8">
            <w:pPr>
              <w:rPr>
                <w:lang w:eastAsia="cs-CZ"/>
              </w:rPr>
            </w:pPr>
            <w:r w:rsidRPr="00677486">
              <w:rPr>
                <w:lang w:eastAsia="cs-CZ"/>
              </w:rPr>
              <w:t>pokud je prázdný, jedná se o běžné ceny</w:t>
            </w:r>
          </w:p>
        </w:tc>
      </w:tr>
      <w:tr w:rsidR="00776E34" w:rsidRPr="00677486" w:rsidTr="00665CC8">
        <w:trPr>
          <w:cantSplit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6E34" w:rsidRPr="00677486" w:rsidRDefault="00776E34" w:rsidP="00665CC8">
            <w:pPr>
              <w:rPr>
                <w:lang w:eastAsia="cs-CZ"/>
              </w:rPr>
            </w:pPr>
            <w:proofErr w:type="spellStart"/>
            <w:r w:rsidRPr="00677486">
              <w:rPr>
                <w:lang w:eastAsia="cs-CZ"/>
              </w:rPr>
              <w:t>casz_cis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34" w:rsidRPr="00677486" w:rsidRDefault="00776E34" w:rsidP="00665CC8">
            <w:pPr>
              <w:rPr>
                <w:lang w:eastAsia="cs-CZ"/>
              </w:rPr>
            </w:pPr>
            <w:r w:rsidRPr="00677486">
              <w:rPr>
                <w:lang w:eastAsia="cs-CZ"/>
              </w:rPr>
              <w:t>kód číselníku pro bazické období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34" w:rsidRPr="00677486" w:rsidRDefault="00776E34" w:rsidP="00665CC8">
            <w:pPr>
              <w:rPr>
                <w:lang w:eastAsia="cs-CZ"/>
              </w:rPr>
            </w:pPr>
            <w:r w:rsidRPr="00677486">
              <w:rPr>
                <w:lang w:eastAsia="cs-CZ"/>
              </w:rPr>
              <w:t>pokud je prázdný, jedná se o absolutní údaje</w:t>
            </w:r>
          </w:p>
        </w:tc>
      </w:tr>
      <w:tr w:rsidR="00776E34" w:rsidRPr="00677486" w:rsidTr="00665CC8">
        <w:trPr>
          <w:cantSplit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6E34" w:rsidRPr="00677486" w:rsidRDefault="00776E34" w:rsidP="00665CC8">
            <w:pPr>
              <w:rPr>
                <w:lang w:eastAsia="cs-CZ"/>
              </w:rPr>
            </w:pPr>
            <w:proofErr w:type="spellStart"/>
            <w:r w:rsidRPr="00677486">
              <w:rPr>
                <w:lang w:eastAsia="cs-CZ"/>
              </w:rPr>
              <w:t>casz_kod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34" w:rsidRPr="00677486" w:rsidRDefault="00776E34" w:rsidP="00665CC8">
            <w:pPr>
              <w:rPr>
                <w:lang w:eastAsia="cs-CZ"/>
              </w:rPr>
            </w:pPr>
            <w:r w:rsidRPr="00677486">
              <w:rPr>
                <w:lang w:eastAsia="cs-CZ"/>
              </w:rPr>
              <w:t>kód položky číselníku pro bazické období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34" w:rsidRPr="00677486" w:rsidRDefault="00776E34" w:rsidP="00665CC8">
            <w:pPr>
              <w:rPr>
                <w:lang w:eastAsia="cs-CZ"/>
              </w:rPr>
            </w:pPr>
            <w:r w:rsidRPr="00677486">
              <w:rPr>
                <w:lang w:eastAsia="cs-CZ"/>
              </w:rPr>
              <w:t>vymezuje typ indexu (meziroční, bazický),</w:t>
            </w:r>
          </w:p>
          <w:p w:rsidR="00776E34" w:rsidRPr="00677486" w:rsidRDefault="00776E34" w:rsidP="00665CC8">
            <w:pPr>
              <w:rPr>
                <w:lang w:eastAsia="cs-CZ"/>
              </w:rPr>
            </w:pPr>
            <w:r w:rsidRPr="00677486">
              <w:rPr>
                <w:lang w:eastAsia="cs-CZ"/>
              </w:rPr>
              <w:t>pokud je prázdný, jedná se o absolutní údaje</w:t>
            </w:r>
          </w:p>
        </w:tc>
      </w:tr>
      <w:tr w:rsidR="00776E34" w:rsidRPr="00677486" w:rsidTr="00665CC8">
        <w:trPr>
          <w:cantSplit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E34" w:rsidRPr="00677486" w:rsidRDefault="00776E34" w:rsidP="00665CC8">
            <w:pPr>
              <w:rPr>
                <w:lang w:eastAsia="cs-CZ"/>
              </w:rPr>
            </w:pPr>
            <w:r w:rsidRPr="00677486">
              <w:rPr>
                <w:lang w:eastAsia="cs-CZ"/>
              </w:rPr>
              <w:t>rok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34" w:rsidRPr="00677486" w:rsidRDefault="00776E34" w:rsidP="00665CC8">
            <w:pPr>
              <w:rPr>
                <w:lang w:eastAsia="cs-CZ"/>
              </w:rPr>
            </w:pPr>
            <w:r w:rsidRPr="00677486">
              <w:rPr>
                <w:lang w:eastAsia="cs-CZ"/>
              </w:rPr>
              <w:t>rok referenčního období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34" w:rsidRPr="00677486" w:rsidRDefault="00776E34" w:rsidP="00665CC8">
            <w:pPr>
              <w:rPr>
                <w:lang w:eastAsia="cs-CZ"/>
              </w:rPr>
            </w:pPr>
            <w:r w:rsidRPr="00677486">
              <w:rPr>
                <w:lang w:eastAsia="cs-CZ"/>
              </w:rPr>
              <w:t>ve formátu RRRR</w:t>
            </w:r>
          </w:p>
        </w:tc>
      </w:tr>
      <w:tr w:rsidR="00776E34" w:rsidRPr="00677486" w:rsidTr="00665CC8">
        <w:trPr>
          <w:cantSplit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6E34" w:rsidRPr="00677486" w:rsidRDefault="00776E34" w:rsidP="00665CC8">
            <w:pPr>
              <w:rPr>
                <w:lang w:eastAsia="cs-CZ"/>
              </w:rPr>
            </w:pPr>
            <w:proofErr w:type="spellStart"/>
            <w:r w:rsidRPr="00677486">
              <w:rPr>
                <w:lang w:eastAsia="cs-CZ"/>
              </w:rPr>
              <w:t>rok_baz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34" w:rsidRPr="00677486" w:rsidRDefault="00776E34" w:rsidP="00665CC8">
            <w:pPr>
              <w:rPr>
                <w:lang w:eastAsia="cs-CZ"/>
              </w:rPr>
            </w:pPr>
            <w:r w:rsidRPr="00677486">
              <w:rPr>
                <w:lang w:eastAsia="cs-CZ"/>
              </w:rPr>
              <w:t>rok bazického období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34" w:rsidRPr="00677486" w:rsidRDefault="00776E34" w:rsidP="00665CC8">
            <w:pPr>
              <w:rPr>
                <w:lang w:eastAsia="cs-CZ"/>
              </w:rPr>
            </w:pPr>
            <w:r w:rsidRPr="00677486">
              <w:rPr>
                <w:lang w:eastAsia="cs-CZ"/>
              </w:rPr>
              <w:t xml:space="preserve">vymezuje bazické období, ke kterému se údaje porovnávají, </w:t>
            </w:r>
          </w:p>
          <w:p w:rsidR="00776E34" w:rsidRPr="00677486" w:rsidRDefault="00776E34" w:rsidP="00665CC8">
            <w:pPr>
              <w:rPr>
                <w:lang w:eastAsia="cs-CZ"/>
              </w:rPr>
            </w:pPr>
            <w:r w:rsidRPr="00677486">
              <w:rPr>
                <w:lang w:eastAsia="cs-CZ"/>
              </w:rPr>
              <w:t>pokud je prázdný, jedná se o absolutní údaje</w:t>
            </w:r>
          </w:p>
        </w:tc>
      </w:tr>
      <w:tr w:rsidR="00776E34" w:rsidRPr="00677486" w:rsidTr="00665CC8">
        <w:trPr>
          <w:cantSplit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E34" w:rsidRPr="00677486" w:rsidRDefault="00776E34" w:rsidP="00665CC8">
            <w:pPr>
              <w:rPr>
                <w:lang w:eastAsia="cs-CZ"/>
              </w:rPr>
            </w:pPr>
            <w:proofErr w:type="spellStart"/>
            <w:r w:rsidRPr="00677486">
              <w:rPr>
                <w:lang w:eastAsia="cs-CZ"/>
              </w:rPr>
              <w:t>uzemi_cis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34" w:rsidRPr="00677486" w:rsidRDefault="00776E34" w:rsidP="00665CC8">
            <w:pPr>
              <w:rPr>
                <w:lang w:eastAsia="cs-CZ"/>
              </w:rPr>
            </w:pPr>
            <w:r w:rsidRPr="00677486">
              <w:rPr>
                <w:lang w:eastAsia="cs-CZ"/>
              </w:rPr>
              <w:t xml:space="preserve">kód číselníku pro referenční území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34" w:rsidRPr="00677486" w:rsidRDefault="00776E34" w:rsidP="00665CC8">
            <w:pPr>
              <w:spacing w:after="0"/>
              <w:rPr>
                <w:lang w:eastAsia="cs-CZ"/>
              </w:rPr>
            </w:pPr>
            <w:r w:rsidRPr="00677486">
              <w:rPr>
                <w:lang w:eastAsia="cs-CZ"/>
              </w:rPr>
              <w:t>97 – stát</w:t>
            </w:r>
          </w:p>
        </w:tc>
      </w:tr>
      <w:tr w:rsidR="00776E34" w:rsidRPr="00677486" w:rsidTr="00665CC8">
        <w:trPr>
          <w:cantSplit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E34" w:rsidRPr="00677486" w:rsidRDefault="00776E34" w:rsidP="00665CC8">
            <w:pPr>
              <w:rPr>
                <w:lang w:eastAsia="cs-CZ"/>
              </w:rPr>
            </w:pPr>
            <w:proofErr w:type="spellStart"/>
            <w:r w:rsidRPr="00677486">
              <w:rPr>
                <w:lang w:eastAsia="cs-CZ"/>
              </w:rPr>
              <w:t>uzemi_kod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34" w:rsidRPr="00677486" w:rsidRDefault="00776E34" w:rsidP="00665CC8">
            <w:pPr>
              <w:rPr>
                <w:lang w:eastAsia="cs-CZ"/>
              </w:rPr>
            </w:pPr>
            <w:r w:rsidRPr="00677486">
              <w:rPr>
                <w:lang w:eastAsia="cs-CZ"/>
              </w:rPr>
              <w:t xml:space="preserve">kód položky číselníku pro referenční území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E34" w:rsidRPr="00677486" w:rsidRDefault="00776E34" w:rsidP="00665CC8">
            <w:pPr>
              <w:spacing w:after="0"/>
              <w:rPr>
                <w:lang w:eastAsia="cs-CZ"/>
              </w:rPr>
            </w:pPr>
            <w:r w:rsidRPr="00677486">
              <w:rPr>
                <w:lang w:eastAsia="cs-CZ"/>
              </w:rPr>
              <w:t>19 – Česká republika</w:t>
            </w:r>
          </w:p>
        </w:tc>
      </w:tr>
      <w:tr w:rsidR="00776E34" w:rsidRPr="00677486" w:rsidTr="00665CC8">
        <w:trPr>
          <w:cantSplit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6E34" w:rsidRPr="00677486" w:rsidRDefault="00014799" w:rsidP="00665CC8">
            <w:pPr>
              <w:rPr>
                <w:lang w:eastAsia="cs-CZ"/>
              </w:rPr>
            </w:pPr>
            <w:proofErr w:type="spellStart"/>
            <w:r w:rsidRPr="00677486">
              <w:rPr>
                <w:lang w:eastAsia="cs-CZ"/>
              </w:rPr>
              <w:t>stapro</w:t>
            </w:r>
            <w:r w:rsidR="00776E34" w:rsidRPr="00677486">
              <w:rPr>
                <w:lang w:eastAsia="cs-CZ"/>
              </w:rPr>
              <w:t>_txt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34" w:rsidRPr="00677486" w:rsidRDefault="00014799" w:rsidP="00665CC8">
            <w:pPr>
              <w:rPr>
                <w:lang w:eastAsia="cs-CZ"/>
              </w:rPr>
            </w:pPr>
            <w:r w:rsidRPr="00677486">
              <w:rPr>
                <w:lang w:eastAsia="cs-CZ"/>
              </w:rPr>
              <w:t>text statistické proměnné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34" w:rsidRPr="00677486" w:rsidRDefault="00776E34" w:rsidP="00665CC8">
            <w:pPr>
              <w:spacing w:after="0"/>
              <w:rPr>
                <w:lang w:eastAsia="cs-CZ"/>
              </w:rPr>
            </w:pPr>
          </w:p>
        </w:tc>
      </w:tr>
      <w:tr w:rsidR="00014799" w:rsidRPr="00677486" w:rsidTr="00665CC8">
        <w:trPr>
          <w:cantSplit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4799" w:rsidRPr="00677486" w:rsidRDefault="00014799" w:rsidP="00665CC8">
            <w:pPr>
              <w:rPr>
                <w:lang w:eastAsia="cs-CZ"/>
              </w:rPr>
            </w:pPr>
            <w:proofErr w:type="spellStart"/>
            <w:r w:rsidRPr="00677486">
              <w:rPr>
                <w:lang w:eastAsia="cs-CZ"/>
              </w:rPr>
              <w:t>mj_txt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799" w:rsidRPr="00677486" w:rsidRDefault="00014799" w:rsidP="00665CC8">
            <w:pPr>
              <w:rPr>
                <w:lang w:eastAsia="cs-CZ"/>
              </w:rPr>
            </w:pPr>
            <w:r w:rsidRPr="00677486">
              <w:rPr>
                <w:lang w:eastAsia="cs-CZ"/>
              </w:rPr>
              <w:t>text měřicí jednotky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799" w:rsidRPr="00677486" w:rsidRDefault="00014799" w:rsidP="00665CC8">
            <w:pPr>
              <w:spacing w:after="0"/>
              <w:rPr>
                <w:lang w:eastAsia="cs-CZ"/>
              </w:rPr>
            </w:pPr>
          </w:p>
        </w:tc>
      </w:tr>
      <w:tr w:rsidR="00014799" w:rsidRPr="00677486" w:rsidTr="00665CC8">
        <w:trPr>
          <w:cantSplit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4799" w:rsidRPr="00677486" w:rsidRDefault="00014799" w:rsidP="00665CC8">
            <w:pPr>
              <w:rPr>
                <w:lang w:eastAsia="cs-CZ"/>
              </w:rPr>
            </w:pPr>
            <w:proofErr w:type="spellStart"/>
            <w:r w:rsidRPr="00677486">
              <w:rPr>
                <w:lang w:eastAsia="cs-CZ"/>
              </w:rPr>
              <w:t>esa_txt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799" w:rsidRPr="00677486" w:rsidRDefault="00014799" w:rsidP="00665CC8">
            <w:pPr>
              <w:rPr>
                <w:lang w:eastAsia="cs-CZ"/>
              </w:rPr>
            </w:pPr>
            <w:r w:rsidRPr="00677486">
              <w:rPr>
                <w:lang w:eastAsia="cs-CZ"/>
              </w:rPr>
              <w:t>text položky číselníku transakcí a vyrovnávacích položek ESA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799" w:rsidRPr="00677486" w:rsidRDefault="00014799" w:rsidP="00665CC8">
            <w:pPr>
              <w:spacing w:after="0"/>
              <w:rPr>
                <w:lang w:eastAsia="cs-CZ"/>
              </w:rPr>
            </w:pPr>
            <w:r w:rsidRPr="00677486">
              <w:rPr>
                <w:lang w:eastAsia="cs-CZ"/>
              </w:rPr>
              <w:t>specifikuje základní makroekonomický ukazatel</w:t>
            </w:r>
          </w:p>
        </w:tc>
      </w:tr>
      <w:tr w:rsidR="00014799" w:rsidRPr="00677486" w:rsidTr="00665CC8">
        <w:trPr>
          <w:cantSplit/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4799" w:rsidRPr="00677486" w:rsidRDefault="00014799" w:rsidP="00665CC8">
            <w:pPr>
              <w:rPr>
                <w:lang w:eastAsia="cs-CZ"/>
              </w:rPr>
            </w:pPr>
            <w:proofErr w:type="spellStart"/>
            <w:r w:rsidRPr="00677486">
              <w:rPr>
                <w:lang w:eastAsia="cs-CZ"/>
              </w:rPr>
              <w:t>sektor_txt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799" w:rsidRPr="00677486" w:rsidRDefault="00014799" w:rsidP="00665CC8">
            <w:pPr>
              <w:rPr>
                <w:lang w:eastAsia="cs-CZ"/>
              </w:rPr>
            </w:pPr>
            <w:r w:rsidRPr="00677486">
              <w:rPr>
                <w:lang w:eastAsia="cs-CZ"/>
              </w:rPr>
              <w:t>text položky číselníku pro institucionální sektor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799" w:rsidRPr="00677486" w:rsidRDefault="00014799" w:rsidP="00665CC8">
            <w:pPr>
              <w:spacing w:after="0"/>
              <w:rPr>
                <w:lang w:eastAsia="cs-CZ"/>
              </w:rPr>
            </w:pPr>
            <w:r w:rsidRPr="00677486">
              <w:rPr>
                <w:lang w:eastAsia="cs-CZ"/>
              </w:rPr>
              <w:t>upřesňuje institucionální sektor, v případě této datové sady u výdajů pro konečnou spotřebu,</w:t>
            </w:r>
          </w:p>
          <w:p w:rsidR="00014799" w:rsidRPr="00677486" w:rsidRDefault="00014799" w:rsidP="00665CC8">
            <w:pPr>
              <w:spacing w:after="0"/>
              <w:rPr>
                <w:lang w:eastAsia="cs-CZ"/>
              </w:rPr>
            </w:pPr>
            <w:r w:rsidRPr="00677486">
              <w:rPr>
                <w:lang w:eastAsia="cs-CZ"/>
              </w:rPr>
              <w:t>pokud je prázdný, jedná se o všechny sektory</w:t>
            </w:r>
          </w:p>
        </w:tc>
      </w:tr>
      <w:tr w:rsidR="00014799" w:rsidRPr="00677486" w:rsidTr="00665CC8">
        <w:trPr>
          <w:cantSplit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4799" w:rsidRPr="00677486" w:rsidRDefault="00014799" w:rsidP="00665CC8">
            <w:pPr>
              <w:rPr>
                <w:lang w:eastAsia="cs-CZ"/>
              </w:rPr>
            </w:pPr>
            <w:proofErr w:type="spellStart"/>
            <w:r w:rsidRPr="00677486">
              <w:rPr>
                <w:lang w:eastAsia="cs-CZ"/>
              </w:rPr>
              <w:t>oceneni_txt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799" w:rsidRPr="00677486" w:rsidRDefault="00014799" w:rsidP="00665CC8">
            <w:pPr>
              <w:rPr>
                <w:lang w:eastAsia="cs-CZ"/>
              </w:rPr>
            </w:pPr>
            <w:r w:rsidRPr="00677486">
              <w:rPr>
                <w:lang w:eastAsia="cs-CZ"/>
              </w:rPr>
              <w:t>text položky číselníku pro ocenění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799" w:rsidRPr="00677486" w:rsidRDefault="00014799" w:rsidP="00665CC8">
            <w:pPr>
              <w:rPr>
                <w:lang w:eastAsia="cs-CZ"/>
              </w:rPr>
            </w:pPr>
          </w:p>
        </w:tc>
      </w:tr>
      <w:tr w:rsidR="00014799" w:rsidRPr="00677486" w:rsidTr="00665CC8">
        <w:trPr>
          <w:cantSplit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4799" w:rsidRPr="00677486" w:rsidRDefault="00014799" w:rsidP="00665CC8">
            <w:pPr>
              <w:rPr>
                <w:lang w:eastAsia="cs-CZ"/>
              </w:rPr>
            </w:pPr>
            <w:proofErr w:type="spellStart"/>
            <w:r w:rsidRPr="00677486">
              <w:rPr>
                <w:lang w:eastAsia="cs-CZ"/>
              </w:rPr>
              <w:t>casz_txt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799" w:rsidRPr="00677486" w:rsidRDefault="00014799" w:rsidP="00665CC8">
            <w:pPr>
              <w:rPr>
                <w:lang w:eastAsia="cs-CZ"/>
              </w:rPr>
            </w:pPr>
            <w:r w:rsidRPr="00677486">
              <w:rPr>
                <w:lang w:eastAsia="cs-CZ"/>
              </w:rPr>
              <w:t>text položky číselníku pro bazické období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799" w:rsidRPr="00677486" w:rsidRDefault="00014799" w:rsidP="00665CC8">
            <w:pPr>
              <w:rPr>
                <w:lang w:eastAsia="cs-CZ"/>
              </w:rPr>
            </w:pPr>
            <w:r w:rsidRPr="00677486">
              <w:rPr>
                <w:lang w:eastAsia="cs-CZ"/>
              </w:rPr>
              <w:t>vymezuje typ indexu (meziroční, bazický),</w:t>
            </w:r>
          </w:p>
          <w:p w:rsidR="00014799" w:rsidRPr="00677486" w:rsidRDefault="00014799" w:rsidP="00665CC8">
            <w:pPr>
              <w:rPr>
                <w:lang w:eastAsia="cs-CZ"/>
              </w:rPr>
            </w:pPr>
            <w:r w:rsidRPr="00677486">
              <w:rPr>
                <w:lang w:eastAsia="cs-CZ"/>
              </w:rPr>
              <w:t>pokud je prázdný, jedná se o absolutní údaje</w:t>
            </w:r>
          </w:p>
        </w:tc>
      </w:tr>
    </w:tbl>
    <w:p w:rsidR="001C4018" w:rsidRPr="00677486" w:rsidRDefault="001C4018" w:rsidP="00665CC8"/>
    <w:p w:rsidR="003770A0" w:rsidRPr="00677486" w:rsidRDefault="003770A0" w:rsidP="00665CC8">
      <w:pPr>
        <w:pStyle w:val="Nadpis2"/>
      </w:pPr>
      <w:r w:rsidRPr="00677486">
        <w:t>Použité číselníky a referenční údaje:</w:t>
      </w:r>
    </w:p>
    <w:p w:rsidR="00717972" w:rsidRPr="00677486" w:rsidRDefault="00717972" w:rsidP="00665CC8">
      <w:r w:rsidRPr="00677486">
        <w:t xml:space="preserve">Pro identifikaci (definování) každého statistického údaje se využívá Statistický metainformační systém ČSÚ (SMS), a to subsystém SMS-UKAZ (statistické proměnné) a SMS-KLAS (statistické číselníky a klasifikace). </w:t>
      </w:r>
    </w:p>
    <w:p w:rsidR="003770A0" w:rsidRPr="00677486" w:rsidRDefault="00717972" w:rsidP="00665CC8">
      <w:r w:rsidRPr="00677486">
        <w:t>V datové sadě jsou použity</w:t>
      </w:r>
      <w:r w:rsidR="00F76C0F" w:rsidRPr="00677486">
        <w:t xml:space="preserve"> kombinace statistických proměnných (ukazatelů) a institucionálních sektorů</w:t>
      </w:r>
      <w:r w:rsidRPr="00677486">
        <w:t>:</w:t>
      </w:r>
    </w:p>
    <w:tbl>
      <w:tblPr>
        <w:tblW w:w="10632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0"/>
        <w:gridCol w:w="819"/>
        <w:gridCol w:w="1028"/>
        <w:gridCol w:w="1134"/>
        <w:gridCol w:w="709"/>
        <w:gridCol w:w="1701"/>
        <w:gridCol w:w="1843"/>
        <w:gridCol w:w="2268"/>
      </w:tblGrid>
      <w:tr w:rsidR="00665CC8" w:rsidRPr="00677486" w:rsidTr="0042759B">
        <w:trPr>
          <w:trHeight w:val="300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981" w:rsidRPr="00677486" w:rsidRDefault="00883981" w:rsidP="00665CC8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proofErr w:type="spellStart"/>
            <w:r w:rsidRPr="00677486">
              <w:rPr>
                <w:rFonts w:eastAsia="Times New Roman" w:cs="Arial"/>
                <w:color w:val="000000"/>
                <w:szCs w:val="20"/>
                <w:lang w:eastAsia="cs-CZ"/>
              </w:rPr>
              <w:t>stapro_kod</w:t>
            </w:r>
            <w:proofErr w:type="spellEnd"/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981" w:rsidRPr="00677486" w:rsidRDefault="00883981" w:rsidP="00665CC8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proofErr w:type="spellStart"/>
            <w:r w:rsidRPr="00677486">
              <w:rPr>
                <w:rFonts w:eastAsia="Times New Roman" w:cs="Arial"/>
                <w:color w:val="000000"/>
                <w:szCs w:val="20"/>
                <w:lang w:eastAsia="cs-CZ"/>
              </w:rPr>
              <w:t>esa_cis</w:t>
            </w:r>
            <w:proofErr w:type="spellEnd"/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981" w:rsidRPr="00677486" w:rsidRDefault="0048530A" w:rsidP="0048530A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proofErr w:type="spellStart"/>
            <w:r w:rsidRPr="00677486">
              <w:rPr>
                <w:rFonts w:eastAsia="Times New Roman" w:cs="Arial"/>
                <w:color w:val="000000"/>
                <w:szCs w:val="20"/>
                <w:lang w:eastAsia="cs-CZ"/>
              </w:rPr>
              <w:t>e</w:t>
            </w:r>
            <w:r w:rsidR="00883981" w:rsidRPr="00677486">
              <w:rPr>
                <w:rFonts w:eastAsia="Times New Roman" w:cs="Arial"/>
                <w:color w:val="000000"/>
                <w:szCs w:val="20"/>
                <w:lang w:eastAsia="cs-CZ"/>
              </w:rPr>
              <w:t>sa_</w:t>
            </w:r>
            <w:r w:rsidRPr="00677486">
              <w:rPr>
                <w:rFonts w:eastAsia="Times New Roman" w:cs="Arial"/>
                <w:color w:val="000000"/>
                <w:szCs w:val="20"/>
                <w:lang w:eastAsia="cs-CZ"/>
              </w:rPr>
              <w:t>k</w:t>
            </w:r>
            <w:r w:rsidR="00883981" w:rsidRPr="00677486">
              <w:rPr>
                <w:rFonts w:eastAsia="Times New Roman" w:cs="Arial"/>
                <w:color w:val="000000"/>
                <w:szCs w:val="20"/>
                <w:lang w:eastAsia="cs-CZ"/>
              </w:rPr>
              <w:t>od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981" w:rsidRPr="00677486" w:rsidRDefault="00883981" w:rsidP="00665CC8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proofErr w:type="spellStart"/>
            <w:r w:rsidRPr="00677486">
              <w:rPr>
                <w:rFonts w:eastAsia="Times New Roman" w:cs="Arial"/>
                <w:color w:val="000000"/>
                <w:szCs w:val="20"/>
                <w:lang w:eastAsia="cs-CZ"/>
              </w:rPr>
              <w:t>sektor_cis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981" w:rsidRPr="00677486" w:rsidRDefault="00883981" w:rsidP="00665CC8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proofErr w:type="spellStart"/>
            <w:r w:rsidRPr="00677486">
              <w:rPr>
                <w:rFonts w:eastAsia="Times New Roman" w:cs="Arial"/>
                <w:color w:val="000000"/>
                <w:szCs w:val="20"/>
                <w:lang w:eastAsia="cs-CZ"/>
              </w:rPr>
              <w:t>sektor_kod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981" w:rsidRPr="00677486" w:rsidRDefault="00883981" w:rsidP="00665CC8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proofErr w:type="spellStart"/>
            <w:r w:rsidRPr="00677486">
              <w:rPr>
                <w:rFonts w:eastAsia="Times New Roman" w:cs="Arial"/>
                <w:color w:val="000000"/>
                <w:szCs w:val="20"/>
                <w:lang w:eastAsia="cs-CZ"/>
              </w:rPr>
              <w:t>esa_txt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981" w:rsidRPr="00677486" w:rsidRDefault="00883981" w:rsidP="00665CC8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proofErr w:type="spellStart"/>
            <w:r w:rsidRPr="00677486">
              <w:rPr>
                <w:rFonts w:eastAsia="Times New Roman" w:cs="Arial"/>
                <w:color w:val="000000"/>
                <w:szCs w:val="20"/>
                <w:lang w:eastAsia="cs-CZ"/>
              </w:rPr>
              <w:t>sektor_txt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981" w:rsidRPr="00677486" w:rsidRDefault="00883981" w:rsidP="00665CC8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proofErr w:type="spellStart"/>
            <w:r w:rsidRPr="00677486">
              <w:rPr>
                <w:rFonts w:eastAsia="Times New Roman" w:cs="Arial"/>
                <w:color w:val="000000"/>
                <w:szCs w:val="20"/>
                <w:lang w:eastAsia="cs-CZ"/>
              </w:rPr>
              <w:t>stapro_txt</w:t>
            </w:r>
            <w:proofErr w:type="spellEnd"/>
          </w:p>
        </w:tc>
      </w:tr>
      <w:tr w:rsidR="00665CC8" w:rsidRPr="00677486" w:rsidTr="0042759B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981" w:rsidRPr="00677486" w:rsidRDefault="00883981" w:rsidP="00665CC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677486">
              <w:rPr>
                <w:rFonts w:eastAsia="Times New Roman" w:cs="Arial"/>
                <w:color w:val="000000"/>
                <w:szCs w:val="20"/>
                <w:lang w:eastAsia="cs-CZ"/>
              </w:rPr>
              <w:t>5878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981" w:rsidRPr="00677486" w:rsidRDefault="00883981" w:rsidP="00665CC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677486">
              <w:rPr>
                <w:rFonts w:eastAsia="Times New Roman" w:cs="Arial"/>
                <w:color w:val="000000"/>
                <w:szCs w:val="20"/>
                <w:lang w:eastAsia="cs-CZ"/>
              </w:rPr>
              <w:t>5143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981" w:rsidRPr="00677486" w:rsidRDefault="00883981" w:rsidP="00665CC8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proofErr w:type="gramStart"/>
            <w:r w:rsidRPr="00677486">
              <w:rPr>
                <w:rFonts w:eastAsia="Times New Roman" w:cs="Arial"/>
                <w:color w:val="000000"/>
                <w:szCs w:val="20"/>
                <w:lang w:eastAsia="cs-CZ"/>
              </w:rPr>
              <w:t>P.1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981" w:rsidRPr="00677486" w:rsidRDefault="00883981" w:rsidP="00665CC8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677486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981" w:rsidRPr="00677486" w:rsidRDefault="00883981" w:rsidP="00665CC8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677486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981" w:rsidRPr="00677486" w:rsidRDefault="00883981" w:rsidP="00665CC8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677486">
              <w:rPr>
                <w:rFonts w:eastAsia="Times New Roman" w:cs="Arial"/>
                <w:color w:val="000000"/>
                <w:szCs w:val="20"/>
                <w:lang w:eastAsia="cs-CZ"/>
              </w:rPr>
              <w:t>Produkce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981" w:rsidRPr="00677486" w:rsidRDefault="00883981" w:rsidP="00665CC8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677486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981" w:rsidRPr="00677486" w:rsidRDefault="00883981" w:rsidP="00665CC8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677486">
              <w:rPr>
                <w:rFonts w:eastAsia="Times New Roman" w:cs="Arial"/>
                <w:color w:val="000000"/>
                <w:szCs w:val="20"/>
                <w:lang w:eastAsia="cs-CZ"/>
              </w:rPr>
              <w:t>Transakce a ostatní toky dle ESA</w:t>
            </w:r>
          </w:p>
        </w:tc>
      </w:tr>
      <w:tr w:rsidR="00665CC8" w:rsidRPr="00677486" w:rsidTr="0042759B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981" w:rsidRPr="00677486" w:rsidRDefault="00883981" w:rsidP="00665CC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677486">
              <w:rPr>
                <w:rFonts w:eastAsia="Times New Roman" w:cs="Arial"/>
                <w:color w:val="000000"/>
                <w:szCs w:val="20"/>
                <w:lang w:eastAsia="cs-CZ"/>
              </w:rPr>
              <w:t>5878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981" w:rsidRPr="00677486" w:rsidRDefault="00883981" w:rsidP="00665CC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677486">
              <w:rPr>
                <w:rFonts w:eastAsia="Times New Roman" w:cs="Arial"/>
                <w:color w:val="000000"/>
                <w:szCs w:val="20"/>
                <w:lang w:eastAsia="cs-CZ"/>
              </w:rPr>
              <w:t>5143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981" w:rsidRPr="00677486" w:rsidRDefault="00883981" w:rsidP="00665CC8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proofErr w:type="gramStart"/>
            <w:r w:rsidRPr="00677486">
              <w:rPr>
                <w:rFonts w:eastAsia="Times New Roman" w:cs="Arial"/>
                <w:color w:val="000000"/>
                <w:szCs w:val="20"/>
                <w:lang w:eastAsia="cs-CZ"/>
              </w:rPr>
              <w:t>P.2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981" w:rsidRPr="00677486" w:rsidRDefault="00883981" w:rsidP="00665CC8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677486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981" w:rsidRPr="00677486" w:rsidRDefault="00883981" w:rsidP="00665CC8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677486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981" w:rsidRPr="00677486" w:rsidRDefault="00883981" w:rsidP="00665CC8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proofErr w:type="spellStart"/>
            <w:r w:rsidRPr="00677486">
              <w:rPr>
                <w:rFonts w:eastAsia="Times New Roman" w:cs="Arial"/>
                <w:color w:val="000000"/>
                <w:szCs w:val="20"/>
                <w:lang w:eastAsia="cs-CZ"/>
              </w:rPr>
              <w:t>Mezispotřeba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981" w:rsidRPr="00677486" w:rsidRDefault="00883981" w:rsidP="00665CC8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677486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981" w:rsidRPr="00677486" w:rsidRDefault="00883981" w:rsidP="00665CC8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677486">
              <w:rPr>
                <w:rFonts w:eastAsia="Times New Roman" w:cs="Arial"/>
                <w:color w:val="000000"/>
                <w:szCs w:val="20"/>
                <w:lang w:eastAsia="cs-CZ"/>
              </w:rPr>
              <w:t>Transakce a ostatní toky dle ESA</w:t>
            </w:r>
          </w:p>
        </w:tc>
      </w:tr>
    </w:tbl>
    <w:p w:rsidR="00717972" w:rsidRPr="00677486" w:rsidRDefault="00717972" w:rsidP="00665CC8"/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8"/>
        <w:gridCol w:w="598"/>
        <w:gridCol w:w="1146"/>
        <w:gridCol w:w="851"/>
        <w:gridCol w:w="708"/>
        <w:gridCol w:w="1985"/>
        <w:gridCol w:w="2330"/>
        <w:gridCol w:w="2134"/>
      </w:tblGrid>
      <w:tr w:rsidR="0048530A" w:rsidRPr="00677486" w:rsidTr="0048530A">
        <w:trPr>
          <w:trHeight w:val="30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30A" w:rsidRPr="00677486" w:rsidRDefault="0048530A" w:rsidP="00C53234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proofErr w:type="spellStart"/>
            <w:r w:rsidRPr="00677486">
              <w:rPr>
                <w:rFonts w:eastAsia="Times New Roman" w:cs="Arial"/>
                <w:color w:val="000000"/>
                <w:szCs w:val="20"/>
                <w:lang w:eastAsia="cs-CZ"/>
              </w:rPr>
              <w:t>stapro</w:t>
            </w:r>
            <w:proofErr w:type="spellEnd"/>
            <w:r w:rsidRPr="00677486">
              <w:rPr>
                <w:rFonts w:eastAsia="Times New Roman" w:cs="Arial"/>
                <w:color w:val="000000"/>
                <w:szCs w:val="20"/>
                <w:lang w:eastAsia="cs-CZ"/>
              </w:rPr>
              <w:br/>
              <w:t>_</w:t>
            </w:r>
            <w:proofErr w:type="spellStart"/>
            <w:r w:rsidRPr="00677486">
              <w:rPr>
                <w:rFonts w:eastAsia="Times New Roman" w:cs="Arial"/>
                <w:color w:val="000000"/>
                <w:szCs w:val="20"/>
                <w:lang w:eastAsia="cs-CZ"/>
              </w:rPr>
              <w:t>kod</w:t>
            </w:r>
            <w:proofErr w:type="spellEnd"/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30A" w:rsidRPr="00677486" w:rsidRDefault="0048530A" w:rsidP="00C53234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677486">
              <w:rPr>
                <w:rFonts w:eastAsia="Times New Roman" w:cs="Arial"/>
                <w:color w:val="000000"/>
                <w:szCs w:val="20"/>
                <w:lang w:eastAsia="cs-CZ"/>
              </w:rPr>
              <w:t>esa</w:t>
            </w:r>
            <w:r w:rsidRPr="00677486">
              <w:rPr>
                <w:rFonts w:eastAsia="Times New Roman" w:cs="Arial"/>
                <w:color w:val="000000"/>
                <w:szCs w:val="20"/>
                <w:lang w:eastAsia="cs-CZ"/>
              </w:rPr>
              <w:br/>
              <w:t>_cis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30A" w:rsidRPr="00677486" w:rsidRDefault="0048530A" w:rsidP="0048530A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677486">
              <w:rPr>
                <w:rFonts w:eastAsia="Times New Roman" w:cs="Arial"/>
                <w:color w:val="000000"/>
                <w:szCs w:val="20"/>
                <w:lang w:eastAsia="cs-CZ"/>
              </w:rPr>
              <w:t>esa</w:t>
            </w:r>
            <w:r w:rsidRPr="00677486">
              <w:rPr>
                <w:rFonts w:eastAsia="Times New Roman" w:cs="Arial"/>
                <w:color w:val="000000"/>
                <w:szCs w:val="20"/>
                <w:lang w:eastAsia="cs-CZ"/>
              </w:rPr>
              <w:br/>
              <w:t>_</w:t>
            </w:r>
            <w:proofErr w:type="spellStart"/>
            <w:r w:rsidRPr="00677486">
              <w:rPr>
                <w:rFonts w:eastAsia="Times New Roman" w:cs="Arial"/>
                <w:color w:val="000000"/>
                <w:szCs w:val="20"/>
                <w:lang w:eastAsia="cs-CZ"/>
              </w:rPr>
              <w:t>kod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30A" w:rsidRPr="00677486" w:rsidRDefault="0048530A" w:rsidP="00C53234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677486">
              <w:rPr>
                <w:rFonts w:eastAsia="Times New Roman" w:cs="Arial"/>
                <w:color w:val="000000"/>
                <w:szCs w:val="20"/>
                <w:lang w:eastAsia="cs-CZ"/>
              </w:rPr>
              <w:t>sektor</w:t>
            </w:r>
            <w:r w:rsidRPr="00677486">
              <w:rPr>
                <w:rFonts w:eastAsia="Times New Roman" w:cs="Arial"/>
                <w:color w:val="000000"/>
                <w:szCs w:val="20"/>
                <w:lang w:eastAsia="cs-CZ"/>
              </w:rPr>
              <w:br/>
              <w:t>_cis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30A" w:rsidRPr="00677486" w:rsidRDefault="0048530A" w:rsidP="00C53234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proofErr w:type="spellStart"/>
            <w:r w:rsidRPr="00677486">
              <w:rPr>
                <w:rFonts w:eastAsia="Times New Roman" w:cs="Arial"/>
                <w:color w:val="000000"/>
                <w:szCs w:val="20"/>
                <w:lang w:eastAsia="cs-CZ"/>
              </w:rPr>
              <w:t>sektor_kod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30A" w:rsidRPr="00677486" w:rsidRDefault="0048530A" w:rsidP="00C53234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proofErr w:type="spellStart"/>
            <w:r w:rsidRPr="00677486">
              <w:rPr>
                <w:rFonts w:eastAsia="Times New Roman" w:cs="Arial"/>
                <w:color w:val="000000"/>
                <w:szCs w:val="20"/>
                <w:lang w:eastAsia="cs-CZ"/>
              </w:rPr>
              <w:t>esa_txt</w:t>
            </w:r>
            <w:proofErr w:type="spellEnd"/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30A" w:rsidRPr="00677486" w:rsidRDefault="0048530A" w:rsidP="00C53234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proofErr w:type="spellStart"/>
            <w:r w:rsidRPr="00677486">
              <w:rPr>
                <w:rFonts w:eastAsia="Times New Roman" w:cs="Arial"/>
                <w:color w:val="000000"/>
                <w:szCs w:val="20"/>
                <w:lang w:eastAsia="cs-CZ"/>
              </w:rPr>
              <w:t>sektor_txt</w:t>
            </w:r>
            <w:proofErr w:type="spellEnd"/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30A" w:rsidRPr="00677486" w:rsidRDefault="0048530A" w:rsidP="00C53234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proofErr w:type="spellStart"/>
            <w:r w:rsidRPr="00677486">
              <w:rPr>
                <w:rFonts w:eastAsia="Times New Roman" w:cs="Arial"/>
                <w:color w:val="000000"/>
                <w:szCs w:val="20"/>
                <w:lang w:eastAsia="cs-CZ"/>
              </w:rPr>
              <w:t>stapro_txt</w:t>
            </w:r>
            <w:proofErr w:type="spellEnd"/>
          </w:p>
        </w:tc>
      </w:tr>
      <w:tr w:rsidR="0048530A" w:rsidRPr="00677486" w:rsidTr="0048530A">
        <w:trPr>
          <w:trHeight w:val="30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30A" w:rsidRPr="00677486" w:rsidRDefault="0048530A" w:rsidP="00C5323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677486">
              <w:rPr>
                <w:rFonts w:eastAsia="Times New Roman" w:cs="Arial"/>
                <w:color w:val="000000"/>
                <w:szCs w:val="20"/>
                <w:lang w:eastAsia="cs-CZ"/>
              </w:rPr>
              <w:t>5878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30A" w:rsidRPr="00677486" w:rsidRDefault="0048530A" w:rsidP="00C5323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677486">
              <w:rPr>
                <w:rFonts w:eastAsia="Times New Roman" w:cs="Arial"/>
                <w:color w:val="000000"/>
                <w:szCs w:val="20"/>
                <w:lang w:eastAsia="cs-CZ"/>
              </w:rPr>
              <w:t>5144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30A" w:rsidRPr="00677486" w:rsidRDefault="0048530A" w:rsidP="00C53234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proofErr w:type="gramStart"/>
            <w:r w:rsidRPr="00677486">
              <w:rPr>
                <w:rFonts w:eastAsia="Times New Roman" w:cs="Arial"/>
                <w:color w:val="000000"/>
                <w:szCs w:val="20"/>
                <w:lang w:eastAsia="cs-CZ"/>
              </w:rPr>
              <w:t>D.21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30A" w:rsidRPr="00677486" w:rsidRDefault="0048530A" w:rsidP="00C53234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677486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30A" w:rsidRPr="00677486" w:rsidRDefault="0048530A" w:rsidP="00C53234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677486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30A" w:rsidRPr="00677486" w:rsidRDefault="0048530A" w:rsidP="00C53234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677486">
              <w:rPr>
                <w:rFonts w:eastAsia="Times New Roman" w:cs="Arial"/>
                <w:color w:val="000000"/>
                <w:szCs w:val="20"/>
                <w:lang w:eastAsia="cs-CZ"/>
              </w:rPr>
              <w:t>Daně z produktů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30A" w:rsidRPr="00677486" w:rsidRDefault="0048530A" w:rsidP="00C53234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677486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30A" w:rsidRPr="00677486" w:rsidRDefault="0048530A" w:rsidP="00C53234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677486">
              <w:rPr>
                <w:rFonts w:eastAsia="Times New Roman" w:cs="Arial"/>
                <w:color w:val="000000"/>
                <w:szCs w:val="20"/>
                <w:lang w:eastAsia="cs-CZ"/>
              </w:rPr>
              <w:t>Transakce a ostatní toky dle ESA</w:t>
            </w:r>
          </w:p>
        </w:tc>
      </w:tr>
      <w:tr w:rsidR="0048530A" w:rsidRPr="00677486" w:rsidTr="0048530A">
        <w:trPr>
          <w:trHeight w:val="30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30A" w:rsidRPr="00677486" w:rsidRDefault="0048530A" w:rsidP="00C5323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677486">
              <w:rPr>
                <w:rFonts w:eastAsia="Times New Roman" w:cs="Arial"/>
                <w:color w:val="000000"/>
                <w:szCs w:val="20"/>
                <w:lang w:eastAsia="cs-CZ"/>
              </w:rPr>
              <w:t>5878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30A" w:rsidRPr="00677486" w:rsidRDefault="0048530A" w:rsidP="00C5323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677486">
              <w:rPr>
                <w:rFonts w:eastAsia="Times New Roman" w:cs="Arial"/>
                <w:color w:val="000000"/>
                <w:szCs w:val="20"/>
                <w:lang w:eastAsia="cs-CZ"/>
              </w:rPr>
              <w:t>5144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30A" w:rsidRPr="00677486" w:rsidRDefault="0048530A" w:rsidP="00C53234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proofErr w:type="gramStart"/>
            <w:r w:rsidRPr="00677486">
              <w:rPr>
                <w:rFonts w:eastAsia="Times New Roman" w:cs="Arial"/>
                <w:color w:val="000000"/>
                <w:szCs w:val="20"/>
                <w:lang w:eastAsia="cs-CZ"/>
              </w:rPr>
              <w:t>D.31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30A" w:rsidRPr="00677486" w:rsidRDefault="0048530A" w:rsidP="00C53234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677486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30A" w:rsidRPr="00677486" w:rsidRDefault="0048530A" w:rsidP="00C53234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677486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30A" w:rsidRPr="00677486" w:rsidRDefault="0048530A" w:rsidP="00C53234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677486">
              <w:rPr>
                <w:rFonts w:eastAsia="Times New Roman" w:cs="Arial"/>
                <w:color w:val="000000"/>
                <w:szCs w:val="20"/>
                <w:lang w:eastAsia="cs-CZ"/>
              </w:rPr>
              <w:t>Dotace na produkty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30A" w:rsidRPr="00677486" w:rsidRDefault="0048530A" w:rsidP="00C53234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677486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30A" w:rsidRPr="00677486" w:rsidRDefault="0048530A" w:rsidP="00C53234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677486">
              <w:rPr>
                <w:rFonts w:eastAsia="Times New Roman" w:cs="Arial"/>
                <w:color w:val="000000"/>
                <w:szCs w:val="20"/>
                <w:lang w:eastAsia="cs-CZ"/>
              </w:rPr>
              <w:t>Transakce a ostatní toky dle ESA</w:t>
            </w:r>
          </w:p>
        </w:tc>
      </w:tr>
      <w:tr w:rsidR="0048530A" w:rsidRPr="00677486" w:rsidTr="0048530A">
        <w:trPr>
          <w:trHeight w:val="30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30A" w:rsidRPr="00677486" w:rsidRDefault="0048530A" w:rsidP="00C5323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677486">
              <w:rPr>
                <w:rFonts w:eastAsia="Times New Roman" w:cs="Arial"/>
                <w:color w:val="000000"/>
                <w:szCs w:val="20"/>
                <w:lang w:eastAsia="cs-CZ"/>
              </w:rPr>
              <w:t>5878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30A" w:rsidRPr="00677486" w:rsidRDefault="0048530A" w:rsidP="00C5323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677486">
              <w:rPr>
                <w:rFonts w:eastAsia="Times New Roman" w:cs="Arial"/>
                <w:color w:val="000000"/>
                <w:szCs w:val="20"/>
                <w:lang w:eastAsia="cs-CZ"/>
              </w:rPr>
              <w:t>5144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30A" w:rsidRPr="00677486" w:rsidRDefault="0048530A" w:rsidP="00C53234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proofErr w:type="gramStart"/>
            <w:r w:rsidRPr="00677486">
              <w:rPr>
                <w:rFonts w:eastAsia="Times New Roman" w:cs="Arial"/>
                <w:color w:val="000000"/>
                <w:szCs w:val="20"/>
                <w:lang w:eastAsia="cs-CZ"/>
              </w:rPr>
              <w:t>P.51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30A" w:rsidRPr="00677486" w:rsidRDefault="0048530A" w:rsidP="00C53234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677486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30A" w:rsidRPr="00677486" w:rsidRDefault="0048530A" w:rsidP="00C53234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677486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30A" w:rsidRPr="00677486" w:rsidRDefault="0048530A" w:rsidP="00C53234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677486">
              <w:rPr>
                <w:rFonts w:eastAsia="Times New Roman" w:cs="Arial"/>
                <w:color w:val="000000"/>
                <w:szCs w:val="20"/>
                <w:lang w:eastAsia="cs-CZ"/>
              </w:rPr>
              <w:t>Tvorba hrubého fixního kapitálu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30A" w:rsidRPr="00677486" w:rsidRDefault="0048530A" w:rsidP="00C53234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677486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30A" w:rsidRPr="00677486" w:rsidRDefault="0048530A" w:rsidP="00C53234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677486">
              <w:rPr>
                <w:rFonts w:eastAsia="Times New Roman" w:cs="Arial"/>
                <w:color w:val="000000"/>
                <w:szCs w:val="20"/>
                <w:lang w:eastAsia="cs-CZ"/>
              </w:rPr>
              <w:t>Transakce a ostatní toky dle ESA</w:t>
            </w:r>
          </w:p>
        </w:tc>
      </w:tr>
      <w:tr w:rsidR="0048530A" w:rsidRPr="00677486" w:rsidTr="0048530A">
        <w:trPr>
          <w:trHeight w:val="30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30A" w:rsidRPr="00677486" w:rsidRDefault="0048530A" w:rsidP="00C5323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677486">
              <w:rPr>
                <w:rFonts w:eastAsia="Times New Roman" w:cs="Arial"/>
                <w:color w:val="000000"/>
                <w:szCs w:val="20"/>
                <w:lang w:eastAsia="cs-CZ"/>
              </w:rPr>
              <w:t>5878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30A" w:rsidRPr="00677486" w:rsidRDefault="0048530A" w:rsidP="00C5323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677486">
              <w:rPr>
                <w:rFonts w:eastAsia="Times New Roman" w:cs="Arial"/>
                <w:color w:val="000000"/>
                <w:szCs w:val="20"/>
                <w:lang w:eastAsia="cs-CZ"/>
              </w:rPr>
              <w:t>5144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30A" w:rsidRPr="00677486" w:rsidRDefault="0048530A" w:rsidP="00C53234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proofErr w:type="gramStart"/>
            <w:r w:rsidRPr="00677486">
              <w:rPr>
                <w:rFonts w:eastAsia="Times New Roman" w:cs="Arial"/>
                <w:color w:val="000000"/>
                <w:szCs w:val="20"/>
                <w:lang w:eastAsia="cs-CZ"/>
              </w:rPr>
              <w:t>P.53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30A" w:rsidRPr="00677486" w:rsidRDefault="0048530A" w:rsidP="00C53234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677486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30A" w:rsidRPr="00677486" w:rsidRDefault="0048530A" w:rsidP="00C53234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677486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30A" w:rsidRPr="00677486" w:rsidRDefault="0048530A" w:rsidP="00C53234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677486">
              <w:rPr>
                <w:rFonts w:eastAsia="Times New Roman" w:cs="Arial"/>
                <w:color w:val="000000"/>
                <w:szCs w:val="20"/>
                <w:lang w:eastAsia="cs-CZ"/>
              </w:rPr>
              <w:t>Čisté pořízení cenností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30A" w:rsidRPr="00677486" w:rsidRDefault="0048530A" w:rsidP="00C53234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677486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30A" w:rsidRPr="00677486" w:rsidRDefault="0048530A" w:rsidP="00C53234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677486">
              <w:rPr>
                <w:rFonts w:eastAsia="Times New Roman" w:cs="Arial"/>
                <w:color w:val="000000"/>
                <w:szCs w:val="20"/>
                <w:lang w:eastAsia="cs-CZ"/>
              </w:rPr>
              <w:t>Transakce a ostatní toky dle ESA</w:t>
            </w:r>
          </w:p>
        </w:tc>
      </w:tr>
      <w:tr w:rsidR="0048530A" w:rsidRPr="00677486" w:rsidTr="0048530A">
        <w:trPr>
          <w:trHeight w:val="30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30A" w:rsidRPr="00677486" w:rsidRDefault="0048530A" w:rsidP="00C5323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677486">
              <w:rPr>
                <w:rFonts w:eastAsia="Times New Roman" w:cs="Arial"/>
                <w:color w:val="000000"/>
                <w:szCs w:val="20"/>
                <w:lang w:eastAsia="cs-CZ"/>
              </w:rPr>
              <w:t>5878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30A" w:rsidRPr="00677486" w:rsidRDefault="0048530A" w:rsidP="00C5323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677486">
              <w:rPr>
                <w:rFonts w:eastAsia="Times New Roman" w:cs="Arial"/>
                <w:color w:val="000000"/>
                <w:szCs w:val="20"/>
                <w:lang w:eastAsia="cs-CZ"/>
              </w:rPr>
              <w:t>5143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30A" w:rsidRPr="00677486" w:rsidRDefault="0048530A" w:rsidP="00C53234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proofErr w:type="gramStart"/>
            <w:r w:rsidRPr="00677486">
              <w:rPr>
                <w:rFonts w:eastAsia="Times New Roman" w:cs="Arial"/>
                <w:color w:val="000000"/>
                <w:szCs w:val="20"/>
                <w:lang w:eastAsia="cs-CZ"/>
              </w:rPr>
              <w:t>P.5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30A" w:rsidRPr="00677486" w:rsidRDefault="0048530A" w:rsidP="00C53234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677486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30A" w:rsidRPr="00677486" w:rsidRDefault="0048530A" w:rsidP="00C53234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677486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30A" w:rsidRPr="00677486" w:rsidRDefault="0048530A" w:rsidP="00C53234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677486">
              <w:rPr>
                <w:rFonts w:eastAsia="Times New Roman" w:cs="Arial"/>
                <w:color w:val="000000"/>
                <w:szCs w:val="20"/>
                <w:lang w:eastAsia="cs-CZ"/>
              </w:rPr>
              <w:t>Tvorba hrubého kapitálu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30A" w:rsidRPr="00677486" w:rsidRDefault="0048530A" w:rsidP="00C53234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677486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30A" w:rsidRPr="00677486" w:rsidRDefault="0048530A" w:rsidP="00C53234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677486">
              <w:rPr>
                <w:rFonts w:eastAsia="Times New Roman" w:cs="Arial"/>
                <w:color w:val="000000"/>
                <w:szCs w:val="20"/>
                <w:lang w:eastAsia="cs-CZ"/>
              </w:rPr>
              <w:t>Transakce a ostatní toky dle ESA</w:t>
            </w:r>
          </w:p>
        </w:tc>
      </w:tr>
      <w:tr w:rsidR="0048530A" w:rsidRPr="00677486" w:rsidTr="0048530A">
        <w:trPr>
          <w:trHeight w:val="30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30A" w:rsidRPr="00677486" w:rsidRDefault="0048530A" w:rsidP="00C5323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677486">
              <w:rPr>
                <w:rFonts w:eastAsia="Times New Roman" w:cs="Arial"/>
                <w:color w:val="000000"/>
                <w:szCs w:val="20"/>
                <w:lang w:eastAsia="cs-CZ"/>
              </w:rPr>
              <w:t>5878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30A" w:rsidRPr="00677486" w:rsidRDefault="0048530A" w:rsidP="00C5323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677486">
              <w:rPr>
                <w:rFonts w:eastAsia="Times New Roman" w:cs="Arial"/>
                <w:color w:val="000000"/>
                <w:szCs w:val="20"/>
                <w:lang w:eastAsia="cs-CZ"/>
              </w:rPr>
              <w:t>5143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30A" w:rsidRPr="00677486" w:rsidRDefault="0048530A" w:rsidP="00C53234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proofErr w:type="gramStart"/>
            <w:r w:rsidRPr="00677486">
              <w:rPr>
                <w:rFonts w:eastAsia="Times New Roman" w:cs="Arial"/>
                <w:color w:val="000000"/>
                <w:szCs w:val="20"/>
                <w:lang w:eastAsia="cs-CZ"/>
              </w:rPr>
              <w:t>P.7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30A" w:rsidRPr="00677486" w:rsidRDefault="0048530A" w:rsidP="00C53234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677486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30A" w:rsidRPr="00677486" w:rsidRDefault="0048530A" w:rsidP="00C53234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677486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30A" w:rsidRPr="00677486" w:rsidRDefault="0048530A" w:rsidP="00C53234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677486">
              <w:rPr>
                <w:rFonts w:eastAsia="Times New Roman" w:cs="Arial"/>
                <w:color w:val="000000"/>
                <w:szCs w:val="20"/>
                <w:lang w:eastAsia="cs-CZ"/>
              </w:rPr>
              <w:t>Dovoz zboží a služeb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30A" w:rsidRPr="00677486" w:rsidRDefault="0048530A" w:rsidP="00C53234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677486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30A" w:rsidRPr="00677486" w:rsidRDefault="0048530A" w:rsidP="00C53234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677486">
              <w:rPr>
                <w:rFonts w:eastAsia="Times New Roman" w:cs="Arial"/>
                <w:color w:val="000000"/>
                <w:szCs w:val="20"/>
                <w:lang w:eastAsia="cs-CZ"/>
              </w:rPr>
              <w:t>Transakce a ostatní toky dle ESA</w:t>
            </w:r>
          </w:p>
        </w:tc>
      </w:tr>
      <w:tr w:rsidR="0048530A" w:rsidRPr="00677486" w:rsidTr="0048530A">
        <w:trPr>
          <w:trHeight w:val="30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30A" w:rsidRPr="00677486" w:rsidRDefault="0048530A" w:rsidP="00C5323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677486">
              <w:rPr>
                <w:rFonts w:eastAsia="Times New Roman" w:cs="Arial"/>
                <w:color w:val="000000"/>
                <w:szCs w:val="20"/>
                <w:lang w:eastAsia="cs-CZ"/>
              </w:rPr>
              <w:t>5878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30A" w:rsidRPr="00677486" w:rsidRDefault="0048530A" w:rsidP="00C5323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677486">
              <w:rPr>
                <w:rFonts w:eastAsia="Times New Roman" w:cs="Arial"/>
                <w:color w:val="000000"/>
                <w:szCs w:val="20"/>
                <w:lang w:eastAsia="cs-CZ"/>
              </w:rPr>
              <w:t>5143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30A" w:rsidRPr="00677486" w:rsidRDefault="0048530A" w:rsidP="00C53234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proofErr w:type="gramStart"/>
            <w:r w:rsidRPr="00677486">
              <w:rPr>
                <w:rFonts w:eastAsia="Times New Roman" w:cs="Arial"/>
                <w:color w:val="000000"/>
                <w:szCs w:val="20"/>
                <w:lang w:eastAsia="cs-CZ"/>
              </w:rPr>
              <w:t>P.3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30A" w:rsidRPr="00677486" w:rsidRDefault="0048530A" w:rsidP="00C53234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677486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30A" w:rsidRPr="00677486" w:rsidRDefault="0048530A" w:rsidP="00C53234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677486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30A" w:rsidRPr="00677486" w:rsidRDefault="0048530A" w:rsidP="00C53234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677486">
              <w:rPr>
                <w:rFonts w:eastAsia="Times New Roman" w:cs="Arial"/>
                <w:color w:val="000000"/>
                <w:szCs w:val="20"/>
                <w:lang w:eastAsia="cs-CZ"/>
              </w:rPr>
              <w:t>Výdaje na konečnou spotřebu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30A" w:rsidRPr="00677486" w:rsidRDefault="0048530A" w:rsidP="00C53234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677486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30A" w:rsidRPr="00677486" w:rsidRDefault="0048530A" w:rsidP="00C53234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677486">
              <w:rPr>
                <w:rFonts w:eastAsia="Times New Roman" w:cs="Arial"/>
                <w:color w:val="000000"/>
                <w:szCs w:val="20"/>
                <w:lang w:eastAsia="cs-CZ"/>
              </w:rPr>
              <w:t>Transakce a ostatní toky dle ESA</w:t>
            </w:r>
          </w:p>
        </w:tc>
      </w:tr>
      <w:tr w:rsidR="0048530A" w:rsidRPr="00677486" w:rsidTr="0048530A">
        <w:trPr>
          <w:trHeight w:val="30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30A" w:rsidRPr="00677486" w:rsidRDefault="0048530A" w:rsidP="00C5323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677486">
              <w:rPr>
                <w:rFonts w:eastAsia="Times New Roman" w:cs="Arial"/>
                <w:color w:val="000000"/>
                <w:szCs w:val="20"/>
                <w:lang w:eastAsia="cs-CZ"/>
              </w:rPr>
              <w:t>5878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30A" w:rsidRPr="00677486" w:rsidRDefault="0048530A" w:rsidP="00C5323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677486">
              <w:rPr>
                <w:rFonts w:eastAsia="Times New Roman" w:cs="Arial"/>
                <w:color w:val="000000"/>
                <w:szCs w:val="20"/>
                <w:lang w:eastAsia="cs-CZ"/>
              </w:rPr>
              <w:t>5143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30A" w:rsidRPr="00677486" w:rsidRDefault="0048530A" w:rsidP="00C53234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proofErr w:type="gramStart"/>
            <w:r w:rsidRPr="00677486">
              <w:rPr>
                <w:rFonts w:eastAsia="Times New Roman" w:cs="Arial"/>
                <w:color w:val="000000"/>
                <w:szCs w:val="20"/>
                <w:lang w:eastAsia="cs-CZ"/>
              </w:rPr>
              <w:t>P.6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30A" w:rsidRPr="00677486" w:rsidRDefault="0048530A" w:rsidP="00C53234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677486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30A" w:rsidRPr="00677486" w:rsidRDefault="0048530A" w:rsidP="00C53234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677486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30A" w:rsidRPr="00677486" w:rsidRDefault="0048530A" w:rsidP="00C53234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677486">
              <w:rPr>
                <w:rFonts w:eastAsia="Times New Roman" w:cs="Arial"/>
                <w:color w:val="000000"/>
                <w:szCs w:val="20"/>
                <w:lang w:eastAsia="cs-CZ"/>
              </w:rPr>
              <w:t>Vývoz zboží a služeb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30A" w:rsidRPr="00677486" w:rsidRDefault="0048530A" w:rsidP="00C53234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677486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30A" w:rsidRPr="00677486" w:rsidRDefault="0048530A" w:rsidP="00C53234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677486">
              <w:rPr>
                <w:rFonts w:eastAsia="Times New Roman" w:cs="Arial"/>
                <w:color w:val="000000"/>
                <w:szCs w:val="20"/>
                <w:lang w:eastAsia="cs-CZ"/>
              </w:rPr>
              <w:t>Transakce a ostatní toky dle ESA</w:t>
            </w:r>
          </w:p>
        </w:tc>
      </w:tr>
      <w:tr w:rsidR="0048530A" w:rsidRPr="00677486" w:rsidTr="0048530A">
        <w:trPr>
          <w:trHeight w:val="30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30A" w:rsidRPr="00677486" w:rsidRDefault="0048530A" w:rsidP="00C5323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677486">
              <w:rPr>
                <w:rFonts w:eastAsia="Times New Roman" w:cs="Arial"/>
                <w:color w:val="000000"/>
                <w:szCs w:val="20"/>
                <w:lang w:eastAsia="cs-CZ"/>
              </w:rPr>
              <w:t>5878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30A" w:rsidRPr="00677486" w:rsidRDefault="0048530A" w:rsidP="00C5323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677486">
              <w:rPr>
                <w:rFonts w:eastAsia="Times New Roman" w:cs="Arial"/>
                <w:color w:val="000000"/>
                <w:szCs w:val="20"/>
                <w:lang w:eastAsia="cs-CZ"/>
              </w:rPr>
              <w:t>5144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30A" w:rsidRPr="00677486" w:rsidRDefault="0048530A" w:rsidP="00C53234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proofErr w:type="gramStart"/>
            <w:r w:rsidRPr="00677486">
              <w:rPr>
                <w:rFonts w:eastAsia="Times New Roman" w:cs="Arial"/>
                <w:color w:val="000000"/>
                <w:szCs w:val="20"/>
                <w:lang w:eastAsia="cs-CZ"/>
              </w:rPr>
              <w:t>P.52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30A" w:rsidRPr="00677486" w:rsidRDefault="0048530A" w:rsidP="00C53234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677486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30A" w:rsidRPr="00677486" w:rsidRDefault="0048530A" w:rsidP="00C53234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677486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30A" w:rsidRPr="00677486" w:rsidRDefault="0048530A" w:rsidP="00C53234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677486">
              <w:rPr>
                <w:rFonts w:eastAsia="Times New Roman" w:cs="Arial"/>
                <w:color w:val="000000"/>
                <w:szCs w:val="20"/>
                <w:lang w:eastAsia="cs-CZ"/>
              </w:rPr>
              <w:t>Změna zásob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30A" w:rsidRPr="00677486" w:rsidRDefault="0048530A" w:rsidP="00C53234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677486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30A" w:rsidRPr="00677486" w:rsidRDefault="0048530A" w:rsidP="00C53234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677486">
              <w:rPr>
                <w:rFonts w:eastAsia="Times New Roman" w:cs="Arial"/>
                <w:color w:val="000000"/>
                <w:szCs w:val="20"/>
                <w:lang w:eastAsia="cs-CZ"/>
              </w:rPr>
              <w:t>Transakce a ostatní toky dle ESA</w:t>
            </w:r>
          </w:p>
        </w:tc>
      </w:tr>
      <w:tr w:rsidR="0048530A" w:rsidRPr="00677486" w:rsidTr="0048530A">
        <w:trPr>
          <w:trHeight w:val="30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30A" w:rsidRPr="00677486" w:rsidRDefault="0048530A" w:rsidP="00C5323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677486">
              <w:rPr>
                <w:rFonts w:eastAsia="Times New Roman" w:cs="Arial"/>
                <w:color w:val="000000"/>
                <w:szCs w:val="20"/>
                <w:lang w:eastAsia="cs-CZ"/>
              </w:rPr>
              <w:t>5878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30A" w:rsidRPr="00677486" w:rsidRDefault="0048530A" w:rsidP="00C5323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677486">
              <w:rPr>
                <w:rFonts w:eastAsia="Times New Roman" w:cs="Arial"/>
                <w:color w:val="000000"/>
                <w:szCs w:val="20"/>
                <w:lang w:eastAsia="cs-CZ"/>
              </w:rPr>
              <w:t>5119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30A" w:rsidRPr="00677486" w:rsidRDefault="0048530A" w:rsidP="00C53234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677486">
              <w:rPr>
                <w:rFonts w:eastAsia="Times New Roman" w:cs="Arial"/>
                <w:color w:val="000000"/>
                <w:szCs w:val="20"/>
                <w:lang w:eastAsia="cs-CZ"/>
              </w:rPr>
              <w:t>P03P0501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30A" w:rsidRPr="00677486" w:rsidRDefault="0048530A" w:rsidP="00C53234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677486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30A" w:rsidRPr="00677486" w:rsidRDefault="0048530A" w:rsidP="00C53234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677486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30A" w:rsidRPr="00677486" w:rsidRDefault="0048530A" w:rsidP="00C53234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677486">
              <w:rPr>
                <w:rFonts w:eastAsia="Times New Roman" w:cs="Arial"/>
                <w:color w:val="000000"/>
                <w:szCs w:val="20"/>
                <w:lang w:eastAsia="cs-CZ"/>
              </w:rPr>
              <w:t>Hrubé domácí konečné výdaje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30A" w:rsidRPr="00677486" w:rsidRDefault="0048530A" w:rsidP="00C53234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677486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30A" w:rsidRPr="00677486" w:rsidRDefault="0048530A" w:rsidP="00C53234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677486">
              <w:rPr>
                <w:rFonts w:eastAsia="Times New Roman" w:cs="Arial"/>
                <w:color w:val="000000"/>
                <w:szCs w:val="20"/>
                <w:lang w:eastAsia="cs-CZ"/>
              </w:rPr>
              <w:t>Transakce a ostatní toky dle ESA</w:t>
            </w:r>
          </w:p>
        </w:tc>
      </w:tr>
      <w:tr w:rsidR="0048530A" w:rsidRPr="00677486" w:rsidTr="0048530A">
        <w:trPr>
          <w:trHeight w:val="30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30A" w:rsidRPr="00677486" w:rsidRDefault="0048530A" w:rsidP="00C5323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677486">
              <w:rPr>
                <w:rFonts w:eastAsia="Times New Roman" w:cs="Arial"/>
                <w:color w:val="000000"/>
                <w:szCs w:val="20"/>
                <w:lang w:eastAsia="cs-CZ"/>
              </w:rPr>
              <w:t>5878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30A" w:rsidRPr="00677486" w:rsidRDefault="0048530A" w:rsidP="00C5323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677486">
              <w:rPr>
                <w:rFonts w:eastAsia="Times New Roman" w:cs="Arial"/>
                <w:color w:val="000000"/>
                <w:szCs w:val="20"/>
                <w:lang w:eastAsia="cs-CZ"/>
              </w:rPr>
              <w:t>5143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30A" w:rsidRPr="00677486" w:rsidRDefault="0048530A" w:rsidP="00C53234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proofErr w:type="gramStart"/>
            <w:r w:rsidRPr="00677486">
              <w:rPr>
                <w:rFonts w:eastAsia="Times New Roman" w:cs="Arial"/>
                <w:color w:val="000000"/>
                <w:szCs w:val="20"/>
                <w:lang w:eastAsia="cs-CZ"/>
              </w:rPr>
              <w:t>P.3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30A" w:rsidRPr="00677486" w:rsidRDefault="0048530A" w:rsidP="00C5323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677486">
              <w:rPr>
                <w:rFonts w:eastAsia="Times New Roman" w:cs="Arial"/>
                <w:color w:val="000000"/>
                <w:szCs w:val="20"/>
                <w:lang w:eastAsia="cs-CZ"/>
              </w:rPr>
              <w:t>5158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30A" w:rsidRPr="00677486" w:rsidRDefault="0048530A" w:rsidP="00C5323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677486">
              <w:rPr>
                <w:rFonts w:eastAsia="Times New Roman" w:cs="Arial"/>
                <w:color w:val="000000"/>
                <w:szCs w:val="20"/>
                <w:lang w:eastAsia="cs-CZ"/>
              </w:rPr>
              <w:t>14000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30A" w:rsidRPr="00677486" w:rsidRDefault="0048530A" w:rsidP="00C53234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677486">
              <w:rPr>
                <w:rFonts w:eastAsia="Times New Roman" w:cs="Arial"/>
                <w:color w:val="000000"/>
                <w:szCs w:val="20"/>
                <w:lang w:eastAsia="cs-CZ"/>
              </w:rPr>
              <w:t>Výdaje na konečnou spotřebu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30A" w:rsidRPr="00677486" w:rsidRDefault="0048530A" w:rsidP="00C53234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677486">
              <w:rPr>
                <w:rFonts w:eastAsia="Times New Roman" w:cs="Arial"/>
                <w:color w:val="000000"/>
                <w:szCs w:val="20"/>
                <w:lang w:eastAsia="cs-CZ"/>
              </w:rPr>
              <w:t>Domácnosti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30A" w:rsidRPr="00677486" w:rsidRDefault="0048530A" w:rsidP="00C53234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677486">
              <w:rPr>
                <w:rFonts w:eastAsia="Times New Roman" w:cs="Arial"/>
                <w:color w:val="000000"/>
                <w:szCs w:val="20"/>
                <w:lang w:eastAsia="cs-CZ"/>
              </w:rPr>
              <w:t>Transakce a ostatní toky dle ESA</w:t>
            </w:r>
          </w:p>
        </w:tc>
      </w:tr>
      <w:tr w:rsidR="0048530A" w:rsidRPr="00677486" w:rsidTr="0048530A">
        <w:trPr>
          <w:trHeight w:val="30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30A" w:rsidRPr="00677486" w:rsidRDefault="0048530A" w:rsidP="00C5323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677486">
              <w:rPr>
                <w:rFonts w:eastAsia="Times New Roman" w:cs="Arial"/>
                <w:color w:val="000000"/>
                <w:szCs w:val="20"/>
                <w:lang w:eastAsia="cs-CZ"/>
              </w:rPr>
              <w:t>5878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30A" w:rsidRPr="00677486" w:rsidRDefault="0048530A" w:rsidP="00C5323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677486">
              <w:rPr>
                <w:rFonts w:eastAsia="Times New Roman" w:cs="Arial"/>
                <w:color w:val="000000"/>
                <w:szCs w:val="20"/>
                <w:lang w:eastAsia="cs-CZ"/>
              </w:rPr>
              <w:t>5143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30A" w:rsidRPr="00677486" w:rsidRDefault="0048530A" w:rsidP="00C53234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proofErr w:type="gramStart"/>
            <w:r w:rsidRPr="00677486">
              <w:rPr>
                <w:rFonts w:eastAsia="Times New Roman" w:cs="Arial"/>
                <w:color w:val="000000"/>
                <w:szCs w:val="20"/>
                <w:lang w:eastAsia="cs-CZ"/>
              </w:rPr>
              <w:t>P.3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30A" w:rsidRPr="00677486" w:rsidRDefault="0048530A" w:rsidP="00C5323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677486">
              <w:rPr>
                <w:rFonts w:eastAsia="Times New Roman" w:cs="Arial"/>
                <w:color w:val="000000"/>
                <w:szCs w:val="20"/>
                <w:lang w:eastAsia="cs-CZ"/>
              </w:rPr>
              <w:t>5158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30A" w:rsidRPr="00677486" w:rsidRDefault="0048530A" w:rsidP="00C5323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677486">
              <w:rPr>
                <w:rFonts w:eastAsia="Times New Roman" w:cs="Arial"/>
                <w:color w:val="000000"/>
                <w:szCs w:val="20"/>
                <w:lang w:eastAsia="cs-CZ"/>
              </w:rPr>
              <w:t>15000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30A" w:rsidRPr="00677486" w:rsidRDefault="0048530A" w:rsidP="00C53234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677486">
              <w:rPr>
                <w:rFonts w:eastAsia="Times New Roman" w:cs="Arial"/>
                <w:color w:val="000000"/>
                <w:szCs w:val="20"/>
                <w:lang w:eastAsia="cs-CZ"/>
              </w:rPr>
              <w:t>Výdaje na konečnou spotřebu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30A" w:rsidRPr="00677486" w:rsidRDefault="0048530A" w:rsidP="00C53234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677486">
              <w:rPr>
                <w:rFonts w:eastAsia="Times New Roman" w:cs="Arial"/>
                <w:color w:val="000000"/>
                <w:szCs w:val="20"/>
                <w:lang w:eastAsia="cs-CZ"/>
              </w:rPr>
              <w:t>Neziskové instituce sloužící domácnostem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30A" w:rsidRPr="00677486" w:rsidRDefault="0048530A" w:rsidP="00C53234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677486">
              <w:rPr>
                <w:rFonts w:eastAsia="Times New Roman" w:cs="Arial"/>
                <w:color w:val="000000"/>
                <w:szCs w:val="20"/>
                <w:lang w:eastAsia="cs-CZ"/>
              </w:rPr>
              <w:t>Transakce a ostatní toky dle ESA</w:t>
            </w:r>
          </w:p>
        </w:tc>
      </w:tr>
      <w:tr w:rsidR="0048530A" w:rsidRPr="00677486" w:rsidTr="0048530A">
        <w:trPr>
          <w:trHeight w:val="30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30A" w:rsidRPr="00677486" w:rsidRDefault="0048530A" w:rsidP="00C5323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677486">
              <w:rPr>
                <w:rFonts w:eastAsia="Times New Roman" w:cs="Arial"/>
                <w:color w:val="000000"/>
                <w:szCs w:val="20"/>
                <w:lang w:eastAsia="cs-CZ"/>
              </w:rPr>
              <w:t>5878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30A" w:rsidRPr="00677486" w:rsidRDefault="0048530A" w:rsidP="00C5323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677486">
              <w:rPr>
                <w:rFonts w:eastAsia="Times New Roman" w:cs="Arial"/>
                <w:color w:val="000000"/>
                <w:szCs w:val="20"/>
                <w:lang w:eastAsia="cs-CZ"/>
              </w:rPr>
              <w:t>5143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30A" w:rsidRPr="00677486" w:rsidRDefault="0048530A" w:rsidP="00C53234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proofErr w:type="gramStart"/>
            <w:r w:rsidRPr="00677486">
              <w:rPr>
                <w:rFonts w:eastAsia="Times New Roman" w:cs="Arial"/>
                <w:color w:val="000000"/>
                <w:szCs w:val="20"/>
                <w:lang w:eastAsia="cs-CZ"/>
              </w:rPr>
              <w:t>P.3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30A" w:rsidRPr="00677486" w:rsidRDefault="0048530A" w:rsidP="00C5323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677486">
              <w:rPr>
                <w:rFonts w:eastAsia="Times New Roman" w:cs="Arial"/>
                <w:color w:val="000000"/>
                <w:szCs w:val="20"/>
                <w:lang w:eastAsia="cs-CZ"/>
              </w:rPr>
              <w:t>5158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30A" w:rsidRPr="00677486" w:rsidRDefault="0048530A" w:rsidP="00C5323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677486">
              <w:rPr>
                <w:rFonts w:eastAsia="Times New Roman" w:cs="Arial"/>
                <w:color w:val="000000"/>
                <w:szCs w:val="20"/>
                <w:lang w:eastAsia="cs-CZ"/>
              </w:rPr>
              <w:t>13000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30A" w:rsidRPr="00677486" w:rsidRDefault="0048530A" w:rsidP="00C53234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677486">
              <w:rPr>
                <w:rFonts w:eastAsia="Times New Roman" w:cs="Arial"/>
                <w:color w:val="000000"/>
                <w:szCs w:val="20"/>
                <w:lang w:eastAsia="cs-CZ"/>
              </w:rPr>
              <w:t>Výdaje na konečnou spotřebu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30A" w:rsidRPr="00677486" w:rsidRDefault="0048530A" w:rsidP="00C53234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677486">
              <w:rPr>
                <w:rFonts w:eastAsia="Times New Roman" w:cs="Arial"/>
                <w:color w:val="000000"/>
                <w:szCs w:val="20"/>
                <w:lang w:eastAsia="cs-CZ"/>
              </w:rPr>
              <w:t>Vládní instituce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30A" w:rsidRPr="00677486" w:rsidRDefault="0048530A" w:rsidP="00C53234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677486">
              <w:rPr>
                <w:rFonts w:eastAsia="Times New Roman" w:cs="Arial"/>
                <w:color w:val="000000"/>
                <w:szCs w:val="20"/>
                <w:lang w:eastAsia="cs-CZ"/>
              </w:rPr>
              <w:t>Transakce a ostatní toky dle ESA</w:t>
            </w:r>
          </w:p>
        </w:tc>
      </w:tr>
      <w:tr w:rsidR="0048530A" w:rsidRPr="00677486" w:rsidTr="0048530A">
        <w:trPr>
          <w:trHeight w:val="30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30A" w:rsidRPr="00677486" w:rsidRDefault="0048530A" w:rsidP="00C5323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677486">
              <w:rPr>
                <w:rFonts w:eastAsia="Times New Roman" w:cs="Arial"/>
                <w:color w:val="000000"/>
                <w:szCs w:val="20"/>
                <w:lang w:eastAsia="cs-CZ"/>
              </w:rPr>
              <w:t>6002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30A" w:rsidRPr="00677486" w:rsidRDefault="0048530A" w:rsidP="00C5323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677486">
              <w:rPr>
                <w:rFonts w:eastAsia="Times New Roman" w:cs="Arial"/>
                <w:color w:val="000000"/>
                <w:szCs w:val="20"/>
                <w:lang w:eastAsia="cs-CZ"/>
              </w:rPr>
              <w:t>5148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30A" w:rsidRPr="00677486" w:rsidRDefault="0048530A" w:rsidP="00C53234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677486">
              <w:rPr>
                <w:rFonts w:eastAsia="Times New Roman" w:cs="Arial"/>
                <w:color w:val="000000"/>
                <w:szCs w:val="20"/>
                <w:lang w:eastAsia="cs-CZ"/>
              </w:rPr>
              <w:t>B.1g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30A" w:rsidRPr="00677486" w:rsidRDefault="0048530A" w:rsidP="00C53234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677486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30A" w:rsidRPr="00677486" w:rsidRDefault="0048530A" w:rsidP="00C53234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677486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30A" w:rsidRPr="00677486" w:rsidRDefault="0048530A" w:rsidP="00C53234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677486">
              <w:rPr>
                <w:rFonts w:eastAsia="Times New Roman" w:cs="Arial"/>
                <w:color w:val="000000"/>
                <w:szCs w:val="20"/>
                <w:lang w:eastAsia="cs-CZ"/>
              </w:rPr>
              <w:t>Hrubá přidaná hodnota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30A" w:rsidRPr="00677486" w:rsidRDefault="0048530A" w:rsidP="00C53234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677486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30A" w:rsidRPr="00677486" w:rsidRDefault="0048530A" w:rsidP="00C53234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677486">
              <w:rPr>
                <w:rFonts w:eastAsia="Times New Roman" w:cs="Arial"/>
                <w:color w:val="000000"/>
                <w:szCs w:val="20"/>
                <w:lang w:eastAsia="cs-CZ"/>
              </w:rPr>
              <w:t>Vyrovnávací položky dle ESA</w:t>
            </w:r>
          </w:p>
        </w:tc>
      </w:tr>
      <w:tr w:rsidR="0048530A" w:rsidRPr="00677486" w:rsidTr="0048530A">
        <w:trPr>
          <w:trHeight w:val="30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30A" w:rsidRPr="00677486" w:rsidRDefault="0048530A" w:rsidP="00C5323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677486">
              <w:rPr>
                <w:rFonts w:eastAsia="Times New Roman" w:cs="Arial"/>
                <w:color w:val="000000"/>
                <w:szCs w:val="20"/>
                <w:lang w:eastAsia="cs-CZ"/>
              </w:rPr>
              <w:t>6002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30A" w:rsidRPr="00677486" w:rsidRDefault="0048530A" w:rsidP="00C5323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677486">
              <w:rPr>
                <w:rFonts w:eastAsia="Times New Roman" w:cs="Arial"/>
                <w:color w:val="000000"/>
                <w:szCs w:val="20"/>
                <w:lang w:eastAsia="cs-CZ"/>
              </w:rPr>
              <w:t>5148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30A" w:rsidRPr="00677486" w:rsidRDefault="0048530A" w:rsidP="00C53234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677486">
              <w:rPr>
                <w:rFonts w:eastAsia="Times New Roman" w:cs="Arial"/>
                <w:color w:val="000000"/>
                <w:szCs w:val="20"/>
                <w:lang w:eastAsia="cs-CZ"/>
              </w:rPr>
              <w:t>B.1*g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30A" w:rsidRPr="00677486" w:rsidRDefault="0048530A" w:rsidP="00C53234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677486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30A" w:rsidRPr="00677486" w:rsidRDefault="0048530A" w:rsidP="00C53234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677486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30A" w:rsidRPr="00677486" w:rsidRDefault="0048530A" w:rsidP="00C53234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677486">
              <w:rPr>
                <w:rFonts w:eastAsia="Times New Roman" w:cs="Arial"/>
                <w:color w:val="000000"/>
                <w:szCs w:val="20"/>
                <w:lang w:eastAsia="cs-CZ"/>
              </w:rPr>
              <w:t>Hrubý domácí produkt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30A" w:rsidRPr="00677486" w:rsidRDefault="0048530A" w:rsidP="00C53234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677486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30A" w:rsidRPr="00677486" w:rsidRDefault="0048530A" w:rsidP="00C53234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677486">
              <w:rPr>
                <w:rFonts w:eastAsia="Times New Roman" w:cs="Arial"/>
                <w:color w:val="000000"/>
                <w:szCs w:val="20"/>
                <w:lang w:eastAsia="cs-CZ"/>
              </w:rPr>
              <w:t>Vyrovnávací položky dle ESA</w:t>
            </w:r>
          </w:p>
        </w:tc>
      </w:tr>
      <w:tr w:rsidR="0048530A" w:rsidRPr="00677486" w:rsidTr="0048530A">
        <w:trPr>
          <w:trHeight w:val="30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30A" w:rsidRPr="00677486" w:rsidRDefault="0048530A" w:rsidP="00C5323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677486">
              <w:rPr>
                <w:rFonts w:eastAsia="Times New Roman" w:cs="Arial"/>
                <w:color w:val="000000"/>
                <w:szCs w:val="20"/>
                <w:lang w:eastAsia="cs-CZ"/>
              </w:rPr>
              <w:t>6002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30A" w:rsidRPr="00677486" w:rsidRDefault="0048530A" w:rsidP="00C5323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677486">
              <w:rPr>
                <w:rFonts w:eastAsia="Times New Roman" w:cs="Arial"/>
                <w:color w:val="000000"/>
                <w:szCs w:val="20"/>
                <w:lang w:eastAsia="cs-CZ"/>
              </w:rPr>
              <w:t>5148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30A" w:rsidRPr="00677486" w:rsidRDefault="0048530A" w:rsidP="00C53234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proofErr w:type="gramStart"/>
            <w:r w:rsidRPr="00677486">
              <w:rPr>
                <w:rFonts w:eastAsia="Times New Roman" w:cs="Arial"/>
                <w:color w:val="000000"/>
                <w:szCs w:val="20"/>
                <w:lang w:eastAsia="cs-CZ"/>
              </w:rPr>
              <w:t>B.11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30A" w:rsidRPr="00677486" w:rsidRDefault="0048530A" w:rsidP="00C53234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677486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30A" w:rsidRPr="00677486" w:rsidRDefault="0048530A" w:rsidP="00C53234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677486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30A" w:rsidRPr="00677486" w:rsidRDefault="0048530A" w:rsidP="00C53234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677486">
              <w:rPr>
                <w:rFonts w:eastAsia="Times New Roman" w:cs="Arial"/>
                <w:color w:val="000000"/>
                <w:szCs w:val="20"/>
                <w:lang w:eastAsia="cs-CZ"/>
              </w:rPr>
              <w:t>Saldo dovozu a vývozu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30A" w:rsidRPr="00677486" w:rsidRDefault="0048530A" w:rsidP="00C53234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677486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30A" w:rsidRPr="00677486" w:rsidRDefault="0048530A" w:rsidP="00C53234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677486">
              <w:rPr>
                <w:rFonts w:eastAsia="Times New Roman" w:cs="Arial"/>
                <w:color w:val="000000"/>
                <w:szCs w:val="20"/>
                <w:lang w:eastAsia="cs-CZ"/>
              </w:rPr>
              <w:t>Vyrovnávací položky dle ESA</w:t>
            </w:r>
          </w:p>
        </w:tc>
      </w:tr>
    </w:tbl>
    <w:p w:rsidR="0048530A" w:rsidRPr="00677486" w:rsidRDefault="0048530A" w:rsidP="00665CC8">
      <w:pPr>
        <w:rPr>
          <w:rFonts w:eastAsia="Times New Roman" w:cs="Arial"/>
          <w:b/>
          <w:color w:val="000000"/>
          <w:szCs w:val="20"/>
          <w:lang w:eastAsia="cs-CZ"/>
        </w:rPr>
      </w:pPr>
    </w:p>
    <w:p w:rsidR="0048530A" w:rsidRPr="00677486" w:rsidRDefault="0048530A" w:rsidP="0048530A">
      <w:pPr>
        <w:rPr>
          <w:rFonts w:eastAsia="Times New Roman" w:cs="Arial"/>
          <w:b/>
          <w:color w:val="000000"/>
          <w:szCs w:val="20"/>
          <w:lang w:eastAsia="cs-CZ"/>
        </w:rPr>
      </w:pPr>
    </w:p>
    <w:p w:rsidR="0048530A" w:rsidRPr="00677486" w:rsidRDefault="0048530A" w:rsidP="0048530A">
      <w:pPr>
        <w:rPr>
          <w:rFonts w:eastAsia="Times New Roman" w:cs="Arial"/>
          <w:color w:val="000000"/>
          <w:szCs w:val="20"/>
          <w:lang w:eastAsia="cs-CZ"/>
        </w:rPr>
      </w:pPr>
      <w:r w:rsidRPr="00677486">
        <w:rPr>
          <w:rFonts w:eastAsia="Times New Roman" w:cs="Arial"/>
          <w:b/>
          <w:color w:val="000000"/>
          <w:szCs w:val="20"/>
          <w:lang w:eastAsia="cs-CZ"/>
        </w:rPr>
        <w:t xml:space="preserve">Číselník pro ocenění – </w:t>
      </w:r>
      <w:r w:rsidRPr="00677486">
        <w:rPr>
          <w:rFonts w:eastAsia="Times New Roman" w:cs="Arial"/>
          <w:color w:val="000000"/>
          <w:szCs w:val="20"/>
          <w:lang w:eastAsia="cs-CZ"/>
        </w:rPr>
        <w:t xml:space="preserve">kód číselníku ČSÚ </w:t>
      </w:r>
    </w:p>
    <w:tbl>
      <w:tblPr>
        <w:tblW w:w="6065" w:type="dxa"/>
        <w:tblInd w:w="-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1275"/>
        <w:gridCol w:w="3540"/>
      </w:tblGrid>
      <w:tr w:rsidR="0048530A" w:rsidRPr="00677486" w:rsidTr="00C53234">
        <w:trPr>
          <w:trHeight w:val="30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30A" w:rsidRPr="00677486" w:rsidRDefault="0048530A" w:rsidP="00C53234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proofErr w:type="spellStart"/>
            <w:r w:rsidRPr="00677486">
              <w:rPr>
                <w:rFonts w:eastAsia="Times New Roman" w:cs="Arial"/>
                <w:color w:val="000000"/>
                <w:szCs w:val="20"/>
                <w:lang w:eastAsia="cs-CZ"/>
              </w:rPr>
              <w:t>oceneni_cis</w:t>
            </w:r>
            <w:proofErr w:type="spellEnd"/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30A" w:rsidRPr="00677486" w:rsidRDefault="0048530A" w:rsidP="00C53234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proofErr w:type="spellStart"/>
            <w:r w:rsidRPr="00677486">
              <w:rPr>
                <w:rFonts w:eastAsia="Times New Roman" w:cs="Arial"/>
                <w:color w:val="000000"/>
                <w:szCs w:val="20"/>
                <w:lang w:eastAsia="cs-CZ"/>
              </w:rPr>
              <w:t>oceneni_kod</w:t>
            </w:r>
            <w:proofErr w:type="spellEnd"/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30A" w:rsidRPr="00677486" w:rsidRDefault="0048530A" w:rsidP="00C53234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proofErr w:type="spellStart"/>
            <w:r w:rsidRPr="00677486">
              <w:rPr>
                <w:rFonts w:eastAsia="Times New Roman" w:cs="Arial"/>
                <w:color w:val="000000"/>
                <w:szCs w:val="20"/>
                <w:lang w:eastAsia="cs-CZ"/>
              </w:rPr>
              <w:t>oceneni_txt</w:t>
            </w:r>
            <w:proofErr w:type="spellEnd"/>
          </w:p>
        </w:tc>
      </w:tr>
      <w:tr w:rsidR="0048530A" w:rsidRPr="00677486" w:rsidTr="00C53234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30A" w:rsidRPr="00677486" w:rsidRDefault="0048530A" w:rsidP="00C5323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677486">
              <w:rPr>
                <w:rFonts w:eastAsia="Times New Roman" w:cs="Arial"/>
                <w:color w:val="000000"/>
                <w:szCs w:val="20"/>
                <w:lang w:eastAsia="cs-CZ"/>
              </w:rPr>
              <w:t>7603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30A" w:rsidRPr="00677486" w:rsidRDefault="0048530A" w:rsidP="00C53234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677486">
              <w:rPr>
                <w:rFonts w:eastAsia="Times New Roman" w:cs="Arial"/>
                <w:color w:val="000000"/>
                <w:szCs w:val="20"/>
                <w:lang w:eastAsia="cs-CZ"/>
              </w:rPr>
              <w:t>L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30A" w:rsidRPr="00677486" w:rsidRDefault="0048530A" w:rsidP="00C53234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677486">
              <w:rPr>
                <w:rFonts w:eastAsia="Times New Roman" w:cs="Arial"/>
                <w:color w:val="000000"/>
                <w:szCs w:val="20"/>
                <w:lang w:eastAsia="cs-CZ"/>
              </w:rPr>
              <w:t>ceny předchozího roku (průměrné)</w:t>
            </w:r>
          </w:p>
        </w:tc>
      </w:tr>
      <w:tr w:rsidR="0048530A" w:rsidRPr="00677486" w:rsidTr="00C53234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30A" w:rsidRPr="00677486" w:rsidRDefault="0048530A" w:rsidP="00C5323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677486">
              <w:rPr>
                <w:rFonts w:eastAsia="Times New Roman" w:cs="Arial"/>
                <w:color w:val="000000"/>
                <w:szCs w:val="20"/>
                <w:lang w:eastAsia="cs-CZ"/>
              </w:rPr>
              <w:t>7603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30A" w:rsidRPr="00677486" w:rsidRDefault="0048530A" w:rsidP="00C53234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677486">
              <w:rPr>
                <w:rFonts w:eastAsia="Times New Roman" w:cs="Arial"/>
                <w:color w:val="000000"/>
                <w:szCs w:val="20"/>
                <w:lang w:eastAsia="cs-CZ"/>
              </w:rPr>
              <w:t>P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30A" w:rsidRPr="00677486" w:rsidRDefault="0048530A" w:rsidP="00C53234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677486">
              <w:rPr>
                <w:rFonts w:eastAsia="Times New Roman" w:cs="Arial"/>
                <w:color w:val="000000"/>
                <w:szCs w:val="20"/>
                <w:lang w:eastAsia="cs-CZ"/>
              </w:rPr>
              <w:t>stálé ceny</w:t>
            </w:r>
          </w:p>
        </w:tc>
      </w:tr>
      <w:tr w:rsidR="0048530A" w:rsidRPr="00677486" w:rsidTr="00C53234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30A" w:rsidRPr="00677486" w:rsidRDefault="0048530A" w:rsidP="00C53234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677486">
              <w:rPr>
                <w:rFonts w:eastAsia="Times New Roman" w:cs="Arial"/>
                <w:color w:val="000000"/>
                <w:szCs w:val="20"/>
                <w:lang w:eastAsia="cs-CZ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30A" w:rsidRPr="00677486" w:rsidRDefault="0048530A" w:rsidP="00C53234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677486">
              <w:rPr>
                <w:rFonts w:eastAsia="Times New Roman" w:cs="Arial"/>
                <w:color w:val="000000"/>
                <w:szCs w:val="20"/>
                <w:lang w:eastAsia="cs-CZ"/>
              </w:rPr>
              <w:t xml:space="preserve"> 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30A" w:rsidRPr="00677486" w:rsidRDefault="0048530A" w:rsidP="00C53234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677486">
              <w:rPr>
                <w:rFonts w:eastAsia="Times New Roman" w:cs="Arial"/>
                <w:color w:val="000000"/>
                <w:szCs w:val="20"/>
                <w:lang w:eastAsia="cs-CZ"/>
              </w:rPr>
              <w:t>běžné ceny</w:t>
            </w:r>
          </w:p>
        </w:tc>
      </w:tr>
    </w:tbl>
    <w:p w:rsidR="0048530A" w:rsidRPr="00677486" w:rsidRDefault="0048530A" w:rsidP="0048530A">
      <w:pPr>
        <w:rPr>
          <w:rFonts w:eastAsia="Times New Roman" w:cs="Arial"/>
          <w:b/>
          <w:color w:val="000000"/>
          <w:szCs w:val="20"/>
          <w:lang w:eastAsia="cs-CZ"/>
        </w:rPr>
      </w:pPr>
    </w:p>
    <w:p w:rsidR="0048530A" w:rsidRPr="00677486" w:rsidRDefault="0048530A" w:rsidP="00665CC8">
      <w:pPr>
        <w:rPr>
          <w:rFonts w:eastAsia="Times New Roman" w:cs="Arial"/>
          <w:b/>
          <w:color w:val="000000"/>
          <w:szCs w:val="20"/>
          <w:lang w:eastAsia="cs-CZ"/>
        </w:rPr>
      </w:pPr>
    </w:p>
    <w:p w:rsidR="00F76C0F" w:rsidRPr="00677486" w:rsidRDefault="00F76C0F" w:rsidP="00665CC8">
      <w:pPr>
        <w:rPr>
          <w:rFonts w:eastAsia="Times New Roman" w:cs="Arial"/>
          <w:color w:val="000000"/>
          <w:szCs w:val="20"/>
          <w:lang w:eastAsia="cs-CZ"/>
        </w:rPr>
      </w:pPr>
      <w:r w:rsidRPr="00677486">
        <w:rPr>
          <w:rFonts w:eastAsia="Times New Roman" w:cs="Arial"/>
          <w:b/>
          <w:color w:val="000000"/>
          <w:szCs w:val="20"/>
          <w:lang w:eastAsia="cs-CZ"/>
        </w:rPr>
        <w:t xml:space="preserve">Číselník pro typ bazického období – </w:t>
      </w:r>
      <w:r w:rsidRPr="00677486">
        <w:rPr>
          <w:rFonts w:eastAsia="Times New Roman" w:cs="Arial"/>
          <w:color w:val="000000"/>
          <w:szCs w:val="20"/>
          <w:lang w:eastAsia="cs-CZ"/>
        </w:rPr>
        <w:t>kód číselníku ČSÚ 7626</w:t>
      </w:r>
    </w:p>
    <w:tbl>
      <w:tblPr>
        <w:tblW w:w="0" w:type="auto"/>
        <w:tblInd w:w="-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"/>
        <w:gridCol w:w="985"/>
        <w:gridCol w:w="2175"/>
      </w:tblGrid>
      <w:tr w:rsidR="00F76C0F" w:rsidRPr="00677486" w:rsidTr="00665CC8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C0F" w:rsidRPr="00677486" w:rsidRDefault="00F76C0F" w:rsidP="00665CC8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proofErr w:type="spellStart"/>
            <w:r w:rsidRPr="00677486">
              <w:rPr>
                <w:rFonts w:eastAsia="Times New Roman" w:cs="Arial"/>
                <w:color w:val="000000"/>
                <w:szCs w:val="20"/>
                <w:lang w:eastAsia="cs-CZ"/>
              </w:rPr>
              <w:t>casz_cis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C0F" w:rsidRPr="00677486" w:rsidRDefault="00F76C0F" w:rsidP="00665CC8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proofErr w:type="spellStart"/>
            <w:r w:rsidRPr="00677486">
              <w:rPr>
                <w:rFonts w:eastAsia="Times New Roman" w:cs="Arial"/>
                <w:color w:val="000000"/>
                <w:szCs w:val="20"/>
                <w:lang w:eastAsia="cs-CZ"/>
              </w:rPr>
              <w:t>casz_kod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C0F" w:rsidRPr="00677486" w:rsidRDefault="00F76C0F" w:rsidP="00665CC8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proofErr w:type="spellStart"/>
            <w:r w:rsidRPr="00677486">
              <w:rPr>
                <w:rFonts w:eastAsia="Times New Roman" w:cs="Arial"/>
                <w:color w:val="000000"/>
                <w:szCs w:val="20"/>
                <w:lang w:eastAsia="cs-CZ"/>
              </w:rPr>
              <w:t>casz_txt</w:t>
            </w:r>
            <w:proofErr w:type="spellEnd"/>
          </w:p>
        </w:tc>
      </w:tr>
      <w:tr w:rsidR="00F76C0F" w:rsidRPr="00677486" w:rsidTr="00665CC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C0F" w:rsidRPr="00677486" w:rsidRDefault="00F76C0F" w:rsidP="00665CC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677486">
              <w:rPr>
                <w:rFonts w:eastAsia="Times New Roman" w:cs="Arial"/>
                <w:color w:val="000000"/>
                <w:szCs w:val="20"/>
                <w:lang w:eastAsia="cs-CZ"/>
              </w:rPr>
              <w:t>7626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C0F" w:rsidRPr="00677486" w:rsidRDefault="00F76C0F" w:rsidP="00665CC8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677486">
              <w:rPr>
                <w:rFonts w:eastAsia="Times New Roman" w:cs="Arial"/>
                <w:color w:val="000000"/>
                <w:szCs w:val="20"/>
                <w:lang w:eastAsia="cs-CZ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C0F" w:rsidRPr="00677486" w:rsidRDefault="00F76C0F" w:rsidP="00665CC8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677486">
              <w:rPr>
                <w:rFonts w:eastAsia="Times New Roman" w:cs="Arial"/>
                <w:color w:val="000000"/>
                <w:szCs w:val="20"/>
                <w:lang w:eastAsia="cs-CZ"/>
              </w:rPr>
              <w:t>předchozí období</w:t>
            </w:r>
          </w:p>
        </w:tc>
      </w:tr>
      <w:tr w:rsidR="00F76C0F" w:rsidRPr="00677486" w:rsidTr="00665CC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C0F" w:rsidRPr="00677486" w:rsidRDefault="00F76C0F" w:rsidP="00665CC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677486">
              <w:rPr>
                <w:rFonts w:eastAsia="Times New Roman" w:cs="Arial"/>
                <w:color w:val="000000"/>
                <w:szCs w:val="20"/>
                <w:lang w:eastAsia="cs-CZ"/>
              </w:rPr>
              <w:t>7626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C0F" w:rsidRPr="00677486" w:rsidRDefault="00F76C0F" w:rsidP="00665CC8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677486">
              <w:rPr>
                <w:rFonts w:eastAsia="Times New Roman" w:cs="Arial"/>
                <w:color w:val="000000"/>
                <w:szCs w:val="20"/>
                <w:lang w:eastAsia="cs-CZ"/>
              </w:rPr>
              <w:t>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C0F" w:rsidRPr="00677486" w:rsidRDefault="00F76C0F" w:rsidP="0048530A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677486">
              <w:rPr>
                <w:rFonts w:eastAsia="Times New Roman" w:cs="Arial"/>
                <w:color w:val="000000"/>
                <w:szCs w:val="20"/>
                <w:lang w:eastAsia="cs-CZ"/>
              </w:rPr>
              <w:t>průměr bazického roku</w:t>
            </w:r>
          </w:p>
        </w:tc>
      </w:tr>
    </w:tbl>
    <w:p w:rsidR="00F76C0F" w:rsidRPr="00677486" w:rsidRDefault="00F76C0F" w:rsidP="00665CC8">
      <w:pPr>
        <w:rPr>
          <w:rFonts w:eastAsia="Times New Roman" w:cs="Arial"/>
          <w:b/>
          <w:color w:val="000000"/>
          <w:szCs w:val="20"/>
          <w:lang w:eastAsia="cs-CZ"/>
        </w:rPr>
      </w:pPr>
    </w:p>
    <w:p w:rsidR="00F76C0F" w:rsidRPr="00677486" w:rsidRDefault="00F76C0F" w:rsidP="00665CC8">
      <w:pPr>
        <w:rPr>
          <w:rFonts w:eastAsia="Times New Roman" w:cs="Arial"/>
          <w:b/>
          <w:color w:val="000000"/>
          <w:szCs w:val="20"/>
          <w:lang w:eastAsia="cs-CZ"/>
        </w:rPr>
      </w:pPr>
    </w:p>
    <w:p w:rsidR="00C27DAA" w:rsidRPr="00677486" w:rsidRDefault="00C27DAA" w:rsidP="00665CC8">
      <w:pPr>
        <w:rPr>
          <w:rFonts w:eastAsia="Times New Roman" w:cs="Arial"/>
          <w:b/>
          <w:color w:val="000000"/>
          <w:szCs w:val="20"/>
          <w:lang w:eastAsia="cs-CZ"/>
        </w:rPr>
      </w:pPr>
      <w:r w:rsidRPr="00677486">
        <w:rPr>
          <w:rFonts w:eastAsia="Times New Roman" w:cs="Arial"/>
          <w:b/>
          <w:color w:val="000000"/>
          <w:szCs w:val="20"/>
          <w:lang w:eastAsia="cs-CZ"/>
        </w:rPr>
        <w:t>Časové vymezení</w:t>
      </w:r>
    </w:p>
    <w:p w:rsidR="005C7437" w:rsidRPr="00C27DAA" w:rsidRDefault="005C7437" w:rsidP="00665CC8">
      <w:pPr>
        <w:rPr>
          <w:rFonts w:eastAsia="Times New Roman" w:cs="Arial"/>
          <w:color w:val="000000"/>
          <w:szCs w:val="20"/>
          <w:lang w:eastAsia="cs-CZ"/>
        </w:rPr>
      </w:pPr>
      <w:r w:rsidRPr="00677486">
        <w:rPr>
          <w:rFonts w:eastAsia="Times New Roman" w:cs="Arial"/>
          <w:color w:val="000000"/>
          <w:szCs w:val="20"/>
          <w:lang w:eastAsia="cs-CZ"/>
        </w:rPr>
        <w:t xml:space="preserve">Datová sada obsahuje </w:t>
      </w:r>
      <w:r w:rsidR="0055250E" w:rsidRPr="00677486">
        <w:rPr>
          <w:rFonts w:eastAsia="Times New Roman" w:cs="Arial"/>
          <w:color w:val="000000"/>
          <w:szCs w:val="20"/>
          <w:lang w:eastAsia="cs-CZ"/>
        </w:rPr>
        <w:t xml:space="preserve">roční </w:t>
      </w:r>
      <w:r w:rsidR="00EC4A30" w:rsidRPr="00677486">
        <w:rPr>
          <w:rFonts w:eastAsia="Times New Roman" w:cs="Arial"/>
          <w:color w:val="000000"/>
          <w:szCs w:val="20"/>
          <w:lang w:eastAsia="cs-CZ"/>
        </w:rPr>
        <w:t xml:space="preserve">údaje </w:t>
      </w:r>
      <w:r w:rsidR="0055250E" w:rsidRPr="00677486">
        <w:rPr>
          <w:rFonts w:eastAsia="Times New Roman" w:cs="Arial"/>
          <w:color w:val="000000"/>
          <w:szCs w:val="20"/>
          <w:lang w:eastAsia="cs-CZ"/>
        </w:rPr>
        <w:t>ve formátu RRRR</w:t>
      </w:r>
      <w:r w:rsidR="00DA59DF" w:rsidRPr="00677486">
        <w:rPr>
          <w:rFonts w:eastAsia="Times New Roman" w:cs="Arial"/>
          <w:color w:val="000000"/>
          <w:szCs w:val="20"/>
          <w:lang w:eastAsia="cs-CZ"/>
        </w:rPr>
        <w:t>.</w:t>
      </w:r>
      <w:r w:rsidR="0041591F" w:rsidRPr="00677486">
        <w:rPr>
          <w:rFonts w:eastAsia="Times New Roman" w:cs="Arial"/>
          <w:color w:val="000000"/>
          <w:szCs w:val="20"/>
          <w:lang w:eastAsia="cs-CZ"/>
        </w:rPr>
        <w:t xml:space="preserve"> </w:t>
      </w:r>
      <w:r w:rsidR="00F76C0F" w:rsidRPr="00677486">
        <w:rPr>
          <w:rFonts w:eastAsia="Times New Roman" w:cs="Arial"/>
          <w:color w:val="000000"/>
          <w:szCs w:val="20"/>
          <w:lang w:eastAsia="cs-CZ"/>
        </w:rPr>
        <w:t>Časová řada začíná rokem 1990.</w:t>
      </w:r>
    </w:p>
    <w:sectPr w:rsidR="005C7437" w:rsidRPr="00C27DAA" w:rsidSect="00487282">
      <w:pgSz w:w="11906" w:h="16838"/>
      <w:pgMar w:top="709" w:right="849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3195D"/>
    <w:multiLevelType w:val="hybridMultilevel"/>
    <w:tmpl w:val="9C0614C2"/>
    <w:lvl w:ilvl="0" w:tplc="23B65252">
      <w:start w:val="1"/>
      <w:numFmt w:val="decimal"/>
      <w:pStyle w:val="Nadpis3"/>
      <w:lvlText w:val="(%1)"/>
      <w:lvlJc w:val="left"/>
      <w:pPr>
        <w:ind w:left="1353" w:hanging="360"/>
      </w:pPr>
      <w:rPr>
        <w:rFonts w:hint="default"/>
        <w:b w:val="0"/>
      </w:rPr>
    </w:lvl>
    <w:lvl w:ilvl="1" w:tplc="9624560A">
      <w:start w:val="1"/>
      <w:numFmt w:val="decimal"/>
      <w:lvlText w:val="(%2)"/>
      <w:lvlJc w:val="left"/>
      <w:pPr>
        <w:ind w:left="1440" w:hanging="360"/>
      </w:pPr>
      <w:rPr>
        <w:rFonts w:hint="default"/>
        <w:b w:val="0"/>
      </w:rPr>
    </w:lvl>
    <w:lvl w:ilvl="2" w:tplc="04050005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B8099D"/>
    <w:multiLevelType w:val="hybridMultilevel"/>
    <w:tmpl w:val="F5FECEDA"/>
    <w:lvl w:ilvl="0" w:tplc="37A062D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770A0"/>
    <w:rsid w:val="00002EDF"/>
    <w:rsid w:val="00014799"/>
    <w:rsid w:val="00070FB5"/>
    <w:rsid w:val="000A6AD0"/>
    <w:rsid w:val="000E4FDC"/>
    <w:rsid w:val="000E69C3"/>
    <w:rsid w:val="00116DCD"/>
    <w:rsid w:val="0013212B"/>
    <w:rsid w:val="001447CB"/>
    <w:rsid w:val="00161AC3"/>
    <w:rsid w:val="001C4018"/>
    <w:rsid w:val="001F7012"/>
    <w:rsid w:val="00222387"/>
    <w:rsid w:val="00227EE2"/>
    <w:rsid w:val="002531AE"/>
    <w:rsid w:val="002A32A3"/>
    <w:rsid w:val="003469AC"/>
    <w:rsid w:val="00347443"/>
    <w:rsid w:val="0036737E"/>
    <w:rsid w:val="003721AA"/>
    <w:rsid w:val="003727F5"/>
    <w:rsid w:val="003770A0"/>
    <w:rsid w:val="0039075C"/>
    <w:rsid w:val="003A0180"/>
    <w:rsid w:val="003C6D65"/>
    <w:rsid w:val="003E0ED7"/>
    <w:rsid w:val="003E307F"/>
    <w:rsid w:val="0041591F"/>
    <w:rsid w:val="0042759B"/>
    <w:rsid w:val="00427BC7"/>
    <w:rsid w:val="0047358D"/>
    <w:rsid w:val="0048530A"/>
    <w:rsid w:val="00487282"/>
    <w:rsid w:val="004A1423"/>
    <w:rsid w:val="004C3390"/>
    <w:rsid w:val="004E47F3"/>
    <w:rsid w:val="00526A21"/>
    <w:rsid w:val="0055250E"/>
    <w:rsid w:val="00573AFB"/>
    <w:rsid w:val="0058334C"/>
    <w:rsid w:val="005B027B"/>
    <w:rsid w:val="005C7437"/>
    <w:rsid w:val="005F1D35"/>
    <w:rsid w:val="00603920"/>
    <w:rsid w:val="006505BC"/>
    <w:rsid w:val="00665CC8"/>
    <w:rsid w:val="00677486"/>
    <w:rsid w:val="00705B1A"/>
    <w:rsid w:val="00717972"/>
    <w:rsid w:val="00757006"/>
    <w:rsid w:val="00770028"/>
    <w:rsid w:val="00776E34"/>
    <w:rsid w:val="007E1802"/>
    <w:rsid w:val="007E3C0B"/>
    <w:rsid w:val="00804D77"/>
    <w:rsid w:val="008207F9"/>
    <w:rsid w:val="00883981"/>
    <w:rsid w:val="00885388"/>
    <w:rsid w:val="008954BC"/>
    <w:rsid w:val="008A20ED"/>
    <w:rsid w:val="008C7634"/>
    <w:rsid w:val="008C7F12"/>
    <w:rsid w:val="008E54F2"/>
    <w:rsid w:val="00911D3A"/>
    <w:rsid w:val="00981B0F"/>
    <w:rsid w:val="009A73DF"/>
    <w:rsid w:val="009F0AD8"/>
    <w:rsid w:val="00A76E3A"/>
    <w:rsid w:val="00B46285"/>
    <w:rsid w:val="00B54122"/>
    <w:rsid w:val="00BB766E"/>
    <w:rsid w:val="00C27DAA"/>
    <w:rsid w:val="00C71A7A"/>
    <w:rsid w:val="00C74D82"/>
    <w:rsid w:val="00C94754"/>
    <w:rsid w:val="00D127CC"/>
    <w:rsid w:val="00DA59DF"/>
    <w:rsid w:val="00DA719B"/>
    <w:rsid w:val="00E13299"/>
    <w:rsid w:val="00EC14FF"/>
    <w:rsid w:val="00EC4A30"/>
    <w:rsid w:val="00EE78D1"/>
    <w:rsid w:val="00F7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8B3E28-DD72-4AF1-B6F6-E4095BBF0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color w:val="FFFFFF" w:themeColor="background1"/>
        <w:sz w:val="28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22387"/>
    <w:pPr>
      <w:spacing w:after="120"/>
      <w:jc w:val="both"/>
    </w:pPr>
    <w:rPr>
      <w:color w:val="auto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427B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3770A0"/>
    <w:pPr>
      <w:keepNext/>
      <w:keepLines/>
      <w:spacing w:after="0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Nadpis3">
    <w:name w:val="heading 3"/>
    <w:basedOn w:val="Odstavecseseznamem"/>
    <w:next w:val="Normln"/>
    <w:link w:val="Nadpis3Char"/>
    <w:uiPriority w:val="9"/>
    <w:unhideWhenUsed/>
    <w:qFormat/>
    <w:rsid w:val="00427BC7"/>
    <w:pPr>
      <w:numPr>
        <w:numId w:val="1"/>
      </w:numPr>
      <w:contextualSpacing w:val="0"/>
      <w:outlineLvl w:val="2"/>
    </w:pPr>
    <w:rPr>
      <w:rFonts w:cs="Arial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27B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rsid w:val="003770A0"/>
    <w:rPr>
      <w:rFonts w:eastAsiaTheme="majorEastAsia" w:cstheme="majorBidi"/>
      <w:b/>
      <w:bCs/>
      <w:color w:val="000000" w:themeColor="text1"/>
      <w:sz w:val="24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427BC7"/>
    <w:rPr>
      <w:rFonts w:ascii="Arial" w:hAnsi="Arial" w:cs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427BC7"/>
    <w:pPr>
      <w:ind w:left="720"/>
      <w:contextualSpacing/>
    </w:pPr>
  </w:style>
  <w:style w:type="paragraph" w:styleId="Nzev">
    <w:name w:val="Title"/>
    <w:basedOn w:val="Normln"/>
    <w:link w:val="NzevChar"/>
    <w:qFormat/>
    <w:rsid w:val="005C7437"/>
    <w:pPr>
      <w:spacing w:after="0" w:line="240" w:lineRule="auto"/>
      <w:jc w:val="center"/>
    </w:pPr>
    <w:rPr>
      <w:rFonts w:eastAsia="Times New Roman" w:cs="Arial"/>
      <w:b/>
      <w:bCs/>
      <w:sz w:val="28"/>
      <w:szCs w:val="28"/>
      <w:lang w:eastAsia="cs-CZ"/>
    </w:rPr>
  </w:style>
  <w:style w:type="character" w:customStyle="1" w:styleId="NzevChar">
    <w:name w:val="Název Char"/>
    <w:basedOn w:val="Standardnpsmoodstavce"/>
    <w:link w:val="Nzev"/>
    <w:rsid w:val="005C7437"/>
    <w:rPr>
      <w:rFonts w:eastAsia="Times New Roman" w:cs="Arial"/>
      <w:b/>
      <w:bCs/>
      <w:color w:val="auto"/>
      <w:szCs w:val="28"/>
      <w:lang w:eastAsia="cs-CZ"/>
    </w:rPr>
  </w:style>
  <w:style w:type="character" w:styleId="Siln">
    <w:name w:val="Strong"/>
    <w:basedOn w:val="Standardnpsmoodstavce"/>
    <w:uiPriority w:val="22"/>
    <w:qFormat/>
    <w:rsid w:val="00427BC7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717972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70FB5"/>
    <w:rPr>
      <w:color w:val="800080" w:themeColor="followedHyperlink"/>
      <w:u w:val="single"/>
    </w:rPr>
  </w:style>
  <w:style w:type="character" w:customStyle="1" w:styleId="spelle">
    <w:name w:val="spelle"/>
    <w:basedOn w:val="Standardnpsmoodstavce"/>
    <w:rsid w:val="00E13299"/>
  </w:style>
  <w:style w:type="paragraph" w:styleId="Bezmezer">
    <w:name w:val="No Spacing"/>
    <w:basedOn w:val="Normln"/>
    <w:uiPriority w:val="1"/>
    <w:qFormat/>
    <w:rsid w:val="00E1329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iceouttxt">
    <w:name w:val="iceouttxt"/>
    <w:basedOn w:val="Standardnpsmoodstavce"/>
    <w:rsid w:val="003907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1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0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3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0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3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9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0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7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8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1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4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pl.czso.cz/pll/rocenka/b1.metodika" TargetMode="External"/><Relationship Id="rId5" Type="http://schemas.openxmlformats.org/officeDocument/2006/relationships/hyperlink" Target="https://apl.czso.cz/nufile/ESA_2010_CS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1108</Words>
  <Characters>6539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7632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Durník</dc:creator>
  <cp:lastModifiedBy>Martin Černý</cp:lastModifiedBy>
  <cp:revision>7</cp:revision>
  <dcterms:created xsi:type="dcterms:W3CDTF">2020-08-20T08:22:00Z</dcterms:created>
  <dcterms:modified xsi:type="dcterms:W3CDTF">2020-09-02T14:13:00Z</dcterms:modified>
</cp:coreProperties>
</file>