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2E" w:rsidRPr="00794059" w:rsidRDefault="00794059" w:rsidP="00794059">
      <w:pPr>
        <w:jc w:val="center"/>
        <w:rPr>
          <w:b/>
          <w:sz w:val="28"/>
        </w:rPr>
      </w:pPr>
      <w:bookmarkStart w:id="0" w:name="_GoBack"/>
      <w:bookmarkEnd w:id="0"/>
      <w:r w:rsidRPr="00794059">
        <w:rPr>
          <w:b/>
          <w:sz w:val="28"/>
        </w:rPr>
        <w:t>Zkušební sčítání 2020</w:t>
      </w:r>
    </w:p>
    <w:p w:rsidR="00794059" w:rsidRDefault="00794059">
      <w:r w:rsidRPr="00794059">
        <w:t>Celkové počty okresů, obcí, částí obcí a sčítacích obvo</w:t>
      </w:r>
      <w:r>
        <w:t>dů vybraných pro ZS podle krajů</w:t>
      </w: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60"/>
        <w:gridCol w:w="960"/>
        <w:gridCol w:w="1120"/>
        <w:gridCol w:w="960"/>
      </w:tblGrid>
      <w:tr w:rsidR="00794059" w:rsidRPr="00794059" w:rsidTr="0079405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Okresy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Části obcí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SOB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Hl. m. Praha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8944A3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8944A3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8944A3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794059" w:rsidRPr="00794059" w:rsidTr="0079405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8944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  <w:r w:rsidR="008944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8944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  <w:r w:rsidR="008944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86</w:t>
            </w:r>
          </w:p>
        </w:tc>
      </w:tr>
    </w:tbl>
    <w:p w:rsidR="00794059" w:rsidRDefault="00794059"/>
    <w:p w:rsidR="00794059" w:rsidRDefault="00794059">
      <w:r w:rsidRPr="00794059">
        <w:t>Přehled okresů, obcí a částí obcí, v nichž se nachází sčítací obvody vybrané pro ZS:</w:t>
      </w:r>
    </w:p>
    <w:tbl>
      <w:tblPr>
        <w:tblW w:w="9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160"/>
        <w:gridCol w:w="3280"/>
        <w:gridCol w:w="2443"/>
      </w:tblGrid>
      <w:tr w:rsidR="00794059" w:rsidRPr="00794059" w:rsidTr="00794059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 obce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Hl. m. Praha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Dolní Počernice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Hl. m. Praha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Hrdlořezy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Hl. m. Praha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Jinonice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Hl. m. Praha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Město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Hl. m. Praha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Stodůlky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Hl. m. Praha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Vinohrady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Hl. m. Praha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Záběhlice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Kladno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Kladno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Kročehlavy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Kladno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Kladno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Kladno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Kutná Hora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Kutná Hora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Kutná Hora-Vnitřní Město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Kutná Hora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Kutná Hora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Hlouška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Mělník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Mělník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Mělník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Mladá Boleslav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Mladá Boleslav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Mladá Boleslav II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Mladá Boleslav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Mladá Boleslav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Mladá Boleslav III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Nymburk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Pátek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Pátek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Nymburk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Poděbrady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Poděbrady III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Praha-východ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Brandýs nad Labem-Stará Boleslav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Brandýs nad Labem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Praha-východ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Brandýs nad Labem-Stará Boleslav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Stará Boleslav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Praha-východ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Světice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Světice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Praha-západ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Číčovice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Číčovice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Praha-západ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Hostivice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Hostivice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Příbram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Březnice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Březnice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Příbram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Volenice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Bubovice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Rakovník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Rakovník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Rakovník II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Český Krumlov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Český Krumlov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Nádražní Předměstí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České Budějovice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České Budějovice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České Budějovice 7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České Budějovice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Hrdějovice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Opatovice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České Budějovice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Hluboká nad Vltavou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Hluboká nad Vltavou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Jindřichův Hradec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Kardašova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Řečice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Kardašova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Řečice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Jindřichův Hradec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Pluhův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Žďár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Klenov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Jindřichův Hradec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Pluhův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Žďár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Pohoří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Strakonice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Strakonice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Strakonice I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Písek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Písek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Hradiště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Strakonice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Rovná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Rovná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Tábor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Tábor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Tábor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Klatovy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Klatovy                                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Klatovy II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Domažlice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Domažlice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Týnské Předměstí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Rokycany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Rokycany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Město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Plzeň-město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Plzeň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Vnitřní Město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Plzeň-město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Plzeň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Východní Předměstí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Plzeň-sever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Bříza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Bříza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Tachov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Tachov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Tachov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Cheb 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Cheb 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Cheb 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Sokolov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Citice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Citice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Sokolov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Sokolov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Sokolov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Karlovy Vary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Karlovy Vary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Doubí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Louny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Chlumčany                              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Chlumčany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Louny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Louny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Louny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Chomutov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Kadaň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Kadaň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Litoměřice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Litoměřice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Předměstí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Most 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Most 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Most 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Teplice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Teplice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Trnovany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Ústí nad Labem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Ústí nad Labem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Všebořice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Děčín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Děčín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Děčín I-Děčín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Děčín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Kámen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Kámen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Jablonec nad Nisou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Jablonec nad Nisou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Jablonec nad Nisou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Jablonec nad Nisou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Jablonec nad Nisou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Lukášov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Liberec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Liberec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Liberec XII-Staré Pavlovice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Liberec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Liberec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Liberec XIV-Ruprechtice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Lípa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Skalice u České Lípy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Skalice u České Lípy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Česká Lípa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Nový Bor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Arnultovice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Semily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Jilemnice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Jilemnice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Jičín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Jičín                                  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Soudná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Jičín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Zámostí-Blata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Zámostí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Jičín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Zámostí-Blata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Blata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Rychnov nad Kněžnou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Potštejn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Brná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Královéhradecký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Rychnov nad Kněžnou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Rychnov nad Kněžnou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Rychnov nad Kněžnou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Hradec Králové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Hradec Králové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Slezské Předměstí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Náchod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Náchod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Lipí 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Náchod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Náchod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Staré Město nad Metují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Trutnov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Trutnov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Vnitřní Město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Trutnov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Vlčice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Vlčice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Svitavy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Svitavy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Předměstí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Svitavy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Mikuleč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Mikuleč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Ústí nad Orlicí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Ústí nad Orlicí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Ústí nad Orlicí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Chrudim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Chrudim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Chrudim III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Chrudim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Chrudim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Chrudim IV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Pardubice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Pardubice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Zelené Předměstí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Pardubice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Přelouč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Přelouč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Jihlava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Jihlava                                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Jihlava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Pelhřimov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Pelhřimov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Pelhřimov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Třebíč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Horní Újezd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Horní Újezd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Třebíč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Výčapy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Výčapy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Žďár nad Sázavou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Město na Moravě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Nové Město na Moravě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Havlíčkův Brod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Chotěboř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Chotěboř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Havlíčkův Brod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Nová Ves u Chotěboře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Nová Ves u Chotěboře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Břeclav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Břeclav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Břeclav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Hodonín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Hodonín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Hodonín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Znojmo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Dobšice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Dobšice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Znojmo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Znojmo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Znojmo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Brno-venkov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Ivančice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Letkovice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Brno-venkov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Ivančice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Ivančice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Brno-město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Brno 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Zábrdovice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Brno-město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Brno 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Stránice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Brno-město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Brno 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Ponava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Brno-město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Brno 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Žabovřesky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Vyškov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Vyškov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Vyškov-Město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Vyškov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Vyškov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Rychtářov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Blansko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Letovice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Letovice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Přerov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Přerov                                 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Přerov I-Město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Přerov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Přerov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 VIII-</w:t>
            </w: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Henčlov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Prostějov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Prostějov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Domamyslice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Prostějov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Prostějov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Prostějov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Olomouc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Olomouc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Nová Ulice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Olomouc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Litovel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Myslechovice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Olomouc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Litovel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Litovel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Šumperk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Šumperk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Šumperk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Uherské Hradiště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Staré Město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Staré Město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Zlín 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Luhačovice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Luhačovice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Zlín 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Zlín 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Zlín  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Vsetín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Vsetín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Vsetín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Kroměříž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Kroměříž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Kroměříž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Zlínský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Vsetín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Jablůnka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Jablůnka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Kroměříž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Bezměrov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Bezměrov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Nový Jičín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Nový Jičín                             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Nový Jičín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Frýdek-Místek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Třinec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Dolní </w:t>
            </w: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Líštná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Frýdek-Místek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Frýdek-Místek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Frýdek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Karviná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Horní Bludovice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Horní Bludovice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Karviná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Horní Bludovice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Prostřední Bludovice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Ostrava-město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Ostrava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Poruba 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Karviná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Karviná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Mizerov</w:t>
            </w:r>
            <w:proofErr w:type="spellEnd"/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 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Kateřinky                               </w:t>
            </w:r>
          </w:p>
        </w:tc>
      </w:tr>
      <w:tr w:rsidR="00794059" w:rsidRPr="00794059" w:rsidTr="00794059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Bruntál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Bruntál                                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059" w:rsidRPr="00794059" w:rsidRDefault="00794059" w:rsidP="00794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40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Bruntál                                 </w:t>
            </w:r>
          </w:p>
        </w:tc>
      </w:tr>
    </w:tbl>
    <w:p w:rsidR="00794059" w:rsidRDefault="00794059"/>
    <w:sectPr w:rsidR="00794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1D" w:rsidRDefault="00F3051D" w:rsidP="00794059">
      <w:pPr>
        <w:spacing w:after="0" w:line="240" w:lineRule="auto"/>
      </w:pPr>
      <w:r>
        <w:separator/>
      </w:r>
    </w:p>
  </w:endnote>
  <w:endnote w:type="continuationSeparator" w:id="0">
    <w:p w:rsidR="00F3051D" w:rsidRDefault="00F3051D" w:rsidP="0079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630847"/>
      <w:docPartObj>
        <w:docPartGallery w:val="Page Numbers (Bottom of Page)"/>
        <w:docPartUnique/>
      </w:docPartObj>
    </w:sdtPr>
    <w:sdtEndPr/>
    <w:sdtContent>
      <w:p w:rsidR="00794059" w:rsidRDefault="007940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3E">
          <w:rPr>
            <w:noProof/>
          </w:rPr>
          <w:t>4</w:t>
        </w:r>
        <w:r>
          <w:fldChar w:fldCharType="end"/>
        </w:r>
      </w:p>
    </w:sdtContent>
  </w:sdt>
  <w:p w:rsidR="00794059" w:rsidRDefault="007940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1D" w:rsidRDefault="00F3051D" w:rsidP="00794059">
      <w:pPr>
        <w:spacing w:after="0" w:line="240" w:lineRule="auto"/>
      </w:pPr>
      <w:r>
        <w:separator/>
      </w:r>
    </w:p>
  </w:footnote>
  <w:footnote w:type="continuationSeparator" w:id="0">
    <w:p w:rsidR="00F3051D" w:rsidRDefault="00F3051D" w:rsidP="00794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59"/>
    <w:rsid w:val="000F27B2"/>
    <w:rsid w:val="00571B04"/>
    <w:rsid w:val="00794059"/>
    <w:rsid w:val="007B427F"/>
    <w:rsid w:val="008944A3"/>
    <w:rsid w:val="00E8203E"/>
    <w:rsid w:val="00F3051D"/>
    <w:rsid w:val="00F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107F-5E65-4F2F-A56B-5D82CC7D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059"/>
  </w:style>
  <w:style w:type="paragraph" w:styleId="Zpat">
    <w:name w:val="footer"/>
    <w:basedOn w:val="Normln"/>
    <w:link w:val="ZpatChar"/>
    <w:uiPriority w:val="99"/>
    <w:unhideWhenUsed/>
    <w:rsid w:val="007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2425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Chrámecký</dc:creator>
  <cp:keywords/>
  <dc:description/>
  <cp:lastModifiedBy>chramecky3167</cp:lastModifiedBy>
  <cp:revision>2</cp:revision>
  <dcterms:created xsi:type="dcterms:W3CDTF">2020-09-10T11:09:00Z</dcterms:created>
  <dcterms:modified xsi:type="dcterms:W3CDTF">2020-09-10T11:09:00Z</dcterms:modified>
</cp:coreProperties>
</file>