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EB55" w14:textId="43D92E52" w:rsidR="00522CE2" w:rsidRPr="0021045C" w:rsidRDefault="0021045C" w:rsidP="00522CE2">
      <w:pPr>
        <w:pStyle w:val="Datum"/>
        <w:spacing w:after="240"/>
      </w:pPr>
      <w:r w:rsidRPr="0021045C">
        <w:t>22</w:t>
      </w:r>
      <w:r w:rsidR="00522CE2" w:rsidRPr="0021045C">
        <w:t> April 202</w:t>
      </w:r>
      <w:r w:rsidRPr="0021045C">
        <w:t>4</w:t>
      </w:r>
    </w:p>
    <w:p w14:paraId="5BD5CBFA" w14:textId="0C6C1254" w:rsidR="0021045C" w:rsidRPr="0021045C" w:rsidRDefault="00812006" w:rsidP="0021045C">
      <w:pPr>
        <w:pStyle w:val="Nzev"/>
        <w:spacing w:after="240"/>
        <w:jc w:val="both"/>
      </w:pPr>
      <w:r w:rsidRPr="00812006">
        <w:t xml:space="preserve">Justification for the methodological change </w:t>
      </w:r>
      <w:r>
        <w:t>on the property income</w:t>
      </w:r>
    </w:p>
    <w:p w14:paraId="33FF2A69" w14:textId="1658A3B0" w:rsidR="0021045C" w:rsidRPr="0021045C" w:rsidRDefault="007313E4" w:rsidP="0021045C">
      <w:pPr>
        <w:pStyle w:val="Perex"/>
        <w:spacing w:after="240"/>
        <w:jc w:val="both"/>
      </w:pPr>
      <w:r w:rsidRPr="007313E4">
        <w:t xml:space="preserve">In the course of the spring </w:t>
      </w:r>
      <w:r w:rsidR="00625FAF">
        <w:t xml:space="preserve">EDP </w:t>
      </w:r>
      <w:r w:rsidRPr="007313E4">
        <w:t xml:space="preserve">notification of the general government deficit and debt, the calculation of </w:t>
      </w:r>
      <w:r>
        <w:t>property</w:t>
      </w:r>
      <w:r w:rsidRPr="007313E4">
        <w:t xml:space="preserve"> income from government-owned </w:t>
      </w:r>
      <w:r w:rsidR="00625FAF">
        <w:t>corporations</w:t>
      </w:r>
      <w:r w:rsidR="00625FAF" w:rsidRPr="007313E4">
        <w:t xml:space="preserve"> </w:t>
      </w:r>
      <w:r w:rsidRPr="007313E4">
        <w:t xml:space="preserve">was adjusted </w:t>
      </w:r>
      <w:proofErr w:type="gramStart"/>
      <w:r w:rsidRPr="007313E4">
        <w:t>on the basis of</w:t>
      </w:r>
      <w:proofErr w:type="gramEnd"/>
      <w:r w:rsidRPr="007313E4">
        <w:t xml:space="preserve"> Eurostat's opinion. The change concerned the 2023 general government income from the 2022 corporate profit and the 2021 general government income from the 2020 corporate profit.</w:t>
      </w:r>
      <w:r w:rsidR="0021045C" w:rsidRPr="0021045C">
        <w:t xml:space="preserve"> </w:t>
      </w:r>
    </w:p>
    <w:p w14:paraId="6AC7B458" w14:textId="7343A716" w:rsidR="0083391A" w:rsidRPr="0021045C" w:rsidRDefault="0083391A" w:rsidP="0083391A">
      <w:pPr>
        <w:spacing w:after="240"/>
        <w:jc w:val="both"/>
        <w:rPr>
          <w:lang w:val="en-GB"/>
        </w:rPr>
      </w:pPr>
      <w:r w:rsidRPr="0021045C">
        <w:rPr>
          <w:lang w:val="en-GB"/>
        </w:rPr>
        <w:t xml:space="preserve">Eurostat </w:t>
      </w:r>
      <w:r>
        <w:rPr>
          <w:lang w:val="en-GB"/>
        </w:rPr>
        <w:t>based on the clarification of property incomes received</w:t>
      </w:r>
      <w:r w:rsidRPr="0021045C">
        <w:rPr>
          <w:lang w:val="en-GB"/>
        </w:rPr>
        <w:t xml:space="preserve">, </w:t>
      </w:r>
      <w:r>
        <w:rPr>
          <w:lang w:val="en-GB"/>
        </w:rPr>
        <w:t>which covered also the online meeting with concerned unit</w:t>
      </w:r>
      <w:r w:rsidRPr="0021045C">
        <w:rPr>
          <w:lang w:val="en-GB"/>
        </w:rPr>
        <w:t xml:space="preserve">, </w:t>
      </w:r>
      <w:r>
        <w:rPr>
          <w:lang w:val="en-GB"/>
        </w:rPr>
        <w:t>maintain the positon</w:t>
      </w:r>
      <w:r w:rsidRPr="008656A8">
        <w:rPr>
          <w:lang w:val="en-GB"/>
        </w:rPr>
        <w:t xml:space="preserve"> </w:t>
      </w:r>
      <w:r>
        <w:rPr>
          <w:lang w:val="en-GB"/>
        </w:rPr>
        <w:t xml:space="preserve">that these gains and losses should not </w:t>
      </w:r>
      <w:r w:rsidR="00B45C9D">
        <w:rPr>
          <w:lang w:val="en-GB"/>
        </w:rPr>
        <w:t>affect</w:t>
      </w:r>
      <w:r>
        <w:rPr>
          <w:lang w:val="en-GB"/>
        </w:rPr>
        <w:t xml:space="preserve"> the </w:t>
      </w:r>
      <w:r w:rsidRPr="008656A8">
        <w:rPr>
          <w:lang w:val="en-GB"/>
        </w:rPr>
        <w:t xml:space="preserve">distributable income </w:t>
      </w:r>
      <w:r>
        <w:rPr>
          <w:lang w:val="en-GB"/>
        </w:rPr>
        <w:t>of the accounting period</w:t>
      </w:r>
      <w:r w:rsidRPr="008656A8">
        <w:rPr>
          <w:lang w:val="en-GB"/>
        </w:rPr>
        <w:t xml:space="preserve">. This is because the main objective of derivatives trading is to trade on the price movements of a commodity without having to buy/sell the commodity itself. Consequently, any gains and losses arising from derivatives trading are to </w:t>
      </w:r>
      <w:proofErr w:type="gramStart"/>
      <w:r w:rsidRPr="008656A8">
        <w:rPr>
          <w:lang w:val="en-GB"/>
        </w:rPr>
        <w:t>be treated</w:t>
      </w:r>
      <w:proofErr w:type="gramEnd"/>
      <w:r w:rsidRPr="008656A8">
        <w:rPr>
          <w:lang w:val="en-GB"/>
        </w:rPr>
        <w:t xml:space="preserve"> as holding gains/losses and not as income in the </w:t>
      </w:r>
      <w:r w:rsidR="00B349F4">
        <w:rPr>
          <w:lang w:val="en-GB"/>
        </w:rPr>
        <w:t xml:space="preserve">government </w:t>
      </w:r>
      <w:r w:rsidRPr="008656A8">
        <w:rPr>
          <w:lang w:val="en-GB"/>
        </w:rPr>
        <w:t>statistics</w:t>
      </w:r>
      <w:r w:rsidRPr="0021045C">
        <w:rPr>
          <w:lang w:val="en-GB"/>
        </w:rPr>
        <w:t>.</w:t>
      </w:r>
    </w:p>
    <w:p w14:paraId="6C604873" w14:textId="2F55737E" w:rsidR="0083391A" w:rsidRDefault="0083391A" w:rsidP="0083391A">
      <w:pPr>
        <w:spacing w:after="240"/>
        <w:jc w:val="both"/>
      </w:pPr>
      <w:r w:rsidRPr="00B45C9D">
        <w:rPr>
          <w:lang w:val="en-GB"/>
        </w:rPr>
        <w:t xml:space="preserve">The exclusion of this item from the operating surplus of the unit concerned resulted in a significant reduction in distributable income, which was </w:t>
      </w:r>
      <w:r w:rsidR="00E23F91" w:rsidRPr="00E23F91">
        <w:rPr>
          <w:lang w:val="en-GB"/>
        </w:rPr>
        <w:t xml:space="preserve">therefore </w:t>
      </w:r>
      <w:bookmarkStart w:id="0" w:name="_GoBack"/>
      <w:bookmarkEnd w:id="0"/>
      <w:r w:rsidRPr="00B45C9D">
        <w:rPr>
          <w:lang w:val="en-GB"/>
        </w:rPr>
        <w:t xml:space="preserve">significantly less than the dividend paid. The </w:t>
      </w:r>
      <w:r w:rsidR="00B45C9D" w:rsidRPr="00B45C9D">
        <w:rPr>
          <w:lang w:val="en-GB"/>
        </w:rPr>
        <w:t xml:space="preserve">difference between the </w:t>
      </w:r>
      <w:r w:rsidR="00AC716F">
        <w:rPr>
          <w:lang w:val="en-GB"/>
        </w:rPr>
        <w:t>dividend</w:t>
      </w:r>
      <w:r w:rsidR="00B45C9D" w:rsidRPr="00B45C9D">
        <w:rPr>
          <w:lang w:val="en-GB"/>
        </w:rPr>
        <w:t xml:space="preserve"> pa</w:t>
      </w:r>
      <w:r w:rsidR="00B45C9D">
        <w:rPr>
          <w:lang w:val="en-GB"/>
        </w:rPr>
        <w:t>id and the distributable income (</w:t>
      </w:r>
      <w:proofErr w:type="spellStart"/>
      <w:r w:rsidR="00B45C9D">
        <w:rPr>
          <w:lang w:val="en-GB"/>
        </w:rPr>
        <w:t>superdividend</w:t>
      </w:r>
      <w:proofErr w:type="spellEnd"/>
      <w:r w:rsidR="00B45C9D">
        <w:rPr>
          <w:lang w:val="en-GB"/>
        </w:rPr>
        <w:t xml:space="preserve">) </w:t>
      </w:r>
      <w:proofErr w:type="gramStart"/>
      <w:r w:rsidRPr="00B45C9D">
        <w:rPr>
          <w:lang w:val="en-GB"/>
        </w:rPr>
        <w:t>was excluded from governmental income</w:t>
      </w:r>
      <w:r w:rsidR="00903779">
        <w:rPr>
          <w:lang w:val="en-GB"/>
        </w:rPr>
        <w:t>,</w:t>
      </w:r>
      <w:r w:rsidRPr="00B45C9D">
        <w:rPr>
          <w:lang w:val="en-GB"/>
        </w:rPr>
        <w:t xml:space="preserve"> and moved to the financial account as a transaction of equity</w:t>
      </w:r>
      <w:proofErr w:type="gramEnd"/>
      <w:r>
        <w:t>.</w:t>
      </w:r>
    </w:p>
    <w:p w14:paraId="5F0AC9E5" w14:textId="008E5B67" w:rsidR="0021045C" w:rsidRPr="0021045C" w:rsidRDefault="003644CE" w:rsidP="0083391A">
      <w:pPr>
        <w:spacing w:after="240"/>
        <w:jc w:val="both"/>
        <w:rPr>
          <w:i/>
          <w:iCs/>
          <w:lang w:val="en-GB"/>
        </w:rPr>
      </w:pPr>
      <w:r w:rsidRPr="003644CE">
        <w:rPr>
          <w:lang w:val="en-GB"/>
        </w:rPr>
        <w:t xml:space="preserve">For the production of government statistics, the international methodology is binding, which is anchored in </w:t>
      </w:r>
      <w:proofErr w:type="gramStart"/>
      <w:r w:rsidRPr="003644CE">
        <w:rPr>
          <w:lang w:val="en-GB"/>
        </w:rPr>
        <w:t>EU</w:t>
      </w:r>
      <w:proofErr w:type="gramEnd"/>
      <w:r w:rsidRPr="003644CE">
        <w:rPr>
          <w:lang w:val="en-GB"/>
        </w:rPr>
        <w:t xml:space="preserve"> legislation (in particular Regulation 479/2009 and Regulation 549/2013).Several paragraphs of Regulation 549/2013 (ESA 2010 standard) are relevant for the calculation of property incomes.</w:t>
      </w:r>
      <w:r w:rsidR="00104A2F" w:rsidRPr="00104A2F">
        <w:rPr>
          <w:lang w:val="en-GB"/>
        </w:rPr>
        <w:t xml:space="preserve"> </w:t>
      </w:r>
      <w:r>
        <w:rPr>
          <w:lang w:val="en-GB"/>
        </w:rPr>
        <w:t>In the p</w:t>
      </w:r>
      <w:r w:rsidR="00104A2F" w:rsidRPr="00104A2F">
        <w:rPr>
          <w:lang w:val="en-GB"/>
        </w:rPr>
        <w:t xml:space="preserve">aragraph 4.55 </w:t>
      </w:r>
      <w:proofErr w:type="gramStart"/>
      <w:r>
        <w:rPr>
          <w:lang w:val="en-GB"/>
        </w:rPr>
        <w:t>is stated</w:t>
      </w:r>
      <w:proofErr w:type="gramEnd"/>
      <w:r w:rsidR="0021045C" w:rsidRPr="0021045C">
        <w:rPr>
          <w:lang w:val="en-GB"/>
        </w:rPr>
        <w:t>: „</w:t>
      </w:r>
      <w:r w:rsidR="0021045C" w:rsidRPr="0021045C">
        <w:t xml:space="preserve"> </w:t>
      </w:r>
      <w:r w:rsidR="0021045C" w:rsidRPr="0021045C">
        <w:rPr>
          <w:i/>
          <w:iCs/>
          <w:lang w:val="en-GB"/>
        </w:rPr>
        <w:t xml:space="preserve">In order to assess whether the dividends are large, the concept of distributable income is used. </w:t>
      </w:r>
      <w:r w:rsidR="0021045C" w:rsidRPr="00C435C5">
        <w:rPr>
          <w:b/>
          <w:i/>
          <w:iCs/>
          <w:lang w:val="en-GB"/>
        </w:rPr>
        <w:t>Distributable income of a corporation is equal to entrepreneurial income plus all current transfers receivable less all current transfers payable</w:t>
      </w:r>
      <w:r w:rsidR="0021045C" w:rsidRPr="0021045C">
        <w:rPr>
          <w:i/>
          <w:iCs/>
          <w:lang w:val="en-GB"/>
        </w:rPr>
        <w:t xml:space="preserve"> and less the adjustment for the change in pension entitlements. The ratio of dividends to distributable income over the recent past </w:t>
      </w:r>
      <w:proofErr w:type="gramStart"/>
      <w:r w:rsidR="0021045C" w:rsidRPr="0021045C">
        <w:rPr>
          <w:i/>
          <w:iCs/>
          <w:lang w:val="en-GB"/>
        </w:rPr>
        <w:t>is used</w:t>
      </w:r>
      <w:proofErr w:type="gramEnd"/>
      <w:r w:rsidR="0021045C" w:rsidRPr="0021045C">
        <w:rPr>
          <w:i/>
          <w:iCs/>
          <w:lang w:val="en-GB"/>
        </w:rPr>
        <w:t xml:space="preserve"> to assess the plausibility of the current level of dividends. </w:t>
      </w:r>
      <w:r w:rsidR="0021045C" w:rsidRPr="00C435C5">
        <w:rPr>
          <w:b/>
          <w:i/>
          <w:iCs/>
          <w:lang w:val="en-GB"/>
        </w:rPr>
        <w:t xml:space="preserve">If the level of dividends declared is greatly in excess, the dividends causing the excess </w:t>
      </w:r>
      <w:proofErr w:type="gramStart"/>
      <w:r w:rsidR="0021045C" w:rsidRPr="00C435C5">
        <w:rPr>
          <w:b/>
          <w:i/>
          <w:iCs/>
          <w:lang w:val="en-GB"/>
        </w:rPr>
        <w:t>are treated as financial transactions and classified as 'super-dividends'</w:t>
      </w:r>
      <w:proofErr w:type="gramEnd"/>
      <w:r w:rsidR="0021045C" w:rsidRPr="00C435C5">
        <w:rPr>
          <w:b/>
          <w:i/>
          <w:iCs/>
          <w:lang w:val="en-GB"/>
        </w:rPr>
        <w:t>.</w:t>
      </w:r>
      <w:r w:rsidR="0021045C" w:rsidRPr="0021045C">
        <w:rPr>
          <w:i/>
          <w:iCs/>
          <w:lang w:val="en-GB"/>
        </w:rPr>
        <w:t xml:space="preserve"> Such super-dividends </w:t>
      </w:r>
      <w:proofErr w:type="gramStart"/>
      <w:r w:rsidR="0021045C" w:rsidRPr="0021045C">
        <w:rPr>
          <w:i/>
          <w:iCs/>
          <w:lang w:val="en-GB"/>
        </w:rPr>
        <w:t>are treated</w:t>
      </w:r>
      <w:proofErr w:type="gramEnd"/>
      <w:r w:rsidR="0021045C" w:rsidRPr="0021045C">
        <w:rPr>
          <w:i/>
          <w:iCs/>
          <w:lang w:val="en-GB"/>
        </w:rPr>
        <w:t xml:space="preserve"> as the withdrawal of owners' equity from the corporation (F.5). “</w:t>
      </w:r>
    </w:p>
    <w:p w14:paraId="107F57CA" w14:textId="61A14C98" w:rsidR="0021045C" w:rsidRPr="00633C61" w:rsidRDefault="008277AA" w:rsidP="0021045C">
      <w:pPr>
        <w:spacing w:after="240"/>
        <w:jc w:val="both"/>
        <w:rPr>
          <w:i/>
          <w:lang w:val="en-GB"/>
        </w:rPr>
      </w:pPr>
      <w:r w:rsidRPr="008277AA">
        <w:rPr>
          <w:lang w:val="en-GB"/>
        </w:rPr>
        <w:t xml:space="preserve">Operating surplus is operating income minus operating expenses. </w:t>
      </w:r>
      <w:r w:rsidR="00633C61" w:rsidRPr="00633C61">
        <w:rPr>
          <w:lang w:val="en-GB"/>
        </w:rPr>
        <w:t xml:space="preserve">The entrepreneurial income represents operating surplus adjusted for property income received and paid, excluding dividends and other property income. </w:t>
      </w:r>
      <w:r w:rsidRPr="008277AA">
        <w:rPr>
          <w:lang w:val="en-GB"/>
        </w:rPr>
        <w:t xml:space="preserve">In preparing the </w:t>
      </w:r>
      <w:r w:rsidR="0005757A">
        <w:rPr>
          <w:lang w:val="en-GB"/>
        </w:rPr>
        <w:t xml:space="preserve">EDP </w:t>
      </w:r>
      <w:r w:rsidRPr="008277AA">
        <w:rPr>
          <w:lang w:val="en-GB"/>
        </w:rPr>
        <w:t xml:space="preserve">notification, the CZSO also included the result from trading in commodity derivatives in the operating surplus, as reported in the annual report and following consultation with the relevant unit. At the same time, any super-dividend </w:t>
      </w:r>
      <w:proofErr w:type="gramStart"/>
      <w:r w:rsidRPr="008277AA">
        <w:rPr>
          <w:lang w:val="en-GB"/>
        </w:rPr>
        <w:t xml:space="preserve">would not </w:t>
      </w:r>
      <w:r w:rsidR="0005757A" w:rsidRPr="0005757A">
        <w:rPr>
          <w:lang w:val="en-GB"/>
        </w:rPr>
        <w:t>be reflected</w:t>
      </w:r>
      <w:proofErr w:type="gramEnd"/>
      <w:r w:rsidR="0005757A" w:rsidRPr="0005757A">
        <w:rPr>
          <w:lang w:val="en-GB"/>
        </w:rPr>
        <w:t xml:space="preserve"> in</w:t>
      </w:r>
      <w:r w:rsidR="0005757A" w:rsidRPr="0005757A" w:rsidDel="0005757A">
        <w:rPr>
          <w:lang w:val="en-GB"/>
        </w:rPr>
        <w:t xml:space="preserve"> </w:t>
      </w:r>
      <w:r w:rsidRPr="008277AA">
        <w:rPr>
          <w:lang w:val="en-GB"/>
        </w:rPr>
        <w:t>a decrease in accumulated reserves or a sale of assets because none of the above events occurred (see paragraph 20.206).</w:t>
      </w:r>
    </w:p>
    <w:p w14:paraId="5F123BCC" w14:textId="77777777" w:rsidR="00633C61" w:rsidRDefault="00633C61" w:rsidP="0021045C">
      <w:pPr>
        <w:spacing w:after="240"/>
        <w:jc w:val="both"/>
        <w:rPr>
          <w:lang w:val="en-GB"/>
        </w:rPr>
      </w:pPr>
      <w:r w:rsidRPr="00633C61">
        <w:rPr>
          <w:i/>
          <w:lang w:val="en-GB"/>
        </w:rPr>
        <w:lastRenderedPageBreak/>
        <w:t xml:space="preserve">20.206 Large and irregular payments or payments that exceed the entrepreneurial income of the year </w:t>
      </w:r>
      <w:proofErr w:type="gramStart"/>
      <w:r w:rsidRPr="00633C61">
        <w:rPr>
          <w:i/>
          <w:lang w:val="en-GB"/>
        </w:rPr>
        <w:t>are called</w:t>
      </w:r>
      <w:proofErr w:type="gramEnd"/>
      <w:r w:rsidRPr="00633C61">
        <w:rPr>
          <w:i/>
          <w:lang w:val="en-GB"/>
        </w:rPr>
        <w:t xml:space="preserve"> super- dividends. </w:t>
      </w:r>
      <w:r w:rsidRPr="009F685F">
        <w:rPr>
          <w:i/>
          <w:lang w:val="en-GB"/>
        </w:rPr>
        <w:t xml:space="preserve">They </w:t>
      </w:r>
      <w:proofErr w:type="gramStart"/>
      <w:r w:rsidRPr="009F685F">
        <w:rPr>
          <w:i/>
          <w:lang w:val="en-GB"/>
        </w:rPr>
        <w:t>are</w:t>
      </w:r>
      <w:r w:rsidRPr="00751891">
        <w:rPr>
          <w:b/>
          <w:i/>
          <w:lang w:val="en-GB"/>
        </w:rPr>
        <w:t xml:space="preserve"> funded</w:t>
      </w:r>
      <w:proofErr w:type="gramEnd"/>
      <w:r w:rsidRPr="00751891">
        <w:rPr>
          <w:b/>
          <w:i/>
          <w:lang w:val="en-GB"/>
        </w:rPr>
        <w:t xml:space="preserve"> from accumulated reserves or sale of assets</w:t>
      </w:r>
      <w:r w:rsidRPr="00633C61">
        <w:rPr>
          <w:i/>
          <w:lang w:val="en-GB"/>
        </w:rPr>
        <w:t xml:space="preserve">, and are recorded as withdrawal of equity equal to the difference between the payment and the entrepreneurial income of the relevant accounting period. In the absence of a measure of entrepreneurial income, the operating profit in business accounts </w:t>
      </w:r>
      <w:proofErr w:type="gramStart"/>
      <w:r w:rsidRPr="00633C61">
        <w:rPr>
          <w:i/>
          <w:lang w:val="en-GB"/>
        </w:rPr>
        <w:t>is used</w:t>
      </w:r>
      <w:proofErr w:type="gramEnd"/>
      <w:r w:rsidRPr="00633C61">
        <w:rPr>
          <w:i/>
          <w:lang w:val="en-GB"/>
        </w:rPr>
        <w:t xml:space="preserve"> as a proxy.</w:t>
      </w:r>
      <w:r w:rsidRPr="00633C61">
        <w:rPr>
          <w:lang w:val="en-GB"/>
        </w:rPr>
        <w:t xml:space="preserve"> </w:t>
      </w:r>
    </w:p>
    <w:p w14:paraId="7BFECB8F" w14:textId="41DF4819" w:rsidR="00751891" w:rsidRPr="00751891" w:rsidRDefault="00751891" w:rsidP="009F685F">
      <w:pPr>
        <w:spacing w:after="240"/>
        <w:jc w:val="both"/>
        <w:rPr>
          <w:lang w:val="en-GB"/>
        </w:rPr>
      </w:pPr>
      <w:r w:rsidRPr="009F685F">
        <w:rPr>
          <w:lang w:val="en-GB"/>
        </w:rPr>
        <w:t>F</w:t>
      </w:r>
      <w:r w:rsidR="0021045C" w:rsidRPr="009F685F">
        <w:rPr>
          <w:lang w:val="en-GB"/>
        </w:rPr>
        <w:t xml:space="preserve">inancial derivatives are financial instruments linked to a specified financial </w:t>
      </w:r>
      <w:proofErr w:type="gramStart"/>
      <w:r w:rsidR="0021045C" w:rsidRPr="009F685F">
        <w:rPr>
          <w:lang w:val="en-GB"/>
        </w:rPr>
        <w:t>instrument or indicator</w:t>
      </w:r>
      <w:proofErr w:type="gramEnd"/>
      <w:r w:rsidR="0021045C" w:rsidRPr="009F685F">
        <w:rPr>
          <w:lang w:val="en-GB"/>
        </w:rPr>
        <w:t xml:space="preserve"> or commodity, through which specific financial risks can be traded in financial markets in their own right</w:t>
      </w:r>
      <w:r w:rsidR="009F685F" w:rsidRPr="009F685F">
        <w:rPr>
          <w:lang w:val="en-GB"/>
        </w:rPr>
        <w:t>.</w:t>
      </w:r>
    </w:p>
    <w:p w14:paraId="28A0F9EA" w14:textId="67C09DF8" w:rsidR="003B40A8" w:rsidRPr="00B30391" w:rsidRDefault="007216AC" w:rsidP="00B30391">
      <w:pPr>
        <w:spacing w:after="240"/>
        <w:jc w:val="both"/>
        <w:rPr>
          <w:lang w:val="en-GB"/>
        </w:rPr>
      </w:pPr>
      <w:proofErr w:type="gramStart"/>
      <w:r>
        <w:rPr>
          <w:lang w:val="en-GB"/>
        </w:rPr>
        <w:t xml:space="preserve">Based on the opinion of </w:t>
      </w:r>
      <w:r w:rsidR="0021045C" w:rsidRPr="0021045C">
        <w:rPr>
          <w:lang w:val="en-GB"/>
        </w:rPr>
        <w:t>Eurostat</w:t>
      </w:r>
      <w:r w:rsidR="008656A8">
        <w:rPr>
          <w:lang w:val="en-GB"/>
        </w:rPr>
        <w:t>,</w:t>
      </w:r>
      <w:r w:rsidR="0021045C" w:rsidRPr="0021045C">
        <w:rPr>
          <w:lang w:val="en-GB"/>
        </w:rPr>
        <w:t xml:space="preserve"> </w:t>
      </w:r>
      <w:r>
        <w:rPr>
          <w:lang w:val="en-GB"/>
        </w:rPr>
        <w:t>c</w:t>
      </w:r>
      <w:r w:rsidRPr="007216AC">
        <w:rPr>
          <w:lang w:val="en-GB"/>
        </w:rPr>
        <w:t xml:space="preserve">ommodity forwards as well as futures are classified under ESA 2010 under financial derivatives, and as a result their settlement enters the financial accounts while their periodic change in value enters the revaluation accounts, such that any entry related to them in the </w:t>
      </w:r>
      <w:r>
        <w:rPr>
          <w:lang w:val="en-GB"/>
        </w:rPr>
        <w:t>business accounting</w:t>
      </w:r>
      <w:r w:rsidRPr="007216AC">
        <w:rPr>
          <w:lang w:val="en-GB"/>
        </w:rPr>
        <w:t xml:space="preserve"> within the profit/loss income (either within sales</w:t>
      </w:r>
      <w:r>
        <w:rPr>
          <w:lang w:val="en-GB"/>
        </w:rPr>
        <w:t xml:space="preserve"> or within other income</w:t>
      </w:r>
      <w:r w:rsidRPr="007216AC">
        <w:rPr>
          <w:lang w:val="en-GB"/>
        </w:rPr>
        <w:t>) needs to be excluded for the national accounts purposes.</w:t>
      </w:r>
      <w:proofErr w:type="gramEnd"/>
      <w:r w:rsidR="0021045C" w:rsidRPr="0021045C">
        <w:rPr>
          <w:lang w:val="en-GB"/>
        </w:rPr>
        <w:t xml:space="preserve"> </w:t>
      </w:r>
      <w:r>
        <w:rPr>
          <w:lang w:val="en-GB"/>
        </w:rPr>
        <w:t>This correspond to paragraph</w:t>
      </w:r>
      <w:r w:rsidR="00751891">
        <w:rPr>
          <w:lang w:val="en-GB"/>
        </w:rPr>
        <w:t xml:space="preserve"> 4.47: “</w:t>
      </w:r>
      <w:r w:rsidR="00751891" w:rsidRPr="00751891">
        <w:rPr>
          <w:i/>
          <w:lang w:val="en-GB"/>
        </w:rPr>
        <w:t xml:space="preserve">Payment resulting from any kind of swap arrangement </w:t>
      </w:r>
      <w:r w:rsidR="00751891" w:rsidRPr="002E1C34">
        <w:rPr>
          <w:b/>
          <w:i/>
          <w:lang w:val="en-GB"/>
        </w:rPr>
        <w:t>is recorded as a transaction in financial derivatives in the financial account</w:t>
      </w:r>
      <w:r w:rsidR="00751891" w:rsidRPr="00751891">
        <w:rPr>
          <w:i/>
          <w:lang w:val="en-GB"/>
        </w:rPr>
        <w:t>, and not as interest recorded as property income. Transactions under forward rate agreements are recorded as transactions in financial derivatives in the financial account, and not recorded as property income.</w:t>
      </w:r>
      <w:r w:rsidR="00751891">
        <w:rPr>
          <w:lang w:val="en-GB"/>
        </w:rPr>
        <w:t>”</w:t>
      </w:r>
      <w:r w:rsidR="0070003D">
        <w:rPr>
          <w:rStyle w:val="Znakapoznpodarou"/>
        </w:rPr>
        <w:footnoteReference w:id="1"/>
      </w:r>
    </w:p>
    <w:sectPr w:rsidR="003B40A8" w:rsidRPr="00B30391" w:rsidSect="00184689">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6359" w14:textId="77777777" w:rsidR="0097000A" w:rsidRDefault="0097000A" w:rsidP="00BA6370">
      <w:r>
        <w:separator/>
      </w:r>
    </w:p>
  </w:endnote>
  <w:endnote w:type="continuationSeparator" w:id="0">
    <w:p w14:paraId="3F3FCFCC" w14:textId="77777777" w:rsidR="0097000A" w:rsidRDefault="0097000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Futura">
    <w:altName w:val="Courier New"/>
    <w:panose1 w:val="00000000000000000000"/>
    <w:charset w:val="00"/>
    <w:family w:val="modern"/>
    <w:notTrueType/>
    <w:pitch w:val="variable"/>
    <w:sig w:usb0="A00000BF" w:usb1="500060F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F4E2" w14:textId="77777777" w:rsidR="000E6F24" w:rsidRDefault="000E6F24">
    <w:pPr>
      <w:pStyle w:val="Zpat"/>
    </w:pPr>
    <w:r>
      <w:rPr>
        <w:noProof/>
        <w:lang w:eastAsia="cs-CZ"/>
      </w:rPr>
      <mc:AlternateContent>
        <mc:Choice Requires="wps">
          <w:drawing>
            <wp:anchor distT="0" distB="0" distL="114300" distR="114300" simplePos="0" relativeHeight="251653120" behindDoc="0" locked="0" layoutInCell="1" allowOverlap="1" wp14:anchorId="4F40EC56" wp14:editId="08B791A9">
              <wp:simplePos x="0" y="0"/>
              <wp:positionH relativeFrom="page">
                <wp:posOffset>1259840</wp:posOffset>
              </wp:positionH>
              <wp:positionV relativeFrom="page">
                <wp:posOffset>9666605</wp:posOffset>
              </wp:positionV>
              <wp:extent cx="5425440" cy="807085"/>
              <wp:effectExtent l="2540" t="0" r="127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C273" w14:textId="77777777" w:rsidR="000E6F24" w:rsidRPr="00D52A09" w:rsidRDefault="000E6F24" w:rsidP="005E6A9D">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w:t>
                          </w:r>
                          <w:r>
                            <w:rPr>
                              <w:rFonts w:cs="Arial"/>
                              <w:b/>
                              <w:bCs/>
                              <w:sz w:val="15"/>
                              <w:szCs w:val="15"/>
                            </w:rPr>
                            <w:t xml:space="preserve"> </w:t>
                          </w:r>
                          <w:proofErr w:type="spellStart"/>
                          <w:r w:rsidRPr="000A6916">
                            <w:rPr>
                              <w:rFonts w:cs="Arial"/>
                              <w:b/>
                              <w:bCs/>
                              <w:sz w:val="15"/>
                              <w:szCs w:val="15"/>
                            </w:rPr>
                            <w:t>Headquarters</w:t>
                          </w:r>
                          <w:proofErr w:type="spellEnd"/>
                        </w:p>
                        <w:p w14:paraId="19BEACEA" w14:textId="77777777" w:rsidR="000E6F24" w:rsidRPr="00E31370" w:rsidRDefault="000E6F24" w:rsidP="00D40340">
                          <w:pPr>
                            <w:spacing w:line="220" w:lineRule="atLeast"/>
                            <w:rPr>
                              <w:rFonts w:cs="Arial"/>
                              <w:sz w:val="15"/>
                              <w:szCs w:val="15"/>
                            </w:rPr>
                          </w:pPr>
                          <w:r w:rsidRPr="00E31370">
                            <w:rPr>
                              <w:rFonts w:cs="Arial"/>
                              <w:sz w:val="15"/>
                              <w:szCs w:val="15"/>
                            </w:rPr>
                            <w:t xml:space="preserve">Are </w:t>
                          </w:r>
                          <w:proofErr w:type="spellStart"/>
                          <w:r w:rsidRPr="00E31370">
                            <w:rPr>
                              <w:rFonts w:cs="Arial"/>
                              <w:sz w:val="15"/>
                              <w:szCs w:val="15"/>
                            </w:rPr>
                            <w:t>you</w:t>
                          </w:r>
                          <w:proofErr w:type="spellEnd"/>
                          <w:r w:rsidRPr="00E31370">
                            <w:rPr>
                              <w:rFonts w:cs="Arial"/>
                              <w:sz w:val="15"/>
                              <w:szCs w:val="15"/>
                            </w:rPr>
                            <w:t xml:space="preserve"> </w:t>
                          </w:r>
                          <w:proofErr w:type="spellStart"/>
                          <w:r w:rsidRPr="00E31370">
                            <w:rPr>
                              <w:rFonts w:cs="Arial"/>
                              <w:sz w:val="15"/>
                              <w:szCs w:val="15"/>
                            </w:rPr>
                            <w:t>interested</w:t>
                          </w:r>
                          <w:proofErr w:type="spellEnd"/>
                          <w:r w:rsidRPr="00E31370">
                            <w:rPr>
                              <w:rFonts w:cs="Arial"/>
                              <w:sz w:val="15"/>
                              <w:szCs w:val="15"/>
                            </w:rPr>
                            <w:t xml:space="preserve"> in </w:t>
                          </w:r>
                          <w:proofErr w:type="spellStart"/>
                          <w:r w:rsidRPr="00E31370">
                            <w:rPr>
                              <w:rFonts w:cs="Arial"/>
                              <w:sz w:val="15"/>
                              <w:szCs w:val="15"/>
                            </w:rPr>
                            <w:t>the</w:t>
                          </w:r>
                          <w:proofErr w:type="spellEnd"/>
                          <w:r w:rsidRPr="00E31370">
                            <w:rPr>
                              <w:rFonts w:cs="Arial"/>
                              <w:sz w:val="15"/>
                              <w:szCs w:val="15"/>
                            </w:rPr>
                            <w:t xml:space="preserve"> </w:t>
                          </w:r>
                          <w:proofErr w:type="spellStart"/>
                          <w:r w:rsidRPr="00E31370">
                            <w:rPr>
                              <w:rFonts w:cs="Arial"/>
                              <w:sz w:val="15"/>
                              <w:szCs w:val="15"/>
                            </w:rPr>
                            <w:t>latest</w:t>
                          </w:r>
                          <w:proofErr w:type="spellEnd"/>
                          <w:r w:rsidRPr="00E31370">
                            <w:rPr>
                              <w:rFonts w:cs="Arial"/>
                              <w:sz w:val="15"/>
                              <w:szCs w:val="15"/>
                            </w:rPr>
                            <w:t xml:space="preserve"> data </w:t>
                          </w:r>
                          <w:proofErr w:type="spellStart"/>
                          <w:r w:rsidRPr="00E31370">
                            <w:rPr>
                              <w:rFonts w:cs="Arial"/>
                              <w:sz w:val="15"/>
                              <w:szCs w:val="15"/>
                            </w:rPr>
                            <w:t>connected</w:t>
                          </w:r>
                          <w:proofErr w:type="spellEnd"/>
                          <w:r w:rsidRPr="00E31370">
                            <w:rPr>
                              <w:rFonts w:cs="Arial"/>
                              <w:sz w:val="15"/>
                              <w:szCs w:val="15"/>
                            </w:rPr>
                            <w:t xml:space="preserve"> </w:t>
                          </w:r>
                          <w:proofErr w:type="spellStart"/>
                          <w:r w:rsidRPr="00E31370">
                            <w:rPr>
                              <w:rFonts w:cs="Arial"/>
                              <w:sz w:val="15"/>
                              <w:szCs w:val="15"/>
                            </w:rPr>
                            <w:t>with</w:t>
                          </w:r>
                          <w:proofErr w:type="spellEnd"/>
                          <w:r w:rsidRPr="00E31370">
                            <w:rPr>
                              <w:rFonts w:cs="Arial"/>
                              <w:sz w:val="15"/>
                              <w:szCs w:val="15"/>
                            </w:rPr>
                            <w:t xml:space="preserve"> </w:t>
                          </w:r>
                          <w:proofErr w:type="spellStart"/>
                          <w:r w:rsidRPr="00E31370">
                            <w:rPr>
                              <w:rFonts w:cs="Arial"/>
                              <w:sz w:val="15"/>
                              <w:szCs w:val="15"/>
                            </w:rPr>
                            <w:t>inflation</w:t>
                          </w:r>
                          <w:proofErr w:type="spellEnd"/>
                          <w:r w:rsidRPr="00E31370">
                            <w:rPr>
                              <w:rFonts w:cs="Arial"/>
                              <w:sz w:val="15"/>
                              <w:szCs w:val="15"/>
                            </w:rPr>
                            <w:t xml:space="preserve">, GDP, </w:t>
                          </w:r>
                          <w:proofErr w:type="spellStart"/>
                          <w:r w:rsidRPr="00E31370">
                            <w:rPr>
                              <w:rFonts w:cs="Arial"/>
                              <w:sz w:val="15"/>
                              <w:szCs w:val="15"/>
                            </w:rPr>
                            <w:t>population</w:t>
                          </w:r>
                          <w:proofErr w:type="spellEnd"/>
                          <w:r w:rsidRPr="00E31370">
                            <w:rPr>
                              <w:rFonts w:cs="Arial"/>
                              <w:sz w:val="15"/>
                              <w:szCs w:val="15"/>
                            </w:rPr>
                            <w:t xml:space="preserve">, </w:t>
                          </w:r>
                          <w:proofErr w:type="spellStart"/>
                          <w:r w:rsidRPr="00E31370">
                            <w:rPr>
                              <w:rFonts w:cs="Arial"/>
                              <w:sz w:val="15"/>
                              <w:szCs w:val="15"/>
                            </w:rPr>
                            <w:t>wages</w:t>
                          </w:r>
                          <w:proofErr w:type="spellEnd"/>
                          <w:r w:rsidRPr="00E31370">
                            <w:rPr>
                              <w:rFonts w:cs="Arial"/>
                              <w:sz w:val="15"/>
                              <w:szCs w:val="15"/>
                            </w:rPr>
                            <w:t xml:space="preserve"> and much more? </w:t>
                          </w:r>
                        </w:p>
                        <w:p w14:paraId="42FC5FA7" w14:textId="77777777" w:rsidR="000E6F24" w:rsidRPr="00E31370" w:rsidRDefault="000E6F24" w:rsidP="00D40340">
                          <w:pPr>
                            <w:spacing w:line="220" w:lineRule="atLeast"/>
                            <w:rPr>
                              <w:rFonts w:cs="Arial"/>
                              <w:sz w:val="15"/>
                              <w:szCs w:val="15"/>
                            </w:rPr>
                          </w:pPr>
                          <w:proofErr w:type="spellStart"/>
                          <w:r w:rsidRPr="00E31370">
                            <w:rPr>
                              <w:rFonts w:cs="Arial"/>
                              <w:sz w:val="15"/>
                              <w:szCs w:val="15"/>
                            </w:rPr>
                            <w:t>You</w:t>
                          </w:r>
                          <w:proofErr w:type="spellEnd"/>
                          <w:r w:rsidRPr="00E31370">
                            <w:rPr>
                              <w:rFonts w:cs="Arial"/>
                              <w:sz w:val="15"/>
                              <w:szCs w:val="15"/>
                            </w:rPr>
                            <w:t xml:space="preserve"> </w:t>
                          </w:r>
                          <w:proofErr w:type="spellStart"/>
                          <w:r w:rsidRPr="00E31370">
                            <w:rPr>
                              <w:rFonts w:cs="Arial"/>
                              <w:sz w:val="15"/>
                              <w:szCs w:val="15"/>
                            </w:rPr>
                            <w:t>can</w:t>
                          </w:r>
                          <w:proofErr w:type="spellEnd"/>
                          <w:r w:rsidRPr="00E31370">
                            <w:rPr>
                              <w:rFonts w:cs="Arial"/>
                              <w:sz w:val="15"/>
                              <w:szCs w:val="15"/>
                            </w:rPr>
                            <w:t xml:space="preserve"> </w:t>
                          </w:r>
                          <w:proofErr w:type="spellStart"/>
                          <w:r w:rsidRPr="00E31370">
                            <w:rPr>
                              <w:rFonts w:cs="Arial"/>
                              <w:sz w:val="15"/>
                              <w:szCs w:val="15"/>
                            </w:rPr>
                            <w:t>find</w:t>
                          </w:r>
                          <w:proofErr w:type="spellEnd"/>
                          <w:r w:rsidRPr="00E31370">
                            <w:rPr>
                              <w:rFonts w:cs="Arial"/>
                              <w:sz w:val="15"/>
                              <w:szCs w:val="15"/>
                            </w:rPr>
                            <w:t xml:space="preserve"> </w:t>
                          </w:r>
                          <w:proofErr w:type="spellStart"/>
                          <w:r w:rsidRPr="00E31370">
                            <w:rPr>
                              <w:rFonts w:cs="Arial"/>
                              <w:sz w:val="15"/>
                              <w:szCs w:val="15"/>
                            </w:rPr>
                            <w:t>them</w:t>
                          </w:r>
                          <w:proofErr w:type="spellEnd"/>
                          <w:r w:rsidRPr="00E31370">
                            <w:rPr>
                              <w:rFonts w:cs="Arial"/>
                              <w:sz w:val="15"/>
                              <w:szCs w:val="15"/>
                            </w:rPr>
                            <w:t xml:space="preserve"> on </w:t>
                          </w:r>
                          <w:proofErr w:type="spellStart"/>
                          <w:r w:rsidRPr="00E31370">
                            <w:rPr>
                              <w:rFonts w:cs="Arial"/>
                              <w:sz w:val="15"/>
                              <w:szCs w:val="15"/>
                            </w:rPr>
                            <w:t>pages</w:t>
                          </w:r>
                          <w:proofErr w:type="spellEnd"/>
                          <w:r w:rsidRPr="00E31370">
                            <w:rPr>
                              <w:rFonts w:cs="Arial"/>
                              <w:sz w:val="15"/>
                              <w:szCs w:val="15"/>
                            </w:rPr>
                            <w:t xml:space="preserve"> </w:t>
                          </w:r>
                          <w:proofErr w:type="spellStart"/>
                          <w:r w:rsidRPr="00E31370">
                            <w:rPr>
                              <w:rFonts w:cs="Arial"/>
                              <w:sz w:val="15"/>
                              <w:szCs w:val="15"/>
                            </w:rPr>
                            <w:t>of</w:t>
                          </w:r>
                          <w:proofErr w:type="spellEnd"/>
                          <w:r w:rsidRPr="00E31370">
                            <w:rPr>
                              <w:rFonts w:cs="Arial"/>
                              <w:sz w:val="15"/>
                              <w:szCs w:val="15"/>
                            </w:rPr>
                            <w:t xml:space="preserve"> </w:t>
                          </w:r>
                          <w:proofErr w:type="spellStart"/>
                          <w:r w:rsidRPr="00E31370">
                            <w:rPr>
                              <w:rFonts w:cs="Arial"/>
                              <w:sz w:val="15"/>
                              <w:szCs w:val="15"/>
                            </w:rPr>
                            <w:t>the</w:t>
                          </w:r>
                          <w:proofErr w:type="spellEnd"/>
                          <w:r w:rsidRPr="00E31370">
                            <w:rPr>
                              <w:rFonts w:cs="Arial"/>
                              <w:sz w:val="15"/>
                              <w:szCs w:val="15"/>
                            </w:rPr>
                            <w:t xml:space="preserve"> Czech </w:t>
                          </w:r>
                          <w:proofErr w:type="spellStart"/>
                          <w:r w:rsidRPr="00E31370">
                            <w:rPr>
                              <w:rFonts w:cs="Arial"/>
                              <w:sz w:val="15"/>
                              <w:szCs w:val="15"/>
                            </w:rPr>
                            <w:t>Statistical</w:t>
                          </w:r>
                          <w:proofErr w:type="spellEnd"/>
                          <w:r w:rsidRPr="00E31370">
                            <w:rPr>
                              <w:rFonts w:cs="Arial"/>
                              <w:sz w:val="15"/>
                              <w:szCs w:val="15"/>
                            </w:rPr>
                            <w:t xml:space="preserve"> Office on </w:t>
                          </w:r>
                          <w:proofErr w:type="spellStart"/>
                          <w:r w:rsidRPr="00E31370">
                            <w:rPr>
                              <w:rFonts w:cs="Arial"/>
                              <w:sz w:val="15"/>
                              <w:szCs w:val="15"/>
                            </w:rPr>
                            <w:t>the</w:t>
                          </w:r>
                          <w:proofErr w:type="spellEnd"/>
                          <w:r w:rsidRPr="00E31370">
                            <w:rPr>
                              <w:rFonts w:cs="Arial"/>
                              <w:sz w:val="15"/>
                              <w:szCs w:val="15"/>
                            </w:rPr>
                            <w:t xml:space="preserve"> Internet: </w:t>
                          </w:r>
                          <w:hyperlink r:id="rId1" w:history="1">
                            <w:r w:rsidRPr="007E0C6D">
                              <w:rPr>
                                <w:rStyle w:val="Hypertextovodkaz"/>
                                <w:rFonts w:cs="Arial"/>
                                <w:b/>
                                <w:color w:val="0071BC"/>
                                <w:sz w:val="15"/>
                                <w:szCs w:val="15"/>
                              </w:rPr>
                              <w:t>www.czso.cz</w:t>
                            </w:r>
                          </w:hyperlink>
                          <w:r w:rsidRPr="00E31370">
                            <w:rPr>
                              <w:rFonts w:cs="Arial"/>
                              <w:color w:val="BD1B21"/>
                              <w:sz w:val="15"/>
                              <w:szCs w:val="15"/>
                            </w:rPr>
                            <w:t xml:space="preserve"> </w:t>
                          </w:r>
                        </w:p>
                        <w:p w14:paraId="66EE70EB" w14:textId="0BDFDF22" w:rsidR="000E6F24" w:rsidRPr="00E31370" w:rsidRDefault="000E6F24" w:rsidP="00D40340">
                          <w:pPr>
                            <w:tabs>
                              <w:tab w:val="right" w:pos="8505"/>
                            </w:tabs>
                            <w:spacing w:line="220" w:lineRule="atLeast"/>
                            <w:rPr>
                              <w:rFonts w:cs="Arial"/>
                              <w:sz w:val="15"/>
                              <w:szCs w:val="15"/>
                            </w:rPr>
                          </w:pPr>
                          <w:r w:rsidRPr="00E31370">
                            <w:rPr>
                              <w:rFonts w:cs="Arial"/>
                              <w:sz w:val="15"/>
                              <w:szCs w:val="15"/>
                            </w:rPr>
                            <w:t xml:space="preserve">tel: +420 </w:t>
                          </w:r>
                          <w:r w:rsidRPr="00E969B6">
                            <w:rPr>
                              <w:rFonts w:cs="Arial"/>
                              <w:sz w:val="15"/>
                              <w:szCs w:val="15"/>
                            </w:rPr>
                            <w:t>274 056 789</w:t>
                          </w:r>
                          <w:r w:rsidRPr="001404AB">
                            <w:rPr>
                              <w:rFonts w:cs="Arial"/>
                              <w:sz w:val="15"/>
                              <w:szCs w:val="15"/>
                            </w:rPr>
                            <w:t>, e-mai</w:t>
                          </w:r>
                          <w:r>
                            <w:rPr>
                              <w:rFonts w:cs="Arial"/>
                              <w:sz w:val="15"/>
                              <w:szCs w:val="15"/>
                            </w:rPr>
                            <w:t xml:space="preserve">l: </w:t>
                          </w:r>
                          <w:hyperlink r:id="rId2" w:history="1">
                            <w:r w:rsidRPr="007E0C6D">
                              <w:rPr>
                                <w:rStyle w:val="Hypertextovodkaz"/>
                                <w:rFonts w:cs="Arial"/>
                                <w:color w:val="0071BC"/>
                                <w:sz w:val="15"/>
                                <w:szCs w:val="15"/>
                              </w:rPr>
                              <w:t>infoservis@czso.cz</w:t>
                            </w:r>
                          </w:hyperlink>
                          <w:r w:rsidRPr="00E31370">
                            <w:rPr>
                              <w:rFonts w:cs="Arial"/>
                              <w:sz w:val="15"/>
                              <w:szCs w:val="15"/>
                            </w:rPr>
                            <w:tab/>
                          </w:r>
                          <w:r w:rsidRPr="007273CE">
                            <w:rPr>
                              <w:rFonts w:cs="Arial"/>
                              <w:szCs w:val="20"/>
                            </w:rPr>
                            <w:fldChar w:fldCharType="begin"/>
                          </w:r>
                          <w:r w:rsidRPr="007273CE">
                            <w:rPr>
                              <w:rFonts w:cs="Arial"/>
                              <w:szCs w:val="20"/>
                            </w:rPr>
                            <w:instrText xml:space="preserve"> PAGE   \* MERGEFORMAT </w:instrText>
                          </w:r>
                          <w:r w:rsidRPr="007273CE">
                            <w:rPr>
                              <w:rFonts w:cs="Arial"/>
                              <w:szCs w:val="20"/>
                            </w:rPr>
                            <w:fldChar w:fldCharType="separate"/>
                          </w:r>
                          <w:r w:rsidR="00E23F91">
                            <w:rPr>
                              <w:rFonts w:cs="Arial"/>
                              <w:noProof/>
                              <w:szCs w:val="20"/>
                            </w:rPr>
                            <w:t>2</w:t>
                          </w:r>
                          <w:r w:rsidRPr="007273CE">
                            <w:rPr>
                              <w:rFonts w:cs="Arial"/>
                              <w:szCs w:val="2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0EC56" id="_x0000_t202" coordsize="21600,21600" o:spt="202" path="m,l,21600r21600,l21600,xe">
              <v:stroke joinstyle="miter"/>
              <v:path gradientshapeok="t" o:connecttype="rect"/>
            </v:shapetype>
            <v:shape id="Textové pole 2" o:spid="_x0000_s1028" type="#_x0000_t202" style="position:absolute;margin-left:99.2pt;margin-top:761.15pt;width:427.2pt;height:6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pWuAIAALUFAAAOAAAAZHJzL2Uyb0RvYy54bWysVFtu2zAQ/C/QOxD8V/Qo5VhC5CCxrKJA&#10;+gCSHoCWKIuoRKokbTkNeqCeoxfrkrIcJ0GBoq0+iBW5nN3ZHe7F5b5r0Y4pzaXIcHgWYMREKSsu&#10;Nhn+fFd4c4y0oaKirRQsw/dM48vF61cXQ5+ySDayrZhCACJ0OvQZbozpU9/XZcM6qs9kzwQc1lJ1&#10;1MCv2viVogOgd60fBcHMH6SqeiVLpjXs5uMhXjj8umal+VjXmhnUZhhyM25Vbl3b1V9c0HSjaN/w&#10;8pAG/YssOsoFBD1C5dRQtFX8BVTHSyW1rM1ZKTtf1jUvmeMAbMLgGZvbhvbMcYHi6P5YJv3/YMsP&#10;u08K8SrDEUaCdtCiO7Y3cvfzB+ply1BkSzT0OgXP2x58zf5a7qHVjq7ub2T5RSMhlw0VG3allBwa&#10;RitIMbQ3/ZOrI462IOvhvawgFt0a6YD2teps/aAiCNChVffH9kA+qITNmEQxIXBUwtk8OA/msQtB&#10;0+l2r7R5y2SHrJFhBe136HR3o43NhqaTiw0mZMHb1kmgFU82wHHcgdhw1Z7ZLFxHH5IgWc1Xc+KR&#10;aLbySJDn3lWxJN6sCM/j/E2+XObhdxs3JGnDq4oJG2ZSV0j+rHsHnY+6OOpLy5ZXFs6mpNVmvWwV&#10;2lFQd+G+Q0FO3PynabgiAJdnlMKIBNdR4hWz+blHChJ7CdTXC8LkOpkFJCF58ZTSDRfs3ymhIcNJ&#10;HMWjmH7LLXDfS2407biB+dHyzirCftaJplaCK1E521DejvZJKWz6j6WAdk+NdoK1Gh3Vavbr/eF5&#10;AJgV81pW96BgJUFgoEWYfWA0Un3DaIA5kmH9dUsVw6h9J+AV2KEzGWoy1pNBRQlXM2wwGs2lGYfT&#10;tld80wDy+M6EvIKXUnMn4scsDu8LZoPjcphjdvic/juvx2m7+AUAAP//AwBQSwMEFAAGAAgAAAAh&#10;ABzwGRziAAAADgEAAA8AAABkcnMvZG93bnJldi54bWxMj8FOwzAQRO9I/IO1lbhRpyGNmhCnqhCc&#10;kBBpOHB0YjexGq9D7Lbh79meym1G+zQ7U2xnO7CznrxxKGC1jIBpbJ0y2An4qt8eN8B8kKjk4FAL&#10;+NUetuX9XSFz5S5Y6fM+dIxC0OdSQB/CmHPu215b6Zdu1Ei3g5usDGSnjqtJXijcDjyOopRbaZA+&#10;9HLUL71uj/uTFbD7xurV/Hw0n9WhMnWdRfieHoV4WMy7Z2BBz+EGw7U+VYeSOjXuhMqzgXy2SQgl&#10;sY7jJ2BXJFrHNKchlSZZArws+P8Z5R8AAAD//wMAUEsBAi0AFAAGAAgAAAAhALaDOJL+AAAA4QEA&#10;ABMAAAAAAAAAAAAAAAAAAAAAAFtDb250ZW50X1R5cGVzXS54bWxQSwECLQAUAAYACAAAACEAOP0h&#10;/9YAAACUAQAACwAAAAAAAAAAAAAAAAAvAQAAX3JlbHMvLnJlbHNQSwECLQAUAAYACAAAACEAae8a&#10;VrgCAAC1BQAADgAAAAAAAAAAAAAAAAAuAgAAZHJzL2Uyb0RvYy54bWxQSwECLQAUAAYACAAAACEA&#10;HPAZHOIAAAAOAQAADwAAAAAAAAAAAAAAAAASBQAAZHJzL2Rvd25yZXYueG1sUEsFBgAAAAAEAAQA&#10;8wAAACEGAAAAAA==&#10;" filled="f" stroked="f">
              <v:textbox inset="0,0,0,0">
                <w:txbxContent>
                  <w:p w14:paraId="72E6C273" w14:textId="77777777" w:rsidR="000E6F24" w:rsidRPr="00D52A09" w:rsidRDefault="000E6F24" w:rsidP="005E6A9D">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w:t>
                    </w:r>
                    <w:r>
                      <w:rPr>
                        <w:rFonts w:cs="Arial"/>
                        <w:b/>
                        <w:bCs/>
                        <w:sz w:val="15"/>
                        <w:szCs w:val="15"/>
                      </w:rPr>
                      <w:t xml:space="preserve"> </w:t>
                    </w:r>
                    <w:proofErr w:type="spellStart"/>
                    <w:r w:rsidRPr="000A6916">
                      <w:rPr>
                        <w:rFonts w:cs="Arial"/>
                        <w:b/>
                        <w:bCs/>
                        <w:sz w:val="15"/>
                        <w:szCs w:val="15"/>
                      </w:rPr>
                      <w:t>Headquarters</w:t>
                    </w:r>
                    <w:proofErr w:type="spellEnd"/>
                  </w:p>
                  <w:p w14:paraId="19BEACEA" w14:textId="77777777" w:rsidR="000E6F24" w:rsidRPr="00E31370" w:rsidRDefault="000E6F24" w:rsidP="00D40340">
                    <w:pPr>
                      <w:spacing w:line="220" w:lineRule="atLeast"/>
                      <w:rPr>
                        <w:rFonts w:cs="Arial"/>
                        <w:sz w:val="15"/>
                        <w:szCs w:val="15"/>
                      </w:rPr>
                    </w:pPr>
                    <w:r w:rsidRPr="00E31370">
                      <w:rPr>
                        <w:rFonts w:cs="Arial"/>
                        <w:sz w:val="15"/>
                        <w:szCs w:val="15"/>
                      </w:rPr>
                      <w:t xml:space="preserve">Are </w:t>
                    </w:r>
                    <w:proofErr w:type="spellStart"/>
                    <w:r w:rsidRPr="00E31370">
                      <w:rPr>
                        <w:rFonts w:cs="Arial"/>
                        <w:sz w:val="15"/>
                        <w:szCs w:val="15"/>
                      </w:rPr>
                      <w:t>you</w:t>
                    </w:r>
                    <w:proofErr w:type="spellEnd"/>
                    <w:r w:rsidRPr="00E31370">
                      <w:rPr>
                        <w:rFonts w:cs="Arial"/>
                        <w:sz w:val="15"/>
                        <w:szCs w:val="15"/>
                      </w:rPr>
                      <w:t xml:space="preserve"> </w:t>
                    </w:r>
                    <w:proofErr w:type="spellStart"/>
                    <w:r w:rsidRPr="00E31370">
                      <w:rPr>
                        <w:rFonts w:cs="Arial"/>
                        <w:sz w:val="15"/>
                        <w:szCs w:val="15"/>
                      </w:rPr>
                      <w:t>interested</w:t>
                    </w:r>
                    <w:proofErr w:type="spellEnd"/>
                    <w:r w:rsidRPr="00E31370">
                      <w:rPr>
                        <w:rFonts w:cs="Arial"/>
                        <w:sz w:val="15"/>
                        <w:szCs w:val="15"/>
                      </w:rPr>
                      <w:t xml:space="preserve"> in </w:t>
                    </w:r>
                    <w:proofErr w:type="spellStart"/>
                    <w:r w:rsidRPr="00E31370">
                      <w:rPr>
                        <w:rFonts w:cs="Arial"/>
                        <w:sz w:val="15"/>
                        <w:szCs w:val="15"/>
                      </w:rPr>
                      <w:t>the</w:t>
                    </w:r>
                    <w:proofErr w:type="spellEnd"/>
                    <w:r w:rsidRPr="00E31370">
                      <w:rPr>
                        <w:rFonts w:cs="Arial"/>
                        <w:sz w:val="15"/>
                        <w:szCs w:val="15"/>
                      </w:rPr>
                      <w:t xml:space="preserve"> </w:t>
                    </w:r>
                    <w:proofErr w:type="spellStart"/>
                    <w:r w:rsidRPr="00E31370">
                      <w:rPr>
                        <w:rFonts w:cs="Arial"/>
                        <w:sz w:val="15"/>
                        <w:szCs w:val="15"/>
                      </w:rPr>
                      <w:t>latest</w:t>
                    </w:r>
                    <w:proofErr w:type="spellEnd"/>
                    <w:r w:rsidRPr="00E31370">
                      <w:rPr>
                        <w:rFonts w:cs="Arial"/>
                        <w:sz w:val="15"/>
                        <w:szCs w:val="15"/>
                      </w:rPr>
                      <w:t xml:space="preserve"> data </w:t>
                    </w:r>
                    <w:proofErr w:type="spellStart"/>
                    <w:r w:rsidRPr="00E31370">
                      <w:rPr>
                        <w:rFonts w:cs="Arial"/>
                        <w:sz w:val="15"/>
                        <w:szCs w:val="15"/>
                      </w:rPr>
                      <w:t>connected</w:t>
                    </w:r>
                    <w:proofErr w:type="spellEnd"/>
                    <w:r w:rsidRPr="00E31370">
                      <w:rPr>
                        <w:rFonts w:cs="Arial"/>
                        <w:sz w:val="15"/>
                        <w:szCs w:val="15"/>
                      </w:rPr>
                      <w:t xml:space="preserve"> </w:t>
                    </w:r>
                    <w:proofErr w:type="spellStart"/>
                    <w:r w:rsidRPr="00E31370">
                      <w:rPr>
                        <w:rFonts w:cs="Arial"/>
                        <w:sz w:val="15"/>
                        <w:szCs w:val="15"/>
                      </w:rPr>
                      <w:t>with</w:t>
                    </w:r>
                    <w:proofErr w:type="spellEnd"/>
                    <w:r w:rsidRPr="00E31370">
                      <w:rPr>
                        <w:rFonts w:cs="Arial"/>
                        <w:sz w:val="15"/>
                        <w:szCs w:val="15"/>
                      </w:rPr>
                      <w:t xml:space="preserve"> </w:t>
                    </w:r>
                    <w:proofErr w:type="spellStart"/>
                    <w:r w:rsidRPr="00E31370">
                      <w:rPr>
                        <w:rFonts w:cs="Arial"/>
                        <w:sz w:val="15"/>
                        <w:szCs w:val="15"/>
                      </w:rPr>
                      <w:t>inflation</w:t>
                    </w:r>
                    <w:proofErr w:type="spellEnd"/>
                    <w:r w:rsidRPr="00E31370">
                      <w:rPr>
                        <w:rFonts w:cs="Arial"/>
                        <w:sz w:val="15"/>
                        <w:szCs w:val="15"/>
                      </w:rPr>
                      <w:t xml:space="preserve">, GDP, </w:t>
                    </w:r>
                    <w:proofErr w:type="spellStart"/>
                    <w:r w:rsidRPr="00E31370">
                      <w:rPr>
                        <w:rFonts w:cs="Arial"/>
                        <w:sz w:val="15"/>
                        <w:szCs w:val="15"/>
                      </w:rPr>
                      <w:t>population</w:t>
                    </w:r>
                    <w:proofErr w:type="spellEnd"/>
                    <w:r w:rsidRPr="00E31370">
                      <w:rPr>
                        <w:rFonts w:cs="Arial"/>
                        <w:sz w:val="15"/>
                        <w:szCs w:val="15"/>
                      </w:rPr>
                      <w:t xml:space="preserve">, </w:t>
                    </w:r>
                    <w:proofErr w:type="spellStart"/>
                    <w:r w:rsidRPr="00E31370">
                      <w:rPr>
                        <w:rFonts w:cs="Arial"/>
                        <w:sz w:val="15"/>
                        <w:szCs w:val="15"/>
                      </w:rPr>
                      <w:t>wages</w:t>
                    </w:r>
                    <w:proofErr w:type="spellEnd"/>
                    <w:r w:rsidRPr="00E31370">
                      <w:rPr>
                        <w:rFonts w:cs="Arial"/>
                        <w:sz w:val="15"/>
                        <w:szCs w:val="15"/>
                      </w:rPr>
                      <w:t xml:space="preserve"> and much more? </w:t>
                    </w:r>
                  </w:p>
                  <w:p w14:paraId="42FC5FA7" w14:textId="77777777" w:rsidR="000E6F24" w:rsidRPr="00E31370" w:rsidRDefault="000E6F24" w:rsidP="00D40340">
                    <w:pPr>
                      <w:spacing w:line="220" w:lineRule="atLeast"/>
                      <w:rPr>
                        <w:rFonts w:cs="Arial"/>
                        <w:sz w:val="15"/>
                        <w:szCs w:val="15"/>
                      </w:rPr>
                    </w:pPr>
                    <w:proofErr w:type="spellStart"/>
                    <w:r w:rsidRPr="00E31370">
                      <w:rPr>
                        <w:rFonts w:cs="Arial"/>
                        <w:sz w:val="15"/>
                        <w:szCs w:val="15"/>
                      </w:rPr>
                      <w:t>You</w:t>
                    </w:r>
                    <w:proofErr w:type="spellEnd"/>
                    <w:r w:rsidRPr="00E31370">
                      <w:rPr>
                        <w:rFonts w:cs="Arial"/>
                        <w:sz w:val="15"/>
                        <w:szCs w:val="15"/>
                      </w:rPr>
                      <w:t xml:space="preserve"> </w:t>
                    </w:r>
                    <w:proofErr w:type="spellStart"/>
                    <w:r w:rsidRPr="00E31370">
                      <w:rPr>
                        <w:rFonts w:cs="Arial"/>
                        <w:sz w:val="15"/>
                        <w:szCs w:val="15"/>
                      </w:rPr>
                      <w:t>can</w:t>
                    </w:r>
                    <w:proofErr w:type="spellEnd"/>
                    <w:r w:rsidRPr="00E31370">
                      <w:rPr>
                        <w:rFonts w:cs="Arial"/>
                        <w:sz w:val="15"/>
                        <w:szCs w:val="15"/>
                      </w:rPr>
                      <w:t xml:space="preserve"> </w:t>
                    </w:r>
                    <w:proofErr w:type="spellStart"/>
                    <w:r w:rsidRPr="00E31370">
                      <w:rPr>
                        <w:rFonts w:cs="Arial"/>
                        <w:sz w:val="15"/>
                        <w:szCs w:val="15"/>
                      </w:rPr>
                      <w:t>find</w:t>
                    </w:r>
                    <w:proofErr w:type="spellEnd"/>
                    <w:r w:rsidRPr="00E31370">
                      <w:rPr>
                        <w:rFonts w:cs="Arial"/>
                        <w:sz w:val="15"/>
                        <w:szCs w:val="15"/>
                      </w:rPr>
                      <w:t xml:space="preserve"> </w:t>
                    </w:r>
                    <w:proofErr w:type="spellStart"/>
                    <w:r w:rsidRPr="00E31370">
                      <w:rPr>
                        <w:rFonts w:cs="Arial"/>
                        <w:sz w:val="15"/>
                        <w:szCs w:val="15"/>
                      </w:rPr>
                      <w:t>them</w:t>
                    </w:r>
                    <w:proofErr w:type="spellEnd"/>
                    <w:r w:rsidRPr="00E31370">
                      <w:rPr>
                        <w:rFonts w:cs="Arial"/>
                        <w:sz w:val="15"/>
                        <w:szCs w:val="15"/>
                      </w:rPr>
                      <w:t xml:space="preserve"> on </w:t>
                    </w:r>
                    <w:proofErr w:type="spellStart"/>
                    <w:r w:rsidRPr="00E31370">
                      <w:rPr>
                        <w:rFonts w:cs="Arial"/>
                        <w:sz w:val="15"/>
                        <w:szCs w:val="15"/>
                      </w:rPr>
                      <w:t>pages</w:t>
                    </w:r>
                    <w:proofErr w:type="spellEnd"/>
                    <w:r w:rsidRPr="00E31370">
                      <w:rPr>
                        <w:rFonts w:cs="Arial"/>
                        <w:sz w:val="15"/>
                        <w:szCs w:val="15"/>
                      </w:rPr>
                      <w:t xml:space="preserve"> </w:t>
                    </w:r>
                    <w:proofErr w:type="spellStart"/>
                    <w:r w:rsidRPr="00E31370">
                      <w:rPr>
                        <w:rFonts w:cs="Arial"/>
                        <w:sz w:val="15"/>
                        <w:szCs w:val="15"/>
                      </w:rPr>
                      <w:t>of</w:t>
                    </w:r>
                    <w:proofErr w:type="spellEnd"/>
                    <w:r w:rsidRPr="00E31370">
                      <w:rPr>
                        <w:rFonts w:cs="Arial"/>
                        <w:sz w:val="15"/>
                        <w:szCs w:val="15"/>
                      </w:rPr>
                      <w:t xml:space="preserve"> </w:t>
                    </w:r>
                    <w:proofErr w:type="spellStart"/>
                    <w:r w:rsidRPr="00E31370">
                      <w:rPr>
                        <w:rFonts w:cs="Arial"/>
                        <w:sz w:val="15"/>
                        <w:szCs w:val="15"/>
                      </w:rPr>
                      <w:t>the</w:t>
                    </w:r>
                    <w:proofErr w:type="spellEnd"/>
                    <w:r w:rsidRPr="00E31370">
                      <w:rPr>
                        <w:rFonts w:cs="Arial"/>
                        <w:sz w:val="15"/>
                        <w:szCs w:val="15"/>
                      </w:rPr>
                      <w:t xml:space="preserve"> Czech </w:t>
                    </w:r>
                    <w:proofErr w:type="spellStart"/>
                    <w:r w:rsidRPr="00E31370">
                      <w:rPr>
                        <w:rFonts w:cs="Arial"/>
                        <w:sz w:val="15"/>
                        <w:szCs w:val="15"/>
                      </w:rPr>
                      <w:t>Statistical</w:t>
                    </w:r>
                    <w:proofErr w:type="spellEnd"/>
                    <w:r w:rsidRPr="00E31370">
                      <w:rPr>
                        <w:rFonts w:cs="Arial"/>
                        <w:sz w:val="15"/>
                        <w:szCs w:val="15"/>
                      </w:rPr>
                      <w:t xml:space="preserve"> Office on </w:t>
                    </w:r>
                    <w:proofErr w:type="spellStart"/>
                    <w:r w:rsidRPr="00E31370">
                      <w:rPr>
                        <w:rFonts w:cs="Arial"/>
                        <w:sz w:val="15"/>
                        <w:szCs w:val="15"/>
                      </w:rPr>
                      <w:t>the</w:t>
                    </w:r>
                    <w:proofErr w:type="spellEnd"/>
                    <w:r w:rsidRPr="00E31370">
                      <w:rPr>
                        <w:rFonts w:cs="Arial"/>
                        <w:sz w:val="15"/>
                        <w:szCs w:val="15"/>
                      </w:rPr>
                      <w:t xml:space="preserve"> Internet: </w:t>
                    </w:r>
                    <w:hyperlink r:id="rId3" w:history="1">
                      <w:r w:rsidRPr="007E0C6D">
                        <w:rPr>
                          <w:rStyle w:val="Hypertextovodkaz"/>
                          <w:rFonts w:cs="Arial"/>
                          <w:b/>
                          <w:color w:val="0071BC"/>
                          <w:sz w:val="15"/>
                          <w:szCs w:val="15"/>
                        </w:rPr>
                        <w:t>www.czso.cz</w:t>
                      </w:r>
                    </w:hyperlink>
                    <w:r w:rsidRPr="00E31370">
                      <w:rPr>
                        <w:rFonts w:cs="Arial"/>
                        <w:color w:val="BD1B21"/>
                        <w:sz w:val="15"/>
                        <w:szCs w:val="15"/>
                      </w:rPr>
                      <w:t xml:space="preserve"> </w:t>
                    </w:r>
                  </w:p>
                  <w:p w14:paraId="66EE70EB" w14:textId="0BDFDF22" w:rsidR="000E6F24" w:rsidRPr="00E31370" w:rsidRDefault="000E6F24" w:rsidP="00D40340">
                    <w:pPr>
                      <w:tabs>
                        <w:tab w:val="right" w:pos="8505"/>
                      </w:tabs>
                      <w:spacing w:line="220" w:lineRule="atLeast"/>
                      <w:rPr>
                        <w:rFonts w:cs="Arial"/>
                        <w:sz w:val="15"/>
                        <w:szCs w:val="15"/>
                      </w:rPr>
                    </w:pPr>
                    <w:r w:rsidRPr="00E31370">
                      <w:rPr>
                        <w:rFonts w:cs="Arial"/>
                        <w:sz w:val="15"/>
                        <w:szCs w:val="15"/>
                      </w:rPr>
                      <w:t xml:space="preserve">tel: +420 </w:t>
                    </w:r>
                    <w:r w:rsidRPr="00E969B6">
                      <w:rPr>
                        <w:rFonts w:cs="Arial"/>
                        <w:sz w:val="15"/>
                        <w:szCs w:val="15"/>
                      </w:rPr>
                      <w:t>274 056 789</w:t>
                    </w:r>
                    <w:r w:rsidRPr="001404AB">
                      <w:rPr>
                        <w:rFonts w:cs="Arial"/>
                        <w:sz w:val="15"/>
                        <w:szCs w:val="15"/>
                      </w:rPr>
                      <w:t>, e-mai</w:t>
                    </w:r>
                    <w:r>
                      <w:rPr>
                        <w:rFonts w:cs="Arial"/>
                        <w:sz w:val="15"/>
                        <w:szCs w:val="15"/>
                      </w:rPr>
                      <w:t xml:space="preserve">l: </w:t>
                    </w:r>
                    <w:hyperlink r:id="rId4" w:history="1">
                      <w:r w:rsidRPr="007E0C6D">
                        <w:rPr>
                          <w:rStyle w:val="Hypertextovodkaz"/>
                          <w:rFonts w:cs="Arial"/>
                          <w:color w:val="0071BC"/>
                          <w:sz w:val="15"/>
                          <w:szCs w:val="15"/>
                        </w:rPr>
                        <w:t>infoservis@czso.cz</w:t>
                      </w:r>
                    </w:hyperlink>
                    <w:r w:rsidRPr="00E31370">
                      <w:rPr>
                        <w:rFonts w:cs="Arial"/>
                        <w:sz w:val="15"/>
                        <w:szCs w:val="15"/>
                      </w:rPr>
                      <w:tab/>
                    </w:r>
                    <w:r w:rsidRPr="007273CE">
                      <w:rPr>
                        <w:rFonts w:cs="Arial"/>
                        <w:szCs w:val="20"/>
                      </w:rPr>
                      <w:fldChar w:fldCharType="begin"/>
                    </w:r>
                    <w:r w:rsidRPr="007273CE">
                      <w:rPr>
                        <w:rFonts w:cs="Arial"/>
                        <w:szCs w:val="20"/>
                      </w:rPr>
                      <w:instrText xml:space="preserve"> PAGE   \* MERGEFORMAT </w:instrText>
                    </w:r>
                    <w:r w:rsidRPr="007273CE">
                      <w:rPr>
                        <w:rFonts w:cs="Arial"/>
                        <w:szCs w:val="20"/>
                      </w:rPr>
                      <w:fldChar w:fldCharType="separate"/>
                    </w:r>
                    <w:r w:rsidR="00E23F91">
                      <w:rPr>
                        <w:rFonts w:cs="Arial"/>
                        <w:noProof/>
                        <w:szCs w:val="20"/>
                      </w:rPr>
                      <w:t>2</w:t>
                    </w:r>
                    <w:r w:rsidRPr="007273CE">
                      <w:rPr>
                        <w:rFonts w:cs="Arial"/>
                        <w:szCs w:val="20"/>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055BC1E3" wp14:editId="2C29CB80">
              <wp:simplePos x="0" y="0"/>
              <wp:positionH relativeFrom="page">
                <wp:posOffset>1242060</wp:posOffset>
              </wp:positionH>
              <wp:positionV relativeFrom="page">
                <wp:posOffset>9613900</wp:posOffset>
              </wp:positionV>
              <wp:extent cx="5436235" cy="0"/>
              <wp:effectExtent l="13335" t="12700" r="17780" b="15875"/>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F3792" id="Přímá spojnice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7pt" to="525.8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DJOsHfgAAAADgEAAA8AAABkcnMvZG93bnJldi54bWxM&#10;j81OwzAQhO9IvIO1SFwQdQJNgBCn4kdcqnJo4AGceJtExOsodpvQp2d7QHDb2R3NfpOvZtuLA46+&#10;c6QgXkQgkGpnOmoUfH68Xd+D8EGT0b0jVPCNHlbF+VmuM+Mm2uKhDI3gEPKZVtCGMGRS+rpFq/3C&#10;DUh827nR6sBybKQZ9cThtpc3UZRKqzviD60e8KXF+qvcWwXJ1Wbb4W31XprjOn1+3bjjbloqdXkx&#10;Pz2CCDiHPzOc8BkdCmaq3J6MFz3rhyRlKw9JvORWJ0uUxHcgqt+dLHL5v0bxAwAA//8DAFBLAQIt&#10;ABQABgAIAAAAIQC2gziS/gAAAOEBAAATAAAAAAAAAAAAAAAAAAAAAABbQ29udGVudF9UeXBlc10u&#10;eG1sUEsBAi0AFAAGAAgAAAAhADj9If/WAAAAlAEAAAsAAAAAAAAAAAAAAAAALwEAAF9yZWxzLy5y&#10;ZWxzUEsBAi0AFAAGAAgAAAAhAPmZiSUlAgAAKgQAAA4AAAAAAAAAAAAAAAAALgIAAGRycy9lMm9E&#10;b2MueG1sUEsBAi0AFAAGAAgAAAAhADJOsHfgAAAADgEAAA8AAAAAAAAAAAAAAAAAfwQAAGRycy9k&#10;b3ducmV2LnhtbFBLBQYAAAAABAAEAPMAAACMBQ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3B68" w14:textId="77777777" w:rsidR="0097000A" w:rsidRDefault="0097000A" w:rsidP="00BA6370">
      <w:r>
        <w:separator/>
      </w:r>
    </w:p>
  </w:footnote>
  <w:footnote w:type="continuationSeparator" w:id="0">
    <w:p w14:paraId="67F60E68" w14:textId="77777777" w:rsidR="0097000A" w:rsidRDefault="0097000A" w:rsidP="00BA6370">
      <w:r>
        <w:continuationSeparator/>
      </w:r>
    </w:p>
  </w:footnote>
  <w:footnote w:id="1">
    <w:p w14:paraId="3384F9F8" w14:textId="0B9BC769" w:rsidR="0070003D" w:rsidRPr="004920AD" w:rsidRDefault="0070003D" w:rsidP="0070003D">
      <w:r>
        <w:rPr>
          <w:rStyle w:val="Znakapoznpodarou"/>
        </w:rPr>
        <w:footnoteRef/>
      </w:r>
      <w:r>
        <w:t xml:space="preserve"> </w:t>
      </w:r>
      <w:proofErr w:type="spellStart"/>
      <w:r>
        <w:rPr>
          <w:i/>
          <w:sz w:val="18"/>
        </w:rPr>
        <w:t>This</w:t>
      </w:r>
      <w:proofErr w:type="spellEnd"/>
      <w:r>
        <w:rPr>
          <w:i/>
          <w:sz w:val="18"/>
        </w:rPr>
        <w:t xml:space="preserve"> notes</w:t>
      </w:r>
      <w:r w:rsidRPr="0036494C">
        <w:rPr>
          <w:i/>
          <w:sz w:val="18"/>
        </w:rPr>
        <w:t xml:space="preserve"> </w:t>
      </w:r>
      <w:proofErr w:type="spellStart"/>
      <w:r w:rsidRPr="0036494C">
        <w:rPr>
          <w:i/>
          <w:sz w:val="18"/>
        </w:rPr>
        <w:t>was</w:t>
      </w:r>
      <w:proofErr w:type="spellEnd"/>
      <w:r w:rsidRPr="0036494C">
        <w:rPr>
          <w:i/>
          <w:sz w:val="18"/>
        </w:rPr>
        <w:t xml:space="preserve"> not </w:t>
      </w:r>
      <w:proofErr w:type="spellStart"/>
      <w:r w:rsidRPr="0036494C">
        <w:rPr>
          <w:i/>
          <w:sz w:val="18"/>
        </w:rPr>
        <w:t>edited</w:t>
      </w:r>
      <w:proofErr w:type="spellEnd"/>
      <w:r w:rsidRPr="0036494C">
        <w:rPr>
          <w:i/>
          <w:sz w:val="18"/>
        </w:rPr>
        <w:t xml:space="preserve"> </w:t>
      </w:r>
      <w:proofErr w:type="spellStart"/>
      <w:r w:rsidRPr="0036494C">
        <w:rPr>
          <w:i/>
          <w:sz w:val="18"/>
        </w:rPr>
        <w:t>for</w:t>
      </w:r>
      <w:proofErr w:type="spellEnd"/>
      <w:r w:rsidRPr="0036494C">
        <w:rPr>
          <w:i/>
          <w:sz w:val="18"/>
        </w:rPr>
        <w:t xml:space="preserve"> </w:t>
      </w:r>
      <w:proofErr w:type="spellStart"/>
      <w:r w:rsidRPr="0036494C">
        <w:rPr>
          <w:i/>
          <w:sz w:val="18"/>
        </w:rPr>
        <w:t>language</w:t>
      </w:r>
      <w:proofErr w:type="spellEnd"/>
      <w:r w:rsidRPr="0036494C">
        <w:rPr>
          <w:i/>
          <w:sz w:val="18"/>
        </w:rPr>
        <w:t>.</w:t>
      </w:r>
    </w:p>
    <w:p w14:paraId="56038D00" w14:textId="31F093C7" w:rsidR="0070003D" w:rsidRDefault="0070003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C152" w14:textId="77777777" w:rsidR="000E6F24" w:rsidRDefault="000E6F24">
    <w:pPr>
      <w:pStyle w:val="Zhlav"/>
    </w:pPr>
    <w:r>
      <w:rPr>
        <w:noProof/>
        <w:lang w:eastAsia="cs-CZ"/>
      </w:rPr>
      <mc:AlternateContent>
        <mc:Choice Requires="wps">
          <w:drawing>
            <wp:anchor distT="0" distB="0" distL="114300" distR="114300" simplePos="0" relativeHeight="251661312" behindDoc="0" locked="0" layoutInCell="1" allowOverlap="1" wp14:anchorId="11218FD9" wp14:editId="4F9841A3">
              <wp:simplePos x="0" y="0"/>
              <wp:positionH relativeFrom="column">
                <wp:posOffset>1892300</wp:posOffset>
              </wp:positionH>
              <wp:positionV relativeFrom="paragraph">
                <wp:posOffset>347980</wp:posOffset>
              </wp:positionV>
              <wp:extent cx="3620770" cy="223520"/>
              <wp:effectExtent l="0" t="0" r="1905"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70C384" w14:textId="77777777" w:rsidR="000E6F24" w:rsidRDefault="000E6F24" w:rsidP="00D414CC">
                          <w:pPr>
                            <w:spacing w:line="220" w:lineRule="atLeast"/>
                            <w:jc w:val="right"/>
                            <w:rPr>
                              <w:rFonts w:cs="Arial"/>
                              <w:color w:val="0071BC"/>
                              <w:sz w:val="16"/>
                            </w:rPr>
                          </w:pPr>
                          <w:r>
                            <w:rPr>
                              <w:rFonts w:cs="Arial"/>
                              <w:color w:val="0071BC"/>
                              <w:sz w:val="16"/>
                            </w:rPr>
                            <w:t xml:space="preserve">Czech </w:t>
                          </w:r>
                          <w:proofErr w:type="spellStart"/>
                          <w:r>
                            <w:rPr>
                              <w:rFonts w:cs="Arial"/>
                              <w:color w:val="0071BC"/>
                              <w:sz w:val="16"/>
                            </w:rPr>
                            <w:t>Statistical</w:t>
                          </w:r>
                          <w:proofErr w:type="spellEnd"/>
                          <w:r>
                            <w:rPr>
                              <w:rFonts w:cs="Arial"/>
                              <w:color w:val="0071BC"/>
                              <w:sz w:val="16"/>
                            </w:rPr>
                            <w:t xml:space="preserve"> Office | </w:t>
                          </w:r>
                          <w:r w:rsidRPr="004E1CAB">
                            <w:rPr>
                              <w:rFonts w:cs="Arial"/>
                              <w:color w:val="0071BC"/>
                              <w:sz w:val="16"/>
                            </w:rPr>
                            <w:t>Na padesátém 81</w:t>
                          </w:r>
                          <w:r>
                            <w:rPr>
                              <w:rFonts w:cs="Arial"/>
                              <w:color w:val="0071BC"/>
                              <w:sz w:val="16"/>
                            </w:rPr>
                            <w:t xml:space="preserve"> | </w:t>
                          </w:r>
                          <w:r w:rsidRPr="004E1CAB">
                            <w:rPr>
                              <w:rFonts w:cs="Arial"/>
                              <w:color w:val="0071BC"/>
                              <w:sz w:val="16"/>
                            </w:rPr>
                            <w:t>100 82 Praha 10</w:t>
                          </w:r>
                        </w:p>
                        <w:p w14:paraId="33098CE0" w14:textId="77777777" w:rsidR="000E6F24" w:rsidRDefault="000E6F24" w:rsidP="00B959B9"/>
                        <w:p w14:paraId="106E32C3" w14:textId="77777777" w:rsidR="000E6F24" w:rsidRPr="00B959B9" w:rsidRDefault="000E6F24" w:rsidP="00E969B6">
                          <w:pPr>
                            <w:jc w:val="righ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8FD9" id="_x0000_t202" coordsize="21600,21600" o:spt="202" path="m,l,21600r21600,l21600,xe">
              <v:stroke joinstyle="miter"/>
              <v:path gradientshapeok="t" o:connecttype="rect"/>
            </v:shapetype>
            <v:shape id="Text Box 57" o:spid="_x0000_s1026" type="#_x0000_t202" style="position:absolute;margin-left:149pt;margin-top:27.4pt;width:285.1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9DtAIAALsFAAAOAAAAZHJzL2Uyb0RvYy54bWysVNtunDAQfa/Uf7D8TrjE7C4obJUsS1Up&#10;vUhJP8ALZrEKNrW9C2nVf+/Y7C3pS9SWB2R7xmfOzBzPzbuxa9GeKc2lyHB4FWDERCkrLrYZ/vpY&#10;eAuMtKGioq0ULMNPTON3y7dvboY+ZZFsZFsxhQBE6HToM9wY06e+r8uGdVRfyZ4JMNZSddTAVm39&#10;StEB0LvWj4Jg5g9SVb2SJdMaTvPJiJcOv65ZaT7XtWYGtRkGbsb9lftv7N9f3tB0q2jf8PJAg/4F&#10;i45yAUFPUDk1FO0U/wOq46WSWtbmqpSdL+ual8zlANmEwYtsHhraM5cLFEf3pzLp/wdbftp/UYhX&#10;0Dsoj6Ad9OiRjQbdyRHFc1ufodcpuD304GhGOAdfl6vu72X5TSMhVw0VW3arlBwaRivgF9qb/sXV&#10;CUdbkM3wUVYQh+6MdEBjrTpbPCgHAnQg8nTqjeVSwuH1LArmczCVYIui6zhyzfNperzdK23eM9kh&#10;u8iwgt47dLq/18ayoenRxQYTsuBt6/rfimcH4DidQGy4am2WhWvnzyRI1ov1gngkmq09EuS5d1us&#10;iDcrwnmcX+erVR7+snFDkja8qpiwYY7SCsnrWncQ+SSKk7i0bHll4SwlrbabVavQnoK0C/e5moPl&#10;7OY/p+GKALm8SCmMSHAXJV4xW8w9UpDYS+bBwgvC5C6ZBSQhefE8pXsu2L+nhIYMJ3EUT2I6k35l&#10;bjTtuIHh0fIuw4vAftNzthJci8q11lDeTuuLUlj651JAu4+NdoK1Gp3UasbNCChWxRtZPYF0lQRl&#10;gQhh4sGikeoHRgNMjwzr7zuqGEbtBwHyT0JCwM24DYnnIFakLi2bSwsVJUBl2GA0LVdmGlG7XvFt&#10;A5GmByfkLTyZmjs1n1kdHhpMCJfUYZrZEXS5d17nmbv8DQAA//8DAFBLAwQUAAYACAAAACEAPiC4&#10;z90AAAAJAQAADwAAAGRycy9kb3ducmV2LnhtbEyPwU7DMBBE70j8g7VI3KhNBK0T4lQIqUdAtJW4&#10;bmM3iRqvo9ht0r9nOcFxtaM388r17HtxcWPsAhl4XCgQjupgO2oM7HebBw0iJiSLfSBn4OoirKvb&#10;mxILGyb6cpdtagRDKBZooE1pKKSMdes8xkUYHPHvGEaPic+xkXbEieG+l5lSS+mxI25ocXBvratP&#10;27M38BzeV9Ncq8/Tar/5/hiO+VVjMub+bn59AZHcnP7C8Dufp0PFmw7hTDaK3kCWa3ZJDHtiBQ7o&#10;pc5AHAzkSoGsSvnfoPoBAAD//wMAUEsBAi0AFAAGAAgAAAAhALaDOJL+AAAA4QEAABMAAAAAAAAA&#10;AAAAAAAAAAAAAFtDb250ZW50X1R5cGVzXS54bWxQSwECLQAUAAYACAAAACEAOP0h/9YAAACUAQAA&#10;CwAAAAAAAAAAAAAAAAAvAQAAX3JlbHMvLnJlbHNQSwECLQAUAAYACAAAACEARRbvQ7QCAAC7BQAA&#10;DgAAAAAAAAAAAAAAAAAuAgAAZHJzL2Uyb0RvYy54bWxQSwECLQAUAAYACAAAACEAPiC4z90AAAAJ&#10;AQAADwAAAAAAAAAAAAAAAAAOBQAAZHJzL2Rvd25yZXYueG1sUEsFBgAAAAAEAAQA8wAAABgGAAAA&#10;AA==&#10;" filled="f" stroked="f" strokecolor="white">
              <v:textbox>
                <w:txbxContent>
                  <w:p w14:paraId="5A70C384" w14:textId="77777777" w:rsidR="000E6F24" w:rsidRDefault="000E6F24" w:rsidP="00D414CC">
                    <w:pPr>
                      <w:spacing w:line="220" w:lineRule="atLeast"/>
                      <w:jc w:val="right"/>
                      <w:rPr>
                        <w:rFonts w:cs="Arial"/>
                        <w:color w:val="0071BC"/>
                        <w:sz w:val="16"/>
                      </w:rPr>
                    </w:pPr>
                    <w:r>
                      <w:rPr>
                        <w:rFonts w:cs="Arial"/>
                        <w:color w:val="0071BC"/>
                        <w:sz w:val="16"/>
                      </w:rPr>
                      <w:t xml:space="preserve">Czech </w:t>
                    </w:r>
                    <w:proofErr w:type="spellStart"/>
                    <w:r>
                      <w:rPr>
                        <w:rFonts w:cs="Arial"/>
                        <w:color w:val="0071BC"/>
                        <w:sz w:val="16"/>
                      </w:rPr>
                      <w:t>Statistical</w:t>
                    </w:r>
                    <w:proofErr w:type="spellEnd"/>
                    <w:r>
                      <w:rPr>
                        <w:rFonts w:cs="Arial"/>
                        <w:color w:val="0071BC"/>
                        <w:sz w:val="16"/>
                      </w:rPr>
                      <w:t xml:space="preserve"> Office | </w:t>
                    </w:r>
                    <w:r w:rsidRPr="004E1CAB">
                      <w:rPr>
                        <w:rFonts w:cs="Arial"/>
                        <w:color w:val="0071BC"/>
                        <w:sz w:val="16"/>
                      </w:rPr>
                      <w:t>Na padesátém 81</w:t>
                    </w:r>
                    <w:r>
                      <w:rPr>
                        <w:rFonts w:cs="Arial"/>
                        <w:color w:val="0071BC"/>
                        <w:sz w:val="16"/>
                      </w:rPr>
                      <w:t xml:space="preserve"> | </w:t>
                    </w:r>
                    <w:r w:rsidRPr="004E1CAB">
                      <w:rPr>
                        <w:rFonts w:cs="Arial"/>
                        <w:color w:val="0071BC"/>
                        <w:sz w:val="16"/>
                      </w:rPr>
                      <w:t>100 82 Praha 10</w:t>
                    </w:r>
                  </w:p>
                  <w:p w14:paraId="33098CE0" w14:textId="77777777" w:rsidR="000E6F24" w:rsidRDefault="000E6F24" w:rsidP="00B959B9"/>
                  <w:p w14:paraId="106E32C3" w14:textId="77777777" w:rsidR="000E6F24" w:rsidRPr="00B959B9" w:rsidRDefault="000E6F24" w:rsidP="00E969B6">
                    <w:pPr>
                      <w:jc w:val="right"/>
                    </w:pPr>
                    <w:r>
                      <w:t>)</w:t>
                    </w:r>
                  </w:p>
                </w:txbxContent>
              </v:textbox>
            </v:shape>
          </w:pict>
        </mc:Fallback>
      </mc:AlternateContent>
    </w:r>
    <w:r>
      <w:rPr>
        <w:noProof/>
        <w:lang w:eastAsia="cs-CZ"/>
      </w:rPr>
      <mc:AlternateContent>
        <mc:Choice Requires="wps">
          <w:drawing>
            <wp:anchor distT="0" distB="0" distL="114300" distR="114300" simplePos="0" relativeHeight="251654144" behindDoc="0" locked="0" layoutInCell="1" allowOverlap="1" wp14:anchorId="1F1AE0D6" wp14:editId="65302451">
              <wp:simplePos x="0" y="0"/>
              <wp:positionH relativeFrom="page">
                <wp:posOffset>1231265</wp:posOffset>
              </wp:positionH>
              <wp:positionV relativeFrom="page">
                <wp:posOffset>1224280</wp:posOffset>
              </wp:positionV>
              <wp:extent cx="5447030" cy="360045"/>
              <wp:effectExtent l="12065" t="5080" r="8255" b="63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0045"/>
                      </a:xfrm>
                      <a:prstGeom prst="rect">
                        <a:avLst/>
                      </a:prstGeom>
                      <a:solidFill>
                        <a:srgbClr val="0071BC"/>
                      </a:solidFill>
                      <a:ln w="9525">
                        <a:solidFill>
                          <a:srgbClr val="548DD4"/>
                        </a:solidFill>
                        <a:miter lim="800000"/>
                        <a:headEnd/>
                        <a:tailEnd/>
                      </a:ln>
                    </wps:spPr>
                    <wps:txbx>
                      <w:txbxContent>
                        <w:p w14:paraId="42F025E8" w14:textId="77777777" w:rsidR="000E6F24" w:rsidRPr="00136EE6" w:rsidRDefault="000E6F24">
                          <w:pPr>
                            <w:rPr>
                              <w:rFonts w:ascii="Futura" w:hAnsi="Futura"/>
                              <w:b/>
                              <w:color w:val="FFFFFF"/>
                              <w:sz w:val="2"/>
                              <w:szCs w:val="2"/>
                            </w:rPr>
                          </w:pPr>
                        </w:p>
                        <w:p w14:paraId="11EB1052" w14:textId="5E3CCDB7" w:rsidR="000E6F24" w:rsidRPr="0021045C" w:rsidRDefault="0021045C">
                          <w:pPr>
                            <w:rPr>
                              <w:rFonts w:cs="Arial"/>
                              <w:b/>
                              <w:sz w:val="24"/>
                              <w:szCs w:val="24"/>
                              <w:lang w:val="en-GB"/>
                            </w:rPr>
                          </w:pPr>
                          <w:r w:rsidRPr="0021045C">
                            <w:rPr>
                              <w:rFonts w:ascii="Arial Black" w:hAnsi="Arial Black" w:cs="Arial"/>
                              <w:b/>
                              <w:color w:val="FFFFFF"/>
                              <w:sz w:val="24"/>
                              <w:szCs w:val="24"/>
                              <w:lang w:val="en-GB"/>
                            </w:rPr>
                            <w:t>Methodological note on government finance statistics – 2023</w:t>
                          </w:r>
                        </w:p>
                        <w:p w14:paraId="01DDE7DE" w14:textId="77777777" w:rsidR="000E6F24" w:rsidRDefault="000E6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E0D6" id="Rectangle 34" o:spid="_x0000_s1027" style="position:absolute;margin-left:96.95pt;margin-top:96.4pt;width:428.9pt;height:2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sSMgIAAE8EAAAOAAAAZHJzL2Uyb0RvYy54bWysVMFu2zAMvQ/YPwi6L3YSp0mNOEWXrMOA&#10;bivW7QNkWbaFyZJGKbHbrx8lp2my3Yb5IJAi9Ug+kl7fDJ0iBwFOGl3Q6SSlRGhuKqmbgv74fvdu&#10;RYnzTFdMGS0K+iQcvdm8fbPubS5mpjWqEkAQRLu8twVtvbd5kjjeio65ibFCo7E20DGPKjRJBaxH&#10;9E4lszS9SnoDlQXDhXN4uxuNdBPx61pw/7WunfBEFRRz8/GEeJbhTDZrljfAbCv5MQ32D1l0TGoM&#10;eoLaMc/IHuRfUJ3kYJyp/YSbLjF1LbmINWA10/SPah5bZkWsBclx9kST+3+w/MvhAYisCnpNiWYd&#10;tugbksZ0owSZZ4Gf3roc3R7tA4QKnb03/Kcj2mxbdBO3AKZvBaswq2nwTy4eBMXhU1L2n02F8Gzv&#10;TaRqqKELgEgCGWJHnk4dEYMnHC8XWbZM59g4jrb5VZpmixiC5S+vLTj/UZiOBKGggMlHdHa4dz5k&#10;w/IXl5i9UbK6k0pFBZpyq4AcWJiOdDl9vz2iu3M3pUmP/Cxmi4h8YXPnEItstdtFzjDqhVsnPY65&#10;kl1BV2n4QhyWB9o+6CrKnkk1yvhY6SOPgbqxBX4oh9ioSHKgtTTVExILZpxq3EIUWgPPlPQ40QV1&#10;v/YMBCXqk8bmXE+zLKxAVLLFcoYKnFvKcwvTHKEK6ikZxa0f12ZvQTYtRppGNrS5xYbWMnL9mtUx&#10;fZza2ILjhoW1ONej1+t/YPMbAAD//wMAUEsDBBQABgAIAAAAIQC1kr8z4QAAAAwBAAAPAAAAZHJz&#10;L2Rvd25yZXYueG1sTI9NT4NAEIbvJv6HzZh4s0upWEGWptF4MCa1Vg96W2AEUnaW7G5b+u8dTnqb&#10;N/Pk/chXo+nFEZ3vLCmYzyIQSJWtO2oUfH4839yD8EFTrXtLqOCMHlbF5UWus9qe6B2Pu9AINiGf&#10;aQVtCEMmpa9aNNrP7IDEvx/rjA4sXSNrp09sbnoZR9GdNLojTmj1gI8tVvvdwShw1WJ9fkm227cv&#10;923izb58WspXpa6vxvUDiIBj+INhqs/VoeBOpT1Q7UXPOl2kjE5HzBsmIkrmSxClgvg2TUAWufw/&#10;ovgFAAD//wMAUEsBAi0AFAAGAAgAAAAhALaDOJL+AAAA4QEAABMAAAAAAAAAAAAAAAAAAAAAAFtD&#10;b250ZW50X1R5cGVzXS54bWxQSwECLQAUAAYACAAAACEAOP0h/9YAAACUAQAACwAAAAAAAAAAAAAA&#10;AAAvAQAAX3JlbHMvLnJlbHNQSwECLQAUAAYACAAAACEA3QSLEjICAABPBAAADgAAAAAAAAAAAAAA&#10;AAAuAgAAZHJzL2Uyb0RvYy54bWxQSwECLQAUAAYACAAAACEAtZK/M+EAAAAMAQAADwAAAAAAAAAA&#10;AAAAAACMBAAAZHJzL2Rvd25yZXYueG1sUEsFBgAAAAAEAAQA8wAAAJoFAAAAAA==&#10;" fillcolor="#0071bc" strokecolor="#548dd4">
              <v:textbox>
                <w:txbxContent>
                  <w:p w14:paraId="42F025E8" w14:textId="77777777" w:rsidR="000E6F24" w:rsidRPr="00136EE6" w:rsidRDefault="000E6F24">
                    <w:pPr>
                      <w:rPr>
                        <w:rFonts w:ascii="Futura" w:hAnsi="Futura"/>
                        <w:b/>
                        <w:color w:val="FFFFFF"/>
                        <w:sz w:val="2"/>
                        <w:szCs w:val="2"/>
                      </w:rPr>
                    </w:pPr>
                  </w:p>
                  <w:p w14:paraId="11EB1052" w14:textId="5E3CCDB7" w:rsidR="000E6F24" w:rsidRPr="0021045C" w:rsidRDefault="0021045C">
                    <w:pPr>
                      <w:rPr>
                        <w:rFonts w:cs="Arial"/>
                        <w:b/>
                        <w:sz w:val="24"/>
                        <w:szCs w:val="24"/>
                        <w:lang w:val="en-GB"/>
                      </w:rPr>
                    </w:pPr>
                    <w:r w:rsidRPr="0021045C">
                      <w:rPr>
                        <w:rFonts w:ascii="Arial Black" w:hAnsi="Arial Black" w:cs="Arial"/>
                        <w:b/>
                        <w:color w:val="FFFFFF"/>
                        <w:sz w:val="24"/>
                        <w:szCs w:val="24"/>
                        <w:lang w:val="en-GB"/>
                      </w:rPr>
                      <w:t>Methodological note on government finance statistics – 2023</w:t>
                    </w:r>
                  </w:p>
                  <w:p w14:paraId="01DDE7DE" w14:textId="77777777" w:rsidR="000E6F24" w:rsidRDefault="000E6F24"/>
                </w:txbxContent>
              </v:textbox>
              <w10:wrap anchorx="page" anchory="page"/>
            </v:rect>
          </w:pict>
        </mc:Fallback>
      </mc:AlternateContent>
    </w:r>
    <w:r>
      <w:rPr>
        <w:noProof/>
        <w:lang w:eastAsia="cs-CZ"/>
      </w:rPr>
      <mc:AlternateContent>
        <mc:Choice Requires="wps">
          <w:drawing>
            <wp:anchor distT="0" distB="0" distL="114300" distR="114300" simplePos="0" relativeHeight="251660288" behindDoc="0" locked="0" layoutInCell="1" allowOverlap="1" wp14:anchorId="02EE2892" wp14:editId="05972729">
              <wp:simplePos x="0" y="0"/>
              <wp:positionH relativeFrom="column">
                <wp:posOffset>-22860</wp:posOffset>
              </wp:positionH>
              <wp:positionV relativeFrom="paragraph">
                <wp:posOffset>100965</wp:posOffset>
              </wp:positionV>
              <wp:extent cx="421005" cy="102870"/>
              <wp:effectExtent l="5715" t="5715" r="1905" b="5715"/>
              <wp:wrapNone/>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005" cy="102870"/>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E35D" id="Freeform 42" o:spid="_x0000_s1026" style="position:absolute;margin-left:-1.8pt;margin-top:7.95pt;width:33.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pvmAwAACBBAAAOAAAAZHJzL2Uyb0RvYy54bWysXFFv5LgNfi/Q/2DMY4HdWLI9toPNHrq3&#10;l6LAtl3gtj/AmXEyg07GU3uy2WvR/15Sohw6GYpC0XtYJzffUOJHiiIpOR9++vF4yL7347Qfjjcr&#10;8z5fZf1xM2z3x4eb1d+/3b5rVtl07o7b7jAc+5vVb/20+unj73/34fl03dthNxy2/ZiBkON0/Xy6&#10;We3O59P11dW02fWP3fR+OPVH+PB+GB+7M/w6Plxtx+4ZpD8ermyer6+eh3F7GodNP03wfz/7D1cf&#10;nfz7+35z/tv9/dSfs8PNCuZ2dv+O7t87/Pfq44fu+mHsTrv9hqbR/Q+zeOz2Rxh0FvW5O3fZ07h/&#10;I+pxvxmHabg/v98Mj1fD/f1+0zsdQBuTv9Lm11136p0uQM50mmma/n9iN3/9/nXM9tubFRjq2D2C&#10;iW7HvkfCs9IiPc+n6RpQv56+jqjgdPoybP4xZcfhl+3+/HXYH88wHYPIqwUUf5ngS9nd81+GLcjt&#10;ns6D4+jH/fiIokD77IczxW+zKfof52wD/7O0Js+rVbaBj0xum9qZ6qq7Dl/ePE3nP/WDE9R9/zKd&#10;vSW38JOzw5a0+QZWv388gFH/cJWZvLLZc2YKW5PlZ5hhsMKss11W2Oo1yDKQsWUtyCoYTJRVMlBE&#10;FnDwMn1bX57XmoHa2gjTqhmqvCwInGAerc1LQVDLUIIgw2lvykqQZDjttrk8KcNpb3JJPcNpr60g&#10;i9Ne12tpXgvai1wQxnmPCOPEm1ZijHNft+LMOPnogpcddUl/LqhpF/RLM7Oc/zaXVpDl/BfWCDPj&#10;BmjX0hKCtffiibIwbgAIGJJrwHJ/kWat4BuWWyAytaUFBGEFt0BbSKQVCwuUQtwplhaQ1mXBLWAL&#10;YTkV3AJNLVmg4BawVlgCBbdAs5YcreAGMK3gGwU3QFOJM+MGMJWwnkpugGYtraeSG8BIrgFb4YsD&#10;NY0ojBugFdZmyflvjWTMkvPfCF5WcvrbSqK/5PTX7eWVWXL2W1lHzn4rzKvi5MPCbIQAVC3YF7y/&#10;4uRXoiUrTr647Vac/TUsuMvpQMXZF2N2xemPCFvQX12mv+L020YKZRWnXyBszdmvYOle1nHNyRcJ&#10;W3P2rZF28jVnX/CwNefeiNyvF9xfZmvNmW/ESXHipRC25sRD0BTI4rxXgoKQpbIwIUiqOe0G1v/F&#10;HbzmtEsWrDnpRlrY9YJ2yeNrzrotBC+tOe9VIam44F0KXjUnHom4zHzNmRfdtOHUm1oyY8PJL6xA&#10;fsPJt4VEWcPpt6a4bMmG02/F9KlZ8i9s3g3n34ixsFkYQEormoUBCmm/bbgBbCls3u3CAEaKXy03&#10;gLVCBGu5AVrJ/VvOv2kFylrOfyN5WcvpN2vBli2nX54XZ99YIVi0C/Zzif2Wsw+l8GUngz2WhR5T&#10;SGqanPMPbFwMPjAMlya6mcm5BWDRCdK4BWwuRQ2oztmojZA+mZzbQF6cJl9YwTDioI3wEBoF3S70&#10;DjY/jtQ8gJ+yDhtYuetXnIYJ+xTYSYBuxDff6+iuAYWdBgEMBCK4cI0RDQz8INj1G2ByccmgPoJd&#10;B0MFg48huE2aBhbtiIaqHNs52kSwLnfwNCUNaWnS1DSkp0lT1JCmJk1VS6pCBZyiKpbAqCrUuElw&#10;UtV3kFQiLanqu1I6nFS1aapiJYpzh1IzZe5Yazp4mqpYTTp4mlWxXnTwNKtiRejgaapizYdwKOpS&#10;VMWqzsHTVMXCzcHTVMXazMHTVMXyy8HTVMUKC+FQQaWoijWUg6epilWSg6epinWQg6epiqWOg6ep&#10;iuUMwqFeSVEVCxYHT1MVixIHT1MVCw8HT1MViwsHT1MVCwiEQ42QoioWCQ6epioWAg6epirm+g6e&#10;piqm8w6epiom7AiHjDxFVUzJHTxNVUy6HTxNVUyrHTxNVUycHTxNVUyNEQ65b4qqmPw6eJqqmN86&#10;eJqqmMI6eJqqmKU6eJqqLg9FPCaaKcq6VNN/IU1dk5O+mC6mjUAaY0bIvuD3WUr5RjgpfH1GOK4y&#10;OCO8w+9016fujJli+DF7hnMpPEbKdjcrPCnCDx6H7/23wUHOmDEaQDj2zLyzv0AOx4vQNU0xfBye&#10;Jy8RDrCcxEQYlMtxeWGGyUAD1aAnMcwsPGmGcCbhdU4FqkM7msFFkoGKzmGGibAX4wVNw5M0Dhy+&#10;BW4Ow9Q793mxezBk7hfWbKAXxFJ8S8EmTjuc+jnWy6hxWuyRApNhaYaRwtPPraUkLRy5hk/Dk1CU&#10;QiuyaLXG59VgvwLm1URn39B2Bwd9MQ9ssEUKwmB+URg22BGmDIqHKgCDTDQqjdiALC4KoxILphiF&#10;YZUOg4LCMViNDRCAQesoCqPdDToJcZjfpqATF8dRXmCgsIjKo3TDQEBIwkEmloSDhmAc5+M9dO0V&#10;XPCTuM1qyiXg3DAuD/tk6FBwchadH+3AGIZiuIaWjoX8N4qjwtrOSWNYqOHpF2xDZaaFVCoqj6oo&#10;q/DX4BkJrgxoFkXlUVJbgO9HceSmWpiHE2g/7ly7Bz3DcxmgoMsbHbfFw0nUY67Wg5zwJHm09ary&#10;1kGeEhqx44vjzh2OMF54+nHx+IyIjjv+DIRWdFRjAPr4orl0S6moVYJkS6pYCJYxE7cUOuBsOo4j&#10;Cq2/ggSZWqAkPINJPDMWYnl0XCquLdTkcZwPgSqO8joVh9cYMCRo8wMX8DiFP9o+oAkf1yOEDoXn&#10;JoQiJWQ1VMHYuYcU7BCe3h7NHCrjPMOtA6+vtkfTjq85dBP8Zc7ww7zCk+ZHxT6cFUT5g4sMbn5w&#10;UyGOo1TDaCG18voaOLCL+V9DjRQ4f1BwJA/6NHF5fkuCs9Y4LugLoTAqj3orcKah4GgLVrZMvNaH&#10;fq+lHA0eTiIOImF0ftRUwKIyjvPzaxV1KfzBIyoNj2hgdpCox2AtHlwgLG4zuBHiYfFBW2pJK8lQ&#10;ixeMYFBozkTnRnu+BqOuozYouRNYIzooNcfgGDUKo2ABNUIUFrJchTfKmRXTz1skthtiw86broHj&#10;kDTg67UoV4l1MEvY3qQiMQBfi16GP7g745whDaXlYWHMVJyW78L9GTe7VJya3+MNNgwaSh5bB9zc&#10;pAmshaffPML83pb5l3EQs2L+EOh7A5PdoQjb8Fw5SP5QkU5xS8MtowR/CKg3E12qXYaaNa62pa1Q&#10;8xq4tuTmlorTvOYtd2H6Mt9wuOw9KNAo0Q3XohwwvisaiDnokEpACXtY1HsM7cTxCIv7vlsCcVl0&#10;QqjMK+xLUVm0FSoFSCgX4rOnlpZSe1AKpmS6VAAo7RkQgnQp3RmYEKKU5gz5r9KbwUvrIEtpzfgB&#10;tSzJ5w1aW4Y60nMICcsgPH2wo7xMackQSkkHqOeohWFHhFUyvFAAKYklXR7QWjF4ZR3YV2MHVctK&#10;IwavEqM0pQ9DPVitDUN7tdqF8YNqTRgKPVoPBl0MddCiLjqZwyk9GOz9eZwSXPD6KI6r9GDgYl+a&#10;PMry4M2BaLiy+AKK0zeeXIadoMjjIT7gtILV4skR+orix3DvnnDx/D3ooTVg4Pqhl6eES4PX4XB+&#10;SgPGhEiuNDhMaPwohSjcaKRxw5YbwlJ4+vBkKOprDRiDF8ydHvGsxNDdDlvGaxFDvUKtARPWh9bo&#10;ghe/yB7K/EKDSGnAGPJnuFgZ9Xt31c75X3wLpu1cc2cI7Y5lpf1C6avafaHmhtp8cYOqvRfaFrXW&#10;C8G0zgvB1MaLn5vi7nTshV4VKxUCb0rXhboV8BJLXBrRC6E+Nqi7KQouovVc3D1Lh4sPi/UxOolW&#10;eMMFPgdTpNFhhtJzgYuwTprSczG0dSttPFP6uSn5jqESR2mmhFinwSh0aoNS+0PpuYTArvRc4JKu&#10;5y3umDbYNG4sC7twgunxlAFhWsslbLJax2XGvY6FoeKDcwW81uGuus73O/BaCHu3eBoO++3t/nDA&#10;ax3T+HD382HMvnfwOvmnz+bTnF4sYAd3Mfg44NfCEsOvw8vNdIUEX3N2r4f/u4UtIP9k23e366Z+&#10;V96W1bu2zpt3uWk/teu8bMvPt//B2yWmvN7tt9v++GV/7MOr6qZMexWcXpr3L5m7l9XxAktb0cWV&#10;xewXSubuPwoUC9g4PB23oF13veu77S/087nbH/zPV8sZO5JB7fB0RLg3xif3Zjm+Ln43bH+DF8bH&#10;wb+mD39WAH7YDeO/VtkzvKJ/s5r++dSN/So7/PkIL51DpxT7Y2f3S1nVmCuN/JM7/kl33ICom9V5&#10;BXe78cefz/7vADydxv3DDkYy7hLPcfgjvKh+v8cXyt38/KzoF3gN32lAfzIA3/PnvzvUyx82+Phf&#10;AAAA//8DAFBLAwQUAAYACAAAACEAHQgYYd4AAAAHAQAADwAAAGRycy9kb3ducmV2LnhtbEyOzWrC&#10;QBSF94W+w3CF7nSSSNOaZiKlUKHgolpBuxsz1yQ0cydkRpO+vbcruzw/nPPly9G24oK9bxwpiGcR&#10;CKTSmYYqBbuv9+kzCB80Gd06QgW/6GFZ3N/lOjNuoA1etqESPEI+0wrqELpMSl/WaLWfuQ6Js5Pr&#10;rQ4s+0qaXg88bluZRFEqrW6IH2rd4VuN5c/2bBWswkYOn4ddbFZJ3Kz3i+9uGD+UepiMry8gAo7h&#10;VoY/fEaHgpmO7kzGi1bBdJ5yk/3HBQjO0+QJxFHBPIlBFrn8z19cAQAA//8DAFBLAQItABQABgAI&#10;AAAAIQC2gziS/gAAAOEBAAATAAAAAAAAAAAAAAAAAAAAAABbQ29udGVudF9UeXBlc10ueG1sUEsB&#10;Ai0AFAAGAAgAAAAhADj9If/WAAAAlAEAAAsAAAAAAAAAAAAAAAAALwEAAF9yZWxzLy5yZWxzUEsB&#10;Ai0AFAAGAAgAAAAhAA+Sam+YDAAAIEEAAA4AAAAAAAAAAAAAAAAALgIAAGRycy9lMm9Eb2MueG1s&#10;UEsBAi0AFAAGAAgAAAAhAB0IGGHeAAAABwEAAA8AAAAAAAAAAAAAAAAA8g4AAGRycy9kb3ducmV2&#10;LnhtbFBLBQYAAAAABAAEAPMAAAD9Dw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333758,100021;395624,100021;395624,40198;308060,1266;286804,1266;268085,8863;254126,22790;246194,41148;246194,61405;252540,78181;266499,93058;286169,101604;306791,101604;317578,70268;306791,76599;295687,77865;286804,75332;278238,69635;272844,60456;271892,48745;274748,38616;281093,30703;289976,25955;301398,25005;312819,29120;319799,5064;179570,100021;204950,61405;204950,23739;89150,1899;164976,100021;68211,2849;46320,317;26967,6330;12056,18675;2538,36084;0,56658;5076,74383;16815,89260;36168,100021;56472,102553;74874,67419;64087,75332;52665,77865;43465,76282;35216,71534;28553,62672;26650,51593;28553,40831;33947,32285;42513,26588;52665,24689;64404,27538;74874,35451"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264" behindDoc="0" locked="0" layoutInCell="1" allowOverlap="1" wp14:anchorId="12C5F344" wp14:editId="4F1237FB">
              <wp:simplePos x="0" y="0"/>
              <wp:positionH relativeFrom="column">
                <wp:posOffset>-22860</wp:posOffset>
              </wp:positionH>
              <wp:positionV relativeFrom="paragraph">
                <wp:posOffset>247650</wp:posOffset>
              </wp:positionV>
              <wp:extent cx="808990" cy="102870"/>
              <wp:effectExtent l="5715" t="0" r="4445" b="1905"/>
              <wp:wrapNone/>
              <wp:docPr id="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870"/>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13E6" id="Freeform 41" o:spid="_x0000_s1026" style="position:absolute;margin-left:-1.8pt;margin-top:19.5pt;width:63.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1xREAAMJgAAAOAAAAZHJzL2Uyb0RvYy54bWysXdtuI8cRfQ+QfyD4GGAtdg85nBEsG1mv&#10;NwjgJAbsfACXpFZEJFIhuat1gvx7TvXUafZo2V2NIH5QS8vD6rr0pW4z/vb7L0+Pk8/b42l32N9N&#10;3Tez6WS7Xx82u/3Hu+nff33/pptOTufVfrN6POy3d9Pftqfp99/9/nffvjzfbv3h4fC42R4nILI/&#10;3b48300fzufn25ub0/ph+7Q6fXN43u7x4f3h+LQ648/jx5vNcfUC6k+PN342a29eDsfN8/Gw3p5O&#10;+Nd3w4fT7wL9+/vt+vy3+/vT9jx5vJuCt3P4eQw/P8jPm+++Xd1+PK6eH3ZrZWP1P3DxtNrtMWkk&#10;9W51Xk0+HXdfkXrarY+H0+H+/M368HRzuL/frbdBBkjjZq+k+eVh9bwNskA5p+eoptP/j+z6r59/&#10;Pk52m7vpcjrZr55govfH7VYUPpk7Uc/L8+kWqF+efz6KgKfnnw7rf5wm+8OPm93558NufwY7AXkz&#10;gsofJ3xp8uHlL4cN6K4+nQ9BR1/uj09CCtJPvgRT/BZNsf1ynqzxj92s63sYbI2P3Mx3y2Cqm9Ut&#10;v7z+dDr/aXsIhFaffzqdB0tu8Fuww0al+RVE7p8eYdQ/3Ez8fLGYvEz8Yt6r5SPMJbB28jBp/OI1&#10;xCcQ38xzlJoE1rgMrXkCwjrO0VoksBypNsV03TwjIOwb9bC8LiD2aoS4Zb/MUOoT2NJdJ+VStbsl&#10;YBm1p3rHnBlqqepd57LUUt37LG+p8l0PvWZ4S7Xf+CbD20j/fZ+llhrAe5+hNrJB3+QWhkuN4OcZ&#10;g/qRFbouZ1GfWsE3GZv6sRUWuZXmUyu4LiOpH1mha5uMFbAPk1Xpc7yNrTDLUkutgL1yfaOPjdDm&#10;jOBTI3SZ9dGMbLDEMrq+2prUBplToxlZoJ35HK3UAjlaI/03iy5HK9W/z2isGanfL3NLo0nVP7uu&#10;/WakfVyLOcZS7ecOx/lI+67NEcNdd1lluYNjPlK/yy7Zeap+12QOtfnIAN7lDDBPDeByy2w+tkCX&#10;O4bmqQW8y9hzPrZB9vjGPXpRm19kNudiZASZ9PoWWKRG8PPu+vpYjK2wnOWopVZocMVe3euLsRXa&#10;LG+pFbKXwWJkhWae5W1khT7H28gKTdYKi5EVfOYyaEdWaBa5g6hNreDazC5tR1bI7/g2tYLLHd/t&#10;2ApZvbWpFfrMiduOjODb3K3XpkZoM8dkO7YBlHt97bapDbD7ri42eLGX7dJnj+9laoFlZnEsUwMU&#10;aKX6z7qjy1T/bd6HTNWfJ5bqv4Vir2tsmarftxk3YZnqv8keHctU/VnOulT/LstZl+o/Y8ouVX+X&#10;8xC6VPuZs7ZLde/7jLa6VPXzHKlU8y63wbtU8S53BXQjxecupy7Vu4OndHXdSyR3iSyye6hP9e6x&#10;Pa4TSzXv5rkbvU9V75vMZdKnys/67n2qfL/ILIk+1X6Tu0j6VPs+51D1qfYRFl3fQn2q/SYbU8xG&#10;6s+eh26W6r9xGf0jHE+s6X3ujnOzkQXgel01p5ulJiiRS42AkDJHLrWCy/pBbpbawc2zwqaGcLO8&#10;sKkpXM7bcOO4eJY7G51LTQF3+rrqXGoJt8gy51JLtIk/ioTKR6ZMVg/Moqy/7DWNgt8mK0nlzULm&#10;5vlwkoyN5FSQl/l1yPqsboGSnEsGDB4F3Eg6BfOVwVgLAg65FxMMSwt4WUUZdhRwSPyYlMVMgoYZ&#10;argWOwR4nZBOpXR1YjqV09UJ6lRSpAhqeJccgfCOHEAVXEVFkF8FV1GHbJqpd6+i+jpRvYqKQLyG&#10;GQnFRVSE2lVwrtw6URsVtamzqoTMgZk6USUqDvA6USXuFfiQwzX1LpFtgNeJKqFrgNeJKrFpgNeJ&#10;KsFngNeJKtGlwBE91lhVwscArxNV4sMArxNVAsAArxN1oaIigqvhXUI4oY4QrQquoiIGq4KrqAiy&#10;quAqKsKoKriKikCpBi6hkoiKWKgKrqIu60SVeCdQrxN1qaIiZKliRkVFUFIDl6hEmEHYUQVXURFb&#10;VMFVVAQQVXAVFUFCFVxFRRxQA5dAQESFp18FV1Hhy1fBVVS461VwFRUeeRVcRYXTXQOHrzjIKm51&#10;3RdUWnGc676g8sLdrPyCSizOb90MKrObVQp9cZwqhY6uE3zUhKXhxlIv9Igy7usC7nE6QQH3g3xn&#10;dfu8Oovzyl8nL3fTUOObPNxNpZAnHzwdPm9/PQTIWZxYqQUGA7U67wXwuB8Bm+UYyI85Pg/0CEP2&#10;QSkSwFGBUn2UXVANRCq0TJGiVANfc7h+PJy2QZUXLSi3SEwHbpGItxTl9G69QCk5R6WJsCzQvKx0&#10;AjhmJyegxLE6P8gpWRx7vVFNU6DcW2czL0UhGPe1hsk3NaAelwGbSfWrZqm42WAlUxCn/F2UQ844&#10;UvVfaZGAgupRyR4MS7kuy4nfHsi7XtJekIznCj/mSJgkcwGbFzeA69UJ5BIlFY6k1iAQBjU2E/Bj&#10;joQhMBOYQQ0dCjW8oSQfYDxyORlHnbSTTLNMykXLzzkSpx4p4rbhvOTnHImj/ax5NYhCaa5MD+Fn&#10;sISFk8QK5IguLfniqPyhv2BQi6HlpaQYQS/6L6TDkfQkIyv6w71bFGQpiWcBxvCblDiSIpzJAETc&#10;aFBEtkYoorhWBkqVQICod5SBUgIQYHQhyRvHyKNKjUSmQXHYSB4HhQEceESLggHUQ9wjki1T7Ace&#10;rdvJdZKAhNTeWjvoABmAMTqgWjiqejrpRRCKWBxFHjupTAswupqkxJEU9aRpkAUtU5TyEig2cInK&#10;QCkSBKChR543TUzVkDeOyiNaWgaKMUlDAEcC9TzUZic4XQRwJJAui0lR6n0ijLV6eo16mpjV4pQc&#10;h6mlOapKjxGI+nJZ4ejRCRTNFd7r0eNxRBZNSGHQFWYA9UhBPcIASkVU1iP8hPLUvA6QkykD1YPx&#10;yMaUgUhgDVMbp1mvN4dNUXOMNlAS1UFqBgNcDBy5HmdqwpjfIoCjArlnTIV3Ui+SqS0TootKgcbF&#10;1ekK90hqFhXeaTbCW/uaLoKPsRKl5UipdRf6GOcRwJFAaR2A1C4GtQRwjEC9NBHBl4XR9Yi+Lws4&#10;KNzFlA2n5BinVmBMYxHA8TUQLNTxiC1hAFVq0zmiHmMmmrxxJI9qGXRCGFPr9WF6KZ00AogJrYu9&#10;o98T0wvkjSN5VE8Kx2RZO1IixswxmUM6HElPyqfAAV6k10vBUHCG+XpNMsR8GefjqPP2GrliH5bn&#10;1aqD5WuhGzPwh5aEMj09aU16moAw+ZOuF9GLdSjqOQK/rMyf9DdU2C00YAvOklc9eankliaON7RU&#10;N+uAryXJh54OnZVBKn4lG3m2Wr0gkKuGo64ewqyIOk5cDXw9cUGohVaJkIEaFJaXSqryMFZEUhyO&#10;FEtxr5l4BWvUZ6+EWbPOF8NBWoszdUnFVAO/mrmgdTTDBl2iRdnQeiPtlNB6rLVSjRxV640eHZZr&#10;isbCQM/IijQa/xjW8dJFAu6Mm9gzG1fclA49foGacZp66R/EpBZM4ygL1qiDYvCmWS0ajOrnqGbw&#10;0jYvm8SgpheMcUw5yXMG6xt2cPQty8eeY1rUciIkKyDzxkozxeSo4jq1mBUaOE1LxAoq6XAkPQ1K&#10;YvmRn3OMuEEvVnTu1GuyLnKn+9GKzZ1WX62LCD6V5tqs/UgOnRX3ok92WAqxt4A64Rh1o94sFnbp&#10;DnRoTxwoWkklp6VStzD8A4czMCxXK72CJ2wGYKwEUwiOFEbrebgDy8LEnRIrqKTEUSmy2oA+d4Oi&#10;pjedFZB4LUo4K0MmGfGgHsvfwYNFAYgORYNH9bg9otWirSU9JVP7WGajWjhSPcy5WQsXT8wNFK2b&#10;KQKtKDUC8RCKIcywzMyQ2+sy83heokyRerS2QrSMdZJ5dam9tWe8Oi5o+jR41AxZBXA4KWygPBEk&#10;i8IKZyWPNQAty2DVBKBRT8TFpia0LOOYSrPyWU5jRW+tHt5t6IwtK9ypG++tA4C3go91fm4qjjzN&#10;9CDFsyLG1DFja3gvVE9jlRq8ehwNQtbyVpDH5uTqt/KrXhPa4lGWKcpTN4GiBdTb36ao7TI2j5pf&#10;baxaVqO9FKa3T8cYzctlqSWHHqS2MmSN7sImlr+5ajjq6sHDPsPmit0nBHCMQD2aY4sNARwJxOEU&#10;tquVIIjxiuVwNcwLWh5co9knPNJl6FH3jLfcGTy9NAgTWzspLUdKTaB1xTX0e6z7msI4K7HU6K2A&#10;5nJDao1xxPUqbq5Grw88GWEB1S2EH1mmqN2RzroVGnkKEfsabeEGRT0pnJUNbbR/Fs3yBkXWz61c&#10;utfrw1kFFsaeZtqU0Sfc5zKPcqsG9Vi5dDxcPQCt/CoaihRo2FpqOmFq60jx8lQqTGgtcK9HjxUf&#10;kZ6ViCWDtg8+hChWQtRrrI9wtLi2vSZErV1FI6NjokxPTzFEUmWcBkYmTh1WGzcsGZM/TYzHllge&#10;hRx5JGqewTzetXxm2aPBGSzrykoUx3vltd0KubOZhoRUeTZhOavLYRFmXv2cuBpIDqnsvFB4ujLo&#10;K+YQc0L1eiVFIGlzHAxK2GsOxqilJinqUMaUbISohFlKpEZqcV9Nm1d2q/fWpYkwp+0Fw0LjHG11&#10;pVndhl/PTIMUuNUszaWdLsctnqoNi8hS2VLXkIVr9QIrL48Fj8DiCThnU4txay70GReLt4Ue5Bet&#10;UJMch42Ah4ODTr7G5TXeyCObOLziksopfK4puQjk3BwHHggr69FreF+HMqbEY8xjEcgRx4Ezwixt&#10;UyO1uK+4yyvbqycXg/Gcsr3Wbq10kzziK07p6xtlLLmTp77F8SmuWmZIyzYRR1loGT4rfbLyjOoB&#10;Gx61dkoaKG1hKaPUQyhHYfJsOCQs6xRWF1A5smEAVJ6Pafay4pkQK9NSF9coeWj5zCh4sAhUVoRm&#10;UIzIVluWrEBZHeCyjLqJrDLHEK9ZTrxGdUatXT1BPN1fXtDD3jDLG1qKsIobWqszcgFa47S6ZbUr&#10;wypraH5GKjUlJ1+fn7QCcX1U0SposH5kJAq0/mYVMxgFW5lMVAdkC5uVDK1yose+qBJUdIeT0apj&#10;6K1vljG0VmtWMbjnzcWpJ7d1qTATbJUw9Iw3c9Dkz0pqs2fYypLLa7vkBrLLFwPOOJokCRLoWcUL&#10;dTPMSgOz/UaNg7l+A8bKk5Gg0hq2lOdK+1a9Yat3XBNyVimJGVXDslxQRrGC+yJ6R/RiOA5+HPPC&#10;5ZteT2yrSsEHgowahW5Fq/lc9WHVJ9QtsKoTbEswahPaWmTWEdRBMnF6VZs43YZmWULzeGZVQt0g&#10;y+12GoKZNQkNZxurJKEbzKxIcL8aBQm67lLgLe1E1qi8UY6IMYORrsKrXoZjzPCxLuXNspfldWtY&#10;pQjPaw9jUV7ijGtK+ruHa7l83VIOqwxBvVhVCK9hhlWEkG7xwJ9Rg6B9pZWlqBe9LswKBNyPMK9V&#10;gNDzwKw/sE3NKj/oleGs6oMWPs3iA8seVss27WEkUcI7gMSNg11Keg4vRhKcVXjQ4ujlKXBePxyH&#10;ayh26Za3kZ4ahu9IVFkERRn1Bn2M0qo2MAle3mVObw2r1qA5QayVog30SSozkz94qlZhQFeSCdPy&#10;QTm+ZgOExZvm9qwig95mxqHNZjOrxKANTUaFIV4Vr6NUZqTwRJo82x9eHBUf8pd3AyRv/z4dHneb&#10;97vHR3m2/3T8+OGHx+Pk8wovfH/7zr2Nm3YEewwvrNof5Gu0v3wdrx/X9wjIi8jDC9z/3TvU1976&#10;/s37tlu+mb+fL94ggd+9mbn+bd/O5v383fv/yCsG3Pz2YbfZbPc/7fZbvkzezete1q6vtR9eAx9e&#10;Jy9vMegX+vaCEfcjIWfhP13FI9jx8Gm/gXSr24ftavOj/n5e7R6H32/GHAclQ2yOQRHhne7yGvfh&#10;RfAfDpvf8Er342F4kT5e/I9fHg7Hf00nL3iJ/t309M9Pq+N2Onn88x6vhe+xRnHJn8Mf6AGXG/+Y&#10;fvIh/WS1X4PU3fQ8xTvH5NcfzsOb+j89H3cfHzCTC29y2B/+iFfJ3+/kle+Bv4Er/QMvyg8S6Ev9&#10;5U386d8BdflfD3z3XwEAAAD//wMAUEsDBBQABgAIAAAAIQCNP6ur3QAAAAgBAAAPAAAAZHJzL2Rv&#10;d25yZXYueG1sTI9BTsMwEEX3SNzBGiR2rUOiVDRkUhUQuwqVhgM48ZBEjcfBdttwe9wVLEf/6897&#10;5WY2oziT84NlhIdlAoK4tXrgDuGzfls8gvBBsVajZUL4IQ+b6vamVIW2F/6g8yF0Io6wLxRCH8JU&#10;SOnbnozySzsRx+zLOqNCPF0ntVOXOG5GmSbJSho1cPzQq4leemqPh5NBWG+zrs7z4+vg3ptkv9/N&#10;37v6GfH+bt4+gQg0h78yXPEjOlSRqbEn1l6MCItsFZsI2ToqXfM0iyoNQp6nIKtS/heofgEAAP//&#10;AwBQSwECLQAUAAYACAAAACEAtoM4kv4AAADhAQAAEwAAAAAAAAAAAAAAAAAAAAAAW0NvbnRlbnRf&#10;VHlwZXNdLnhtbFBLAQItABQABgAIAAAAIQA4/SH/1gAAAJQBAAALAAAAAAAAAAAAAAAAAC8BAABf&#10;cmVscy8ucmVsc1BLAQItABQABgAIAAAAIQBP+521xREAAMJgAAAOAAAAAAAAAAAAAAAAAC4CAABk&#10;cnMvZTJvRG9jLnhtbFBLAQItABQABgAIAAAAIQCNP6ur3QAAAAgBAAAPAAAAAAAAAAAAAAAAAB8U&#10;AABkcnMvZG93bnJldi54bWxQSwUGAAAAAAQABADzAAAAKRU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779157,1899;744245,100021;636338,5064;597935,2216;570324,22473;562072,56658;574767,85778;608091,102237;633481,70268;614121,78181;598887,73117;588414,57607;591270,38299;603965,26588;623643,26271;546838,1899;508435,1899;430996,7597;404336,0;381168,5064;368473,22473;369108,43997;386563,57924;408145,67736;403384,79447;385294,78498;371329,96540;401163,102237;425283,93374;435122,71851;429409,50644;404336,38299;393546,29437;402115,20891;421157,27221;286273,23739;286273,100021;217085,100021;211372,82929;99656,100021;52684,1899;26977,1266;9204,13927;4126,36084;12060,52226;40307,63938;44750,75332;30468,81030;10791,70901;25073,101920;53002,98755;69823,82613;69823,56025;59032,44946;31738,33235;33642,23423;47606,21840"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240" behindDoc="0" locked="0" layoutInCell="1" allowOverlap="1" wp14:anchorId="08FA834C" wp14:editId="0D8BB402">
              <wp:simplePos x="0" y="0"/>
              <wp:positionH relativeFrom="column">
                <wp:posOffset>-22860</wp:posOffset>
              </wp:positionH>
              <wp:positionV relativeFrom="paragraph">
                <wp:posOffset>393065</wp:posOffset>
              </wp:positionV>
              <wp:extent cx="455295" cy="104775"/>
              <wp:effectExtent l="5715" t="2540" r="5715" b="6985"/>
              <wp:wrapNone/>
              <wp:docPr id="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295" cy="10477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B217" id="Freeform 40" o:spid="_x0000_s1026" style="position:absolute;margin-left:-1.8pt;margin-top:30.95pt;width:35.8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9xQ0AAHJHAAAOAAAAZHJzL2Uyb0RvYy54bWysXG2P28gN/l6g/8HwxwLJakYvthbZHJrL&#10;pSiQtgEu/QGK7c0a9Vqu7GRzLfrf+3BEake7y+Gg6H2IvOfH1PAhh0NyRnrz04/7w+L7bjjv++PN&#10;0r0ulovdcdNv98evN8u/f/7war1cnC/dcdsd+uPuZvnb7rz86e3vf/fm4XS98/1df9juhgWEHM/X&#10;D6eb5d3lcrq+ujpv7nb33fl1f9od8eVtP9x3F/w5fL3aDt0DpN8frnxRNFcP/bA9Df1mdz7j/74f&#10;v1y+DfJvb3eby99ub8+7y+Jws8TYLuHfIfz7hf69evumu/46dKe7/YaH0f0Po7jv9kfcdBL1vrt0&#10;i2/D/pmo+/1m6M/97eX1pr+/6m9v95td0AHauOKJNr/edadd0AXknE8TTef/n9jNX79/Ghb77c2y&#10;WS6O3T1M9GHY7YjwRRXoeTidr4H69fRpIAXPp4/95h/nxbH/Zbu/fOr3xwuG44jIqxmU/jjjR4sv&#10;D3/pt5Dbfbv0gaMft8M9iYL2ix/BFL9Nptj9uCw2+J9VXfu2Xi42+MoV1WpVhzt01/Ljzbfz5U+7&#10;Pgjqvn88X0ZLbvEp2GHL2nyG1W/vDzDqH64WriqbxUO4sOUnmItgpWsXd4uyFPeYQD4CQZZTZJUx&#10;zCuyqhjkVq0iCxw8Dt+9PCyY7hFTtKUiahXBmpclYbZGkrxXJLURrCpeFuVi4tuVyntMvCtKRVjM&#10;fNvUyrjcjPm1V4TF1LfrlSYspt7XCvduTn5VadJi9suiVoY2M4Dz6thiC5SAveyusQmcazUf87EN&#10;vNOkxTZwrl4rmvrYCL5SNPWxEZxzGm9+ZoVqrWg6t8K60MYWW8GXirf5mRWKWptQPraCLxR3QxiJ&#10;J1Wl2bSMreBqxQrlzApFo8ag2ArOKbyVMysUa81DytgKrTLjy5kRHALfy6G2jI2gTdJyZgO30qZ8&#10;GdugrV52D6xkjyZo4eAvD6yaWUDRsooNsFpr46pi/lcK/VVMf7PWZlQVs+9axTOqmP7EwGL21YHF&#10;7FeNNp2qmHx11axj9nVhdcy+NrA6Zt+12qpSx+yvlWlex+z7Ulvs6hn7heJidcy+V0NGHbPvSiU3&#10;qGP6fa1qGdPvNDWbmH5fas7fxPR7ryx3Tcy/x3L98kxqYv59pWQbTWwAp4ayJjaAr5Uw28QGcBi/&#10;MrLYAMTGiytnExsAUUWRFfPvC0XLVcz/WpO1iul3jeJlq5h+dVyrmH3nFfdfzdhXcz1k3lHs1GTN&#10;yFctuYrJR8r7IvermHvnVcJi8hXq1zH1asKyjqnXpuR6xrziEOsZ8U7x1HVMvKbeOqZdjfnrmPdS&#10;Wz/WMe1+pUzt9Yz3QptA65j3UksW25h5t9YiWDujvlSW3Dbm3qt2bGP2y0JxrzZmn8b/8tym4nMq&#10;hdTsv53xj1JIERYbwDWKt7axAUpMW0VYbAAtF3NFbADfaLmYK2YWUAzgitgCTk1UUL9FrEV+doXO&#10;iJTm3Z1U65sfRy7X8WnRUcuoCB2CU3+mzgDV7qj/P4/dhe4aKKrtFTCGSOCSGwVpMJyAwNJVSINh&#10;ZAKvsiTDiARus8BUJBPa5anoWEfUudRvsRhxrKXLU5NK2TCYPEUda+ryVPWsKorNnLF7VhXVZBac&#10;VUW5mAVnVX2eqlQQEjMo+HKkU8VHcFR0WXDx3DxVqWYL0vNUpaoswPNUpborwPNUpcqK4CidclSl&#10;4inA81Sl+ijA81SlCijA81StWFVUMTljpzKGpKNOyYKzqihFsuCsKqqNLDirinoiC86q1nmqUslA&#10;qqImyJFORUGA56lKaX+A56lKiX2A56lKqXuA56lK2TnBkX/nqEoJeIDnqUo5doDnqbpiVZEnZw2G&#10;VV3lqUrZMA0G+W6OdMp4AzxPVcpqAzxPVcpcAzxPVUpOAzxPVUo/CY78MkdVSjADPE9VSiEDPE9V&#10;ShIDPE9VSgMDPE/VkOkRnlK5HGVDMjf+YKbumE5wQjZg5+zpntmwXGDP7AvdpLs+dRfK4+Tj4gH7&#10;NNhdWS7ubpa0c0Jf3Pffd5/7ALlQPjcCcGuUeONIHxGH44tIJEgjUr6X62mU6KltAYm5ODSp0gKD&#10;DhCYDURtkJZYUlsRErOBqPbSErHzNCqdDZwSF6FPrkyjjBFN2/StBThZUATJlQUKjc9wm0N/3gUP&#10;erQ9/wYbFKwWj+ER8UQ6tstGpEG944WsSSvlOM+oDBiyRTKkBSvGwRkw7NMFacbYCmqHZDh4QS03&#10;wlnyOOuZ8mqhVq5sjILTzCmHle/lKjhO1JEIJidqgRKHxocsKo2jghQ4qJPCtdQ5AGzaF5ZhyXUc&#10;XksdGcCwfCSl8cJL9WsaxxMPtU8S14ye4kBiGocuA4bnjBjSTsZNRwbsjI7ysHan7zsuSVakaTk7&#10;8lN9KvTKlWmmjiP08FP5Jd/LVcwxrsseVUZyfNSxInkWL7wSe2SgKXlYI8cl2yMhSwMd3xn5SRrI&#10;MdhjdU8DObhgz9cA8lJWomxPS6Q2KtgxlygJMSU2W5MSHfchSm8ogx3p8dZT4SwGliuHBSz1mUDa&#10;OCFlDNdx2AJkoBFBZBkp0S1Ja83rDXa8LSC7rTlGDjfYTDIkcmGADQgDyNWPR+WcVob2jGjKYLMw&#10;DaRNuwC0bk1bqwGYnqyOkoYAtGK747XCm0DuXHksVmllCp6uKP0NIJvQokfmjJ86GuLZcmUPLyRG&#10;GbHMFVx34bhBeozF5BSGhxdc43pzEefK3PTwQrzHyqNxGGK0NTrCScILhG5yCocQnQZyQoJNAgs4&#10;2tphsTYkMhCrcB5w6qKIjeUqtpYxWv44aW16D/PorEhR0I4x8WjFcBwFGYFGbuIKDimYtwY9vPo7&#10;c+Xi0EylaJpw7ilgc8XAjREFZXwahwKIyDHSOyxv4/KPHkVSHlES5Bkz1XEz20izpsho4jjUmjiO&#10;3Vhm0nqgzxf0MHh2HEiwp5eWxwa25rLjJpDpCI7Td4f4nb6z1ITTHoZMTblKwiHAp6roBScOAo0z&#10;RrxMqzfX3BQ3gqPArLxM7puLe3ZbXSUc+wkqTWW3ppIAn8me09oUWdWnwCyNcMQpDC8XZ9UnK6nb&#10;jEbIhDPaGzI+qw0iuIlmYU2uo1MKyc9gugFrDvfTTzQDCtAwYMnJRybMMgxOb2UZUHCWAWtZWA0D&#10;TjjDgNN9M3ETzWI4uY4GFJKfwXQDOl40p59oBnRsmal5L7eWKwc2TjOBTgZKbjIbKwNObAX7IUyk&#10;pHlZB58G0/nYPG8Bo5OVlIaqklYjNLaTMDraSpkOFus0jsO24dNUMgV5Rnnnq7wMy/Pia6VsOPw3&#10;3heLelIPrnydkVR6yQCNLHXCIb9L35f1NXohOHc46mH5lOg7bbaIl8h19OSJP6zUyfGxPbyRG4h9&#10;/XQaQu4nV74vnTeGX+FMY/q+7H/e6G14dmeryJfZYdX4MtmsEl/mLo5TJvXAqdhRX8OvnBSwRpNN&#10;AhVOXqbvK81CC8eFiimPzvqS3azx0fFowln68kkIkz9pZ1gtF3psgu5r9nB4fGapx20Uw/+kmLH8&#10;eepupaOztFCLtFfxjqozgjj7FOX3qTnOaaozCh4pJ9BeTkobqzucms2CIa4lpY3mcghDSRhHUSPK&#10;C2/jw2TYY5XgJNcxSLEVcFg3eVMpcowlTVyE+ropHRxvVVlLLp72Ca5uGF/6e0Y+IP1Cq+rk+Wrk&#10;Ko6nv7FKOY4mVh7FwcnKyp5meWJNOzEUi6h5IT1vgLCSnkB4dGAMPmn70lNWkJV2+EcvSAqjE7E0&#10;rrQwOkwdgmJSVjOO3pgU3JQ0Zhjb31gleDsTG2SpCcF8Wdbn2ZCWNapoddk4dOGEYXJcI/XGyj/W&#10;Zs7YDOOseDoFJK4r1zEg8biMuoz3HIwMjB7LDD4hvi+3kisnatKiT8dAPoyJc+BJyrhng+PuSZjs&#10;hhgrEde93uiA8T5oaXTH+fBTaWyrhsPZIA6n1JM6YG8sEFxifyXlRbQdTYbAA6NpHPfu+QloddGS&#10;9qGJE32N+Y5H4LPGR9sZox7pGeh5j7ZEuzbFi5ctWqPJSC4X7otlMymPHuYhno1+uMeaRThvZEu0&#10;xxxwRlwqZTfMqADJn4I8K2ZivzPg8PhnSt9SKidj66GUSmw6qSYBQK5jICh5ccMjben78uljPFGR&#10;xok8TPa0HtztNI5tlDyP8Eh1Wh5XElZ6hWc9As/GdkfJWdh0OlRYkyuzh0yerGZkw+JUqN5TnIiP&#10;Gud78IRJuKk1w7mnYE3IyWDpsTFv6YWA+gjER7o4wEMtAZVeLaS79zSeSNqHUEkHI8OzGdMJSTpY&#10;Gb2t4twf9tsP+8OBDkaeh69ffj4Mi+8dXlDy7r17NzUpZrBDePDl2NPPxFr0c7wugw9h0oszwgtH&#10;/t1iq7B459tXH5r16lX1oapf4RzP+lXh2ndtU1Rt9f7Df+h8pquu7/bb7e74cX/cyctPXJX3chF+&#10;Dcv42pLw+hM6AtrWCBlBL1XJIvzHdp0pOfTfjlto113f7brtL/z50u0P4+er+YgDyVBbroGI8A4S&#10;eu0IvQHmfP2l3/6GV5AM/fjiF7yoBh/u+uFfy8UDXvpyszz/81s37JaLw5+PeI1Ji5OASEIu4Y+q&#10;XtE23xB/8yX+pjtuIOpmeVni2SX6+PNlfLPMt9Ow/3qHO7nAxbH/I159crunV5SE8Y2j4j/wYpeg&#10;Ab+Eht4cE/8dUI+vynn7XwAAAP//AwBQSwMEFAAGAAgAAAAhAAX4Ho3dAAAABwEAAA8AAABkcnMv&#10;ZG93bnJldi54bWxMjrFOwzAURXck/sF6SGytE1qlaYhTIRCCJUNDB0Y3fsRR7Ocodtvw9zUTHa/u&#10;1bmn3M3WsDNOvnckIF0mwJBap3rqBBy+3hc5MB8kKWkcoYBf9LCr7u9KWSh3oT2em9CxCCFfSAE6&#10;hLHg3LcarfRLNyLF7sdNVoYYp46rSV4i3Br+lCQZt7Kn+KDliK8a26E5WQEfb/1h09X7eju478ao&#10;1fBZ60GIx4f55RlYwDn8j+FPP6pDFZ2O7kTKMyNgscriUkCWboHFPstTYEcBm3wNvCr5rX91BQAA&#10;//8DAFBLAQItABQABgAIAAAAIQC2gziS/gAAAOEBAAATAAAAAAAAAAAAAAAAAAAAAABbQ29udGVu&#10;dF9UeXBlc10ueG1sUEsBAi0AFAAGAAgAAAAhADj9If/WAAAAlAEAAAsAAAAAAAAAAAAAAAAALwEA&#10;AF9yZWxzLy5yZWxzUEsBAi0AFAAGAAgAAAAhAGX7AD3FDQAAckcAAA4AAAAAAAAAAAAAAAAALgIA&#10;AGRycy9lMm9Eb2MueG1sUEsBAi0AFAAGAAgAAAAhAAX4Ho3dAAAABwEAAA8AAAAAAAAAAAAAAAAA&#10;HxAAAGRycy9kb3ducmV2LnhtbFBLBQYAAAAABAAEAPMAAAApEQ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455295,101283;453710,40958;373811,3493;346544,1905;324033,12700;309448,32703;305961,57785;312936,79693;331008,96838;357324,103823;380152,68898;367153,77788;353202,78740;342422,73978;333862,64135;331960,49848;336398,37465;345276,28575;357958,26035;372543,29845;290742,3175;248890,24765;218136,62548;248890,24765;145847,101283;145847,24765;62143,26353;73557,33020;80216,44133;81167,58103;75143,70168;64363,78105;51046,80010;38364,75248;29803,65405;26633,52070;29803,39053;38681,29528;51046,25083;39315,1905;18389,12383;2854,35560;1268,62548;12048,86043;32023,100648;58973,104775;81801,98108;100507,79693;107800,52705;102410,28575;85289,9525;59607,318"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216" behindDoc="0" locked="0" layoutInCell="1" allowOverlap="1" wp14:anchorId="43856973" wp14:editId="702B2782">
              <wp:simplePos x="0" y="0"/>
              <wp:positionH relativeFrom="column">
                <wp:posOffset>-525145</wp:posOffset>
              </wp:positionH>
              <wp:positionV relativeFrom="paragraph">
                <wp:posOffset>396875</wp:posOffset>
              </wp:positionV>
              <wp:extent cx="457200" cy="97790"/>
              <wp:effectExtent l="0" t="0" r="1270" b="63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6AFE" id="Rectangle 39" o:spid="_x0000_s1026" style="position:absolute;margin-left:-41.35pt;margin-top:31.25pt;width:36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e5fQIAAPoEAAAOAAAAZHJzL2Uyb0RvYy54bWysVNuO0zAQfUfiHyy/d5OU9JKo6WrbpQhp&#10;gRULH+DaTmPh2MZ2m3YR/87YaUsLPCBEHhzbMz4+M3PGs9t9K9GOWye0qnB2k2LEFdVMqE2FP39a&#10;DaYYOU8UI1IrXuEDd/h2/vLFrDMlH+pGS8YtAhDlys5UuPHelEniaMNb4m604QqMtbYt8bC0m4RZ&#10;0gF6K5Nhmo6TTltmrKbcOdi97414HvHrmlP/oa4d90hWGLj5ONo4rsOYzGek3FhiGkGPNMg/sGiJ&#10;UHDpGeqeeIK2VvwG1QpqtdO1v6G6TXRdC8pjDBBNlv4SzVNDDI+xQHKcOafJ/T9Y+n73aJFgFR5h&#10;pEgLJfoISSNqIzl6VYT8dMaV4PZkHm2I0JkHTb84pPSyATd+Z63uGk4YsMqCf3J1ICwcHEXr7p1m&#10;AE+2XsdU7WvbBkBIAtrHihzOFeF7jyhs5qMJVBkjCqZiMiliwRJSns4a6/wbrlsUJhW2QD1ik92D&#10;84ELKU8ukbuWgq2ElHFhN+ultGhHgjbSSbZYRvoQ4qWbVMFZ6XCsR+x3gCLcEWyBbKz1tyIb5uli&#10;WAxW4+lkkK/y0aCYpNNBmhWLYpzmRX6/+h4IZnnZCMa4ehCKn3SX5X9X12MH9IqJykMdpGc0HMXY&#10;r9i76yBT+P4UZCs8tKEUbYWnwefYGKGsrxWDsEnpiZD9PLmmH7MMOTj9Y1aiCELde/2sNTuABqyG&#10;IkE54cGASaPtM0YdNF+F3dctsRwj+VaBjoosz0O3xkXUAEb20rK+tBBFAarCHqN+uvR9h2+NFZsG&#10;bspiYpS+A+3VIgoj6LJndVQsNFiM4PgYhA6+XEevn0/W/AcAAAD//wMAUEsDBBQABgAIAAAAIQCB&#10;U7/Q3QAAAAkBAAAPAAAAZHJzL2Rvd25yZXYueG1sTI/BToQwEIbvJr5DMybe2HZJXBAZNkbjST3I&#10;brLXQmehWdoSWhZ8e+tJjzPz5Z/vL/erGdiVJq+dRdhuBDCyrVPadgjHw1uSA/NBWiUHZwnhmzzs&#10;q9ubUhbKLfaLrnXoWAyxvpAIfQhjwblvezLSb9xINt7ObjIyxHHquJrkEsPNwFMhdtxIbeOHXo70&#10;0lN7qWeDoPnHYurP06sT83jQp6zJfXhHvL9bn5+ABVrDHwy/+lEdqujUuNkqzwaEJE+ziCLs0gdg&#10;EUi2Ii4ahCx7BF6V/H+D6gcAAP//AwBQSwECLQAUAAYACAAAACEAtoM4kv4AAADhAQAAEwAAAAAA&#10;AAAAAAAAAAAAAAAAW0NvbnRlbnRfVHlwZXNdLnhtbFBLAQItABQABgAIAAAAIQA4/SH/1gAAAJQB&#10;AAALAAAAAAAAAAAAAAAAAC8BAABfcmVscy8ucmVsc1BLAQItABQABgAIAAAAIQBfQUe5fQIAAPoE&#10;AAAOAAAAAAAAAAAAAAAAAC4CAABkcnMvZTJvRG9jLnhtbFBLAQItABQABgAIAAAAIQCBU7/Q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6192" behindDoc="0" locked="0" layoutInCell="1" allowOverlap="1" wp14:anchorId="4297920C" wp14:editId="4BCABEE2">
              <wp:simplePos x="0" y="0"/>
              <wp:positionH relativeFrom="column">
                <wp:posOffset>-882650</wp:posOffset>
              </wp:positionH>
              <wp:positionV relativeFrom="paragraph">
                <wp:posOffset>250190</wp:posOffset>
              </wp:positionV>
              <wp:extent cx="814705" cy="97790"/>
              <wp:effectExtent l="3175" t="2540" r="1270" b="444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F728" id="Rectangle 38" o:spid="_x0000_s1026" style="position:absolute;margin-left:-69.5pt;margin-top:19.7pt;width:64.1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OfgIAAPoEAAAOAAAAZHJzL2Uyb0RvYy54bWysVMGO0zAQvSPxD5bv3SQl3TRR09W2SxHS&#10;AisWPsC1ncbCsY3tNt1F/Dtjpy0tcECIHlxPZjx+8+aNZzf7TqIdt05oVePsKsWIK6qZUJsaf/60&#10;Gk0xcp4oRqRWvMZP3OGb+csXs95UfKxbLRm3CJIoV/Wmxq33pkoSR1veEXelDVfgbLTtiAfTbhJm&#10;SQ/ZO5mM0/Q66bVlxmrKnYOvd4MTz2P+puHUf2gaxz2SNQZsPq42ruuwJvMZqTaWmFbQAwzyDyg6&#10;IhRcekp1RzxBWyt+S9UJarXTjb+iukt00wjKYw1QTZb+Us1jSwyPtQA5zpxocv8vLX2/e7BIsBrn&#10;GCnSQYs+AmlEbSRHr6aBn964CsIezYMNFTpzr+kXh5RethDGb63VfcsJA1RZiE8uDgTDwVG07t9p&#10;BunJ1utI1b6xXUgIJKB97MjTqSN87xGFj9MsL9IJRhRcZVGUsWEJqY5njXX+DdcdCpsaW4Aec5Pd&#10;vfMBC6mOIRG7loKthJTRsJv1Ulq0I0EbaZEtlhE+lHgeJlUIVjocGzIOXwAi3BF8AWzs9bcyG+fp&#10;YlyOVtfTYpSv8smoLNLpKM3KRXmd5mV+t/oeAGZ51QrGuLoXih91l+V/19fDBAyKicpDPdAzGU9i&#10;7Rfo3WWRKfz+VGQnPIyhFB1QHmIOgxHa+loxKJtUngg57JNL+JFl4OD4H1mJIgh9H/Sz1uwJNGA1&#10;NAnGEB4M2LTaPmPUw/DV2H3dEssxkm8V6KjM8jxMazTySTEGw5571uceoiikqrHHaNgu/TDhW2PF&#10;poWbskiM0regvUZEYQRdDqgOioUBixUcHoMwwed2jPr5ZM1/AAAA//8DAFBLAwQUAAYACAAAACEA&#10;sBL/Mt8AAAAKAQAADwAAAGRycy9kb3ducmV2LnhtbEyPMU/DMBSEdyT+g/WQ2FI7tNA0zUuFQEzA&#10;QIrU1YlfE4vYjmKnCf8eM8F4utPdd8VhMT270Oi1swjpSgAj2zilbYvweXxJMmA+SKtk7ywhfJOH&#10;Q3l9Vchcudl+0KUKLYsl1ucSoQthyDn3TUdG+pUbyEbv7EYjQ5Rjy9Uo51huen4nxAM3Utu40MmB&#10;njpqvqrJIGj+Npvq/fTsxDQc9WlbZz68It7eLI97YIGW8BeGX/yIDmVkqt1klWc9QpKud/FMQFjv&#10;NsBiIknFFliNcL/JgJcF/3+h/AEAAP//AwBQSwECLQAUAAYACAAAACEAtoM4kv4AAADhAQAAEwAA&#10;AAAAAAAAAAAAAAAAAAAAW0NvbnRlbnRfVHlwZXNdLnhtbFBLAQItABQABgAIAAAAIQA4/SH/1gAA&#10;AJQBAAALAAAAAAAAAAAAAAAAAC8BAABfcmVscy8ucmVsc1BLAQItABQABgAIAAAAIQCeFPgOfgIA&#10;APoEAAAOAAAAAAAAAAAAAAAAAC4CAABkcnMvZTJvRG9jLnhtbFBLAQItABQABgAIAAAAIQCwEv8y&#10;3wAAAAoBAAAPAAAAAAAAAAAAAAAAANg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5168" behindDoc="0" locked="0" layoutInCell="1" allowOverlap="1" wp14:anchorId="3C09CCDA" wp14:editId="5F049E7C">
              <wp:simplePos x="0" y="0"/>
              <wp:positionH relativeFrom="column">
                <wp:posOffset>-487045</wp:posOffset>
              </wp:positionH>
              <wp:positionV relativeFrom="paragraph">
                <wp:posOffset>102870</wp:posOffset>
              </wp:positionV>
              <wp:extent cx="419100" cy="98425"/>
              <wp:effectExtent l="0" t="0" r="127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842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4604" id="Rectangle 37" o:spid="_x0000_s1026" style="position:absolute;margin-left:-38.35pt;margin-top:8.1pt;width:33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qWfQIAAPoEAAAOAAAAZHJzL2Uyb0RvYy54bWysVNuO0zAQfUfiHyy/d5N000uipqttlyKk&#10;BVYsfIBrO42FYxvbbVoQ/87YaUsLPCBEH1xPZnx8ZuaMZ3f7VqIdt05oVeHsJsWIK6qZUJsKf/q4&#10;Gkwxcp4oRqRWvMIH7vDd/OWLWWdKPtSNloxbBCDKlZ2pcOO9KZPE0Ya3xN1owxU4a21b4sG0m4RZ&#10;0gF6K5Nhmo6TTltmrKbcOfj60DvxPOLXNaf+fV077pGsMHDzcbVxXYc1mc9IubHENIIeaZB/YNES&#10;oeDSM9QD8QRtrfgNqhXUaqdrf0N1m+i6FpTHHCCbLP0lm+eGGB5zgeI4cy6T+3+w9N3uySLBKnyL&#10;kSIttOgDFI2ojeTodhLq0xlXQtizebIhQ2ceNf3skNLLBsL4vbW6azhhwCoL8cnVgWA4OIrW3VvN&#10;AJ5svY6l2te2DYBQBLSPHTmcO8L3HlH4mGdFlkLfKLiKaT4cxQtIeTprrPOvuW5R2FTYAvWITXaP&#10;zgcupDyFRO5aCrYSUkbDbtZLadGOBG2kk2yxPKK7yzCpQrDS4ViP2H8BinBH8AWysdffimyYp4th&#10;MViNp5NBvspHg2KSTgdpViyKcZoX+cPqeyCY5WUjGOPqUSh+0l2W/11fjxPQKyYqD3VQnhFUJ+Z1&#10;yd5dJ5nC709JtsLDGErRVngaYo6DEdr6SjFIm5SeCNnvk2v6scpQg9N/rEoUQeh7r5+1ZgfQgNXQ&#10;JGgnPBiwabT9ilEHw1dh92VLLMdIvlGgoyLL8zCt0chHkyEY9tKzvvQQRQGqwh6jfrv0/YRvjRWb&#10;Bm7KYmGUvgft1SIKI+iyZ3VULAxYzOD4GIQJvrRj1M8na/4DAAD//wMAUEsDBBQABgAIAAAAIQDS&#10;68v53AAAAAkBAAAPAAAAZHJzL2Rvd25yZXYueG1sTI/BToQwEIbvJr5DMybe2MKawAYpG6PxpB5k&#10;TfZa6AiNdEpoWfDtHU96nPm//PNNddzcKC44B+tJQbZLQSB13ljqFXycnpMDiBA1GT16QgXfGOBY&#10;X19VujR+pXe8NLEXXEKh1AqGGKdSytAN6HTY+QmJs08/Ox15nHtpZr1yuRvlPk1z6bQlvjDoCR8H&#10;7L6axSmw8nV1zdv5yafLdLLnoj2E+KLU7c32cA8i4hb/YPjVZ3Wo2an1C5kgRgVJkReMcpDvQTCQ&#10;ZCkvWgV3WQGyruT/D+ofAAAA//8DAFBLAQItABQABgAIAAAAIQC2gziS/gAAAOEBAAATAAAAAAAA&#10;AAAAAAAAAAAAAABbQ29udGVudF9UeXBlc10ueG1sUEsBAi0AFAAGAAgAAAAhADj9If/WAAAAlAEA&#10;AAsAAAAAAAAAAAAAAAAALwEAAF9yZWxzLy5yZWxzUEsBAi0AFAAGAAgAAAAhADs8+pZ9AgAA+gQA&#10;AA4AAAAAAAAAAAAAAAAALgIAAGRycy9lMm9Eb2MueG1sUEsBAi0AFAAGAAgAAAAhANLry/ncAAAA&#10;CQEAAA8AAAAAAAAAAAAAAAAA1wQAAGRycy9kb3ducmV2LnhtbFBLBQYAAAAABAAEAPMAAADgBQAA&#10;AAA=&#10;" fillcolor="#0071bc"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D47BD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63129A1"/>
    <w:multiLevelType w:val="hybridMultilevel"/>
    <w:tmpl w:val="E88A8C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7266225"/>
    <w:multiLevelType w:val="hybridMultilevel"/>
    <w:tmpl w:val="06DEC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8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37"/>
    <w:rsid w:val="00025655"/>
    <w:rsid w:val="00030351"/>
    <w:rsid w:val="00032806"/>
    <w:rsid w:val="00043558"/>
    <w:rsid w:val="00043BF4"/>
    <w:rsid w:val="0005757A"/>
    <w:rsid w:val="0006221A"/>
    <w:rsid w:val="00076A7E"/>
    <w:rsid w:val="000800F3"/>
    <w:rsid w:val="000843A5"/>
    <w:rsid w:val="000B6F63"/>
    <w:rsid w:val="000C548C"/>
    <w:rsid w:val="000D76F8"/>
    <w:rsid w:val="000E6F24"/>
    <w:rsid w:val="00104A2F"/>
    <w:rsid w:val="001118A4"/>
    <w:rsid w:val="00136EE6"/>
    <w:rsid w:val="001404AB"/>
    <w:rsid w:val="0015231A"/>
    <w:rsid w:val="001642E2"/>
    <w:rsid w:val="001658A9"/>
    <w:rsid w:val="0016766D"/>
    <w:rsid w:val="0017231D"/>
    <w:rsid w:val="001744E3"/>
    <w:rsid w:val="00177BF8"/>
    <w:rsid w:val="001810DC"/>
    <w:rsid w:val="00184689"/>
    <w:rsid w:val="001A59BF"/>
    <w:rsid w:val="001B246E"/>
    <w:rsid w:val="001B607F"/>
    <w:rsid w:val="001B6CA0"/>
    <w:rsid w:val="001D369A"/>
    <w:rsid w:val="001E0647"/>
    <w:rsid w:val="001E3010"/>
    <w:rsid w:val="001F4EF4"/>
    <w:rsid w:val="001F6EBF"/>
    <w:rsid w:val="002070FB"/>
    <w:rsid w:val="0021045C"/>
    <w:rsid w:val="00213729"/>
    <w:rsid w:val="00214F7D"/>
    <w:rsid w:val="002265DA"/>
    <w:rsid w:val="002345B2"/>
    <w:rsid w:val="002406FA"/>
    <w:rsid w:val="00241457"/>
    <w:rsid w:val="00252AD6"/>
    <w:rsid w:val="00262A77"/>
    <w:rsid w:val="002825F2"/>
    <w:rsid w:val="0028402F"/>
    <w:rsid w:val="002848DA"/>
    <w:rsid w:val="002A6DE2"/>
    <w:rsid w:val="002B2E47"/>
    <w:rsid w:val="002D51A5"/>
    <w:rsid w:val="002D6A6C"/>
    <w:rsid w:val="002E1C34"/>
    <w:rsid w:val="0030278C"/>
    <w:rsid w:val="00310C00"/>
    <w:rsid w:val="00316149"/>
    <w:rsid w:val="003301A3"/>
    <w:rsid w:val="003333B2"/>
    <w:rsid w:val="00337A57"/>
    <w:rsid w:val="00337CE2"/>
    <w:rsid w:val="003413DC"/>
    <w:rsid w:val="003540A2"/>
    <w:rsid w:val="00362675"/>
    <w:rsid w:val="00362A1B"/>
    <w:rsid w:val="003644CE"/>
    <w:rsid w:val="00365E47"/>
    <w:rsid w:val="0036777B"/>
    <w:rsid w:val="00373810"/>
    <w:rsid w:val="00377079"/>
    <w:rsid w:val="00381DB8"/>
    <w:rsid w:val="0038282A"/>
    <w:rsid w:val="00397580"/>
    <w:rsid w:val="003A1794"/>
    <w:rsid w:val="003A45C8"/>
    <w:rsid w:val="003B40A8"/>
    <w:rsid w:val="003C2DCF"/>
    <w:rsid w:val="003C3C28"/>
    <w:rsid w:val="003C7FE7"/>
    <w:rsid w:val="003D02AA"/>
    <w:rsid w:val="003D0499"/>
    <w:rsid w:val="003F526A"/>
    <w:rsid w:val="00405244"/>
    <w:rsid w:val="00406D59"/>
    <w:rsid w:val="004153BA"/>
    <w:rsid w:val="004279D5"/>
    <w:rsid w:val="0043076C"/>
    <w:rsid w:val="0043240E"/>
    <w:rsid w:val="004436EE"/>
    <w:rsid w:val="0045547F"/>
    <w:rsid w:val="00464277"/>
    <w:rsid w:val="00473688"/>
    <w:rsid w:val="0048081A"/>
    <w:rsid w:val="004920AD"/>
    <w:rsid w:val="00494F4D"/>
    <w:rsid w:val="004A14FA"/>
    <w:rsid w:val="004B0F7F"/>
    <w:rsid w:val="004C2BB7"/>
    <w:rsid w:val="004D05B3"/>
    <w:rsid w:val="004E1CAB"/>
    <w:rsid w:val="004E479E"/>
    <w:rsid w:val="004F78E6"/>
    <w:rsid w:val="00502A10"/>
    <w:rsid w:val="00512D99"/>
    <w:rsid w:val="0051303A"/>
    <w:rsid w:val="005139A1"/>
    <w:rsid w:val="00517AC8"/>
    <w:rsid w:val="00522CE2"/>
    <w:rsid w:val="00531DBB"/>
    <w:rsid w:val="00536C3E"/>
    <w:rsid w:val="005556EB"/>
    <w:rsid w:val="00564A70"/>
    <w:rsid w:val="00597843"/>
    <w:rsid w:val="005A4C97"/>
    <w:rsid w:val="005A6D33"/>
    <w:rsid w:val="005B2EFF"/>
    <w:rsid w:val="005B70CC"/>
    <w:rsid w:val="005E6A9D"/>
    <w:rsid w:val="005F699D"/>
    <w:rsid w:val="005F79FB"/>
    <w:rsid w:val="00603372"/>
    <w:rsid w:val="00604406"/>
    <w:rsid w:val="00605F4A"/>
    <w:rsid w:val="006071C5"/>
    <w:rsid w:val="00607822"/>
    <w:rsid w:val="006103AA"/>
    <w:rsid w:val="00613BBF"/>
    <w:rsid w:val="00622B80"/>
    <w:rsid w:val="00625FAF"/>
    <w:rsid w:val="00633C61"/>
    <w:rsid w:val="00640BAD"/>
    <w:rsid w:val="0064139A"/>
    <w:rsid w:val="00652177"/>
    <w:rsid w:val="0065278F"/>
    <w:rsid w:val="00653F87"/>
    <w:rsid w:val="00695F56"/>
    <w:rsid w:val="006A6A08"/>
    <w:rsid w:val="006B66F3"/>
    <w:rsid w:val="006E024F"/>
    <w:rsid w:val="006E4E81"/>
    <w:rsid w:val="0070003D"/>
    <w:rsid w:val="00701067"/>
    <w:rsid w:val="00707F7D"/>
    <w:rsid w:val="00717EC5"/>
    <w:rsid w:val="007216AC"/>
    <w:rsid w:val="007248FD"/>
    <w:rsid w:val="007273CE"/>
    <w:rsid w:val="007313E4"/>
    <w:rsid w:val="00737B80"/>
    <w:rsid w:val="00751891"/>
    <w:rsid w:val="0076214A"/>
    <w:rsid w:val="0076646E"/>
    <w:rsid w:val="0077631A"/>
    <w:rsid w:val="007A0C80"/>
    <w:rsid w:val="007A57F2"/>
    <w:rsid w:val="007B1333"/>
    <w:rsid w:val="007B5E87"/>
    <w:rsid w:val="007D3A47"/>
    <w:rsid w:val="007E0C6D"/>
    <w:rsid w:val="007E3399"/>
    <w:rsid w:val="007F4AEB"/>
    <w:rsid w:val="007F75B2"/>
    <w:rsid w:val="008043C4"/>
    <w:rsid w:val="00812006"/>
    <w:rsid w:val="00825D9C"/>
    <w:rsid w:val="008277AA"/>
    <w:rsid w:val="0083117A"/>
    <w:rsid w:val="00831B1B"/>
    <w:rsid w:val="0083391A"/>
    <w:rsid w:val="00835F3F"/>
    <w:rsid w:val="00861D0E"/>
    <w:rsid w:val="008656A8"/>
    <w:rsid w:val="00867569"/>
    <w:rsid w:val="00873BA6"/>
    <w:rsid w:val="00893AC8"/>
    <w:rsid w:val="00896458"/>
    <w:rsid w:val="008A0E93"/>
    <w:rsid w:val="008A3561"/>
    <w:rsid w:val="008A750A"/>
    <w:rsid w:val="008B1A36"/>
    <w:rsid w:val="008B5564"/>
    <w:rsid w:val="008C384C"/>
    <w:rsid w:val="008C42BB"/>
    <w:rsid w:val="008C6ED4"/>
    <w:rsid w:val="008D0F11"/>
    <w:rsid w:val="008D7D09"/>
    <w:rsid w:val="008E1D9F"/>
    <w:rsid w:val="008F6C03"/>
    <w:rsid w:val="008F73B4"/>
    <w:rsid w:val="00903779"/>
    <w:rsid w:val="00924D2E"/>
    <w:rsid w:val="009668FF"/>
    <w:rsid w:val="0097000A"/>
    <w:rsid w:val="00976491"/>
    <w:rsid w:val="00996033"/>
    <w:rsid w:val="009A785D"/>
    <w:rsid w:val="009B55B1"/>
    <w:rsid w:val="009C1C66"/>
    <w:rsid w:val="009D4B10"/>
    <w:rsid w:val="009F582D"/>
    <w:rsid w:val="009F685F"/>
    <w:rsid w:val="00A14F1D"/>
    <w:rsid w:val="00A20FC0"/>
    <w:rsid w:val="00A22401"/>
    <w:rsid w:val="00A4343D"/>
    <w:rsid w:val="00A502C5"/>
    <w:rsid w:val="00A502F1"/>
    <w:rsid w:val="00A70A83"/>
    <w:rsid w:val="00A748F3"/>
    <w:rsid w:val="00A8129D"/>
    <w:rsid w:val="00A81EB3"/>
    <w:rsid w:val="00A94B69"/>
    <w:rsid w:val="00AA4E37"/>
    <w:rsid w:val="00AB5095"/>
    <w:rsid w:val="00AC716F"/>
    <w:rsid w:val="00AE39CC"/>
    <w:rsid w:val="00B00C1D"/>
    <w:rsid w:val="00B036A2"/>
    <w:rsid w:val="00B11AB8"/>
    <w:rsid w:val="00B30391"/>
    <w:rsid w:val="00B349F4"/>
    <w:rsid w:val="00B45C9D"/>
    <w:rsid w:val="00B671D9"/>
    <w:rsid w:val="00B70906"/>
    <w:rsid w:val="00B85B73"/>
    <w:rsid w:val="00B959B9"/>
    <w:rsid w:val="00B97D19"/>
    <w:rsid w:val="00BA1307"/>
    <w:rsid w:val="00BA33FF"/>
    <w:rsid w:val="00BA439F"/>
    <w:rsid w:val="00BA6370"/>
    <w:rsid w:val="00BB020C"/>
    <w:rsid w:val="00BC7157"/>
    <w:rsid w:val="00C021D8"/>
    <w:rsid w:val="00C269D4"/>
    <w:rsid w:val="00C33B02"/>
    <w:rsid w:val="00C4160D"/>
    <w:rsid w:val="00C433D3"/>
    <w:rsid w:val="00C435C5"/>
    <w:rsid w:val="00C50CD8"/>
    <w:rsid w:val="00C52466"/>
    <w:rsid w:val="00C52AD0"/>
    <w:rsid w:val="00C8406E"/>
    <w:rsid w:val="00CB2709"/>
    <w:rsid w:val="00CB6F89"/>
    <w:rsid w:val="00CC26E9"/>
    <w:rsid w:val="00CD6641"/>
    <w:rsid w:val="00CD759D"/>
    <w:rsid w:val="00CE228C"/>
    <w:rsid w:val="00CF0ED5"/>
    <w:rsid w:val="00CF2DA2"/>
    <w:rsid w:val="00CF545B"/>
    <w:rsid w:val="00D007F8"/>
    <w:rsid w:val="00D27D69"/>
    <w:rsid w:val="00D40340"/>
    <w:rsid w:val="00D414CC"/>
    <w:rsid w:val="00D448C2"/>
    <w:rsid w:val="00D451B6"/>
    <w:rsid w:val="00D52F43"/>
    <w:rsid w:val="00D60411"/>
    <w:rsid w:val="00D666C3"/>
    <w:rsid w:val="00DB68BF"/>
    <w:rsid w:val="00DC40BC"/>
    <w:rsid w:val="00DE5D1B"/>
    <w:rsid w:val="00DF47FE"/>
    <w:rsid w:val="00DF5707"/>
    <w:rsid w:val="00E121D1"/>
    <w:rsid w:val="00E23F91"/>
    <w:rsid w:val="00E26704"/>
    <w:rsid w:val="00E31370"/>
    <w:rsid w:val="00E31980"/>
    <w:rsid w:val="00E43535"/>
    <w:rsid w:val="00E4474A"/>
    <w:rsid w:val="00E6423C"/>
    <w:rsid w:val="00E650FA"/>
    <w:rsid w:val="00E82D8B"/>
    <w:rsid w:val="00E836C5"/>
    <w:rsid w:val="00E869A7"/>
    <w:rsid w:val="00E93830"/>
    <w:rsid w:val="00E93E0E"/>
    <w:rsid w:val="00E969B6"/>
    <w:rsid w:val="00EA5093"/>
    <w:rsid w:val="00EA5D9B"/>
    <w:rsid w:val="00EB1ED3"/>
    <w:rsid w:val="00EB3ABD"/>
    <w:rsid w:val="00EB6F26"/>
    <w:rsid w:val="00EC2D51"/>
    <w:rsid w:val="00EF1B47"/>
    <w:rsid w:val="00F03BF9"/>
    <w:rsid w:val="00F152DC"/>
    <w:rsid w:val="00F17F37"/>
    <w:rsid w:val="00F26395"/>
    <w:rsid w:val="00F432AD"/>
    <w:rsid w:val="00F52DAB"/>
    <w:rsid w:val="00F63D84"/>
    <w:rsid w:val="00FB687C"/>
    <w:rsid w:val="00FE457F"/>
    <w:rsid w:val="00FF16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1bc"/>
    </o:shapedefaults>
    <o:shapelayout v:ext="edit">
      <o:idmap v:ext="edit" data="1"/>
    </o:shapelayout>
  </w:shapeDefaults>
  <w:decimalSymbol w:val=","/>
  <w:listSeparator w:val=";"/>
  <w14:docId w14:val="16B370E2"/>
  <w15:chartTrackingRefBased/>
  <w15:docId w15:val="{82F35444-3D8F-42B7-8538-AC606A03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22CE2"/>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paragraph" w:styleId="Bezmezer">
    <w:name w:val="No Spacing"/>
    <w:link w:val="BezmezerChar"/>
    <w:uiPriority w:val="1"/>
    <w:qFormat/>
    <w:rsid w:val="00A20FC0"/>
    <w:rPr>
      <w:rFonts w:eastAsia="Times New Roman"/>
      <w:sz w:val="22"/>
      <w:szCs w:val="22"/>
      <w:lang w:eastAsia="en-US"/>
    </w:rPr>
  </w:style>
  <w:style w:type="character" w:customStyle="1" w:styleId="BezmezerChar">
    <w:name w:val="Bez mezer Char"/>
    <w:link w:val="Bezmezer"/>
    <w:uiPriority w:val="1"/>
    <w:rsid w:val="00A20FC0"/>
    <w:rPr>
      <w:rFonts w:eastAsia="Times New Roman"/>
      <w:sz w:val="22"/>
      <w:szCs w:val="22"/>
      <w:lang w:val="cs-CZ" w:eastAsia="en-US" w:bidi="ar-SA"/>
    </w:rPr>
  </w:style>
  <w:style w:type="paragraph" w:styleId="Seznamsodrkami">
    <w:name w:val="List Bullet"/>
    <w:basedOn w:val="Normln"/>
    <w:uiPriority w:val="99"/>
    <w:unhideWhenUsed/>
    <w:rsid w:val="00A22401"/>
    <w:pPr>
      <w:numPr>
        <w:numId w:val="1"/>
      </w:numPr>
      <w:contextualSpacing/>
    </w:pPr>
  </w:style>
  <w:style w:type="paragraph" w:styleId="Odstavecseseznamem">
    <w:name w:val="List Paragraph"/>
    <w:basedOn w:val="Normln"/>
    <w:uiPriority w:val="34"/>
    <w:qFormat/>
    <w:rsid w:val="00522CE2"/>
    <w:pPr>
      <w:ind w:left="720"/>
      <w:contextualSpacing/>
    </w:pPr>
  </w:style>
  <w:style w:type="character" w:styleId="Siln">
    <w:name w:val="Strong"/>
    <w:basedOn w:val="Standardnpsmoodstavce"/>
    <w:uiPriority w:val="22"/>
    <w:qFormat/>
    <w:rsid w:val="00214F7D"/>
    <w:rPr>
      <w:b/>
      <w:bCs/>
    </w:rPr>
  </w:style>
  <w:style w:type="character" w:styleId="Odkaznakoment">
    <w:name w:val="annotation reference"/>
    <w:basedOn w:val="Standardnpsmoodstavce"/>
    <w:uiPriority w:val="99"/>
    <w:semiHidden/>
    <w:unhideWhenUsed/>
    <w:rsid w:val="008B5564"/>
    <w:rPr>
      <w:sz w:val="16"/>
      <w:szCs w:val="16"/>
    </w:rPr>
  </w:style>
  <w:style w:type="paragraph" w:styleId="Textkomente">
    <w:name w:val="annotation text"/>
    <w:basedOn w:val="Normln"/>
    <w:link w:val="TextkomenteChar"/>
    <w:uiPriority w:val="99"/>
    <w:semiHidden/>
    <w:unhideWhenUsed/>
    <w:rsid w:val="008B5564"/>
    <w:pPr>
      <w:spacing w:line="240" w:lineRule="auto"/>
    </w:pPr>
    <w:rPr>
      <w:szCs w:val="20"/>
    </w:rPr>
  </w:style>
  <w:style w:type="character" w:customStyle="1" w:styleId="TextkomenteChar">
    <w:name w:val="Text komentáře Char"/>
    <w:basedOn w:val="Standardnpsmoodstavce"/>
    <w:link w:val="Textkomente"/>
    <w:uiPriority w:val="99"/>
    <w:semiHidden/>
    <w:rsid w:val="008B5564"/>
    <w:rPr>
      <w:rFonts w:ascii="Arial" w:hAnsi="Arial"/>
      <w:lang w:eastAsia="en-US"/>
    </w:rPr>
  </w:style>
  <w:style w:type="paragraph" w:styleId="Pedmtkomente">
    <w:name w:val="annotation subject"/>
    <w:basedOn w:val="Textkomente"/>
    <w:next w:val="Textkomente"/>
    <w:link w:val="PedmtkomenteChar"/>
    <w:uiPriority w:val="99"/>
    <w:semiHidden/>
    <w:unhideWhenUsed/>
    <w:rsid w:val="008B5564"/>
    <w:rPr>
      <w:b/>
      <w:bCs/>
    </w:rPr>
  </w:style>
  <w:style w:type="character" w:customStyle="1" w:styleId="PedmtkomenteChar">
    <w:name w:val="Předmět komentáře Char"/>
    <w:basedOn w:val="TextkomenteChar"/>
    <w:link w:val="Pedmtkomente"/>
    <w:uiPriority w:val="99"/>
    <w:semiHidden/>
    <w:rsid w:val="008B5564"/>
    <w:rPr>
      <w:rFonts w:ascii="Arial" w:hAnsi="Arial"/>
      <w:b/>
      <w:bCs/>
      <w:lang w:eastAsia="en-US"/>
    </w:rPr>
  </w:style>
  <w:style w:type="paragraph" w:styleId="Textpoznpodarou">
    <w:name w:val="footnote text"/>
    <w:basedOn w:val="Normln"/>
    <w:link w:val="TextpoznpodarouChar"/>
    <w:uiPriority w:val="99"/>
    <w:semiHidden/>
    <w:unhideWhenUsed/>
    <w:rsid w:val="0070003D"/>
    <w:pPr>
      <w:spacing w:line="240" w:lineRule="auto"/>
    </w:pPr>
    <w:rPr>
      <w:szCs w:val="20"/>
    </w:rPr>
  </w:style>
  <w:style w:type="character" w:customStyle="1" w:styleId="TextpoznpodarouChar">
    <w:name w:val="Text pozn. pod čarou Char"/>
    <w:basedOn w:val="Standardnpsmoodstavce"/>
    <w:link w:val="Textpoznpodarou"/>
    <w:uiPriority w:val="99"/>
    <w:semiHidden/>
    <w:rsid w:val="0070003D"/>
    <w:rPr>
      <w:rFonts w:ascii="Arial" w:hAnsi="Arial"/>
      <w:lang w:eastAsia="en-US"/>
    </w:rPr>
  </w:style>
  <w:style w:type="character" w:styleId="Znakapoznpodarou">
    <w:name w:val="footnote reference"/>
    <w:basedOn w:val="Standardnpsmoodstavce"/>
    <w:uiPriority w:val="99"/>
    <w:semiHidden/>
    <w:unhideWhenUsed/>
    <w:rsid w:val="00700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05030516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24221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20infoservis@czso.cz" TargetMode="External"/><Relationship Id="rId1" Type="http://schemas.openxmlformats.org/officeDocument/2006/relationships/hyperlink" Target="http://www.czso.cz" TargetMode="External"/><Relationship Id="rId4" Type="http://schemas.openxmlformats.org/officeDocument/2006/relationships/hyperlink" Target="mailto::%20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Commentary_EN%20ustredi_2022-02-09.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9544-AF4B-442B-9D52-16DDF183A9E4}">
  <ds:schemaRefs>
    <ds:schemaRef ds:uri="5f927d68-6aa3-420b-a02e-a4390ec9f7ec"/>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AEA47E1-1B10-48DC-BAAE-67E8D18F12EA}">
  <ds:schemaRefs>
    <ds:schemaRef ds:uri="http://schemas.microsoft.com/sharepoint/v3/contenttype/forms"/>
  </ds:schemaRefs>
</ds:datastoreItem>
</file>

<file path=customXml/itemProps3.xml><?xml version="1.0" encoding="utf-8"?>
<ds:datastoreItem xmlns:ds="http://schemas.openxmlformats.org/officeDocument/2006/customXml" ds:itemID="{65258642-FF1B-4502-8A7E-DB87FF21663E}"/>
</file>

<file path=customXml/itemProps4.xml><?xml version="1.0" encoding="utf-8"?>
<ds:datastoreItem xmlns:ds="http://schemas.openxmlformats.org/officeDocument/2006/customXml" ds:itemID="{805EED42-3935-4E80-B772-5F9EB2AD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Commentary_EN ustredi_2022-02-09.dotx</Template>
  <TotalTime>11</TotalTime>
  <Pages>2</Pages>
  <Words>661</Words>
  <Characters>3900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4552</CharactersWithSpaces>
  <SharedDoc>false</SharedDoc>
  <HLinks>
    <vt:vector size="12" baseType="variant">
      <vt:variant>
        <vt:i4>3866624</vt:i4>
      </vt:variant>
      <vt:variant>
        <vt:i4>3</vt:i4>
      </vt:variant>
      <vt:variant>
        <vt:i4>0</vt:i4>
      </vt:variant>
      <vt:variant>
        <vt:i4>5</vt:i4>
      </vt:variant>
      <vt:variant>
        <vt:lpwstr>mailto::%20infoservis@czso.cz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Matoušová Milada</dc:creator>
  <cp:keywords/>
  <cp:lastModifiedBy>Houžvičková Helena</cp:lastModifiedBy>
  <cp:revision>10</cp:revision>
  <cp:lastPrinted>2017-09-15T08:20:00Z</cp:lastPrinted>
  <dcterms:created xsi:type="dcterms:W3CDTF">2024-04-19T14:04:00Z</dcterms:created>
  <dcterms:modified xsi:type="dcterms:W3CDTF">2024-04-19T14:34:00Z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