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B9A0" w14:textId="77777777" w:rsidR="003F5E21" w:rsidRDefault="003F5E21" w:rsidP="003F5E21">
      <w:pPr>
        <w:pStyle w:val="Zkladntext"/>
        <w:autoSpaceDE w:val="0"/>
        <w:autoSpaceDN w:val="0"/>
        <w:adjustRightInd w:val="0"/>
        <w:jc w:val="both"/>
        <w:rPr>
          <w:color w:val="5B9BD5" w:themeColor="accent1"/>
          <w:sz w:val="22"/>
          <w:szCs w:val="22"/>
          <w:u w:val="single"/>
        </w:rPr>
      </w:pPr>
      <w:r>
        <w:rPr>
          <w:color w:val="5B9BD5" w:themeColor="accent1"/>
          <w:sz w:val="22"/>
          <w:szCs w:val="22"/>
          <w:u w:val="single"/>
        </w:rPr>
        <w:t>Soustava územních prvků a územně evidenčních jednotek</w:t>
      </w:r>
    </w:p>
    <w:p w14:paraId="78CB0BA9" w14:textId="77777777" w:rsidR="003F5E21" w:rsidRDefault="003F5E21" w:rsidP="003F5E21">
      <w:pPr>
        <w:jc w:val="both"/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14:paraId="43D4E681" w14:textId="722BC749" w:rsidR="00863AEF" w:rsidRDefault="00863AEF" w:rsidP="00863AEF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Seznam zaevidovaných změn v území </w:t>
      </w:r>
      <w:bookmarkStart w:id="0" w:name="_GoBack"/>
      <w:bookmarkEnd w:id="0"/>
      <w:r>
        <w:rPr>
          <w:bCs w:val="0"/>
          <w:sz w:val="20"/>
          <w:szCs w:val="16"/>
          <w:u w:val="single"/>
        </w:rPr>
        <w:t xml:space="preserve">od </w:t>
      </w:r>
      <w:proofErr w:type="gramStart"/>
      <w:r>
        <w:rPr>
          <w:bCs w:val="0"/>
          <w:sz w:val="20"/>
          <w:szCs w:val="16"/>
          <w:u w:val="single"/>
        </w:rPr>
        <w:t>2.</w:t>
      </w:r>
      <w:r w:rsidR="0021796D">
        <w:rPr>
          <w:bCs w:val="0"/>
          <w:sz w:val="20"/>
          <w:szCs w:val="16"/>
          <w:u w:val="single"/>
        </w:rPr>
        <w:t>4.2019</w:t>
      </w:r>
      <w:proofErr w:type="gramEnd"/>
      <w:r w:rsidR="0021796D">
        <w:rPr>
          <w:bCs w:val="0"/>
          <w:sz w:val="20"/>
          <w:szCs w:val="16"/>
          <w:u w:val="single"/>
        </w:rPr>
        <w:t xml:space="preserve"> do 1.7</w:t>
      </w:r>
      <w:r>
        <w:rPr>
          <w:bCs w:val="0"/>
          <w:sz w:val="20"/>
          <w:szCs w:val="16"/>
          <w:u w:val="single"/>
        </w:rPr>
        <w:t>.2019 včetně</w:t>
      </w:r>
    </w:p>
    <w:p w14:paraId="599BAC5E" w14:textId="77777777" w:rsidR="00863AEF" w:rsidRDefault="00863AEF" w:rsidP="00863AEF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14:paraId="44307EB8" w14:textId="01071676" w:rsidR="00863AEF" w:rsidRDefault="0021796D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</w:t>
      </w:r>
      <w:r w:rsidR="00DA3997">
        <w:rPr>
          <w:rFonts w:ascii="Arial" w:eastAsia="Times New Roman" w:hAnsi="Arial" w:cs="Arial"/>
          <w:bCs/>
          <w:sz w:val="20"/>
          <w:szCs w:val="20"/>
          <w:lang w:eastAsia="cs-CZ"/>
        </w:rPr>
        <w:t>příslušnosti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IDSO 858498 </w:t>
      </w:r>
      <w:r w:rsidR="00DA3997">
        <w:rPr>
          <w:rFonts w:ascii="Arial" w:eastAsia="Times New Roman" w:hAnsi="Arial" w:cs="Arial"/>
          <w:bCs/>
          <w:sz w:val="20"/>
          <w:szCs w:val="20"/>
          <w:lang w:eastAsia="cs-CZ"/>
        </w:rPr>
        <w:t>do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ZSJ díl 3002251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Štědřík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díl 1 v obci 539597 Psáry;</w:t>
      </w:r>
    </w:p>
    <w:p w14:paraId="137A3A41" w14:textId="6219AF6C" w:rsidR="00863AEF" w:rsidRDefault="00541A9E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</w:t>
      </w:r>
      <w:r w:rsidR="0021796D">
        <w:rPr>
          <w:rFonts w:ascii="Arial" w:eastAsia="Times New Roman" w:hAnsi="Arial" w:cs="Arial"/>
          <w:bCs/>
          <w:sz w:val="20"/>
          <w:szCs w:val="20"/>
          <w:lang w:eastAsia="cs-CZ"/>
        </w:rPr>
        <w:t>ení rozdělení ZSJ 031437 Příkazy v obci 576301 Doudleby nad Orlicí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(sloučení dílů)</w:t>
      </w:r>
      <w:r w:rsidR="00863AE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5319882F" w14:textId="04D661D6" w:rsidR="00E30C02" w:rsidRDefault="0021796D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078000 Za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Trejby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533955 Kutná Hora na díly</w:t>
      </w:r>
      <w:r w:rsidR="00E30C02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158A523C" w14:textId="2190C882" w:rsidR="00CD21BF" w:rsidRDefault="004641BC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</w:t>
      </w:r>
      <w:r w:rsidR="007D25E5">
        <w:rPr>
          <w:rFonts w:ascii="Arial" w:eastAsia="Times New Roman" w:hAnsi="Arial" w:cs="Arial"/>
          <w:bCs/>
          <w:sz w:val="20"/>
          <w:szCs w:val="20"/>
          <w:lang w:eastAsia="cs-CZ"/>
        </w:rPr>
        <w:t>příslušnosti ZSJ 077887</w:t>
      </w:r>
      <w:r w:rsidR="00766CD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7D25E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Stará r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ovina </w:t>
      </w:r>
      <w:r w:rsidR="007D25E5">
        <w:rPr>
          <w:rFonts w:ascii="Arial" w:eastAsia="Times New Roman" w:hAnsi="Arial" w:cs="Arial"/>
          <w:bCs/>
          <w:sz w:val="20"/>
          <w:szCs w:val="20"/>
          <w:lang w:eastAsia="cs-CZ"/>
        </w:rPr>
        <w:t>nově 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část</w:t>
      </w:r>
      <w:r w:rsidR="007D25E5">
        <w:rPr>
          <w:rFonts w:ascii="Arial" w:eastAsia="Times New Roman" w:hAnsi="Arial" w:cs="Arial"/>
          <w:bCs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obce</w:t>
      </w:r>
      <w:r w:rsidR="007D25E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077909 </w:t>
      </w:r>
      <w:proofErr w:type="spellStart"/>
      <w:r w:rsidR="007D25E5">
        <w:rPr>
          <w:rFonts w:ascii="Arial" w:eastAsia="Times New Roman" w:hAnsi="Arial" w:cs="Arial"/>
          <w:bCs/>
          <w:sz w:val="20"/>
          <w:szCs w:val="20"/>
          <w:lang w:eastAsia="cs-CZ"/>
        </w:rPr>
        <w:t>Pernštejnec</w:t>
      </w:r>
      <w:proofErr w:type="spellEnd"/>
      <w:r w:rsidR="007D25E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Kutná Hora</w:t>
      </w:r>
      <w:r w:rsidR="00CD21B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7681957F" w14:textId="36C45B09" w:rsidR="00CD21BF" w:rsidRDefault="004641BC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</w:t>
      </w:r>
      <w:r w:rsidR="007D25E5">
        <w:rPr>
          <w:rFonts w:ascii="Arial" w:eastAsia="Times New Roman" w:hAnsi="Arial" w:cs="Arial"/>
          <w:bCs/>
          <w:sz w:val="20"/>
          <w:szCs w:val="20"/>
          <w:lang w:eastAsia="cs-CZ"/>
        </w:rPr>
        <w:t>příslušnosti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ZSJ 109550</w:t>
      </w:r>
      <w:r w:rsidR="00766CD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Úva</w:t>
      </w:r>
      <w:r w:rsidR="007D25E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l nově k části obce 094935 </w:t>
      </w:r>
      <w:proofErr w:type="spellStart"/>
      <w:r w:rsidR="007D25E5">
        <w:rPr>
          <w:rFonts w:ascii="Arial" w:eastAsia="Times New Roman" w:hAnsi="Arial" w:cs="Arial"/>
          <w:bCs/>
          <w:sz w:val="20"/>
          <w:szCs w:val="20"/>
          <w:lang w:eastAsia="cs-CZ"/>
        </w:rPr>
        <w:t>Těšov</w:t>
      </w:r>
      <w:proofErr w:type="spellEnd"/>
      <w:r w:rsidR="007D25E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538906 Milíkov</w:t>
      </w:r>
      <w:r w:rsidR="00CD21B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645110D6" w14:textId="75FC97C8" w:rsidR="00CD21BF" w:rsidRDefault="004641BC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</w:t>
      </w:r>
      <w:r w:rsidR="007D25E5">
        <w:rPr>
          <w:rFonts w:ascii="Arial" w:eastAsia="Times New Roman" w:hAnsi="Arial" w:cs="Arial"/>
          <w:bCs/>
          <w:sz w:val="20"/>
          <w:szCs w:val="20"/>
          <w:lang w:eastAsia="cs-CZ"/>
        </w:rPr>
        <w:t>příslušnosti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ZSJ 060658</w:t>
      </w:r>
      <w:r w:rsidR="00766CD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Za Jakubem</w:t>
      </w:r>
      <w:r w:rsidR="00766CDB" w:rsidRPr="00766CD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6CDB">
        <w:rPr>
          <w:rFonts w:ascii="Arial" w:eastAsia="Times New Roman" w:hAnsi="Arial" w:cs="Arial"/>
          <w:bCs/>
          <w:sz w:val="20"/>
          <w:szCs w:val="20"/>
          <w:lang w:eastAsia="cs-CZ"/>
        </w:rPr>
        <w:t>nově k části obce 404098 Jindřichův Hradec II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6CDB">
        <w:rPr>
          <w:rFonts w:ascii="Arial" w:eastAsia="Times New Roman" w:hAnsi="Arial" w:cs="Arial"/>
          <w:bCs/>
          <w:sz w:val="20"/>
          <w:szCs w:val="20"/>
          <w:lang w:eastAsia="cs-CZ"/>
        </w:rPr>
        <w:t>v obci 545881 Jindřichův Hradec</w:t>
      </w:r>
      <w:r w:rsidR="00D116F6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14FFCA92" w14:textId="3E84954C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4641BC">
        <w:rPr>
          <w:rFonts w:ascii="Arial" w:eastAsia="Times New Roman" w:hAnsi="Arial" w:cs="Arial"/>
          <w:bCs/>
          <w:sz w:val="20"/>
          <w:szCs w:val="20"/>
          <w:lang w:eastAsia="cs-CZ"/>
        </w:rPr>
        <w:t>511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4641BC">
        <w:rPr>
          <w:rFonts w:ascii="Arial" w:eastAsia="Times New Roman" w:hAnsi="Arial" w:cs="Arial"/>
          <w:bCs/>
          <w:sz w:val="20"/>
          <w:szCs w:val="20"/>
          <w:lang w:eastAsia="cs-CZ"/>
        </w:rPr>
        <w:t>511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641BC">
        <w:rPr>
          <w:rFonts w:ascii="Arial" w:eastAsia="Times New Roman" w:hAnsi="Arial" w:cs="Arial"/>
          <w:bCs/>
          <w:sz w:val="20"/>
          <w:szCs w:val="20"/>
          <w:lang w:eastAsia="cs-CZ"/>
        </w:rPr>
        <w:t>Nad Nechybou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4641BC">
        <w:rPr>
          <w:rFonts w:ascii="Arial" w:eastAsia="Times New Roman" w:hAnsi="Arial" w:cs="Arial"/>
          <w:bCs/>
          <w:sz w:val="20"/>
          <w:szCs w:val="20"/>
          <w:lang w:eastAsia="cs-CZ"/>
        </w:rPr>
        <w:t>553069 Sezimovo Ústí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340AFAF0" w14:textId="17CCF583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4641BC">
        <w:rPr>
          <w:rFonts w:ascii="Arial" w:eastAsia="Times New Roman" w:hAnsi="Arial" w:cs="Arial"/>
          <w:bCs/>
          <w:sz w:val="20"/>
          <w:szCs w:val="20"/>
          <w:lang w:eastAsia="cs-CZ"/>
        </w:rPr>
        <w:t>520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4641BC">
        <w:rPr>
          <w:rFonts w:ascii="Arial" w:eastAsia="Times New Roman" w:hAnsi="Arial" w:cs="Arial"/>
          <w:bCs/>
          <w:sz w:val="20"/>
          <w:szCs w:val="20"/>
          <w:lang w:eastAsia="cs-CZ"/>
        </w:rPr>
        <w:t>520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486BA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Buštěhrad-p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růmyslová zóna</w:t>
      </w:r>
      <w:r w:rsidR="004641B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obci </w:t>
      </w:r>
      <w:r w:rsidR="00486BA9">
        <w:rPr>
          <w:rFonts w:ascii="Arial" w:eastAsia="Times New Roman" w:hAnsi="Arial" w:cs="Arial"/>
          <w:bCs/>
          <w:sz w:val="20"/>
          <w:szCs w:val="20"/>
          <w:lang w:eastAsia="cs-CZ"/>
        </w:rPr>
        <w:t>532169 Buštěhrad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24498FFF" w14:textId="77461958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486BA9">
        <w:rPr>
          <w:rFonts w:ascii="Arial" w:eastAsia="Times New Roman" w:hAnsi="Arial" w:cs="Arial"/>
          <w:bCs/>
          <w:sz w:val="20"/>
          <w:szCs w:val="20"/>
          <w:lang w:eastAsia="cs-CZ"/>
        </w:rPr>
        <w:t>538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486BA9">
        <w:rPr>
          <w:rFonts w:ascii="Arial" w:eastAsia="Times New Roman" w:hAnsi="Arial" w:cs="Arial"/>
          <w:bCs/>
          <w:sz w:val="20"/>
          <w:szCs w:val="20"/>
          <w:lang w:eastAsia="cs-CZ"/>
        </w:rPr>
        <w:t>538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86BA9">
        <w:rPr>
          <w:rFonts w:ascii="Arial" w:eastAsia="Times New Roman" w:hAnsi="Arial" w:cs="Arial"/>
          <w:bCs/>
          <w:sz w:val="20"/>
          <w:szCs w:val="20"/>
          <w:lang w:eastAsia="cs-CZ"/>
        </w:rPr>
        <w:t>Sulejovice-p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růmyslová zóna v obci </w:t>
      </w:r>
      <w:r w:rsidR="00830109">
        <w:rPr>
          <w:rFonts w:ascii="Arial" w:eastAsia="Times New Roman" w:hAnsi="Arial" w:cs="Arial"/>
          <w:bCs/>
          <w:sz w:val="20"/>
          <w:szCs w:val="20"/>
          <w:lang w:eastAsia="cs-CZ"/>
        </w:rPr>
        <w:t>565695 Sulejovice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0E39E1F1" w14:textId="1277360D" w:rsidR="00830109" w:rsidRDefault="00830109" w:rsidP="0083010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331546 a ZSJ díl 3315460 Čížkovice-průmyslová zóna v obci 564711 Čížkovice;</w:t>
      </w:r>
    </w:p>
    <w:p w14:paraId="0C5DA825" w14:textId="14692C7E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830109">
        <w:rPr>
          <w:rFonts w:ascii="Arial" w:eastAsia="Times New Roman" w:hAnsi="Arial" w:cs="Arial"/>
          <w:bCs/>
          <w:sz w:val="20"/>
          <w:szCs w:val="20"/>
          <w:lang w:eastAsia="cs-CZ"/>
        </w:rPr>
        <w:t>554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830109">
        <w:rPr>
          <w:rFonts w:ascii="Arial" w:eastAsia="Times New Roman" w:hAnsi="Arial" w:cs="Arial"/>
          <w:bCs/>
          <w:sz w:val="20"/>
          <w:szCs w:val="20"/>
          <w:lang w:eastAsia="cs-CZ"/>
        </w:rPr>
        <w:t>554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830109">
        <w:rPr>
          <w:rFonts w:ascii="Arial" w:eastAsia="Times New Roman" w:hAnsi="Arial" w:cs="Arial"/>
          <w:bCs/>
          <w:sz w:val="20"/>
          <w:szCs w:val="20"/>
          <w:lang w:eastAsia="cs-CZ"/>
        </w:rPr>
        <w:t>Dolní Benešov-průmyslová zóna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830109">
        <w:rPr>
          <w:rFonts w:ascii="Arial" w:eastAsia="Times New Roman" w:hAnsi="Arial" w:cs="Arial"/>
          <w:bCs/>
          <w:sz w:val="20"/>
          <w:szCs w:val="20"/>
          <w:lang w:eastAsia="cs-CZ"/>
        </w:rPr>
        <w:t>506702 Dolní Benešov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00084F3D" w14:textId="499D1CD3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830109">
        <w:rPr>
          <w:rFonts w:ascii="Arial" w:eastAsia="Times New Roman" w:hAnsi="Arial" w:cs="Arial"/>
          <w:bCs/>
          <w:sz w:val="20"/>
          <w:szCs w:val="20"/>
          <w:lang w:eastAsia="cs-CZ"/>
        </w:rPr>
        <w:t>562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830109">
        <w:rPr>
          <w:rFonts w:ascii="Arial" w:eastAsia="Times New Roman" w:hAnsi="Arial" w:cs="Arial"/>
          <w:bCs/>
          <w:sz w:val="20"/>
          <w:szCs w:val="20"/>
          <w:lang w:eastAsia="cs-CZ"/>
        </w:rPr>
        <w:t>562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83010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Dýšina-průmyslová zóna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obci </w:t>
      </w:r>
      <w:r w:rsidR="00830109">
        <w:rPr>
          <w:rFonts w:ascii="Arial" w:eastAsia="Times New Roman" w:hAnsi="Arial" w:cs="Arial"/>
          <w:bCs/>
          <w:sz w:val="20"/>
          <w:szCs w:val="20"/>
          <w:lang w:eastAsia="cs-CZ"/>
        </w:rPr>
        <w:t>558851 Dýšina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59D488B0" w14:textId="35345BAD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9909EA">
        <w:rPr>
          <w:rFonts w:ascii="Arial" w:eastAsia="Times New Roman" w:hAnsi="Arial" w:cs="Arial"/>
          <w:bCs/>
          <w:sz w:val="20"/>
          <w:szCs w:val="20"/>
          <w:lang w:eastAsia="cs-CZ"/>
        </w:rPr>
        <w:t>571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9909EA">
        <w:rPr>
          <w:rFonts w:ascii="Arial" w:eastAsia="Times New Roman" w:hAnsi="Arial" w:cs="Arial"/>
          <w:bCs/>
          <w:sz w:val="20"/>
          <w:szCs w:val="20"/>
          <w:lang w:eastAsia="cs-CZ"/>
        </w:rPr>
        <w:t>571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E6203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9909EA">
        <w:rPr>
          <w:rFonts w:ascii="Arial" w:eastAsia="Times New Roman" w:hAnsi="Arial" w:cs="Arial"/>
          <w:bCs/>
          <w:sz w:val="20"/>
          <w:szCs w:val="20"/>
          <w:lang w:eastAsia="cs-CZ"/>
        </w:rPr>
        <w:t>Holýšov-p</w:t>
      </w:r>
      <w:r w:rsidR="00E6203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růmyslová zóna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obci </w:t>
      </w:r>
      <w:r w:rsidR="009909EA">
        <w:rPr>
          <w:rFonts w:ascii="Arial" w:eastAsia="Times New Roman" w:hAnsi="Arial" w:cs="Arial"/>
          <w:bCs/>
          <w:sz w:val="20"/>
          <w:szCs w:val="20"/>
          <w:lang w:eastAsia="cs-CZ"/>
        </w:rPr>
        <w:t>553654 Holýšov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498CA440" w14:textId="77193569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589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589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Hrádek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-průmyslová zóna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(Nová Huť)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559822 Hrádek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3DD3715C" w14:textId="6B1EE87F" w:rsidR="00A46B43" w:rsidRDefault="00A46B43" w:rsidP="00A46B43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331597 a ZSJ díl 3315970 Hrádek-průmyslová zóna (Hrádek) v obci 559822 Hrádek;</w:t>
      </w:r>
    </w:p>
    <w:p w14:paraId="38474BFA" w14:textId="74DC2131" w:rsidR="00D116F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601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601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Chanovice-průmyslová zóna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556335 Chanovice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223A7B48" w14:textId="45F38FB0" w:rsidR="002F11D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619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619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Kaznějov-</w:t>
      </w:r>
      <w:proofErr w:type="spellStart"/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kaolinka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559008 Kaznějov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38983B3E" w14:textId="1B9CF639" w:rsidR="002F11D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627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627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Lutín-průmyslová zóna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503657 Lutín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43259B4E" w14:textId="60F934CA" w:rsidR="002F11D6" w:rsidRDefault="002F11D6" w:rsidP="002F11D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635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635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Mníšek </w:t>
      </w:r>
      <w:proofErr w:type="gramStart"/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pod</w:t>
      </w:r>
      <w:proofErr w:type="gramEnd"/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Brdy-průmyslová </w:t>
      </w:r>
      <w:proofErr w:type="gramStart"/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zóna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A46B43">
        <w:rPr>
          <w:rFonts w:ascii="Arial" w:eastAsia="Times New Roman" w:hAnsi="Arial" w:cs="Arial"/>
          <w:bCs/>
          <w:sz w:val="20"/>
          <w:szCs w:val="20"/>
          <w:lang w:eastAsia="cs-CZ"/>
        </w:rPr>
        <w:t>540765 Mníšek pod Brdy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14C3DAC0" w14:textId="51DF1916" w:rsidR="002F11D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8A07E7">
        <w:rPr>
          <w:rFonts w:ascii="Arial" w:eastAsia="Times New Roman" w:hAnsi="Arial" w:cs="Arial"/>
          <w:bCs/>
          <w:sz w:val="20"/>
          <w:szCs w:val="20"/>
          <w:lang w:eastAsia="cs-CZ"/>
        </w:rPr>
        <w:t>643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8A07E7">
        <w:rPr>
          <w:rFonts w:ascii="Arial" w:eastAsia="Times New Roman" w:hAnsi="Arial" w:cs="Arial"/>
          <w:bCs/>
          <w:sz w:val="20"/>
          <w:szCs w:val="20"/>
          <w:lang w:eastAsia="cs-CZ"/>
        </w:rPr>
        <w:t>643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8A07E7">
        <w:rPr>
          <w:rFonts w:ascii="Arial" w:eastAsia="Times New Roman" w:hAnsi="Arial" w:cs="Arial"/>
          <w:bCs/>
          <w:sz w:val="20"/>
          <w:szCs w:val="20"/>
          <w:lang w:eastAsia="cs-CZ"/>
        </w:rPr>
        <w:t>Nedošín</w:t>
      </w:r>
      <w:proofErr w:type="spellEnd"/>
      <w:r w:rsidR="008A07E7">
        <w:rPr>
          <w:rFonts w:ascii="Arial" w:eastAsia="Times New Roman" w:hAnsi="Arial" w:cs="Arial"/>
          <w:bCs/>
          <w:sz w:val="20"/>
          <w:szCs w:val="20"/>
          <w:lang w:eastAsia="cs-CZ"/>
        </w:rPr>
        <w:t>-průmyslová zóna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8A07E7">
        <w:rPr>
          <w:rFonts w:ascii="Arial" w:eastAsia="Times New Roman" w:hAnsi="Arial" w:cs="Arial"/>
          <w:bCs/>
          <w:sz w:val="20"/>
          <w:szCs w:val="20"/>
          <w:lang w:eastAsia="cs-CZ"/>
        </w:rPr>
        <w:t>578347 Litomyšl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38ABC24E" w14:textId="26F897B4" w:rsidR="002F11D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8A07E7">
        <w:rPr>
          <w:rFonts w:ascii="Arial" w:eastAsia="Times New Roman" w:hAnsi="Arial" w:cs="Arial"/>
          <w:bCs/>
          <w:sz w:val="20"/>
          <w:szCs w:val="20"/>
          <w:lang w:eastAsia="cs-CZ"/>
        </w:rPr>
        <w:t>651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8A07E7">
        <w:rPr>
          <w:rFonts w:ascii="Arial" w:eastAsia="Times New Roman" w:hAnsi="Arial" w:cs="Arial"/>
          <w:bCs/>
          <w:sz w:val="20"/>
          <w:szCs w:val="20"/>
          <w:lang w:eastAsia="cs-CZ"/>
        </w:rPr>
        <w:t>651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8A07E7">
        <w:rPr>
          <w:rFonts w:ascii="Arial" w:eastAsia="Times New Roman" w:hAnsi="Arial" w:cs="Arial"/>
          <w:bCs/>
          <w:sz w:val="20"/>
          <w:szCs w:val="20"/>
          <w:lang w:eastAsia="cs-CZ"/>
        </w:rPr>
        <w:t>U nádraží-sever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8A07E7">
        <w:rPr>
          <w:rFonts w:ascii="Arial" w:eastAsia="Times New Roman" w:hAnsi="Arial" w:cs="Arial"/>
          <w:bCs/>
          <w:sz w:val="20"/>
          <w:szCs w:val="20"/>
          <w:lang w:eastAsia="cs-CZ"/>
        </w:rPr>
        <w:t>574279 Nové Město nad Metují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29E0A338" w14:textId="6056E1B5" w:rsidR="008A07E7" w:rsidRDefault="008A07E7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331660 a ZSJ díl 3316600 Prachovice-lom v obci 572071 Prachovice;</w:t>
      </w:r>
    </w:p>
    <w:p w14:paraId="001DBBEB" w14:textId="43B9FC73" w:rsidR="008A07E7" w:rsidRDefault="008A07E7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331678 a ZSJ díl 3316780 Průmyslová zóna Sivice v obci 583863 Sivice;</w:t>
      </w:r>
    </w:p>
    <w:p w14:paraId="5116AFE4" w14:textId="57C3270E" w:rsidR="008A07E7" w:rsidRDefault="008A07E7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331686 a ZSJ díl 3316860 Stráž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pod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Ralskem-průmyslová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zóna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562092 Stráž pod Ralskem;</w:t>
      </w:r>
    </w:p>
    <w:p w14:paraId="10DD8B6F" w14:textId="010796D2" w:rsidR="008A07E7" w:rsidRDefault="008A07E7" w:rsidP="008A07E7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3316</w:t>
      </w:r>
      <w:r w:rsidR="005B0F1D">
        <w:rPr>
          <w:rFonts w:ascii="Arial" w:eastAsia="Times New Roman" w:hAnsi="Arial" w:cs="Arial"/>
          <w:bCs/>
          <w:sz w:val="20"/>
          <w:szCs w:val="20"/>
          <w:lang w:eastAsia="cs-CZ"/>
        </w:rPr>
        <w:t>94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3316</w:t>
      </w:r>
      <w:r w:rsidR="005B0F1D">
        <w:rPr>
          <w:rFonts w:ascii="Arial" w:eastAsia="Times New Roman" w:hAnsi="Arial" w:cs="Arial"/>
          <w:bCs/>
          <w:sz w:val="20"/>
          <w:szCs w:val="20"/>
          <w:lang w:eastAsia="cs-CZ"/>
        </w:rPr>
        <w:t>94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Stráž pod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Ralskem-průmyslová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zóna</w:t>
      </w:r>
      <w:r w:rsidR="005B0F1D">
        <w:rPr>
          <w:rFonts w:ascii="Arial" w:eastAsia="Times New Roman" w:hAnsi="Arial" w:cs="Arial"/>
          <w:bCs/>
          <w:sz w:val="20"/>
          <w:szCs w:val="20"/>
          <w:lang w:eastAsia="cs-CZ"/>
        </w:rPr>
        <w:t>-západ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5B0F1D">
        <w:rPr>
          <w:rFonts w:ascii="Arial" w:eastAsia="Times New Roman" w:hAnsi="Arial" w:cs="Arial"/>
          <w:bCs/>
          <w:sz w:val="20"/>
          <w:szCs w:val="20"/>
          <w:lang w:eastAsia="cs-CZ"/>
        </w:rPr>
        <w:t>561851 Noviny pod Ralskem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74BE280A" w14:textId="4BCAA690" w:rsidR="008A07E7" w:rsidRDefault="005B0F1D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331708 a ZSJ díl 3317080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Větřní-průmyslová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zóna v obci 545830 Větřní;</w:t>
      </w:r>
    </w:p>
    <w:p w14:paraId="3864B02A" w14:textId="04BD6463" w:rsidR="005B0F1D" w:rsidRDefault="005B0F1D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části obce 106178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Kunov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 obce 597180 Bruntál na území obce 569551 Nové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Heřminovy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23B78812" w14:textId="1A442F0F" w:rsidR="007F5E8A" w:rsidRDefault="007F5E8A" w:rsidP="007F5E8A">
      <w:p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sectPr w:rsidR="007F5E8A" w:rsidSect="004871E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3FCD4" w14:textId="77777777" w:rsidR="00FD7F90" w:rsidRDefault="00FD7F90" w:rsidP="00977066">
      <w:pPr>
        <w:spacing w:after="0" w:line="240" w:lineRule="auto"/>
      </w:pPr>
      <w:r>
        <w:separator/>
      </w:r>
    </w:p>
  </w:endnote>
  <w:endnote w:type="continuationSeparator" w:id="0">
    <w:p w14:paraId="251C8F3F" w14:textId="77777777" w:rsidR="00FD7F90" w:rsidRDefault="00FD7F90" w:rsidP="0097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164703"/>
      <w:docPartObj>
        <w:docPartGallery w:val="Page Numbers (Bottom of Page)"/>
        <w:docPartUnique/>
      </w:docPartObj>
    </w:sdtPr>
    <w:sdtEndPr/>
    <w:sdtContent>
      <w:p w14:paraId="4AB6C07A" w14:textId="4FE44178" w:rsidR="00073D51" w:rsidRDefault="00073D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E21">
          <w:rPr>
            <w:noProof/>
          </w:rPr>
          <w:t>1</w:t>
        </w:r>
        <w:r>
          <w:fldChar w:fldCharType="end"/>
        </w:r>
      </w:p>
    </w:sdtContent>
  </w:sdt>
  <w:p w14:paraId="236D0CAD" w14:textId="77777777" w:rsidR="00073D51" w:rsidRDefault="00073D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51F84" w14:textId="77777777" w:rsidR="00FD7F90" w:rsidRDefault="00FD7F90" w:rsidP="00977066">
      <w:pPr>
        <w:spacing w:after="0" w:line="240" w:lineRule="auto"/>
      </w:pPr>
      <w:r>
        <w:separator/>
      </w:r>
    </w:p>
  </w:footnote>
  <w:footnote w:type="continuationSeparator" w:id="0">
    <w:p w14:paraId="0E97E3F9" w14:textId="77777777" w:rsidR="00FD7F90" w:rsidRDefault="00FD7F90" w:rsidP="0097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F9C"/>
    <w:multiLevelType w:val="multilevel"/>
    <w:tmpl w:val="0EA41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C65C6"/>
    <w:multiLevelType w:val="hybridMultilevel"/>
    <w:tmpl w:val="785AA772"/>
    <w:lvl w:ilvl="0" w:tplc="75A4A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609E4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5AC2"/>
    <w:multiLevelType w:val="hybridMultilevel"/>
    <w:tmpl w:val="4FB8A908"/>
    <w:lvl w:ilvl="0" w:tplc="694278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975B3C"/>
    <w:multiLevelType w:val="hybridMultilevel"/>
    <w:tmpl w:val="B41C0638"/>
    <w:lvl w:ilvl="0" w:tplc="5AAE41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C713B"/>
    <w:multiLevelType w:val="hybridMultilevel"/>
    <w:tmpl w:val="568CA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72F14"/>
    <w:multiLevelType w:val="hybridMultilevel"/>
    <w:tmpl w:val="C5C83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545D3"/>
    <w:multiLevelType w:val="hybridMultilevel"/>
    <w:tmpl w:val="4814A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137C7"/>
    <w:multiLevelType w:val="hybridMultilevel"/>
    <w:tmpl w:val="04A0F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EF"/>
    <w:rsid w:val="00000969"/>
    <w:rsid w:val="00020071"/>
    <w:rsid w:val="0003590A"/>
    <w:rsid w:val="000373FE"/>
    <w:rsid w:val="000739C1"/>
    <w:rsid w:val="00073D51"/>
    <w:rsid w:val="00081200"/>
    <w:rsid w:val="000939BC"/>
    <w:rsid w:val="000A32DE"/>
    <w:rsid w:val="000C6701"/>
    <w:rsid w:val="000D2BCC"/>
    <w:rsid w:val="000E344F"/>
    <w:rsid w:val="00106CA1"/>
    <w:rsid w:val="001209DD"/>
    <w:rsid w:val="001256BF"/>
    <w:rsid w:val="00126F12"/>
    <w:rsid w:val="00132FD5"/>
    <w:rsid w:val="00142CB7"/>
    <w:rsid w:val="00153B06"/>
    <w:rsid w:val="0016591E"/>
    <w:rsid w:val="00172C35"/>
    <w:rsid w:val="00194F3A"/>
    <w:rsid w:val="001B6AFC"/>
    <w:rsid w:val="001D0A9A"/>
    <w:rsid w:val="001D711A"/>
    <w:rsid w:val="00216032"/>
    <w:rsid w:val="0021796D"/>
    <w:rsid w:val="0022584A"/>
    <w:rsid w:val="00265DB6"/>
    <w:rsid w:val="0026784F"/>
    <w:rsid w:val="00275C95"/>
    <w:rsid w:val="00285E64"/>
    <w:rsid w:val="00293BF3"/>
    <w:rsid w:val="0029621E"/>
    <w:rsid w:val="002F11D6"/>
    <w:rsid w:val="002F2DFA"/>
    <w:rsid w:val="00311326"/>
    <w:rsid w:val="00320877"/>
    <w:rsid w:val="00324E99"/>
    <w:rsid w:val="003334C8"/>
    <w:rsid w:val="00335180"/>
    <w:rsid w:val="00345B9B"/>
    <w:rsid w:val="003618EF"/>
    <w:rsid w:val="00362552"/>
    <w:rsid w:val="003A3599"/>
    <w:rsid w:val="003C38E8"/>
    <w:rsid w:val="003D1011"/>
    <w:rsid w:val="003E1E77"/>
    <w:rsid w:val="003F2BFA"/>
    <w:rsid w:val="003F5E21"/>
    <w:rsid w:val="00403B80"/>
    <w:rsid w:val="00426248"/>
    <w:rsid w:val="004472D6"/>
    <w:rsid w:val="004641BC"/>
    <w:rsid w:val="00466F3D"/>
    <w:rsid w:val="00475B50"/>
    <w:rsid w:val="004833E6"/>
    <w:rsid w:val="00486BA9"/>
    <w:rsid w:val="004871E5"/>
    <w:rsid w:val="004A6236"/>
    <w:rsid w:val="004A6CC0"/>
    <w:rsid w:val="004E70EB"/>
    <w:rsid w:val="00505F3C"/>
    <w:rsid w:val="005206EA"/>
    <w:rsid w:val="00522594"/>
    <w:rsid w:val="00531106"/>
    <w:rsid w:val="005369F3"/>
    <w:rsid w:val="00541A9E"/>
    <w:rsid w:val="005A618B"/>
    <w:rsid w:val="005B0F1D"/>
    <w:rsid w:val="005C218D"/>
    <w:rsid w:val="005D7C58"/>
    <w:rsid w:val="006060D5"/>
    <w:rsid w:val="0068495F"/>
    <w:rsid w:val="006F771F"/>
    <w:rsid w:val="007151C3"/>
    <w:rsid w:val="00766CDB"/>
    <w:rsid w:val="0077489D"/>
    <w:rsid w:val="007D25E5"/>
    <w:rsid w:val="007F0C86"/>
    <w:rsid w:val="007F5E8A"/>
    <w:rsid w:val="008262F1"/>
    <w:rsid w:val="0082773B"/>
    <w:rsid w:val="00830109"/>
    <w:rsid w:val="008331BF"/>
    <w:rsid w:val="00837DB9"/>
    <w:rsid w:val="0085168A"/>
    <w:rsid w:val="00863AEF"/>
    <w:rsid w:val="008754F2"/>
    <w:rsid w:val="008A07E7"/>
    <w:rsid w:val="008A304B"/>
    <w:rsid w:val="008A345A"/>
    <w:rsid w:val="008B41E0"/>
    <w:rsid w:val="008B4BA8"/>
    <w:rsid w:val="008F273E"/>
    <w:rsid w:val="008F4E82"/>
    <w:rsid w:val="009105D0"/>
    <w:rsid w:val="00913C01"/>
    <w:rsid w:val="0093724B"/>
    <w:rsid w:val="00940AAB"/>
    <w:rsid w:val="00940BD0"/>
    <w:rsid w:val="00971C36"/>
    <w:rsid w:val="00977066"/>
    <w:rsid w:val="009909EA"/>
    <w:rsid w:val="00993E38"/>
    <w:rsid w:val="009A1222"/>
    <w:rsid w:val="009F5B7E"/>
    <w:rsid w:val="00A02F29"/>
    <w:rsid w:val="00A0785D"/>
    <w:rsid w:val="00A46B43"/>
    <w:rsid w:val="00A61DDC"/>
    <w:rsid w:val="00A71C0A"/>
    <w:rsid w:val="00AB2447"/>
    <w:rsid w:val="00AE2D28"/>
    <w:rsid w:val="00AE2F5E"/>
    <w:rsid w:val="00B003C2"/>
    <w:rsid w:val="00B2317B"/>
    <w:rsid w:val="00B36886"/>
    <w:rsid w:val="00B42417"/>
    <w:rsid w:val="00B47093"/>
    <w:rsid w:val="00B5281C"/>
    <w:rsid w:val="00B70362"/>
    <w:rsid w:val="00B818EA"/>
    <w:rsid w:val="00BB25D1"/>
    <w:rsid w:val="00BE3A74"/>
    <w:rsid w:val="00BF3AC7"/>
    <w:rsid w:val="00C164DE"/>
    <w:rsid w:val="00C31612"/>
    <w:rsid w:val="00C77217"/>
    <w:rsid w:val="00C834DF"/>
    <w:rsid w:val="00CD21BF"/>
    <w:rsid w:val="00CE1900"/>
    <w:rsid w:val="00CE5229"/>
    <w:rsid w:val="00D02880"/>
    <w:rsid w:val="00D116F6"/>
    <w:rsid w:val="00D14208"/>
    <w:rsid w:val="00D31184"/>
    <w:rsid w:val="00D3392C"/>
    <w:rsid w:val="00D61FAB"/>
    <w:rsid w:val="00D652F4"/>
    <w:rsid w:val="00D726E9"/>
    <w:rsid w:val="00D72F0C"/>
    <w:rsid w:val="00D80F86"/>
    <w:rsid w:val="00DA3997"/>
    <w:rsid w:val="00DB59B8"/>
    <w:rsid w:val="00DD2932"/>
    <w:rsid w:val="00DD5991"/>
    <w:rsid w:val="00E25BF5"/>
    <w:rsid w:val="00E30C02"/>
    <w:rsid w:val="00E62038"/>
    <w:rsid w:val="00E93129"/>
    <w:rsid w:val="00EC513F"/>
    <w:rsid w:val="00ED5D53"/>
    <w:rsid w:val="00EF1A27"/>
    <w:rsid w:val="00EF3EA2"/>
    <w:rsid w:val="00F17D7D"/>
    <w:rsid w:val="00F23672"/>
    <w:rsid w:val="00F30D14"/>
    <w:rsid w:val="00F42DAE"/>
    <w:rsid w:val="00F55770"/>
    <w:rsid w:val="00F64EAA"/>
    <w:rsid w:val="00F926A5"/>
    <w:rsid w:val="00FB143E"/>
    <w:rsid w:val="00FD00C5"/>
    <w:rsid w:val="00FD7F9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FD0"/>
  <w15:chartTrackingRefBased/>
  <w15:docId w15:val="{B3810E1E-EF20-4C1F-AD8B-EF21AF5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95F"/>
  </w:style>
  <w:style w:type="paragraph" w:styleId="Nadpis1">
    <w:name w:val="heading 1"/>
    <w:basedOn w:val="Normln"/>
    <w:next w:val="Normln"/>
    <w:link w:val="Nadpis1Char"/>
    <w:qFormat/>
    <w:rsid w:val="00AE2D28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2D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63A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63AE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63AE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AE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3AE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5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0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0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0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0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0C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E2D28"/>
    <w:rPr>
      <w:rFonts w:ascii="Arial" w:eastAsia="Times New Roman" w:hAnsi="Arial" w:cs="Arial"/>
      <w:sz w:val="20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2D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E2D2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E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E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D28"/>
  </w:style>
  <w:style w:type="paragraph" w:customStyle="1" w:styleId="Default">
    <w:name w:val="Default"/>
    <w:rsid w:val="00F55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557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55770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77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770"/>
  </w:style>
  <w:style w:type="character" w:styleId="Siln">
    <w:name w:val="Strong"/>
    <w:basedOn w:val="Standardnpsmoodstavce"/>
    <w:uiPriority w:val="22"/>
    <w:qFormat/>
    <w:rsid w:val="00F5577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7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Kamila Kuklová</dc:creator>
  <cp:keywords/>
  <dc:description/>
  <cp:lastModifiedBy>Udrzalova8811</cp:lastModifiedBy>
  <cp:revision>6</cp:revision>
  <cp:lastPrinted>2019-08-19T11:15:00Z</cp:lastPrinted>
  <dcterms:created xsi:type="dcterms:W3CDTF">2019-08-19T11:05:00Z</dcterms:created>
  <dcterms:modified xsi:type="dcterms:W3CDTF">2019-08-23T07:36:00Z</dcterms:modified>
</cp:coreProperties>
</file>