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EA" w:rsidRDefault="008D63EA" w:rsidP="008D63EA">
      <w:pPr>
        <w:pStyle w:val="Zkladntext"/>
        <w:autoSpaceDE w:val="0"/>
        <w:autoSpaceDN w:val="0"/>
        <w:adjustRightInd w:val="0"/>
        <w:jc w:val="both"/>
        <w:rPr>
          <w:color w:val="5B9BD5" w:themeColor="accent1"/>
          <w:sz w:val="22"/>
          <w:szCs w:val="22"/>
          <w:u w:val="single"/>
        </w:rPr>
      </w:pPr>
      <w:r>
        <w:rPr>
          <w:color w:val="5B9BD5" w:themeColor="accent1"/>
          <w:sz w:val="22"/>
          <w:szCs w:val="22"/>
          <w:u w:val="single"/>
        </w:rPr>
        <w:t>Soustava územních prvků a územně evidenčních jednotek</w:t>
      </w:r>
    </w:p>
    <w:p w:rsidR="008D63EA" w:rsidRDefault="008D63EA" w:rsidP="008D63EA">
      <w:pPr>
        <w:jc w:val="both"/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:rsidR="008D63EA" w:rsidRDefault="008D63EA" w:rsidP="00E90E4C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E62E48" w:rsidRDefault="00E62E48" w:rsidP="00E90E4C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>Seznam z</w:t>
      </w:r>
      <w:r w:rsidR="004745A0">
        <w:rPr>
          <w:bCs w:val="0"/>
          <w:sz w:val="20"/>
          <w:szCs w:val="16"/>
          <w:u w:val="single"/>
        </w:rPr>
        <w:t xml:space="preserve">aevidovaných změn v území od </w:t>
      </w:r>
      <w:proofErr w:type="gramStart"/>
      <w:r w:rsidR="004745A0">
        <w:rPr>
          <w:bCs w:val="0"/>
          <w:sz w:val="20"/>
          <w:szCs w:val="16"/>
          <w:u w:val="single"/>
        </w:rPr>
        <w:t>2.7</w:t>
      </w:r>
      <w:r>
        <w:rPr>
          <w:bCs w:val="0"/>
          <w:sz w:val="20"/>
          <w:szCs w:val="16"/>
          <w:u w:val="single"/>
        </w:rPr>
        <w:t>.2018</w:t>
      </w:r>
      <w:proofErr w:type="gramEnd"/>
      <w:r>
        <w:rPr>
          <w:bCs w:val="0"/>
          <w:sz w:val="20"/>
          <w:szCs w:val="16"/>
          <w:u w:val="single"/>
        </w:rPr>
        <w:t xml:space="preserve"> do 1.</w:t>
      </w:r>
      <w:r w:rsidR="004745A0">
        <w:rPr>
          <w:bCs w:val="0"/>
          <w:sz w:val="20"/>
          <w:szCs w:val="16"/>
          <w:u w:val="single"/>
        </w:rPr>
        <w:t>10</w:t>
      </w:r>
      <w:r>
        <w:rPr>
          <w:bCs w:val="0"/>
          <w:sz w:val="20"/>
          <w:szCs w:val="16"/>
          <w:u w:val="single"/>
        </w:rPr>
        <w:t>.2018 včetně</w:t>
      </w:r>
    </w:p>
    <w:p w:rsidR="00E62E48" w:rsidRDefault="00E62E48" w:rsidP="00E90E4C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4745A0" w:rsidRDefault="004745A0" w:rsidP="00E90E4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Vyhlášení nového města 584100 Veverská Bítýška</w:t>
      </w:r>
      <w:r w:rsidR="00A80639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  <w:bookmarkStart w:id="0" w:name="_GoBack"/>
      <w:bookmarkEnd w:id="0"/>
    </w:p>
    <w:p w:rsidR="004745A0" w:rsidRDefault="00B27772" w:rsidP="00E90E4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A45B0">
        <w:rPr>
          <w:rFonts w:ascii="Arial" w:eastAsia="Times New Roman" w:hAnsi="Arial" w:cs="Arial"/>
          <w:bCs/>
          <w:sz w:val="20"/>
          <w:szCs w:val="20"/>
          <w:lang w:eastAsia="cs-CZ"/>
        </w:rPr>
        <w:t>V</w:t>
      </w:r>
      <w:r w:rsidR="008D63EA" w:rsidRPr="00AA45B0">
        <w:rPr>
          <w:rFonts w:ascii="Arial" w:eastAsia="Times New Roman" w:hAnsi="Arial" w:cs="Arial"/>
          <w:bCs/>
          <w:sz w:val="20"/>
          <w:szCs w:val="20"/>
          <w:lang w:eastAsia="cs-CZ"/>
        </w:rPr>
        <w:t>yhlášení</w:t>
      </w:r>
      <w:r w:rsidR="004745A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nového statutárního města </w:t>
      </w:r>
      <w:r w:rsidR="008D63E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598810 </w:t>
      </w:r>
      <w:r w:rsidR="004745A0">
        <w:rPr>
          <w:rFonts w:ascii="Arial" w:eastAsia="Times New Roman" w:hAnsi="Arial" w:cs="Arial"/>
          <w:bCs/>
          <w:sz w:val="20"/>
          <w:szCs w:val="20"/>
          <w:lang w:eastAsia="cs-CZ"/>
        </w:rPr>
        <w:t>Třinec</w:t>
      </w:r>
      <w:r w:rsidR="00A80639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A80639" w:rsidRDefault="00A80639" w:rsidP="00E90E4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 z obce 534994 Choťovice na území obce 538035 Žehuň;</w:t>
      </w:r>
    </w:p>
    <w:p w:rsidR="00A80639" w:rsidRDefault="00A80639" w:rsidP="00E90E4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 z obce 531367 Adamov na území obce 531286 Bratčice;</w:t>
      </w:r>
    </w:p>
    <w:p w:rsidR="00A80639" w:rsidRDefault="00A80639" w:rsidP="00E90E4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 z obce 564982 Květnice na území obce 565008 Dobročovice;</w:t>
      </w:r>
    </w:p>
    <w:p w:rsidR="008D127B" w:rsidRDefault="008D127B" w:rsidP="00E90E4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 w:rsidR="004A688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0335610 </w:t>
      </w:r>
      <w:proofErr w:type="spellStart"/>
      <w:r w:rsidR="004A6888">
        <w:rPr>
          <w:rFonts w:ascii="Arial" w:eastAsia="Times New Roman" w:hAnsi="Arial" w:cs="Arial"/>
          <w:bCs/>
          <w:sz w:val="20"/>
          <w:szCs w:val="20"/>
          <w:lang w:eastAsia="cs-CZ"/>
        </w:rPr>
        <w:t>Břekova</w:t>
      </w:r>
      <w:proofErr w:type="spellEnd"/>
      <w:r w:rsidR="004A688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Lhota v obci 540218 Dublovice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díly;</w:t>
      </w:r>
    </w:p>
    <w:p w:rsidR="008D127B" w:rsidRDefault="008D127B" w:rsidP="00E90E4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 w:rsidR="004A688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0014900 </w:t>
      </w:r>
      <w:proofErr w:type="spellStart"/>
      <w:r w:rsidR="004A6888">
        <w:rPr>
          <w:rFonts w:ascii="Arial" w:eastAsia="Times New Roman" w:hAnsi="Arial" w:cs="Arial"/>
          <w:bCs/>
          <w:sz w:val="20"/>
          <w:szCs w:val="20"/>
          <w:lang w:eastAsia="cs-CZ"/>
        </w:rPr>
        <w:t>Předonín</w:t>
      </w:r>
      <w:proofErr w:type="spellEnd"/>
      <w:r w:rsidR="004A688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564575 Bechlín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díly;</w:t>
      </w:r>
    </w:p>
    <w:p w:rsidR="004A6888" w:rsidRDefault="004A6888" w:rsidP="00E90E4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311782 Nová Ves v obci 567442 Teplice na díly;</w:t>
      </w:r>
    </w:p>
    <w:p w:rsidR="004A6888" w:rsidRDefault="004A6888" w:rsidP="00E90E4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Zrušení rozdělení ZSJ 012891 Brozany </w:t>
      </w:r>
      <w:r w:rsidR="00D7230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nad Ohří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 obci 564621 Brozany nad Ohří na díly;</w:t>
      </w:r>
    </w:p>
    <w:p w:rsidR="004A6888" w:rsidRDefault="004A6888" w:rsidP="00E90E4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názvu ZSJ 154911 Městská </w:t>
      </w:r>
      <w:r w:rsidR="00D72305">
        <w:rPr>
          <w:rFonts w:ascii="Arial" w:eastAsia="Times New Roman" w:hAnsi="Arial" w:cs="Arial"/>
          <w:bCs/>
          <w:sz w:val="20"/>
          <w:szCs w:val="20"/>
          <w:lang w:eastAsia="cs-CZ"/>
        </w:rPr>
        <w:t>k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olonie v obci 599051 Bohumín;</w:t>
      </w:r>
    </w:p>
    <w:p w:rsidR="004A6888" w:rsidRDefault="004A6888" w:rsidP="00E90E4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názvu ZSJ 024660 V Chaloupkách v obci 557099 Soběšice;</w:t>
      </w:r>
    </w:p>
    <w:p w:rsidR="004A6888" w:rsidRDefault="004A6888" w:rsidP="00E90E4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názvu ZSJ 329185 Josefské Př</w:t>
      </w:r>
      <w:r w:rsidR="005A3805">
        <w:rPr>
          <w:rFonts w:ascii="Arial" w:eastAsia="Times New Roman" w:hAnsi="Arial" w:cs="Arial"/>
          <w:bCs/>
          <w:sz w:val="20"/>
          <w:szCs w:val="20"/>
          <w:lang w:eastAsia="cs-CZ"/>
        </w:rPr>
        <w:t>edměstí v obci 578444 Moravská T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řebová;</w:t>
      </w:r>
    </w:p>
    <w:p w:rsidR="004A6888" w:rsidRDefault="004A6888" w:rsidP="00E90E4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názvu ZSJ 04214</w:t>
      </w:r>
      <w:r w:rsidR="005A3805">
        <w:rPr>
          <w:rFonts w:ascii="Arial" w:eastAsia="Times New Roman" w:hAnsi="Arial" w:cs="Arial"/>
          <w:bCs/>
          <w:sz w:val="20"/>
          <w:szCs w:val="20"/>
          <w:lang w:eastAsia="cs-CZ"/>
        </w:rPr>
        <w:t>5 Červenec v obci 542687 Horní B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ečva;</w:t>
      </w:r>
    </w:p>
    <w:p w:rsidR="004A6888" w:rsidRDefault="004A6888" w:rsidP="00E90E4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názvu ZSJ 325996 Na Pastvinách v obci 594156 Hrušovany nad Jevišovkou.</w:t>
      </w:r>
    </w:p>
    <w:p w:rsidR="00E62E48" w:rsidRPr="0029121E" w:rsidRDefault="00E62E48" w:rsidP="00E90E4C">
      <w:pPr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sectPr w:rsidR="00E62E48" w:rsidRPr="0029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8"/>
    <w:rsid w:val="000216A8"/>
    <w:rsid w:val="00051C1E"/>
    <w:rsid w:val="000D0E78"/>
    <w:rsid w:val="000E502A"/>
    <w:rsid w:val="00110478"/>
    <w:rsid w:val="00154DD0"/>
    <w:rsid w:val="001E478F"/>
    <w:rsid w:val="0024356E"/>
    <w:rsid w:val="00263B8B"/>
    <w:rsid w:val="0029121E"/>
    <w:rsid w:val="00314FF2"/>
    <w:rsid w:val="00344292"/>
    <w:rsid w:val="003F760E"/>
    <w:rsid w:val="004745A0"/>
    <w:rsid w:val="004A6888"/>
    <w:rsid w:val="00540A03"/>
    <w:rsid w:val="0054138A"/>
    <w:rsid w:val="005A3805"/>
    <w:rsid w:val="005E3B0B"/>
    <w:rsid w:val="00621BD3"/>
    <w:rsid w:val="0063425E"/>
    <w:rsid w:val="006B0353"/>
    <w:rsid w:val="006D2A22"/>
    <w:rsid w:val="00700C0C"/>
    <w:rsid w:val="0073310F"/>
    <w:rsid w:val="007C4610"/>
    <w:rsid w:val="0080204E"/>
    <w:rsid w:val="0085168A"/>
    <w:rsid w:val="008B3304"/>
    <w:rsid w:val="008D127B"/>
    <w:rsid w:val="008D63EA"/>
    <w:rsid w:val="008F7F60"/>
    <w:rsid w:val="00906AC0"/>
    <w:rsid w:val="00926868"/>
    <w:rsid w:val="009667C1"/>
    <w:rsid w:val="009909F9"/>
    <w:rsid w:val="009B673B"/>
    <w:rsid w:val="00A80639"/>
    <w:rsid w:val="00AA45B0"/>
    <w:rsid w:val="00B27772"/>
    <w:rsid w:val="00B42417"/>
    <w:rsid w:val="00B665B0"/>
    <w:rsid w:val="00B66992"/>
    <w:rsid w:val="00BE3295"/>
    <w:rsid w:val="00C11599"/>
    <w:rsid w:val="00C94DFB"/>
    <w:rsid w:val="00CA224A"/>
    <w:rsid w:val="00D014B7"/>
    <w:rsid w:val="00D0153D"/>
    <w:rsid w:val="00D160EC"/>
    <w:rsid w:val="00D25D93"/>
    <w:rsid w:val="00D65717"/>
    <w:rsid w:val="00D668EB"/>
    <w:rsid w:val="00D72305"/>
    <w:rsid w:val="00D85B92"/>
    <w:rsid w:val="00DD4E1F"/>
    <w:rsid w:val="00E17AC9"/>
    <w:rsid w:val="00E31620"/>
    <w:rsid w:val="00E31EBC"/>
    <w:rsid w:val="00E62E48"/>
    <w:rsid w:val="00E816B4"/>
    <w:rsid w:val="00E90E4C"/>
    <w:rsid w:val="00ED6C79"/>
    <w:rsid w:val="00EF7AD3"/>
    <w:rsid w:val="00F24D2A"/>
    <w:rsid w:val="00FB47F5"/>
    <w:rsid w:val="00FE4367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60398-410F-4325-98D0-FFFCCD54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E62E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62E4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2E4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2E4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2E48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2E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D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7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01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153D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153D"/>
    <w:rPr>
      <w:sz w:val="20"/>
      <w:szCs w:val="20"/>
    </w:rPr>
  </w:style>
  <w:style w:type="table" w:styleId="Mkatabulky">
    <w:name w:val="Table Grid"/>
    <w:basedOn w:val="Normlntabulka"/>
    <w:uiPriority w:val="59"/>
    <w:rsid w:val="00D0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Kamila Kuklová</dc:creator>
  <cp:keywords/>
  <dc:description/>
  <cp:lastModifiedBy>Udrzalova8811</cp:lastModifiedBy>
  <cp:revision>6</cp:revision>
  <cp:lastPrinted>2018-10-31T12:33:00Z</cp:lastPrinted>
  <dcterms:created xsi:type="dcterms:W3CDTF">2018-11-02T10:07:00Z</dcterms:created>
  <dcterms:modified xsi:type="dcterms:W3CDTF">2018-11-05T13:17:00Z</dcterms:modified>
</cp:coreProperties>
</file>