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0B" w:rsidRDefault="00FC620B" w:rsidP="00FC620B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bookmarkStart w:id="0" w:name="_GoBack"/>
      <w:bookmarkEnd w:id="0"/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:rsidR="00FC620B" w:rsidRDefault="00FC620B" w:rsidP="00FC620B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FC620B" w:rsidRDefault="00FC620B" w:rsidP="00E62E48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E62E48" w:rsidRDefault="00E62E48" w:rsidP="00E62E48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2.4.2018</w:t>
      </w:r>
      <w:proofErr w:type="gramEnd"/>
      <w:r>
        <w:rPr>
          <w:bCs w:val="0"/>
          <w:sz w:val="20"/>
          <w:szCs w:val="16"/>
          <w:u w:val="single"/>
        </w:rPr>
        <w:t xml:space="preserve"> do 1.7.2018 včetně</w:t>
      </w:r>
    </w:p>
    <w:p w:rsidR="00E62E48" w:rsidRDefault="00E62E48" w:rsidP="00E62E48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E62E48" w:rsidRPr="000C1904" w:rsidRDefault="00E62E48" w:rsidP="00E62E48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930504 Domašov nad Bystřicí I v obci 545279 Domašov nad Bystřicí;</w:t>
      </w:r>
    </w:p>
    <w:p w:rsidR="00E62E48" w:rsidRPr="000C1904" w:rsidRDefault="00E62E48" w:rsidP="00E62E48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930636 Jívová I v obci 503142 Jívová;</w:t>
      </w:r>
    </w:p>
    <w:p w:rsidR="00E62E48" w:rsidRDefault="00E62E48" w:rsidP="00E62E4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</w:t>
      </w:r>
      <w:r w:rsidR="005A098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103454</w:t>
      </w:r>
      <w:r w:rsidR="005A0981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Nepomucké Zalány nově k části obce 103446 Nepomuk</w:t>
      </w:r>
      <w:r w:rsidR="008D127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(u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končení přesahu budov z obce 541231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Rožmitál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 Třemšínem na území obce 564524 Nepomuk</w:t>
      </w:r>
      <w:r w:rsidR="008D127B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E62E48" w:rsidRDefault="00E62E48" w:rsidP="00E62E4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 z obce 537047 Bříství na území obce 537993 Vykáň;</w:t>
      </w:r>
    </w:p>
    <w:p w:rsidR="00E62E48" w:rsidRDefault="00E62E48" w:rsidP="00E62E4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 z obce 530956 Opatovice I na území obce 534021 Červené Janovice;</w:t>
      </w:r>
    </w:p>
    <w:p w:rsidR="00E62E48" w:rsidRDefault="00E62E48" w:rsidP="00E62E4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 z obce 532819 Slaný na území obce 571512 Kutrovice;</w:t>
      </w:r>
    </w:p>
    <w:p w:rsidR="00E62E48" w:rsidRDefault="00E62E48" w:rsidP="00E62E4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</w:t>
      </w:r>
      <w:r w:rsidR="009D69A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díl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073997</w:t>
      </w:r>
      <w:r w:rsidR="009D69A8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Nakléřov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nově k části obce 120090 Petrovice v obci 568147 Petrovice;</w:t>
      </w:r>
    </w:p>
    <w:p w:rsidR="008D127B" w:rsidRDefault="008D127B" w:rsidP="008D127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</w:t>
      </w:r>
      <w:r w:rsidR="009D69A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081621</w:t>
      </w:r>
      <w:r w:rsidR="009D69A8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Pomezná nově k části obce 081612 Libá v obci 554618 Libá;</w:t>
      </w:r>
    </w:p>
    <w:p w:rsidR="008D127B" w:rsidRDefault="008D127B" w:rsidP="008D127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3. dílu </w:t>
      </w:r>
      <w:r w:rsidR="009D69A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ZSJ na území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ZSJ 140104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Svojše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557021 Rejštejn;</w:t>
      </w:r>
    </w:p>
    <w:p w:rsidR="008D127B" w:rsidRDefault="008D127B" w:rsidP="008D127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063983 Ráj-východ v obci 598917 Karviná na díly;</w:t>
      </w:r>
    </w:p>
    <w:p w:rsidR="008D127B" w:rsidRDefault="008D127B" w:rsidP="008D127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0818</w:t>
      </w:r>
      <w:r w:rsidR="009D69A8">
        <w:rPr>
          <w:rFonts w:ascii="Arial" w:eastAsia="Times New Roman" w:hAnsi="Arial" w:cs="Arial"/>
          <w:bCs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0 Libecina v obci 580562 Libecina na díly;</w:t>
      </w:r>
    </w:p>
    <w:p w:rsidR="008D127B" w:rsidRDefault="008D127B" w:rsidP="008D127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059862 Staré Hory v obci 586846 Jihlava na díly;</w:t>
      </w:r>
    </w:p>
    <w:p w:rsidR="008D127B" w:rsidRDefault="008D127B" w:rsidP="008D127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320200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Olivětín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-východ v obci 573922 Broumov na díly;</w:t>
      </w:r>
    </w:p>
    <w:p w:rsidR="008D127B" w:rsidRDefault="008D127B" w:rsidP="008D127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074446 Krchleby v obci 534153 Krchleby na díly;</w:t>
      </w:r>
    </w:p>
    <w:p w:rsidR="008D127B" w:rsidRDefault="008D127B" w:rsidP="008D127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090239 Malá Morávka v obci 597601 Malá Morávka na díly;</w:t>
      </w:r>
    </w:p>
    <w:p w:rsidR="008D127B" w:rsidRDefault="008D127B" w:rsidP="008D127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054194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Rohanov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29121E">
        <w:rPr>
          <w:rFonts w:ascii="Arial" w:eastAsia="Times New Roman" w:hAnsi="Arial" w:cs="Arial"/>
          <w:bCs/>
          <w:sz w:val="20"/>
          <w:szCs w:val="20"/>
          <w:lang w:eastAsia="cs-CZ"/>
        </w:rPr>
        <w:t>550264 Chroboly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29121E" w:rsidRDefault="0029121E" w:rsidP="0029121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187909 Svobodné Hamry v obci 572551 Vysočina na díly;</w:t>
      </w:r>
    </w:p>
    <w:p w:rsidR="0029121E" w:rsidRPr="000C1904" w:rsidRDefault="0029121E" w:rsidP="0029121E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části obce 416037 Bitozeves-</w:t>
      </w:r>
      <w:r w:rsidR="009D69A8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P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růmyslová zóna Triangle v obci 565997 Bitozeves;</w:t>
      </w:r>
    </w:p>
    <w:p w:rsidR="0029121E" w:rsidRPr="000C1904" w:rsidRDefault="0029121E" w:rsidP="0029121E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katastrálních území 930598 Hlubočky I, 930601 Hlubočky II, 930610 Hlubočky III a 930628 Hlubočky IV v obci 502146 Hlubočky;</w:t>
      </w:r>
    </w:p>
    <w:p w:rsidR="0029121E" w:rsidRPr="000C1904" w:rsidRDefault="0029121E" w:rsidP="0029121E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930580 Mrsklesy na Moravě I v obci 554944 Mrsklesy;</w:t>
      </w:r>
    </w:p>
    <w:p w:rsidR="0029121E" w:rsidRPr="000C1904" w:rsidRDefault="0029121E" w:rsidP="0029121E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Vznik nové části obce 177245 Nové Dvory a 331</w:t>
      </w:r>
      <w:r w:rsidR="009D69A8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1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 xml:space="preserve">55 Punkevní </w:t>
      </w:r>
      <w:r w:rsidR="009D69A8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ž</w:t>
      </w:r>
      <w: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leb v obci 582603 Vavřinec;</w:t>
      </w:r>
    </w:p>
    <w:p w:rsidR="00E62E48" w:rsidRPr="0029121E" w:rsidRDefault="00E62E48" w:rsidP="0029121E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35621" w:rsidRDefault="004A63D3"/>
    <w:sectPr w:rsidR="0023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8"/>
    <w:rsid w:val="0029121E"/>
    <w:rsid w:val="004A63D3"/>
    <w:rsid w:val="005A0981"/>
    <w:rsid w:val="0085168A"/>
    <w:rsid w:val="008D127B"/>
    <w:rsid w:val="009D69A8"/>
    <w:rsid w:val="00AE39B3"/>
    <w:rsid w:val="00B42417"/>
    <w:rsid w:val="00E62E48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0398-410F-4325-98D0-FFFCCD5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E62E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62E4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2E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2E4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2E4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Kuklová</dc:creator>
  <cp:keywords/>
  <dc:description/>
  <cp:lastModifiedBy>Udrzalova8811</cp:lastModifiedBy>
  <cp:revision>3</cp:revision>
  <dcterms:created xsi:type="dcterms:W3CDTF">2018-07-24T11:47:00Z</dcterms:created>
  <dcterms:modified xsi:type="dcterms:W3CDTF">2018-07-25T10:01:00Z</dcterms:modified>
</cp:coreProperties>
</file>