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9C" w:rsidRDefault="00350A9C" w:rsidP="00350A9C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:rsidR="00350A9C" w:rsidRDefault="00350A9C" w:rsidP="00350A9C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350A9C" w:rsidRDefault="00350A9C" w:rsidP="00350A9C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350A9C" w:rsidRDefault="00350A9C" w:rsidP="00350A9C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2.1.2018</w:t>
      </w:r>
      <w:proofErr w:type="gramEnd"/>
      <w:r>
        <w:rPr>
          <w:bCs w:val="0"/>
          <w:sz w:val="20"/>
          <w:szCs w:val="16"/>
          <w:u w:val="single"/>
        </w:rPr>
        <w:t xml:space="preserve"> do 1.4.2018 včetně</w:t>
      </w:r>
    </w:p>
    <w:p w:rsidR="00350A9C" w:rsidRDefault="00350A9C" w:rsidP="00350A9C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nového katastrálního území 669067 Jerusalem v obci 539911 Příbram;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Style w:val="Hypertextovodkaz"/>
          <w:color w:val="auto"/>
          <w:u w:val="none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798347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Hundorf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536148 Javorník;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534030 Čestín na území obce 534323 Petrovice II;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rozdělení ZSJ 086941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Patřín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 (sloučení dílů) v obci 537446 Loučeň;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331082 U Lesoparku v hlavním městě Praze 554782;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331091 Letňanské zahrady v hlavním městě Praze 554782;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331104 Nové Chabry v hlavním městě Praze 554782;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3311</w:t>
      </w:r>
      <w:r w:rsidR="00862C45">
        <w:rPr>
          <w:rFonts w:ascii="Arial" w:eastAsia="Times New Roman" w:hAnsi="Arial" w:cs="Arial"/>
          <w:bCs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Nad úvozem v hlavním městě Praze 554782;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331121 Vysoká škola v obci 544256 České Budějovice;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021954 Vysoká škola v obci 544256 České Budějovice na nový název U Stromovky; 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331139 Dlouhé role v obci 545228 Včelná;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331147 Průmyslový park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Vlčovice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599565 Kopřivnice;</w:t>
      </w:r>
    </w:p>
    <w:p w:rsidR="00350A9C" w:rsidRDefault="00350A9C" w:rsidP="00350A9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091634 Kasárna Hamrníky v obci 554642 Mariánské Lázně na nový název Bývalá kasárna Hamrníky; </w:t>
      </w:r>
    </w:p>
    <w:p w:rsidR="009A0B7C" w:rsidRDefault="009A0B7C"/>
    <w:sectPr w:rsidR="009A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C"/>
    <w:rsid w:val="000A30E5"/>
    <w:rsid w:val="00350A9C"/>
    <w:rsid w:val="00597308"/>
    <w:rsid w:val="00862C45"/>
    <w:rsid w:val="009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6E6A-2819-4E96-B045-8F1461F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A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0A9C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350A9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50A9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350A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50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Udrzalova8811</dc:creator>
  <cp:keywords/>
  <dc:description/>
  <cp:lastModifiedBy>Udrzalova8811</cp:lastModifiedBy>
  <cp:revision>2</cp:revision>
  <dcterms:created xsi:type="dcterms:W3CDTF">2018-05-16T12:01:00Z</dcterms:created>
  <dcterms:modified xsi:type="dcterms:W3CDTF">2018-05-16T12:27:00Z</dcterms:modified>
</cp:coreProperties>
</file>