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D3" w:rsidRDefault="006E0AD3" w:rsidP="006E0AD3">
      <w:pPr>
        <w:rPr>
          <w:b/>
        </w:rPr>
      </w:pPr>
      <w:r w:rsidRPr="00D82378">
        <w:rPr>
          <w:b/>
        </w:rPr>
        <w:t>Vývoj průměrných mezd v Karlovarském kraji v</w:t>
      </w:r>
      <w:r w:rsidR="004F7E31">
        <w:rPr>
          <w:b/>
        </w:rPr>
        <w:t> </w:t>
      </w:r>
      <w:r w:rsidRPr="00D82378">
        <w:rPr>
          <w:b/>
        </w:rPr>
        <w:t>1</w:t>
      </w:r>
      <w:r w:rsidR="004F7E31">
        <w:rPr>
          <w:b/>
        </w:rPr>
        <w:t xml:space="preserve"> až 3. čtvrtletí</w:t>
      </w:r>
      <w:r w:rsidRPr="00D82378">
        <w:rPr>
          <w:b/>
        </w:rPr>
        <w:t xml:space="preserve"> 201</w:t>
      </w:r>
      <w:r w:rsidR="00E03B33">
        <w:rPr>
          <w:b/>
        </w:rPr>
        <w:t>4</w:t>
      </w:r>
      <w:r w:rsidRPr="00D82378">
        <w:rPr>
          <w:b/>
        </w:rPr>
        <w:t xml:space="preserve"> </w:t>
      </w:r>
    </w:p>
    <w:p w:rsidR="008D7AEB" w:rsidRDefault="008D7AEB" w:rsidP="006E0AD3"/>
    <w:p w:rsidR="006E0AD3" w:rsidRDefault="006E0AD3" w:rsidP="006E0AD3">
      <w:pPr>
        <w:jc w:val="both"/>
      </w:pPr>
      <w:r>
        <w:t xml:space="preserve">V Karlovarském kraji dosáhla průměrná hrubá měsíční mzda na přepočtené počty zaměstnanců </w:t>
      </w:r>
      <w:r w:rsidR="004F7E31">
        <w:t>v 1. až 3. čtvrtletí</w:t>
      </w:r>
      <w:r>
        <w:t xml:space="preserve"> částky 2</w:t>
      </w:r>
      <w:r w:rsidR="005C5565">
        <w:t>1</w:t>
      </w:r>
      <w:r>
        <w:t xml:space="preserve"> </w:t>
      </w:r>
      <w:r w:rsidR="00EE6E87">
        <w:t>5</w:t>
      </w:r>
      <w:r w:rsidR="004F7E31">
        <w:t>53</w:t>
      </w:r>
      <w:r>
        <w:t xml:space="preserve"> Kč, což představuje nárůst o </w:t>
      </w:r>
      <w:r w:rsidR="008B1AF6">
        <w:t>2</w:t>
      </w:r>
      <w:r>
        <w:t>,</w:t>
      </w:r>
      <w:r w:rsidR="004F7E31">
        <w:t>2</w:t>
      </w:r>
      <w:r>
        <w:t xml:space="preserve"> % proti stejnému období předchozímu roku, v absolutním vyjádření se jedná o zvýšení o </w:t>
      </w:r>
      <w:r w:rsidR="004F7E31">
        <w:t>466</w:t>
      </w:r>
      <w:r>
        <w:t xml:space="preserve"> Kč. </w:t>
      </w:r>
      <w:r w:rsidRPr="00D82378">
        <w:t xml:space="preserve">Jedná se o nejnižší mzdu v republice, což je o neuvěřitelné </w:t>
      </w:r>
      <w:r>
        <w:t>3 6</w:t>
      </w:r>
      <w:r w:rsidR="004F7E31">
        <w:t>26</w:t>
      </w:r>
      <w:r w:rsidRPr="00D82378">
        <w:t> Kč méně, než činí celorepublikový průměr (2</w:t>
      </w:r>
      <w:r w:rsidR="000F7051">
        <w:t>5</w:t>
      </w:r>
      <w:r w:rsidRPr="00D82378">
        <w:t xml:space="preserve"> </w:t>
      </w:r>
      <w:r w:rsidR="000F7051">
        <w:t>1</w:t>
      </w:r>
      <w:r w:rsidR="004F7E31">
        <w:t>7</w:t>
      </w:r>
      <w:r w:rsidR="000F7051">
        <w:t>9</w:t>
      </w:r>
      <w:r w:rsidRPr="00D82378">
        <w:t> Kč). Je třeba ale zdůraznit, že průměrná mzda v ČR je ovlivněna především výší mzdy v kraji Hlavní město Praha, a proto výše průměrné mzdy v ČR nedosahuje žádný jiný kraj.</w:t>
      </w:r>
    </w:p>
    <w:p w:rsidR="00795531" w:rsidRDefault="00795531" w:rsidP="006E0AD3">
      <w:pPr>
        <w:jc w:val="both"/>
      </w:pPr>
    </w:p>
    <w:p w:rsidR="00795531" w:rsidRDefault="008D7AEB" w:rsidP="006E0AD3">
      <w:pPr>
        <w:jc w:val="both"/>
      </w:pPr>
      <w:r>
        <w:t>Ve všech krajích průměrná mzda nominálně vzrostla, nejvíce v kraji Zlínském (o </w:t>
      </w:r>
      <w:r w:rsidR="004F7E31">
        <w:t>3</w:t>
      </w:r>
      <w:r>
        <w:t>,</w:t>
      </w:r>
      <w:r w:rsidR="004F7E31">
        <w:t>3</w:t>
      </w:r>
      <w:r>
        <w:t xml:space="preserve"> %), </w:t>
      </w:r>
      <w:r w:rsidR="004F7E31">
        <w:t xml:space="preserve">na Vysočině (o 3,1 %) </w:t>
      </w:r>
      <w:r>
        <w:t>a </w:t>
      </w:r>
      <w:r w:rsidR="004F7E31">
        <w:t>v kraji Jihočeském a Jihomoravském</w:t>
      </w:r>
      <w:r>
        <w:t xml:space="preserve"> (shodně o 3,</w:t>
      </w:r>
      <w:r w:rsidR="004F7E31">
        <w:t>0</w:t>
      </w:r>
      <w:r>
        <w:t xml:space="preserve"> %). </w:t>
      </w:r>
      <w:r w:rsidRPr="001903F2">
        <w:t>Spotřebitelské ceny se zvýšily za uvedené období jen o 0,</w:t>
      </w:r>
      <w:r w:rsidR="001903F2" w:rsidRPr="001903F2">
        <w:t>3</w:t>
      </w:r>
      <w:r w:rsidRPr="001903F2">
        <w:t> </w:t>
      </w:r>
      <w:r w:rsidR="001903F2" w:rsidRPr="001903F2">
        <w:t>% a reálná mzda tak vzrostla ve </w:t>
      </w:r>
      <w:r w:rsidRPr="001903F2">
        <w:t>všech čtrnácti krajích ČR. Nejnižší nárůst reálné mzdy byl zjištěn v kraji Hlavní město Praha (o 1,</w:t>
      </w:r>
      <w:r w:rsidR="004F7E31" w:rsidRPr="001903F2">
        <w:t>7</w:t>
      </w:r>
      <w:r w:rsidRPr="001903F2">
        <w:t> %) a v Karlovarském</w:t>
      </w:r>
      <w:r>
        <w:t xml:space="preserve"> kraji (o </w:t>
      </w:r>
      <w:r w:rsidR="004F7E31">
        <w:t>1</w:t>
      </w:r>
      <w:r>
        <w:t>,</w:t>
      </w:r>
      <w:r w:rsidR="004F7E31">
        <w:t>9</w:t>
      </w:r>
      <w:r>
        <w:t> %). V celorepublikovém úhrnu průměrná mzda nominálně i reálně vzrostla.</w:t>
      </w:r>
    </w:p>
    <w:p w:rsidR="008D7AEB" w:rsidRDefault="008D7AEB" w:rsidP="006E0AD3">
      <w:pPr>
        <w:jc w:val="both"/>
      </w:pPr>
    </w:p>
    <w:p w:rsidR="006E0AD3" w:rsidRDefault="006E0AD3" w:rsidP="006E0AD3">
      <w:pPr>
        <w:jc w:val="both"/>
      </w:pPr>
      <w:r>
        <w:t xml:space="preserve">V oblasti zaměstnanosti došlo k </w:t>
      </w:r>
      <w:r w:rsidR="00E03B33">
        <w:t>nárůstu</w:t>
      </w:r>
      <w:r w:rsidR="00F01570">
        <w:t xml:space="preserve"> počtu zaměstnanců</w:t>
      </w:r>
      <w:r w:rsidR="00795531">
        <w:t xml:space="preserve"> v </w:t>
      </w:r>
      <w:r w:rsidR="004F7E31">
        <w:t>10</w:t>
      </w:r>
      <w:r w:rsidR="00795531">
        <w:t xml:space="preserve"> krajích. </w:t>
      </w:r>
      <w:r>
        <w:t>V našem kraji byl oproti stejnému období roku 201</w:t>
      </w:r>
      <w:r w:rsidR="00F01570">
        <w:t>3</w:t>
      </w:r>
      <w:r>
        <w:t xml:space="preserve"> zaznamenán úbytek počtu zaměstnanců zhruba o </w:t>
      </w:r>
      <w:r w:rsidR="00F01570">
        <w:t>0,</w:t>
      </w:r>
      <w:r w:rsidR="004F7E31">
        <w:t>9</w:t>
      </w:r>
      <w:r w:rsidR="00F01570">
        <w:t xml:space="preserve"> tis. osob</w:t>
      </w:r>
      <w:r>
        <w:t xml:space="preserve"> (- </w:t>
      </w:r>
      <w:r w:rsidR="004F7E31">
        <w:t>1</w:t>
      </w:r>
      <w:r w:rsidR="000F7051">
        <w:t>,</w:t>
      </w:r>
      <w:r w:rsidR="004F7E31">
        <w:t>0</w:t>
      </w:r>
      <w:r>
        <w:t xml:space="preserve">  %).</w:t>
      </w:r>
    </w:p>
    <w:p w:rsidR="006E0AD3" w:rsidRDefault="006E0AD3" w:rsidP="006E0AD3">
      <w:pPr>
        <w:jc w:val="both"/>
      </w:pPr>
    </w:p>
    <w:p w:rsidR="006E0AD3" w:rsidRPr="00781D71" w:rsidRDefault="00C906C7" w:rsidP="006E0A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69.25pt">
            <v:imagedata r:id="rId6" o:title=""/>
          </v:shape>
        </w:pict>
      </w:r>
    </w:p>
    <w:p w:rsidR="006E0AD3" w:rsidRDefault="006E0AD3" w:rsidP="006E0AD3"/>
    <w:tbl>
      <w:tblPr>
        <w:tblW w:w="16765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9453"/>
        <w:gridCol w:w="1056"/>
        <w:gridCol w:w="1056"/>
        <w:gridCol w:w="1056"/>
        <w:gridCol w:w="1056"/>
        <w:gridCol w:w="1056"/>
        <w:gridCol w:w="1056"/>
        <w:gridCol w:w="976"/>
      </w:tblGrid>
      <w:tr w:rsidR="006E0AD3" w:rsidTr="006E0AD3">
        <w:trPr>
          <w:trHeight w:val="255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AD3" w:rsidRPr="00B228BD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AD3" w:rsidRDefault="006E0AD3" w:rsidP="006E0A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AD3" w:rsidRDefault="006E0AD3" w:rsidP="00505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AD3" w:rsidRDefault="006E0AD3"/>
    <w:p w:rsidR="00A40AB7" w:rsidRDefault="00C906C7">
      <w:r>
        <w:lastRenderedPageBreak/>
        <w:pict>
          <v:shape id="_x0000_i1026" type="#_x0000_t75" style="width:453.75pt;height:294pt">
            <v:imagedata r:id="rId7" o:title=""/>
          </v:shape>
        </w:pict>
      </w:r>
    </w:p>
    <w:p w:rsidR="001903F2" w:rsidRDefault="001903F2"/>
    <w:p w:rsidR="008B1AF6" w:rsidRDefault="001903F2">
      <w:r w:rsidRPr="001903F2">
        <w:pict>
          <v:shape id="_x0000_i1027" type="#_x0000_t75" style="width:453.75pt;height:213pt">
            <v:imagedata r:id="rId8" o:title=""/>
          </v:shape>
        </w:pict>
      </w:r>
    </w:p>
    <w:p w:rsidR="001903F2" w:rsidRDefault="001903F2"/>
    <w:p w:rsidR="001903F2" w:rsidRDefault="001903F2">
      <w:r>
        <w:rPr>
          <w:b/>
          <w:bCs/>
        </w:rPr>
        <w:t>Další informace:</w:t>
      </w:r>
      <w:r>
        <w:br/>
      </w:r>
      <w:r>
        <w:br/>
        <w:t>Rychlá informace:</w:t>
      </w:r>
      <w:r>
        <w:br/>
      </w:r>
      <w:hyperlink r:id="rId9" w:tgtFrame="_blank" w:history="1">
        <w:r>
          <w:rPr>
            <w:rStyle w:val="Hypertextovodkaz"/>
          </w:rPr>
          <w:t>http://www.czso.cz/csu/csu.nsf/informace/cpmz120414.docx</w:t>
        </w:r>
      </w:hyperlink>
      <w:r>
        <w:br/>
      </w:r>
      <w:r>
        <w:br/>
        <w:t>Komentář: Vývoj na trhu práce ve 3. čtvrtletí 2014:</w:t>
      </w:r>
      <w:r>
        <w:br/>
      </w:r>
      <w:hyperlink r:id="rId10" w:tgtFrame="_blank" w:history="1">
        <w:r>
          <w:rPr>
            <w:rStyle w:val="Hypertextovodkaz"/>
          </w:rPr>
          <w:t>http://www.czso.cz/csu/csu.nsf/ainformace/7DA30031227C</w:t>
        </w:r>
      </w:hyperlink>
      <w:r>
        <w:br/>
      </w:r>
      <w:r>
        <w:br/>
        <w:t>Archiv rychlých informací (včetně komentářů):</w:t>
      </w:r>
      <w:r>
        <w:br/>
      </w:r>
      <w:hyperlink r:id="rId11" w:tgtFrame="_blank" w:history="1">
        <w:r>
          <w:rPr>
            <w:rStyle w:val="Hypertextovodkaz"/>
          </w:rPr>
          <w:t>http://www.czso.cz/csu/csu.nsf/kalendar/2014-pmz</w:t>
        </w:r>
      </w:hyperlink>
      <w:r>
        <w:br/>
      </w:r>
      <w:r>
        <w:br/>
      </w:r>
    </w:p>
    <w:sectPr w:rsidR="001903F2" w:rsidSect="00C9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8F" w:rsidRDefault="00B66C8F">
      <w:r>
        <w:separator/>
      </w:r>
    </w:p>
  </w:endnote>
  <w:endnote w:type="continuationSeparator" w:id="0">
    <w:p w:rsidR="00B66C8F" w:rsidRDefault="00B6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8F" w:rsidRDefault="00B66C8F">
      <w:r>
        <w:separator/>
      </w:r>
    </w:p>
  </w:footnote>
  <w:footnote w:type="continuationSeparator" w:id="0">
    <w:p w:rsidR="00B66C8F" w:rsidRDefault="00B66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AD3"/>
    <w:rsid w:val="0003423B"/>
    <w:rsid w:val="00060B2A"/>
    <w:rsid w:val="00062DD0"/>
    <w:rsid w:val="00087A7B"/>
    <w:rsid w:val="000A192C"/>
    <w:rsid w:val="000A38EC"/>
    <w:rsid w:val="000B4985"/>
    <w:rsid w:val="000C255C"/>
    <w:rsid w:val="000D5F21"/>
    <w:rsid w:val="000D7389"/>
    <w:rsid w:val="000E1723"/>
    <w:rsid w:val="000F544F"/>
    <w:rsid w:val="000F7051"/>
    <w:rsid w:val="00124270"/>
    <w:rsid w:val="00143339"/>
    <w:rsid w:val="0018705D"/>
    <w:rsid w:val="001903F2"/>
    <w:rsid w:val="00194103"/>
    <w:rsid w:val="001A043E"/>
    <w:rsid w:val="001A0D78"/>
    <w:rsid w:val="001C7187"/>
    <w:rsid w:val="00212B23"/>
    <w:rsid w:val="00216867"/>
    <w:rsid w:val="00217740"/>
    <w:rsid w:val="00230BA8"/>
    <w:rsid w:val="002352E3"/>
    <w:rsid w:val="00251B3D"/>
    <w:rsid w:val="00253549"/>
    <w:rsid w:val="002713CD"/>
    <w:rsid w:val="00272C7E"/>
    <w:rsid w:val="00275875"/>
    <w:rsid w:val="002774BA"/>
    <w:rsid w:val="002811E7"/>
    <w:rsid w:val="002A7DAC"/>
    <w:rsid w:val="002D3DC2"/>
    <w:rsid w:val="002D485C"/>
    <w:rsid w:val="00305142"/>
    <w:rsid w:val="003218D1"/>
    <w:rsid w:val="003263BB"/>
    <w:rsid w:val="003448DC"/>
    <w:rsid w:val="00373D13"/>
    <w:rsid w:val="003D19BF"/>
    <w:rsid w:val="003D2106"/>
    <w:rsid w:val="003D2D79"/>
    <w:rsid w:val="003E3463"/>
    <w:rsid w:val="00445DE5"/>
    <w:rsid w:val="00447916"/>
    <w:rsid w:val="00460413"/>
    <w:rsid w:val="00481BA8"/>
    <w:rsid w:val="004907B6"/>
    <w:rsid w:val="004D04C9"/>
    <w:rsid w:val="004F102F"/>
    <w:rsid w:val="004F6494"/>
    <w:rsid w:val="004F7E31"/>
    <w:rsid w:val="0050564F"/>
    <w:rsid w:val="00512650"/>
    <w:rsid w:val="00533ED5"/>
    <w:rsid w:val="00546B62"/>
    <w:rsid w:val="0055132E"/>
    <w:rsid w:val="005902CF"/>
    <w:rsid w:val="005A1458"/>
    <w:rsid w:val="005B6AF2"/>
    <w:rsid w:val="005C4247"/>
    <w:rsid w:val="005C5565"/>
    <w:rsid w:val="005E3685"/>
    <w:rsid w:val="00602ECB"/>
    <w:rsid w:val="00613844"/>
    <w:rsid w:val="006412A3"/>
    <w:rsid w:val="00643556"/>
    <w:rsid w:val="00644F48"/>
    <w:rsid w:val="0066174D"/>
    <w:rsid w:val="006726D3"/>
    <w:rsid w:val="00675A45"/>
    <w:rsid w:val="00690949"/>
    <w:rsid w:val="006B0022"/>
    <w:rsid w:val="006B6F5A"/>
    <w:rsid w:val="006D5C68"/>
    <w:rsid w:val="006E0AD3"/>
    <w:rsid w:val="006E1DB8"/>
    <w:rsid w:val="006E2387"/>
    <w:rsid w:val="007059AC"/>
    <w:rsid w:val="00722272"/>
    <w:rsid w:val="00746514"/>
    <w:rsid w:val="00750DAD"/>
    <w:rsid w:val="00751327"/>
    <w:rsid w:val="007630AF"/>
    <w:rsid w:val="00767432"/>
    <w:rsid w:val="007802C6"/>
    <w:rsid w:val="00781D71"/>
    <w:rsid w:val="00783979"/>
    <w:rsid w:val="00795531"/>
    <w:rsid w:val="007C2E35"/>
    <w:rsid w:val="007E6D0B"/>
    <w:rsid w:val="0080544A"/>
    <w:rsid w:val="008413D9"/>
    <w:rsid w:val="00853422"/>
    <w:rsid w:val="00854302"/>
    <w:rsid w:val="00870CA1"/>
    <w:rsid w:val="0088106C"/>
    <w:rsid w:val="00884EF0"/>
    <w:rsid w:val="008A52AE"/>
    <w:rsid w:val="008A77A8"/>
    <w:rsid w:val="008A7CB1"/>
    <w:rsid w:val="008B1AF6"/>
    <w:rsid w:val="008C3582"/>
    <w:rsid w:val="008C54D0"/>
    <w:rsid w:val="008C6906"/>
    <w:rsid w:val="008D7AEB"/>
    <w:rsid w:val="00905A63"/>
    <w:rsid w:val="00905FD4"/>
    <w:rsid w:val="00913B94"/>
    <w:rsid w:val="00922E81"/>
    <w:rsid w:val="009322C7"/>
    <w:rsid w:val="00992315"/>
    <w:rsid w:val="009A5AF8"/>
    <w:rsid w:val="009D1E9B"/>
    <w:rsid w:val="009D3F05"/>
    <w:rsid w:val="009F467B"/>
    <w:rsid w:val="00A003CD"/>
    <w:rsid w:val="00A12D4E"/>
    <w:rsid w:val="00A338A6"/>
    <w:rsid w:val="00A40AB7"/>
    <w:rsid w:val="00A433E3"/>
    <w:rsid w:val="00A6223C"/>
    <w:rsid w:val="00A848FD"/>
    <w:rsid w:val="00AA4F28"/>
    <w:rsid w:val="00AB57F4"/>
    <w:rsid w:val="00AC0065"/>
    <w:rsid w:val="00AC66F0"/>
    <w:rsid w:val="00AC7C66"/>
    <w:rsid w:val="00AD200C"/>
    <w:rsid w:val="00AD2304"/>
    <w:rsid w:val="00AD423C"/>
    <w:rsid w:val="00AE474C"/>
    <w:rsid w:val="00AF5075"/>
    <w:rsid w:val="00AF641E"/>
    <w:rsid w:val="00B04090"/>
    <w:rsid w:val="00B40CEA"/>
    <w:rsid w:val="00B45AF1"/>
    <w:rsid w:val="00B62D95"/>
    <w:rsid w:val="00B66C8F"/>
    <w:rsid w:val="00B67978"/>
    <w:rsid w:val="00B9423B"/>
    <w:rsid w:val="00B94733"/>
    <w:rsid w:val="00B94A4E"/>
    <w:rsid w:val="00B95AA1"/>
    <w:rsid w:val="00B95CC4"/>
    <w:rsid w:val="00BB1A06"/>
    <w:rsid w:val="00BF2B3B"/>
    <w:rsid w:val="00BF2C5D"/>
    <w:rsid w:val="00C333C2"/>
    <w:rsid w:val="00C36AF4"/>
    <w:rsid w:val="00C65155"/>
    <w:rsid w:val="00C656D9"/>
    <w:rsid w:val="00C660D0"/>
    <w:rsid w:val="00C906C7"/>
    <w:rsid w:val="00C92F34"/>
    <w:rsid w:val="00CB116F"/>
    <w:rsid w:val="00CC4555"/>
    <w:rsid w:val="00CC4F6B"/>
    <w:rsid w:val="00CE7802"/>
    <w:rsid w:val="00CF3E0F"/>
    <w:rsid w:val="00CF58F1"/>
    <w:rsid w:val="00D04D81"/>
    <w:rsid w:val="00D131AD"/>
    <w:rsid w:val="00D22FF3"/>
    <w:rsid w:val="00D35942"/>
    <w:rsid w:val="00D46B74"/>
    <w:rsid w:val="00D75132"/>
    <w:rsid w:val="00D77906"/>
    <w:rsid w:val="00D80DF0"/>
    <w:rsid w:val="00DA4B88"/>
    <w:rsid w:val="00DB1BA2"/>
    <w:rsid w:val="00DD718F"/>
    <w:rsid w:val="00E03B33"/>
    <w:rsid w:val="00E04DB1"/>
    <w:rsid w:val="00E16BC4"/>
    <w:rsid w:val="00E21620"/>
    <w:rsid w:val="00E3175F"/>
    <w:rsid w:val="00E45885"/>
    <w:rsid w:val="00E565D5"/>
    <w:rsid w:val="00E834B9"/>
    <w:rsid w:val="00E906B9"/>
    <w:rsid w:val="00EB7724"/>
    <w:rsid w:val="00EC4152"/>
    <w:rsid w:val="00EE6E87"/>
    <w:rsid w:val="00EF30DA"/>
    <w:rsid w:val="00F00F07"/>
    <w:rsid w:val="00F01570"/>
    <w:rsid w:val="00F26F50"/>
    <w:rsid w:val="00F47C7F"/>
    <w:rsid w:val="00F53BB8"/>
    <w:rsid w:val="00F71236"/>
    <w:rsid w:val="00F82C89"/>
    <w:rsid w:val="00F87E55"/>
    <w:rsid w:val="00F932D1"/>
    <w:rsid w:val="00FA556E"/>
    <w:rsid w:val="00FD1674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0AD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E0A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0AD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6E0AD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F82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czso.cz/csu/csu.nsf/kalendar/2014-pm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zso.cz/csu/csu.nsf/ainformace/7DA30031227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zso.cz/csu/csu.nsf/informace/cpmz120414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průměrných mezd v Karlovarském kraji v 1</dc:title>
  <dc:creator>spackova8364</dc:creator>
  <cp:lastModifiedBy>Spackova</cp:lastModifiedBy>
  <cp:revision>3</cp:revision>
  <cp:lastPrinted>2014-12-03T14:03:00Z</cp:lastPrinted>
  <dcterms:created xsi:type="dcterms:W3CDTF">2014-12-03T14:06:00Z</dcterms:created>
  <dcterms:modified xsi:type="dcterms:W3CDTF">2014-12-04T08:16:00Z</dcterms:modified>
</cp:coreProperties>
</file>