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B7" w:rsidRPr="003344B7" w:rsidRDefault="003344B7" w:rsidP="003344B7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97"/>
      <w:bookmarkStart w:id="1" w:name="_Toc498434426"/>
      <w:r w:rsidRPr="003344B7">
        <w:rPr>
          <w:rFonts w:cs="Arial"/>
          <w:b/>
          <w:bCs/>
          <w:iCs/>
          <w:sz w:val="32"/>
          <w:szCs w:val="28"/>
        </w:rPr>
        <w:t>SEKCE R</w:t>
      </w:r>
      <w:r w:rsidRPr="003344B7">
        <w:rPr>
          <w:rFonts w:cs="Arial"/>
          <w:b/>
          <w:bCs/>
          <w:iCs/>
          <w:sz w:val="32"/>
          <w:szCs w:val="28"/>
        </w:rPr>
        <w:tab/>
        <w:t>–</w:t>
      </w:r>
      <w:r w:rsidRPr="003344B7">
        <w:rPr>
          <w:rFonts w:cs="Arial"/>
          <w:b/>
          <w:bCs/>
          <w:iCs/>
          <w:sz w:val="32"/>
          <w:szCs w:val="28"/>
        </w:rPr>
        <w:tab/>
        <w:t>KULTURNÍ, ZÁBAVNÍ A REKREAČNÍ SLUŽBY</w:t>
      </w:r>
      <w:bookmarkEnd w:id="0"/>
      <w:bookmarkEnd w:id="1"/>
    </w:p>
    <w:p w:rsidR="003344B7" w:rsidRPr="003344B7" w:rsidRDefault="003344B7" w:rsidP="003344B7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3344B7">
        <w:rPr>
          <w:rFonts w:cs="Arial"/>
          <w:b/>
          <w:bCs/>
          <w:i/>
          <w:sz w:val="28"/>
          <w:szCs w:val="26"/>
        </w:rPr>
        <w:t>90 Tvůrčí, umělecké a zábavní služby</w:t>
      </w:r>
    </w:p>
    <w:p w:rsidR="003344B7" w:rsidRPr="003344B7" w:rsidRDefault="003344B7" w:rsidP="003344B7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3344B7">
        <w:rPr>
          <w:rFonts w:cs="Arial"/>
          <w:b/>
          <w:bCs/>
          <w:sz w:val="24"/>
          <w:szCs w:val="28"/>
        </w:rPr>
        <w:t>90.0 Tvůrčí, umělecké a zábavní služby</w:t>
      </w: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t>90.01 Služby scénických umělců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90.01.1 Služby scénických umělců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90.01.10 Služby scénických umělců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herců, předčitatelů, zpěváků, tanečníků, kaskadérů, televizních moderátorů, přednášejících, hlasatelů, cirkusových artistů a jiných scénických umělců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nezávislých modelů/modelek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t>90.02 Podpůrné služby pro scénická umění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90.02.1 Podpůrné služby pro scénická umění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osobních divadelních nebo uměleckých agentů (74.90.20)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castingové služby (78.10.12)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90.02.11 Produkce a prezentace scénických představení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produkci a prezentaci: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divadelních, operních, baletních, muzikálových a koncertních vystoupení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loutkových představení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cirkusových představení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produkci a prezentaci světelných a zvukových představení a ohňostrojů (93.29.21)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90.02.12 Propagace a pořádání scénických představení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propagaci a pořádání: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divadelních, operních, baletních, muzikálových a koncertních vystoupení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loutkových představení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cirkusových představení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90.02.19 Ostatní podpůrné služby pro scénická představení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správní služby pro práva spojená s uměleckými, literárními a hudebními díly, kromě děl kinematografických a audiovizuálních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podpůrné služby pro scénická umění poskytované scénografy, kostýmními výtvarníky a světelnými designéry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 xml:space="preserve">- další pomocné služby pro scénická umění </w:t>
      </w:r>
      <w:proofErr w:type="spellStart"/>
      <w:r w:rsidRPr="003344B7">
        <w:rPr>
          <w:rFonts w:cs="Arial"/>
          <w:sz w:val="18"/>
        </w:rPr>
        <w:t>j</w:t>
      </w:r>
      <w:proofErr w:type="spellEnd"/>
      <w:r w:rsidRPr="003344B7">
        <w:rPr>
          <w:rFonts w:cs="Arial"/>
          <w:sz w:val="18"/>
        </w:rPr>
        <w:t>. n. (obsluha scény a jevištního pozadí, osvětlení a zvukové aparatury)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správní služby pro kinematografická práva (59.13.12)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br w:type="column"/>
      </w:r>
      <w:r w:rsidRPr="003344B7">
        <w:rPr>
          <w:rFonts w:cs="Arial"/>
          <w:b/>
          <w:bCs/>
          <w:iCs/>
          <w:sz w:val="22"/>
          <w:szCs w:val="26"/>
        </w:rPr>
        <w:lastRenderedPageBreak/>
        <w:t>90.03 Umělecká tvorba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90.03.1 Umělecká tvorba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90.03.11 Služby autorů, skladatelů, sochařů a jiných umělců, kromě scénických umělců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umělců jako jsou skladatelé, sochaři, malíři, kreslíři, grafici, rytci atd.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autorů všech literárních forem, vč. fiktivní a technické literatury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novinářů pracujících na vlastní účet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restaurátorů uměleckých děl a sbírkových předmětů muzeí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restaurátorů varhan a jiných historických hudebních nástrojů (33.19.10)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produkční a postprodukční služby pro výrobu filmů a videozáznamů (59.11.1, 59.12.1)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scénických umělců (90.01.10)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 xml:space="preserve">- služby restaurátorů nábytku (kromě restaurování nábytku muzejního </w:t>
      </w:r>
      <w:proofErr w:type="gramStart"/>
      <w:r w:rsidRPr="003344B7">
        <w:rPr>
          <w:rFonts w:cs="Arial"/>
          <w:sz w:val="18"/>
        </w:rPr>
        <w:t>typu) (95.24.10</w:t>
      </w:r>
      <w:proofErr w:type="gramEnd"/>
      <w:r w:rsidRPr="003344B7">
        <w:rPr>
          <w:rFonts w:cs="Arial"/>
          <w:sz w:val="18"/>
        </w:rPr>
        <w:t>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90.03.12 Autorské originály, originály skladatelů a jiných umělců, kromě scénických umělců, malířů, grafiků a sochařů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- původní díla: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spisovatelů: rukopisy knih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skladatelů: originální (původní) hudební skladby, nikoli z těchto skladeb vytvořené tzv. mastery chráněné autorským právem</w:t>
      </w:r>
    </w:p>
    <w:p w:rsidR="003344B7" w:rsidRPr="003344B7" w:rsidRDefault="003344B7" w:rsidP="003344B7">
      <w:pPr>
        <w:keepNext/>
        <w:spacing w:after="12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jiných umělců, kromě scénických umělců, malířů, grafiků a sochařů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 xml:space="preserve">Tyto originály jsou vytvářeny na vlastní účet, </w:t>
      </w:r>
      <w:proofErr w:type="gramStart"/>
      <w:r w:rsidRPr="003344B7">
        <w:rPr>
          <w:rFonts w:cs="Arial"/>
          <w:sz w:val="18"/>
        </w:rPr>
        <w:t>tzn. jsou</w:t>
      </w:r>
      <w:proofErr w:type="gramEnd"/>
      <w:r w:rsidRPr="003344B7">
        <w:rPr>
          <w:rFonts w:cs="Arial"/>
          <w:sz w:val="18"/>
        </w:rPr>
        <w:t xml:space="preserve"> tvořeny za účelem prodeje bez předcházející smlouvy nebo konkrétního kupce.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scénických umělců (90.01.10)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originály uměleckých děl malířů, grafiků a sochařů (90.03.13)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90.03.13 Originální díla malířů, grafiků a sochařů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malby, kresby a pastely; originální rytiny, tisky a litografie; originální sochy a plastiky, z jakéhokoliv materiálu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sochy, které nejsou uměleckými originály (23.70.1)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t>90.04 Služby související s provozem kulturních zařízení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90.04.1 Služby související s provozem kulturních zařízení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90.04.10 Služby související s provozem kulturních zařízení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koncertních sálů, divadel, operních domů, hudebních hal, vč. prodeje vstupenek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víceúčelových center a podobných zařízení s převažujícím kulturním zaměřením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kin (59.14.1)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agentur zajišťujících vstupenky (79.90.39)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muzeí všeho druhu (91.02.10)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stadionů a arén používaných pro různé účely (93.11.10)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3344B7">
        <w:rPr>
          <w:rFonts w:cs="Arial"/>
          <w:b/>
          <w:bCs/>
          <w:i/>
          <w:sz w:val="28"/>
          <w:szCs w:val="26"/>
        </w:rPr>
        <w:br w:type="column"/>
      </w:r>
      <w:r w:rsidRPr="003344B7">
        <w:rPr>
          <w:rFonts w:cs="Arial"/>
          <w:b/>
          <w:bCs/>
          <w:i/>
          <w:sz w:val="28"/>
          <w:szCs w:val="26"/>
        </w:rPr>
        <w:lastRenderedPageBreak/>
        <w:t>91 Služby knihoven, archivů, muzeí a jiných kulturních zařízení</w:t>
      </w:r>
    </w:p>
    <w:p w:rsidR="003344B7" w:rsidRPr="003344B7" w:rsidRDefault="003344B7" w:rsidP="003344B7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3344B7">
        <w:rPr>
          <w:rFonts w:cs="Arial"/>
          <w:b/>
          <w:bCs/>
          <w:sz w:val="24"/>
          <w:szCs w:val="28"/>
        </w:rPr>
        <w:t>91.0 Služby knihoven, archivů, muzeí a jiných kulturních zařízení</w:t>
      </w: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t>91.01 Služby knihoven a archivů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91.01.1 Služby knihoven a archivů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91.01.11 Služby knihoven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shromažďování, katalogizaci, uchovávání a vyhledávání knih apod.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půjčování knih a nahrávek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knihoven fotografií a videa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pronájem videokazet a DVD (77.22.10)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pronájem knih (77.29.19)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91.01.12 Služby archivů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(shromažďování, katalogizace, uchovávání a vyhledávání) veřejných archivů, vč. digitálních archivů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historických archivů, vč. digitálních archivů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t>91.02 Služby muzeí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91.02.1 Služby související s provozem muzeí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91.02.10 Služby související s provozem muzeí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vystavování sbírek všeho druhu (umění, věda a technika, historie)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správu a konzervaci sbírek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organizaci putovních výstav sbírek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prodej a předvádění poskytované komerčními uměleckými galeriemi (47.00.69)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restaurování uměleckých děl a sbírkových předmětů muzeí (90.03.11)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knihoven a archivů (91.01.1)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historických areálů a budov (91.03.10)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botanických a zoologických zahrad (91.04.11)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91.02.2 Muzejní sbírky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91.02.20 Muzejní sbírky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sbírky a sbírkové předměty historického, etnografického, zoologického, botanického, mineralogického, anatomického nebo numismatického významu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restaurování sbírkových předmětů muzeí (90.03.11)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br w:type="column"/>
      </w:r>
      <w:r w:rsidRPr="003344B7">
        <w:rPr>
          <w:rFonts w:cs="Arial"/>
          <w:b/>
          <w:bCs/>
          <w:iCs/>
          <w:sz w:val="22"/>
          <w:szCs w:val="26"/>
        </w:rPr>
        <w:lastRenderedPageBreak/>
        <w:t>91.03 Služby související s provozem kulturních památek, historických staveb a obdobných turistických zajímavostí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91.03.1 Služby související s provozem kulturních památek, historických staveb a obdobných turistických zajímavostí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91.03.10 Služby související s provozem kulturních památek, historických staveb a obdobných turistických zajímavostí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provozování a návštěvnické služby historických areálů, památníků a budov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konzervační služby historických areálů, památníků a budov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renovaci a restaurování historických areálů, památníků a budov (sekce F)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t>91.04 Služby botanických a zoologických zahrad, přírodních rezervací a národních parků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91.04.1 Služby botanických a zoologických zahrad, přírodních rezervací a národních parků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krajinářské a zahradnické služby (81.30.1)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91.04.11 Služby botanických a zoologických zahrad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a návštěvnické služby botanických a zoologických zahrad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péči o zachování a údržbu botanických a zoologických zahrad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přírodních rezervací (91.04.12)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91.04.12 Služby přírodních rezervací a národních parků, vč. ochrany divoké zvěře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a návštěvnické služby národních parků, přírodních parků a rezervací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kontrolu a dohled v národních parcích, přírodních parcích a rezervacích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  <w:highlight w:val="green"/>
        </w:rPr>
      </w:pPr>
      <w:r w:rsidRPr="003344B7">
        <w:rPr>
          <w:rFonts w:cs="Arial"/>
          <w:sz w:val="18"/>
        </w:rPr>
        <w:t>- péči o zachování a údržbu národních parků, přírodních parků a rezervací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ZT: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- ochranu divoké zvěře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provozní služby rybářských revírů, loveckých revírů nebo obor (93.19.13)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3344B7">
        <w:rPr>
          <w:rFonts w:cs="Arial"/>
          <w:b/>
          <w:bCs/>
          <w:i/>
          <w:sz w:val="28"/>
          <w:szCs w:val="26"/>
        </w:rPr>
        <w:br w:type="column"/>
      </w:r>
      <w:r w:rsidRPr="003344B7">
        <w:rPr>
          <w:rFonts w:cs="Arial"/>
          <w:b/>
          <w:bCs/>
          <w:i/>
          <w:sz w:val="28"/>
          <w:szCs w:val="26"/>
        </w:rPr>
        <w:lastRenderedPageBreak/>
        <w:t>92 Služby související s hazardními hrami a sázením</w:t>
      </w:r>
    </w:p>
    <w:p w:rsidR="003344B7" w:rsidRPr="003344B7" w:rsidRDefault="003344B7" w:rsidP="003344B7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3344B7">
        <w:rPr>
          <w:rFonts w:cs="Arial"/>
          <w:b/>
          <w:bCs/>
          <w:sz w:val="24"/>
          <w:szCs w:val="28"/>
        </w:rPr>
        <w:t>92.0 Služby související s hazardními hrami a sázením</w:t>
      </w: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t>92.00 Služby související s hazardními hrami a sázením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92.00.1 Služby související s hazardními hrami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92.00.11 Služby související s hazardními stolními hrami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související s hráčskými stoly v kasinech (ruleta, vrhcáby, poker atd.)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92.00.12 Služby související s výherními automaty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související s: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výherními automaty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 xml:space="preserve">• </w:t>
      </w:r>
      <w:proofErr w:type="spellStart"/>
      <w:r w:rsidRPr="003344B7">
        <w:rPr>
          <w:rFonts w:cs="Arial"/>
          <w:sz w:val="18"/>
        </w:rPr>
        <w:t>videoterminály</w:t>
      </w:r>
      <w:proofErr w:type="spellEnd"/>
      <w:r w:rsidRPr="003344B7">
        <w:rPr>
          <w:rFonts w:cs="Arial"/>
          <w:sz w:val="18"/>
        </w:rPr>
        <w:t xml:space="preserve"> pro loterie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zábavou s cenami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koly štěstí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mincovních herních automatů (93.29.22)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92.00.13 Služby související s loteriemi, numerickými hrami a bingem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související s: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lotem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stíracími kartami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bingem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jinými loteriemi a číselnými hrami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92.00.14 Služby související s hazardními hrami poskytovanými on-line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92.00.19 Ostatní služby související s hazardními hrami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92.00.2 Služby související se sázením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dostihové sázky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sázky na sportovní soutěže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sázky na jiné události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92.00.21 Služby související se sázením poskytované on-line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dostihové sázky (na koňské dostihy, psí dostihy) poskytované on-line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sázky na sportovní soutěže poskytované on-line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sázky na jiné události poskytované on-line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92.00.29 Ostatní služby související se sázením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dostihové sázky (na koňské dostihy, psí dostihy) jiné než poskytované on-line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sázky na sportovní soutěže jiné než poskytované on-line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ostatní sázky na události</w:t>
      </w:r>
    </w:p>
    <w:p w:rsidR="003344B7" w:rsidRPr="003344B7" w:rsidRDefault="003344B7" w:rsidP="003344B7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3344B7">
        <w:rPr>
          <w:rFonts w:cs="Arial"/>
          <w:b/>
          <w:bCs/>
          <w:i/>
          <w:sz w:val="28"/>
          <w:szCs w:val="26"/>
        </w:rPr>
        <w:br w:type="column"/>
      </w:r>
      <w:r w:rsidRPr="003344B7">
        <w:rPr>
          <w:rFonts w:cs="Arial"/>
          <w:b/>
          <w:bCs/>
          <w:i/>
          <w:sz w:val="28"/>
          <w:szCs w:val="26"/>
        </w:rPr>
        <w:lastRenderedPageBreak/>
        <w:t>93 Sportovní, zábavní a rekreační služby</w:t>
      </w:r>
    </w:p>
    <w:p w:rsidR="003344B7" w:rsidRPr="003344B7" w:rsidRDefault="003344B7" w:rsidP="003344B7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3344B7">
        <w:rPr>
          <w:rFonts w:cs="Arial"/>
          <w:b/>
          <w:bCs/>
          <w:sz w:val="24"/>
          <w:szCs w:val="28"/>
        </w:rPr>
        <w:t>93.1 Sportovní služby</w:t>
      </w: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t>93.11 Služby provozování sportovních zařízení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93.11.1 Služby provozování sportovních zařízení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93.11.10 Služby provozování sportovních zařízení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související s provozem a vstupem do krytých i nekrytých sportovních zařízení, jako jsou stadiony, arény, ringy, plavecké bazény, sportoviště, golfová hřiště, kuželny, tenisové kurty, jízdárny atd.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závodních drah pro automobilové, psí a koňské závody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organizování a provoz sportovních akcí uvnitř i venku pro profesionály nebo amatéry pořádané organizacemi s vlastním zařízením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lyžařských vleků (49.39.20)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správní služby pro nebytové budovy za poplatek nebo na smluvním základě (68.32.13)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pronájem rekreačního a sportovního vybavení (77.21.10)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 xml:space="preserve">- služby </w:t>
      </w:r>
      <w:proofErr w:type="spellStart"/>
      <w:r w:rsidRPr="003344B7">
        <w:rPr>
          <w:rFonts w:cs="Arial"/>
          <w:sz w:val="18"/>
        </w:rPr>
        <w:t>fitcenter</w:t>
      </w:r>
      <w:proofErr w:type="spellEnd"/>
      <w:r w:rsidRPr="003344B7">
        <w:rPr>
          <w:rFonts w:cs="Arial"/>
          <w:sz w:val="18"/>
        </w:rPr>
        <w:t xml:space="preserve"> (93.13.10)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související s provozem rekreačních parků a pláží (93.29.11)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lyžařských svahů (93.29.19)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t>93.12 Služby sportovních klubů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93.12.1 Služby sportovních klubů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93.12.10 Služby sportovních klubů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organizační a správní služby při sportovních akcích pořádaných sportovními kluby a nabízejících příležitost ke sportování, např. fotbalových, kuželkářských, plaveckých, boxerských klubů, klubů zimních sportů, šachových, atletických klubů atd.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sportovní instruktáže prostřednictvím jednotlivých učitelů, trenérů (85.51.10)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provozní služby sportovních zařízení (93.11.10)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organizační a provozní služby při venkovních a halových sportovních akcích pro profesionály nebo amatéry pořádané sportovními kluby s vlastním zařízením (93.11.10)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t xml:space="preserve">93.13 Služby </w:t>
      </w:r>
      <w:proofErr w:type="spellStart"/>
      <w:r w:rsidRPr="003344B7">
        <w:rPr>
          <w:rFonts w:cs="Arial"/>
          <w:b/>
          <w:bCs/>
          <w:iCs/>
          <w:sz w:val="22"/>
          <w:szCs w:val="26"/>
        </w:rPr>
        <w:t>fitcenter</w:t>
      </w:r>
      <w:proofErr w:type="spellEnd"/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 xml:space="preserve">93.13.1 Služby </w:t>
      </w:r>
      <w:proofErr w:type="spellStart"/>
      <w:r w:rsidRPr="003344B7">
        <w:rPr>
          <w:rFonts w:cs="Arial"/>
          <w:b/>
          <w:bCs/>
          <w:szCs w:val="22"/>
        </w:rPr>
        <w:t>fitcenter</w:t>
      </w:r>
      <w:proofErr w:type="spellEnd"/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 xml:space="preserve">93.13.10 Služby </w:t>
      </w:r>
      <w:proofErr w:type="spellStart"/>
      <w:r w:rsidRPr="003344B7">
        <w:rPr>
          <w:rFonts w:cs="Arial"/>
          <w:b/>
          <w:sz w:val="18"/>
        </w:rPr>
        <w:t>fitcenter</w:t>
      </w:r>
      <w:proofErr w:type="spellEnd"/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poskytované fitcentry a posilovnami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sportovní instruktáže jednotlivých učitelů, trenérů (85.51.10)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br w:type="column"/>
      </w:r>
      <w:r w:rsidRPr="003344B7">
        <w:rPr>
          <w:rFonts w:cs="Arial"/>
          <w:b/>
          <w:bCs/>
          <w:iCs/>
          <w:sz w:val="22"/>
          <w:szCs w:val="26"/>
        </w:rPr>
        <w:lastRenderedPageBreak/>
        <w:t>93.19 Ostatní sportovní služby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93.19.1 Ostatní sportovní služby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93.19.11 Služby na podporu a propagaci sportů, vč. rekreačních sportů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producentů nebo promotérů sportovních akcí s vlastním zařízením nebo bez něho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organizování a provoz venkovních a halových sportovních akcí pro profesionály nebo amatéry pořádaných sportovními kluby s vlastním zařízením nebo bez vlastního zařízení (93.11.10, 93.12.10)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93.19.12 Služby sportovců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poskytované jednotlivými sportovci a atlety na vlastní účet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93.19.13 Podpůrné služby související se sporty a rekreací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sportovních svazů a regulačních orgánů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sportovních sudí a časoměřičů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provozní služby rybářských revírů, loveckých revírů nebo obor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loveckého doprovodu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rybářských průvodců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horských vůdců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jezdeckých stájí, psích kotců, garáží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spojené s výcvikem zvířat pro sport a zábavu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pronájem sportovního vybavení (77.21.10)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spojené s výcvikem hlídacích psů (80.10.19)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sportovních škol a škol her, vč. služeb individuálních sportovních instruktorů, učitelů, trenérů (85.51.10)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93.19.19 Ostatní služby v oblasti sportů, vč. rekreačních sportů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související s: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parašutismem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létáním na závěsných kluzácích</w:t>
      </w:r>
    </w:p>
    <w:p w:rsidR="003344B7" w:rsidRPr="003344B7" w:rsidRDefault="003344B7" w:rsidP="003344B7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3344B7">
        <w:rPr>
          <w:rFonts w:cs="Arial"/>
          <w:sz w:val="18"/>
        </w:rPr>
        <w:t>• potápěním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 xml:space="preserve">- jiné sportovní a rekreační služby </w:t>
      </w:r>
      <w:proofErr w:type="spellStart"/>
      <w:r w:rsidRPr="003344B7">
        <w:rPr>
          <w:rFonts w:cs="Arial"/>
          <w:sz w:val="18"/>
        </w:rPr>
        <w:t>j</w:t>
      </w:r>
      <w:proofErr w:type="spellEnd"/>
      <w:r w:rsidRPr="003344B7">
        <w:rPr>
          <w:rFonts w:cs="Arial"/>
          <w:sz w:val="18"/>
        </w:rPr>
        <w:t>. n.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rekreačních parků a pláží (93.29.11)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3344B7">
        <w:rPr>
          <w:rFonts w:cs="Arial"/>
          <w:b/>
          <w:bCs/>
          <w:sz w:val="24"/>
          <w:szCs w:val="28"/>
        </w:rPr>
        <w:t>93.2 Zábavní a rekreační služby</w:t>
      </w: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t>93.21 Služby lunaparků a zábavních parků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>93.21.1 Služby lunaparků a zábavních parků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93.21.10 Služby lunaparků a zábavních parků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zábavních parků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pouťových atrakcí a lunaparků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kolotočů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historických železnic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3344B7">
        <w:rPr>
          <w:rFonts w:cs="Arial"/>
          <w:b/>
          <w:bCs/>
          <w:iCs/>
          <w:sz w:val="22"/>
          <w:szCs w:val="26"/>
        </w:rPr>
        <w:br w:type="column"/>
      </w:r>
      <w:r w:rsidRPr="003344B7">
        <w:rPr>
          <w:rFonts w:cs="Arial"/>
          <w:b/>
          <w:bCs/>
          <w:iCs/>
          <w:sz w:val="22"/>
          <w:szCs w:val="26"/>
        </w:rPr>
        <w:lastRenderedPageBreak/>
        <w:t>93.29 Ostatní zábavní a rekreační služby</w:t>
      </w: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 xml:space="preserve">93.29.1 Ostatní rekreační služby </w:t>
      </w:r>
      <w:proofErr w:type="spellStart"/>
      <w:r w:rsidRPr="003344B7">
        <w:rPr>
          <w:rFonts w:cs="Arial"/>
          <w:b/>
          <w:bCs/>
          <w:szCs w:val="22"/>
        </w:rPr>
        <w:t>j</w:t>
      </w:r>
      <w:proofErr w:type="spellEnd"/>
      <w:r w:rsidRPr="003344B7">
        <w:rPr>
          <w:rFonts w:cs="Arial"/>
          <w:b/>
          <w:bCs/>
          <w:szCs w:val="22"/>
        </w:rPr>
        <w:t>. n.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93.29.11 Služby související s provozem rekreačních parků a pláží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rekreačních parků a pláží (bez ubytování), vč. poskytnutí zařízení jako jsou kabiny, uzamykatelné skříňky, lehátka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karavanových parků, tábořišť, rekreačních táborů, loveckých a rybářských táborů, kempů a míst k táboření (55.30.1)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 xml:space="preserve">93.29.19 Jiné rekreační služby </w:t>
      </w:r>
      <w:proofErr w:type="spellStart"/>
      <w:r w:rsidRPr="003344B7">
        <w:rPr>
          <w:rFonts w:cs="Arial"/>
          <w:b/>
          <w:sz w:val="18"/>
        </w:rPr>
        <w:t>j</w:t>
      </w:r>
      <w:proofErr w:type="spellEnd"/>
      <w:r w:rsidRPr="003344B7">
        <w:rPr>
          <w:rFonts w:cs="Arial"/>
          <w:b/>
          <w:sz w:val="18"/>
        </w:rPr>
        <w:t>. n.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míčoven, tanečních sálů a jiných rekreačních zařízení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lyžařských svahů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dopravních zařízení pro rekreační účely, např. přístavů jachet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 xml:space="preserve">- provozování </w:t>
      </w:r>
      <w:proofErr w:type="spellStart"/>
      <w:r w:rsidRPr="003344B7">
        <w:rPr>
          <w:rFonts w:cs="Arial"/>
          <w:sz w:val="18"/>
        </w:rPr>
        <w:t>marín</w:t>
      </w:r>
      <w:proofErr w:type="spellEnd"/>
      <w:r w:rsidRPr="003344B7">
        <w:rPr>
          <w:rFonts w:cs="Arial"/>
          <w:sz w:val="18"/>
        </w:rPr>
        <w:t xml:space="preserve"> (malých rekreačních přístavních zařízení)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- provozování diskoték a tanečních parketů bez podávání nápojů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pozemních a visutých lanovek, lyžařských vleků (49.39.20)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servírování nápojů na diskotékách (56.30.10)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provoz sportovních zařízení, i pro rekreační sport (93.11.10)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3344B7">
        <w:rPr>
          <w:rFonts w:cs="Arial"/>
          <w:b/>
          <w:bCs/>
          <w:szCs w:val="22"/>
        </w:rPr>
        <w:t xml:space="preserve">93.29.2 Ostatní zábavní služby </w:t>
      </w:r>
      <w:proofErr w:type="spellStart"/>
      <w:r w:rsidRPr="003344B7">
        <w:rPr>
          <w:rFonts w:cs="Arial"/>
          <w:b/>
          <w:bCs/>
          <w:szCs w:val="22"/>
        </w:rPr>
        <w:t>j</w:t>
      </w:r>
      <w:proofErr w:type="spellEnd"/>
      <w:r w:rsidRPr="003344B7">
        <w:rPr>
          <w:rFonts w:cs="Arial"/>
          <w:b/>
          <w:bCs/>
          <w:szCs w:val="22"/>
        </w:rPr>
        <w:t>. n.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93.29.21 Služby související s ohňostroji a světelnými a zvukovými představeními</w:t>
      </w: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>93.29.22 Služby související s herními automaty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 xml:space="preserve">- mincovní hry, např. </w:t>
      </w:r>
      <w:proofErr w:type="spellStart"/>
      <w:r w:rsidRPr="003344B7">
        <w:rPr>
          <w:rFonts w:cs="Arial"/>
          <w:sz w:val="18"/>
        </w:rPr>
        <w:t>fliper</w:t>
      </w:r>
      <w:proofErr w:type="spellEnd"/>
      <w:r w:rsidRPr="003344B7">
        <w:rPr>
          <w:rFonts w:cs="Arial"/>
          <w:sz w:val="18"/>
        </w:rPr>
        <w:t>, stolní fotbal atd.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mincovní výherní automaty (92.00.12)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lunaparků a zábavních parků (93.21.10)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3344B7">
        <w:rPr>
          <w:rFonts w:cs="Arial"/>
          <w:b/>
          <w:sz w:val="18"/>
        </w:rPr>
        <w:t xml:space="preserve">93.29.29 Zábavní služby </w:t>
      </w:r>
      <w:proofErr w:type="spellStart"/>
      <w:r w:rsidRPr="003344B7">
        <w:rPr>
          <w:rFonts w:cs="Arial"/>
          <w:b/>
          <w:sz w:val="18"/>
        </w:rPr>
        <w:t>j</w:t>
      </w:r>
      <w:proofErr w:type="spellEnd"/>
      <w:r w:rsidRPr="003344B7">
        <w:rPr>
          <w:rFonts w:cs="Arial"/>
          <w:b/>
          <w:sz w:val="18"/>
        </w:rPr>
        <w:t>. n.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Z: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 xml:space="preserve">- zábavní služby </w:t>
      </w:r>
      <w:proofErr w:type="spellStart"/>
      <w:r w:rsidRPr="003344B7">
        <w:rPr>
          <w:rFonts w:cs="Arial"/>
          <w:sz w:val="18"/>
        </w:rPr>
        <w:t>j</w:t>
      </w:r>
      <w:proofErr w:type="spellEnd"/>
      <w:r w:rsidRPr="003344B7">
        <w:rPr>
          <w:rFonts w:cs="Arial"/>
          <w:sz w:val="18"/>
        </w:rPr>
        <w:t>. n., např. býčí zápasy, rodea</w:t>
      </w: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</w:p>
    <w:p w:rsidR="003344B7" w:rsidRPr="003344B7" w:rsidRDefault="003344B7" w:rsidP="003344B7">
      <w:pPr>
        <w:keepNext/>
        <w:spacing w:after="0" w:line="240" w:lineRule="auto"/>
        <w:ind w:left="850"/>
        <w:rPr>
          <w:rFonts w:cs="Arial"/>
          <w:sz w:val="18"/>
        </w:rPr>
      </w:pPr>
      <w:r w:rsidRPr="003344B7">
        <w:rPr>
          <w:rFonts w:cs="Arial"/>
          <w:sz w:val="18"/>
        </w:rPr>
        <w:t>N: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správní služby nebytových nemovitostí (68.32.13)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divadelních nebo uměleckých agentur zprostředkujících jednotlivcům vystoupení v zábavních představeních (74.90.20)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filmové, televizní a jiné divadelní castingové služby (78.10.12)</w:t>
      </w:r>
    </w:p>
    <w:p w:rsidR="003344B7" w:rsidRPr="003344B7" w:rsidRDefault="003344B7" w:rsidP="003344B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3344B7">
        <w:rPr>
          <w:rFonts w:cs="Arial"/>
          <w:sz w:val="18"/>
        </w:rPr>
        <w:t>- služby divadelních a cirkusových souborů (90.01.10)</w:t>
      </w:r>
    </w:p>
    <w:p w:rsidR="003344B7" w:rsidRPr="003344B7" w:rsidRDefault="003344B7" w:rsidP="003344B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63B8" w:rsidRPr="003344B7" w:rsidRDefault="008763B8" w:rsidP="003344B7"/>
    <w:sectPr w:rsidR="008763B8" w:rsidRPr="003344B7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C1" w:rsidRDefault="00243AC1" w:rsidP="00DA41DC">
      <w:pPr>
        <w:spacing w:after="0" w:line="240" w:lineRule="auto"/>
      </w:pPr>
      <w:r>
        <w:separator/>
      </w:r>
    </w:p>
  </w:endnote>
  <w:endnote w:type="continuationSeparator" w:id="0">
    <w:p w:rsidR="00243AC1" w:rsidRDefault="00243AC1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C1" w:rsidRDefault="00243AC1" w:rsidP="00DA41DC">
      <w:pPr>
        <w:spacing w:after="0" w:line="240" w:lineRule="auto"/>
      </w:pPr>
      <w:r>
        <w:separator/>
      </w:r>
    </w:p>
  </w:footnote>
  <w:footnote w:type="continuationSeparator" w:id="0">
    <w:p w:rsidR="00243AC1" w:rsidRDefault="00243AC1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053A43"/>
    <w:rsid w:val="00191B0F"/>
    <w:rsid w:val="001D34FC"/>
    <w:rsid w:val="002042FF"/>
    <w:rsid w:val="00237FE3"/>
    <w:rsid w:val="00243AC1"/>
    <w:rsid w:val="003344B7"/>
    <w:rsid w:val="003A5D01"/>
    <w:rsid w:val="003E5115"/>
    <w:rsid w:val="00481325"/>
    <w:rsid w:val="0049299F"/>
    <w:rsid w:val="004A3ABB"/>
    <w:rsid w:val="0056545F"/>
    <w:rsid w:val="005A7277"/>
    <w:rsid w:val="005D7276"/>
    <w:rsid w:val="00606B6B"/>
    <w:rsid w:val="006B4685"/>
    <w:rsid w:val="00732C51"/>
    <w:rsid w:val="0075757A"/>
    <w:rsid w:val="00782DB4"/>
    <w:rsid w:val="007A5B8C"/>
    <w:rsid w:val="00826020"/>
    <w:rsid w:val="00875039"/>
    <w:rsid w:val="008763B8"/>
    <w:rsid w:val="008A26EC"/>
    <w:rsid w:val="008F0C49"/>
    <w:rsid w:val="009355B0"/>
    <w:rsid w:val="009752D8"/>
    <w:rsid w:val="00AA4CD3"/>
    <w:rsid w:val="00AF28F3"/>
    <w:rsid w:val="00B04216"/>
    <w:rsid w:val="00BD5080"/>
    <w:rsid w:val="00C03AB9"/>
    <w:rsid w:val="00CB4A72"/>
    <w:rsid w:val="00CC357E"/>
    <w:rsid w:val="00CE6398"/>
    <w:rsid w:val="00D02415"/>
    <w:rsid w:val="00DA41DC"/>
    <w:rsid w:val="00DB5A6D"/>
    <w:rsid w:val="00DC11BD"/>
    <w:rsid w:val="00E83154"/>
    <w:rsid w:val="00E95639"/>
    <w:rsid w:val="00EB0CDA"/>
    <w:rsid w:val="00EF6A88"/>
    <w:rsid w:val="00F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1870</Words>
  <Characters>11039</Characters>
  <Application>Microsoft Office Word</Application>
  <DocSecurity>0</DocSecurity>
  <Lines>91</Lines>
  <Paragraphs>25</Paragraphs>
  <ScaleCrop>false</ScaleCrop>
  <Company>ČSÚ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2017-11-14T15:25:00Z</dcterms:created>
  <dcterms:modified xsi:type="dcterms:W3CDTF">2017-11-14T15:25:00Z</dcterms:modified>
</cp:coreProperties>
</file>