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39" w:rsidRPr="00875039" w:rsidRDefault="00875039" w:rsidP="00875039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92"/>
      <w:bookmarkStart w:id="1" w:name="_Toc498434421"/>
      <w:r w:rsidRPr="00875039">
        <w:rPr>
          <w:rFonts w:cs="Arial"/>
          <w:b/>
          <w:bCs/>
          <w:iCs/>
          <w:sz w:val="32"/>
          <w:szCs w:val="28"/>
        </w:rPr>
        <w:t>SEKCE M</w:t>
      </w:r>
      <w:r w:rsidRPr="00875039">
        <w:rPr>
          <w:rFonts w:cs="Arial"/>
          <w:b/>
          <w:bCs/>
          <w:iCs/>
          <w:sz w:val="32"/>
          <w:szCs w:val="28"/>
        </w:rPr>
        <w:tab/>
        <w:t>–</w:t>
      </w:r>
      <w:r w:rsidRPr="00875039">
        <w:rPr>
          <w:rFonts w:cs="Arial"/>
          <w:b/>
          <w:bCs/>
          <w:iCs/>
          <w:sz w:val="32"/>
          <w:szCs w:val="28"/>
        </w:rPr>
        <w:tab/>
        <w:t>ODBORNÉ, VĚDECKÉ A TECHNICKÉ SLUŽBY</w:t>
      </w:r>
      <w:bookmarkEnd w:id="0"/>
      <w:bookmarkEnd w:id="1"/>
    </w:p>
    <w:p w:rsidR="00875039" w:rsidRPr="00875039" w:rsidRDefault="00875039" w:rsidP="00875039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875039">
        <w:rPr>
          <w:rFonts w:cs="Arial"/>
          <w:b/>
          <w:bCs/>
          <w:i/>
          <w:sz w:val="28"/>
          <w:szCs w:val="26"/>
        </w:rPr>
        <w:t>69 Právní a účetnické služby</w:t>
      </w: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69.1 Právní služby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69.10 Právní služby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 xml:space="preserve">69.10.1 </w:t>
      </w:r>
      <w:r w:rsidRPr="00875039">
        <w:rPr>
          <w:rFonts w:eastAsia="TTA20363E8t00" w:cs="Arial"/>
          <w:b/>
          <w:bCs/>
          <w:szCs w:val="22"/>
        </w:rPr>
        <w:t>Právní slu</w:t>
      </w:r>
      <w:r w:rsidRPr="00875039">
        <w:rPr>
          <w:rFonts w:eastAsia="TTA20363E8t00" w:cs="Arial" w:hint="eastAsia"/>
          <w:b/>
          <w:bCs/>
          <w:szCs w:val="22"/>
        </w:rPr>
        <w:t>ž</w:t>
      </w:r>
      <w:r w:rsidRPr="00875039">
        <w:rPr>
          <w:rFonts w:eastAsia="TTA20363E8t00" w:cs="Arial"/>
          <w:b/>
          <w:bCs/>
          <w:szCs w:val="22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správní služby související se soudy (84.23.11)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69.10.11 </w:t>
      </w:r>
      <w:r w:rsidRPr="00875039">
        <w:rPr>
          <w:rFonts w:eastAsia="TTA20363E8t00" w:cs="Arial"/>
          <w:b/>
          <w:sz w:val="18"/>
        </w:rPr>
        <w:t>Právní poradenství a zastupování ve v</w:t>
      </w:r>
      <w:r w:rsidRPr="00875039">
        <w:rPr>
          <w:rFonts w:eastAsia="TTA20363E8t00" w:cs="Arial" w:hint="eastAsia"/>
          <w:b/>
          <w:sz w:val="18"/>
        </w:rPr>
        <w:t>ě</w:t>
      </w:r>
      <w:r w:rsidRPr="00875039">
        <w:rPr>
          <w:rFonts w:eastAsia="TTA20363E8t00" w:cs="Arial"/>
          <w:b/>
          <w:sz w:val="18"/>
        </w:rPr>
        <w:t>cech týkajících se trestního práva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poradenství, zastupování a související služby (obhajobu, vyhledávání důkazů, svědků, znalců atd.) ve </w:t>
      </w:r>
      <w:r w:rsidRPr="00875039">
        <w:rPr>
          <w:rFonts w:eastAsia="TTA20363E8t00" w:cs="Arial"/>
          <w:sz w:val="18"/>
        </w:rPr>
        <w:t>v</w:t>
      </w:r>
      <w:r w:rsidRPr="00875039">
        <w:rPr>
          <w:rFonts w:eastAsia="TTA20363E8t00" w:cs="Arial" w:hint="eastAsia"/>
          <w:sz w:val="18"/>
        </w:rPr>
        <w:t>ě</w:t>
      </w:r>
      <w:r w:rsidRPr="00875039">
        <w:rPr>
          <w:rFonts w:eastAsia="TTA20363E8t00" w:cs="Arial"/>
          <w:sz w:val="18"/>
        </w:rPr>
        <w:t xml:space="preserve">cech </w:t>
      </w:r>
      <w:r w:rsidRPr="00875039">
        <w:rPr>
          <w:rFonts w:cs="Arial"/>
          <w:sz w:val="18"/>
        </w:rPr>
        <w:t>týkajících se trestního práva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69.10.12 </w:t>
      </w:r>
      <w:r w:rsidRPr="00875039">
        <w:rPr>
          <w:rFonts w:eastAsia="TTA20363E8t00" w:cs="Arial"/>
          <w:b/>
          <w:sz w:val="18"/>
        </w:rPr>
        <w:t>Právní poradenství a zastupování p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 xml:space="preserve">i soudních 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ízeních týkajících se podnikového a obchodního práva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 xml:space="preserve">- poradenství, zastupování a související služby v soudních a kvazi-soudních přelíčeních </w:t>
      </w:r>
      <w:r w:rsidRPr="00875039">
        <w:rPr>
          <w:rFonts w:eastAsia="TTA20363E8t00" w:cs="Arial"/>
          <w:sz w:val="18"/>
        </w:rPr>
        <w:t>ve v</w:t>
      </w:r>
      <w:r w:rsidRPr="00875039">
        <w:rPr>
          <w:rFonts w:eastAsia="TTA20363E8t00" w:cs="Arial" w:hint="eastAsia"/>
          <w:sz w:val="18"/>
        </w:rPr>
        <w:t>ě</w:t>
      </w:r>
      <w:r w:rsidRPr="00875039">
        <w:rPr>
          <w:rFonts w:eastAsia="TTA20363E8t00" w:cs="Arial"/>
          <w:sz w:val="18"/>
        </w:rPr>
        <w:t xml:space="preserve">cech </w:t>
      </w:r>
      <w:r w:rsidRPr="00875039">
        <w:rPr>
          <w:rFonts w:cs="Arial"/>
          <w:sz w:val="18"/>
        </w:rPr>
        <w:t>týkajících se podnikového a obchodního práva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69.10.13 </w:t>
      </w:r>
      <w:r w:rsidRPr="00875039">
        <w:rPr>
          <w:rFonts w:eastAsia="TTA20363E8t00" w:cs="Arial"/>
          <w:b/>
          <w:sz w:val="18"/>
        </w:rPr>
        <w:t>Právní poradenství a zastupování p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 xml:space="preserve">i soudních 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ízeních týkajících se pracovního práva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 xml:space="preserve">- poradenství, zastupování a související služby v soudních a kvazi-soudních přelíčeních </w:t>
      </w:r>
      <w:r w:rsidRPr="00875039">
        <w:rPr>
          <w:rFonts w:eastAsia="TTA20363E8t00" w:cs="Arial"/>
          <w:sz w:val="18"/>
        </w:rPr>
        <w:t>ve v</w:t>
      </w:r>
      <w:r w:rsidRPr="00875039">
        <w:rPr>
          <w:rFonts w:eastAsia="TTA20363E8t00" w:cs="Arial" w:hint="eastAsia"/>
          <w:sz w:val="18"/>
        </w:rPr>
        <w:t>ě</w:t>
      </w:r>
      <w:r w:rsidRPr="00875039">
        <w:rPr>
          <w:rFonts w:eastAsia="TTA20363E8t00" w:cs="Arial"/>
          <w:sz w:val="18"/>
        </w:rPr>
        <w:t xml:space="preserve">cech </w:t>
      </w:r>
      <w:r w:rsidRPr="00875039">
        <w:rPr>
          <w:rFonts w:cs="Arial"/>
          <w:sz w:val="18"/>
        </w:rPr>
        <w:t>týkajících se pracovního práva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69.10.14 </w:t>
      </w:r>
      <w:r w:rsidRPr="00875039">
        <w:rPr>
          <w:rFonts w:eastAsia="TTA20363E8t00" w:cs="Arial"/>
          <w:b/>
          <w:sz w:val="18"/>
        </w:rPr>
        <w:t>Právní poradenství a zastupování p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 xml:space="preserve">i soudních 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ízeních týkajících se ob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anského práva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 xml:space="preserve">- poradenství, zastupování a související služby v soudních a kvazi-soudních přelíčeních </w:t>
      </w:r>
      <w:r w:rsidRPr="00875039">
        <w:rPr>
          <w:rFonts w:eastAsia="TTA20363E8t00" w:cs="Arial"/>
          <w:sz w:val="18"/>
        </w:rPr>
        <w:t>ve v</w:t>
      </w:r>
      <w:r w:rsidRPr="00875039">
        <w:rPr>
          <w:rFonts w:eastAsia="TTA20363E8t00" w:cs="Arial" w:hint="eastAsia"/>
          <w:sz w:val="18"/>
        </w:rPr>
        <w:t>ě</w:t>
      </w:r>
      <w:r w:rsidRPr="00875039">
        <w:rPr>
          <w:rFonts w:eastAsia="TTA20363E8t00" w:cs="Arial"/>
          <w:sz w:val="18"/>
        </w:rPr>
        <w:t xml:space="preserve">cech </w:t>
      </w:r>
      <w:r w:rsidRPr="00875039">
        <w:rPr>
          <w:rFonts w:cs="Arial"/>
          <w:sz w:val="18"/>
        </w:rPr>
        <w:t>týkajících se občanského práva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69.10.15 </w:t>
      </w:r>
      <w:r w:rsidRPr="00875039">
        <w:rPr>
          <w:rFonts w:eastAsia="TTA20363E8t00" w:cs="Arial"/>
          <w:b/>
          <w:sz w:val="18"/>
        </w:rPr>
        <w:t>Právní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v oblasti patent</w:t>
      </w:r>
      <w:r w:rsidRPr="00875039">
        <w:rPr>
          <w:rFonts w:eastAsia="TTA20363E8t00" w:cs="Arial" w:hint="eastAsia"/>
          <w:b/>
          <w:sz w:val="18"/>
        </w:rPr>
        <w:t>ů</w:t>
      </w:r>
      <w:r w:rsidRPr="00875039">
        <w:rPr>
          <w:rFonts w:eastAsia="TTA20363E8t00" w:cs="Arial"/>
          <w:b/>
          <w:sz w:val="18"/>
        </w:rPr>
        <w:t>, autorských práv a jiných práv du</w:t>
      </w:r>
      <w:r w:rsidRPr="00875039">
        <w:rPr>
          <w:rFonts w:eastAsia="TTA20363E8t00" w:cs="Arial" w:hint="eastAsia"/>
          <w:b/>
          <w:sz w:val="18"/>
        </w:rPr>
        <w:t>š</w:t>
      </w:r>
      <w:r w:rsidRPr="00875039">
        <w:rPr>
          <w:rFonts w:eastAsia="TTA20363E8t00" w:cs="Arial"/>
          <w:b/>
          <w:sz w:val="18"/>
        </w:rPr>
        <w:t>evního vlastnictví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 xml:space="preserve">- navrhování a ověřování (certifikaci) dokumentů a související služby v oblasti patentů, autorského práva a jiných práv </w:t>
      </w:r>
      <w:r w:rsidRPr="00875039">
        <w:rPr>
          <w:rFonts w:eastAsia="TTA20363E8t00" w:cs="Arial"/>
          <w:sz w:val="18"/>
        </w:rPr>
        <w:t>du</w:t>
      </w:r>
      <w:r w:rsidRPr="00875039">
        <w:rPr>
          <w:rFonts w:eastAsia="TTA20363E8t00" w:cs="Arial" w:hint="eastAsia"/>
          <w:sz w:val="18"/>
        </w:rPr>
        <w:t>š</w:t>
      </w:r>
      <w:r w:rsidRPr="00875039">
        <w:rPr>
          <w:rFonts w:eastAsia="TTA20363E8t00" w:cs="Arial"/>
          <w:sz w:val="18"/>
        </w:rPr>
        <w:t>evního vlastnictví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licenční služby k právu užívat produkty duševního vlastnictví (77.40.1)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69.10.16 </w:t>
      </w:r>
      <w:r w:rsidRPr="00875039">
        <w:rPr>
          <w:rFonts w:eastAsia="TTA20363E8t00" w:cs="Arial"/>
          <w:b/>
          <w:sz w:val="18"/>
        </w:rPr>
        <w:t>Notá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vypracování a uchovávání autentických dokumentů s vymahatelnou a průkaznou hodnotou</w:t>
      </w:r>
    </w:p>
    <w:p w:rsidR="00875039" w:rsidRPr="00875039" w:rsidRDefault="00875039" w:rsidP="00875039">
      <w:pPr>
        <w:keepNext/>
        <w:spacing w:after="0" w:line="240" w:lineRule="auto"/>
        <w:ind w:left="851"/>
        <w:rPr>
          <w:rFonts w:cs="Arial"/>
          <w:sz w:val="18"/>
        </w:rPr>
      </w:pPr>
      <w:r w:rsidRPr="00875039">
        <w:rPr>
          <w:rFonts w:cs="Arial"/>
          <w:sz w:val="18"/>
        </w:rPr>
        <w:t>Tyto služby se týkají oblastí, jako je rodinné právo (manželské smlouvy), dědické právo a závěť, převod nemovitostí, podnikové právo atd.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69.10.17 </w:t>
      </w:r>
      <w:r w:rsidRPr="00875039">
        <w:rPr>
          <w:rFonts w:eastAsia="TTA20363E8t00" w:cs="Arial"/>
          <w:b/>
          <w:sz w:val="18"/>
        </w:rPr>
        <w:t>Arbitrá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ní a smír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í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pomoc v oblasti arbitráže nebo smírčí služby pro vypořádání sporu mezi odbory a vedením, mezi podniky nebo mezi jednotlivci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zastupování ve sporu jménem jedné ze stran (69.10.11 - 69.10.14)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br w:type="column"/>
      </w:r>
      <w:r w:rsidRPr="00875039">
        <w:rPr>
          <w:rFonts w:cs="Arial"/>
          <w:b/>
          <w:sz w:val="18"/>
        </w:rPr>
        <w:lastRenderedPageBreak/>
        <w:t xml:space="preserve">69.10.18 </w:t>
      </w:r>
      <w:r w:rsidRPr="00875039">
        <w:rPr>
          <w:rFonts w:eastAsia="TTA20363E8t00" w:cs="Arial"/>
          <w:b/>
          <w:sz w:val="18"/>
        </w:rPr>
        <w:t>Právní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v oblasti aukcí (dra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eb)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právní služby související s příkazem prodeje majetku prostřednictvím aukce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aukční služby jiné než spojené se soudním jednáním (82.99.19)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69.10.19 </w:t>
      </w:r>
      <w:r w:rsidRPr="00875039">
        <w:rPr>
          <w:rFonts w:eastAsia="TTA20363E8t00" w:cs="Arial"/>
          <w:b/>
          <w:sz w:val="18"/>
        </w:rPr>
        <w:t>Ostatní právní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podmínečného uložení a vypořádání majetku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pro klienty v oblasti jejich zákonných práv a povinností a ostatní právní služby j. n.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69.2 Účetnické a auditorské služby; služby daňového poradenství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69.20 Účetnické a auditorské služby; služby daňového poradenství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69.20.1 Finanční auditorské služby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69.20.10 </w:t>
      </w:r>
      <w:r w:rsidRPr="00875039">
        <w:rPr>
          <w:rFonts w:eastAsia="TTA20363E8t00" w:cs="Arial"/>
          <w:b/>
          <w:sz w:val="18"/>
        </w:rPr>
        <w:t>Finan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ní auditorské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revizi účetních záznamů a jiných podpůrných důkazů organizace za účelem vynesení výroku, zda finanční výkazy organizace přiměřeně představují její pozici k danému datu a výsledky jejího provozu za období končící tímto datem v souladu s obecně přijatými účetními principy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účetní prověrky (69.20.21)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audity vedení (70.22.11)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 xml:space="preserve">69.20.2 </w:t>
      </w:r>
      <w:r w:rsidRPr="00875039">
        <w:rPr>
          <w:rFonts w:eastAsia="TTA20363E8t00" w:cs="Arial"/>
          <w:b/>
          <w:bCs/>
          <w:szCs w:val="22"/>
        </w:rPr>
        <w:t>Ú</w:t>
      </w:r>
      <w:r w:rsidRPr="00875039">
        <w:rPr>
          <w:rFonts w:eastAsia="TTA20363E8t00" w:cs="Arial" w:hint="eastAsia"/>
          <w:b/>
          <w:bCs/>
          <w:szCs w:val="22"/>
        </w:rPr>
        <w:t>č</w:t>
      </w:r>
      <w:r w:rsidRPr="00875039">
        <w:rPr>
          <w:rFonts w:eastAsia="TTA20363E8t00" w:cs="Arial"/>
          <w:b/>
          <w:bCs/>
          <w:szCs w:val="22"/>
        </w:rPr>
        <w:t>etnické slu</w:t>
      </w:r>
      <w:r w:rsidRPr="00875039">
        <w:rPr>
          <w:rFonts w:eastAsia="TTA20363E8t00" w:cs="Arial" w:hint="eastAsia"/>
          <w:b/>
          <w:bCs/>
          <w:szCs w:val="22"/>
        </w:rPr>
        <w:t>ž</w:t>
      </w:r>
      <w:r w:rsidRPr="00875039">
        <w:rPr>
          <w:rFonts w:eastAsia="TTA20363E8t00" w:cs="Arial"/>
          <w:b/>
          <w:bCs/>
          <w:szCs w:val="22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zpracování dat (63.11.11)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69.20.21 </w:t>
      </w:r>
      <w:r w:rsidRPr="00875039">
        <w:rPr>
          <w:rFonts w:eastAsia="TTA20363E8t00" w:cs="Arial"/>
          <w:b/>
          <w:sz w:val="18"/>
        </w:rPr>
        <w:t>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kontroly účetnictví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prověřování výročních a průběžných finančních výkazů a jiných účetních informací; rozsah prověrky je menší než u auditu a váha výsledného ujištění je proto nižší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analýzy rozvah, analýzy konečných účtů atd.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69.20.22 </w:t>
      </w:r>
      <w:r w:rsidRPr="00875039">
        <w:rPr>
          <w:rFonts w:eastAsia="TTA20363E8t00" w:cs="Arial"/>
          <w:b/>
          <w:sz w:val="18"/>
        </w:rPr>
        <w:t>Sestavování ú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etnických uzáv</w:t>
      </w:r>
      <w:r w:rsidRPr="00875039">
        <w:rPr>
          <w:rFonts w:eastAsia="TTA20363E8t00" w:cs="Arial" w:hint="eastAsia"/>
          <w:b/>
          <w:sz w:val="18"/>
        </w:rPr>
        <w:t>ě</w:t>
      </w:r>
      <w:r w:rsidRPr="00875039">
        <w:rPr>
          <w:rFonts w:eastAsia="TTA20363E8t00" w:cs="Arial"/>
          <w:b/>
          <w:sz w:val="18"/>
        </w:rPr>
        <w:t>rek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sestavení finančních výkazů z informací dodaných klientem; neposkytuje se ujištění o přesnosti výsledných výkazů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 xml:space="preserve">- služby přípravy daňových přiznání podniků, jsou-li poskytovány za jeden poplatek v balíčku spolu s přípravou finančních výkazů 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sestavení výkazů příjmů, rozvah atd.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přípravy daňových přiznání podniků, pokud jsou poskytovány jako samostatná služba (69.20.3)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69.20.23 </w:t>
      </w:r>
      <w:r w:rsidRPr="00875039">
        <w:rPr>
          <w:rFonts w:eastAsia="TTA20363E8t00" w:cs="Arial"/>
          <w:b/>
          <w:sz w:val="18"/>
        </w:rPr>
        <w:t>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vedení účetnictví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vedení účetnictví skládající se z klasifikace a evidence transakcí vyjádřené v penězích nebo určité měřitelné jednotce v účetních knihách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mzdového účetnictví, vč. výpočtu a evidence mezd (69.20.24)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vedení účetnictví ve vztahu k daňovým přiznáním (69.20.3)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inkaso účtů (82.91.12)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69.20.24 </w:t>
      </w:r>
      <w:r w:rsidRPr="00875039">
        <w:rPr>
          <w:rFonts w:eastAsia="TTA20363E8t00" w:cs="Arial"/>
          <w:b/>
          <w:sz w:val="18"/>
        </w:rPr>
        <w:t>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mzdového účetnictví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mzdového účetnictví, vč. výpočtu a evidence mezd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lastRenderedPageBreak/>
        <w:t xml:space="preserve">69.20.29 </w:t>
      </w:r>
      <w:r w:rsidRPr="00875039">
        <w:rPr>
          <w:rFonts w:eastAsia="TTA20363E8t00" w:cs="Arial"/>
          <w:b/>
          <w:sz w:val="18"/>
        </w:rPr>
        <w:t>Ostatní ú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etnické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ostatní účetnické služby, jako jsou atestace, oceňování, předběžné přípravy výkazů atd.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69.20.3 Služby daňového poradenství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69.20.31 </w:t>
      </w:r>
      <w:r w:rsidRPr="00875039">
        <w:rPr>
          <w:rFonts w:eastAsia="TTA20363E8t00" w:cs="Arial"/>
          <w:b/>
          <w:sz w:val="18"/>
        </w:rPr>
        <w:t>Daňové poradenství a příprava daňových přiznání pro právnické osoby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v oblasti podnikových daní a příprava daňových přiznání pro všechny druhy daní (např. DPH)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69.20.32 </w:t>
      </w:r>
      <w:r w:rsidRPr="00875039">
        <w:rPr>
          <w:rFonts w:eastAsia="TTA20363E8t00" w:cs="Arial"/>
          <w:b/>
          <w:sz w:val="18"/>
        </w:rPr>
        <w:t>Daňové poradenství a příprava daňových přiznání pro jednotlivce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875039">
        <w:rPr>
          <w:rFonts w:eastAsia="TTA20363E8t00" w:cs="Arial"/>
          <w:sz w:val="18"/>
        </w:rPr>
        <w:t>- daňové poradenství a přípravu daňových přiznání pro subjekty, které nejsou zapsané v obchodním rejstříku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eastAsia="TTA20363E8t00" w:cs="Arial"/>
          <w:sz w:val="18"/>
        </w:rPr>
        <w:t>- daňové poradenství a přípravu daňových přiznání pro fyzické osoby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69.20.4 Služby v případě platební neschopnosti a nucené správy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69.20.40 </w:t>
      </w:r>
      <w:r w:rsidRPr="00875039">
        <w:rPr>
          <w:rFonts w:eastAsia="TTA20363E8t00" w:cs="Arial"/>
          <w:b/>
          <w:sz w:val="18"/>
        </w:rPr>
        <w:t>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v p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ípad</w:t>
      </w:r>
      <w:r w:rsidRPr="00875039">
        <w:rPr>
          <w:rFonts w:eastAsia="TTA20363E8t00" w:cs="Arial" w:hint="eastAsia"/>
          <w:b/>
          <w:sz w:val="18"/>
        </w:rPr>
        <w:t>ě</w:t>
      </w:r>
      <w:r w:rsidRPr="00875039">
        <w:rPr>
          <w:rFonts w:eastAsia="TTA20363E8t00" w:cs="Arial"/>
          <w:b/>
          <w:sz w:val="18"/>
        </w:rPr>
        <w:t xml:space="preserve"> platební neschopnosti a nucené správy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poskytování poradenství a pomoci vedení a/nebo věřitelům insolventních podniků, služby insolvenčního správce (správce konkurzní podstaty) nebo nuceného správce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875039">
        <w:rPr>
          <w:rFonts w:cs="Arial"/>
          <w:b/>
          <w:bCs/>
          <w:i/>
          <w:sz w:val="28"/>
          <w:szCs w:val="26"/>
        </w:rPr>
        <w:br w:type="column"/>
      </w:r>
      <w:r w:rsidRPr="00875039">
        <w:rPr>
          <w:rFonts w:cs="Arial"/>
          <w:b/>
          <w:bCs/>
          <w:i/>
          <w:sz w:val="28"/>
          <w:szCs w:val="26"/>
        </w:rPr>
        <w:lastRenderedPageBreak/>
        <w:t>70 Vedení podniků; poradenství v oblasti řízení</w:t>
      </w: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70.1 Vedení podniků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70.10 Vedení podniků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70.10.1 Vedení podniků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70.10.10 </w:t>
      </w:r>
      <w:r w:rsidRPr="00875039">
        <w:rPr>
          <w:rFonts w:eastAsia="TTA20363E8t00" w:cs="Arial"/>
          <w:b/>
          <w:sz w:val="18"/>
        </w:rPr>
        <w:t>Vedení podnik</w:t>
      </w:r>
      <w:r w:rsidRPr="00875039">
        <w:rPr>
          <w:rFonts w:eastAsia="TTA20363E8t00" w:cs="Arial" w:hint="eastAsia"/>
          <w:b/>
          <w:sz w:val="18"/>
        </w:rPr>
        <w:t>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vedení podniků poskytované ústředím (ředitelstvím) ostatním jednotkám v rámci stejné společnosti nebo podniku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holdingových společností nezabývajících se řízením (64.20.10)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70.2 Poradenství v oblasti řízení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70.21 Poradenství v oblasti vztahů s veřejností a komunikace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70.21.1 Poradenství v oblasti vztahů s veřejností a komunikace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70.21.10 </w:t>
      </w:r>
      <w:r w:rsidRPr="00875039">
        <w:rPr>
          <w:rFonts w:eastAsia="TTA20363E8t00" w:cs="Arial"/>
          <w:b/>
          <w:sz w:val="18"/>
        </w:rPr>
        <w:t>Poradenství v oblasti vztah</w:t>
      </w:r>
      <w:r w:rsidRPr="00875039">
        <w:rPr>
          <w:rFonts w:eastAsia="TTA20363E8t00" w:cs="Arial" w:hint="eastAsia"/>
          <w:b/>
          <w:sz w:val="18"/>
        </w:rPr>
        <w:t>ů</w:t>
      </w:r>
      <w:r w:rsidRPr="00875039">
        <w:rPr>
          <w:rFonts w:eastAsia="TTA20363E8t00" w:cs="Arial"/>
          <w:b/>
          <w:sz w:val="18"/>
        </w:rPr>
        <w:t xml:space="preserve"> s ve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ejností a komunikace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poradenství, vedení a provozní pomocné služby vč. lobbování, týkající se metod zlepšení image a vztahů organizace nebo jednotlivce k široké veřejnosti, vládě, voličům, akcionářům apod.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navrhování a vytváření inzerce (73.11.11)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průzkum trhu a průzkum veřejného mínění (73.20)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70.22 Poradenství v oblasti podnikání a řízení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70.22.1 Poradenství v oblasti vedení podniku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70.22.11 </w:t>
      </w:r>
      <w:r w:rsidRPr="00875039">
        <w:rPr>
          <w:rFonts w:eastAsia="TTA20363E8t00" w:cs="Arial"/>
          <w:b/>
          <w:sz w:val="18"/>
        </w:rPr>
        <w:t xml:space="preserve">Poradenství v oblasti strategie 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ízení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poradenství, vedení a pomocné provozní služby v oblasti obchodní politiky a strategie a celkového plánování, strukturalizace a řízení organizace; konkrétněji se mohou poradenská zadání obecného řízení týkat jedné nebo kombinací následujících možností: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formulování politiky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určení organizační struktury (systému rozhodování), která bude nejefektivnější pro dosahování cílů organizace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právní uspořádání organizace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strategické podnikatelské plány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poradenství pro vývoj a restrukturalizaci podniku, jako jsou fúze, akvizice, společné podnikání, strategická spojenectví, diverzifikace, privatizace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definice správy informačního systému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zpracování zpráv a kontrol vedení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plány přeměny podnikání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audity vedení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zpracování programů na zvýšení zisku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jiné záležitosti zvláštního zájmu pro řízení organizace na vyšší úrovni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právní poradenství a zastupování (69.10.1)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poradců a vyjednavačů při přípravě fúzí a akvizic (66.19.21)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br w:type="column"/>
      </w:r>
      <w:r w:rsidRPr="00875039">
        <w:rPr>
          <w:rFonts w:cs="Arial"/>
          <w:b/>
          <w:sz w:val="18"/>
        </w:rPr>
        <w:lastRenderedPageBreak/>
        <w:t xml:space="preserve">70.22.12 </w:t>
      </w:r>
      <w:r w:rsidRPr="00875039">
        <w:rPr>
          <w:rFonts w:eastAsia="TTA20363E8t00" w:cs="Arial"/>
          <w:b/>
          <w:sz w:val="18"/>
        </w:rPr>
        <w:t>Poradenství v oblasti finan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 xml:space="preserve">ního 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ízení (krom</w:t>
      </w:r>
      <w:r w:rsidRPr="00875039">
        <w:rPr>
          <w:rFonts w:eastAsia="TTA20363E8t00" w:cs="Arial" w:hint="eastAsia"/>
          <w:b/>
          <w:sz w:val="18"/>
        </w:rPr>
        <w:t>ě</w:t>
      </w:r>
      <w:r w:rsidRPr="00875039">
        <w:rPr>
          <w:rFonts w:eastAsia="TTA20363E8t00" w:cs="Arial"/>
          <w:b/>
          <w:sz w:val="18"/>
        </w:rPr>
        <w:t xml:space="preserve"> daní)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poradenství, vedení a pomocné provozní služby v oblastech rozhodování finanční povahy, jako jsou: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pracovní kapitál a řízení likvidity, určení vhodné kapitálové struktury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analýza návrhů kapitálových investic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řízení aktiv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rozvíjení účetních systémů a rozpočtování a rozpočtových kontrol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finanční poradenství v souvislosti s fúzemi, akvizicemi atd., např. poradenství v metodách oceňování, platebních metodách, kontrolních metodách, mezinárodních financích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návrh a vývoj počítačového softwaru pro účetní systém (62.01.1)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obchodování s cennými papíry (66.12.11)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správa portfoli</w:t>
      </w:r>
      <w:r w:rsidRPr="00875039">
        <w:rPr>
          <w:rFonts w:eastAsia="TTA20363E8t00" w:cs="Arial"/>
          <w:sz w:val="18"/>
        </w:rPr>
        <w:t>í</w:t>
      </w:r>
      <w:r w:rsidRPr="00875039">
        <w:rPr>
          <w:rFonts w:cs="Arial"/>
          <w:sz w:val="18"/>
        </w:rPr>
        <w:t xml:space="preserve"> a fondů (66.30.11)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účetnictví, vedení účetních knih a finanční audity (69.20)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daňové poradenství a přípravu daňových přiznání pro právnické osoby (69.20.31)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70.22.13 </w:t>
      </w:r>
      <w:r w:rsidRPr="00875039">
        <w:rPr>
          <w:rFonts w:eastAsia="TTA20363E8t00" w:cs="Arial"/>
          <w:b/>
          <w:sz w:val="18"/>
        </w:rPr>
        <w:t xml:space="preserve">Poradenství v oblasti marketingového 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ízení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poradenství, vedení a pomocné provozní služby v oblasti marketingových strategií a marketingových operací v organizaci; poradenství v </w:t>
      </w:r>
      <w:r w:rsidRPr="00875039">
        <w:rPr>
          <w:rFonts w:eastAsia="TTA20363E8t00" w:cs="Arial"/>
          <w:sz w:val="18"/>
        </w:rPr>
        <w:t xml:space="preserve">oblasti marketingového </w:t>
      </w:r>
      <w:r w:rsidRPr="00875039">
        <w:rPr>
          <w:rFonts w:eastAsia="TTA20363E8t00" w:cs="Arial" w:hint="eastAsia"/>
          <w:sz w:val="18"/>
        </w:rPr>
        <w:t>ř</w:t>
      </w:r>
      <w:r w:rsidRPr="00875039">
        <w:rPr>
          <w:rFonts w:eastAsia="TTA20363E8t00" w:cs="Arial"/>
          <w:sz w:val="18"/>
        </w:rPr>
        <w:t>ízení</w:t>
      </w:r>
      <w:r w:rsidRPr="00875039">
        <w:rPr>
          <w:rFonts w:cs="Arial"/>
          <w:sz w:val="18"/>
        </w:rPr>
        <w:t xml:space="preserve"> se může týkat jedné nebo kombinací následujících možností: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analýza a formulace marketingové strategie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formulace programů služby zákazníkům, cenová politika, reklamní a distribuční kanály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řízení prodejů a školení prodejců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organizace marketingových kanálů (prodej do velkoobchodu nebo přímo maloobchodníkům, přímé zasílání, franšíza atd.), design obalů a další záležitosti spojené s marketingovou strategií organizace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v </w:t>
      </w:r>
      <w:r w:rsidRPr="00875039">
        <w:rPr>
          <w:rFonts w:eastAsia="TTA20363E8t00" w:cs="Arial"/>
          <w:sz w:val="18"/>
        </w:rPr>
        <w:t>oblasti vztah</w:t>
      </w:r>
      <w:r w:rsidRPr="00875039">
        <w:rPr>
          <w:rFonts w:eastAsia="TTA20363E8t00" w:cs="Arial" w:hint="eastAsia"/>
          <w:sz w:val="18"/>
        </w:rPr>
        <w:t>ů</w:t>
      </w:r>
      <w:r w:rsidRPr="00875039">
        <w:rPr>
          <w:rFonts w:cs="Arial"/>
          <w:sz w:val="18"/>
        </w:rPr>
        <w:t xml:space="preserve"> s veřejností a komunikace (70.21.10)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reklamní služby (73.11)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70.22.14 </w:t>
      </w:r>
      <w:r w:rsidRPr="00875039">
        <w:rPr>
          <w:rFonts w:eastAsia="TTA20363E8t00" w:cs="Arial"/>
          <w:b/>
          <w:sz w:val="18"/>
        </w:rPr>
        <w:t xml:space="preserve">Poradenství v oblasti 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ízení lidských zdroj</w:t>
      </w:r>
      <w:r w:rsidRPr="00875039">
        <w:rPr>
          <w:rFonts w:eastAsia="TTA20363E8t00" w:cs="Arial" w:hint="eastAsia"/>
          <w:b/>
          <w:sz w:val="18"/>
        </w:rPr>
        <w:t>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poradenství, vedení a pomocné provozní služby související se strategií, politikou, praxí a postupy organizace v oblasti lidských zdrojů; poradenství v </w:t>
      </w:r>
      <w:r w:rsidRPr="00875039">
        <w:rPr>
          <w:rFonts w:eastAsia="TTA20363E8t00" w:cs="Arial"/>
          <w:sz w:val="18"/>
        </w:rPr>
        <w:t xml:space="preserve">oblasti </w:t>
      </w:r>
      <w:r w:rsidRPr="00875039">
        <w:rPr>
          <w:rFonts w:cs="Arial"/>
          <w:sz w:val="18"/>
        </w:rPr>
        <w:t>lidských zdrojů se může týkat jedné nebo kombinací následujících možností: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přijímání pracovníků, platy, odměny, měřítka výkonu a hodnocení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rozvoj organizace (zkvalitnění fungování v rámci skupiny a mezi skupinami)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školení zaměstnanců a rozvojové potřeby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postupy při propouštění a plány pomoci zaměstnancům při hledání nového zaměstnání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plánování nástupnictví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plnění vládních nařízení v oblastech jako je zdraví, bezpečnost, mzdy pracovníků a rovnost v zaměstnání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vztahy mezi odbory a vedením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audit lidských zdrojů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v umísťování a vyhledávání pracovníků na různé pozice (78.10.1)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ve vzdělávání (85.60.10)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70.22.15 </w:t>
      </w:r>
      <w:r w:rsidRPr="00875039">
        <w:rPr>
          <w:rFonts w:eastAsia="TTA20363E8t00" w:cs="Arial"/>
          <w:b/>
          <w:sz w:val="18"/>
        </w:rPr>
        <w:t xml:space="preserve">Poradenství v oblasti 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ízení výroby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875039">
        <w:rPr>
          <w:rFonts w:cs="Arial"/>
          <w:sz w:val="18"/>
        </w:rPr>
        <w:t>- poradenství v řízení provozu, např.: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poradenství v oblasti zlepšování systémů a postupů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zlepšování kancelářských a servisních provozů, např.:</w:t>
      </w:r>
    </w:p>
    <w:p w:rsidR="00875039" w:rsidRPr="00875039" w:rsidRDefault="00875039" w:rsidP="00875039">
      <w:pPr>
        <w:keepNext/>
        <w:numPr>
          <w:ilvl w:val="0"/>
          <w:numId w:val="33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organizace kanceláří</w:t>
      </w:r>
    </w:p>
    <w:p w:rsidR="00875039" w:rsidRPr="00875039" w:rsidRDefault="00875039" w:rsidP="00875039">
      <w:pPr>
        <w:keepNext/>
        <w:numPr>
          <w:ilvl w:val="0"/>
          <w:numId w:val="33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plánování pracovního toku a pracovní standardy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kancelářská automatizace, např. výběr a instalace automatizovaných systémů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vývoj produktů, zajištění kvality a řízení kvality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bezpečnost závodu, zabezpečení a ochrana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v oblasti dodavatelského řetězce (70.22.16)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 xml:space="preserve">- inženýrské poradenské a konstrukční služby pro </w:t>
      </w:r>
      <w:r w:rsidRPr="00875039">
        <w:rPr>
          <w:rFonts w:eastAsia="TTA20363E8t00" w:cs="Arial"/>
          <w:sz w:val="18"/>
        </w:rPr>
        <w:t>pr</w:t>
      </w:r>
      <w:r w:rsidRPr="00875039">
        <w:rPr>
          <w:rFonts w:eastAsia="TTA20363E8t00" w:cs="Arial" w:hint="eastAsia"/>
          <w:sz w:val="18"/>
        </w:rPr>
        <w:t>ů</w:t>
      </w:r>
      <w:r w:rsidRPr="00875039">
        <w:rPr>
          <w:rFonts w:eastAsia="TTA20363E8t00" w:cs="Arial"/>
          <w:sz w:val="18"/>
        </w:rPr>
        <w:t>myslové a výrobní projekty</w:t>
      </w:r>
      <w:r w:rsidRPr="00875039">
        <w:rPr>
          <w:rFonts w:cs="Arial"/>
          <w:sz w:val="18"/>
        </w:rPr>
        <w:t xml:space="preserve"> (71.12.17)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agronomů a zemědělských ekonomů (74.90.19)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br w:type="column"/>
      </w:r>
      <w:r w:rsidRPr="00875039">
        <w:rPr>
          <w:rFonts w:cs="Arial"/>
          <w:b/>
          <w:sz w:val="18"/>
        </w:rPr>
        <w:lastRenderedPageBreak/>
        <w:t xml:space="preserve">70.22.16 </w:t>
      </w:r>
      <w:r w:rsidRPr="00875039">
        <w:rPr>
          <w:rFonts w:eastAsia="TTA20363E8t00" w:cs="Arial"/>
          <w:b/>
          <w:sz w:val="18"/>
        </w:rPr>
        <w:t xml:space="preserve">Poradenství v oblasti dodavatelského 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et</w:t>
      </w:r>
      <w:r w:rsidRPr="00875039">
        <w:rPr>
          <w:rFonts w:eastAsia="TTA20363E8t00" w:cs="Arial" w:hint="eastAsia"/>
          <w:b/>
          <w:sz w:val="18"/>
        </w:rPr>
        <w:t>ě</w:t>
      </w:r>
      <w:r w:rsidRPr="00875039">
        <w:rPr>
          <w:rFonts w:eastAsia="TTA20363E8t00" w:cs="Arial"/>
          <w:b/>
          <w:sz w:val="18"/>
        </w:rPr>
        <w:t xml:space="preserve">zce a jiného 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ízení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poradenské služby pro řízení integrovaného dodavatelského řetězce; poradenství pro řízení integrovaného dodavatelského řetězce je balíček produktů obsahující řízení zásob, skladování a distribuci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pro řízení logistiky, např.: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poradenství pro logistiku řízení zásob, což je sledování existujících zásob, určování nejúčelnějších požadavků na zásoby pro klienta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poradenství pro logistiku distribuce a přepravy, vč. procesů používaných klientem pro skladování, manipulaci a přemísťování zboží v rámci organizace, pro zasílání zboží od klienta k zákazníkům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poradenství pro logistiku skladování, vč. procesů přejímání, skladování a vydávání položky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poradenství pro logistiku údržby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jiné poradenství pro řízení j. n.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architektonické poradenství (71.11.24)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poradenství (71.12.11)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v oblasti životního prostředí (74.90.13)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ostatní vědecké a technické poradenství j. n. (74.90.19)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70.22.17 </w:t>
      </w:r>
      <w:r w:rsidRPr="00875039">
        <w:rPr>
          <w:rFonts w:eastAsia="TTA20363E8t00" w:cs="Arial"/>
          <w:b/>
          <w:sz w:val="18"/>
        </w:rPr>
        <w:t>Služby v oblasti managementu obchodních procesů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noProof/>
          <w:sz w:val="18"/>
        </w:rPr>
      </w:pPr>
      <w:r w:rsidRPr="00875039">
        <w:rPr>
          <w:rFonts w:cs="Arial"/>
          <w:noProof/>
          <w:sz w:val="18"/>
        </w:rPr>
        <w:t xml:space="preserve">- poskytování balíčků služeb klientům za účelem podpory, organizování a řízení podnikového procesu, které jsou kombinací služeb náročných na moderní výpočetní techniku s manuální či profesní prací (v závislosti na řešení procesu), strojním vybavením či zařízením: 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noProof/>
          <w:sz w:val="18"/>
        </w:rPr>
      </w:pPr>
      <w:r w:rsidRPr="00875039">
        <w:rPr>
          <w:rFonts w:cs="Arial"/>
          <w:noProof/>
          <w:sz w:val="18"/>
        </w:rPr>
        <w:t>• finanční podnikové procesy, např. zpracování finančních transakcí, zpracování kreditních karet, platební služby, služby půjčování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noProof/>
          <w:sz w:val="18"/>
        </w:rPr>
      </w:pPr>
      <w:r w:rsidRPr="00875039">
        <w:rPr>
          <w:rFonts w:cs="Arial"/>
          <w:noProof/>
          <w:sz w:val="18"/>
        </w:rPr>
        <w:t>• podnikové procesy v oblasti lidských zdrojů, např. správa odměn, zpracování výplatních listin, personální správa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noProof/>
          <w:sz w:val="18"/>
        </w:rPr>
      </w:pPr>
      <w:r w:rsidRPr="00875039">
        <w:rPr>
          <w:rFonts w:cs="Arial"/>
          <w:noProof/>
          <w:sz w:val="18"/>
        </w:rPr>
        <w:t>• podnikový proces řízení dodavatelského řetězce, např. řízení zásob, nákupní služby, logistické služby, plánování výroby a jiné zpracování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noProof/>
          <w:sz w:val="18"/>
        </w:rPr>
      </w:pPr>
      <w:r w:rsidRPr="00875039">
        <w:rPr>
          <w:rFonts w:cs="Arial"/>
          <w:noProof/>
          <w:sz w:val="18"/>
        </w:rPr>
        <w:t>• podnikový proces řízení vztahů se zákazníky, např. středisko služeb zákazníkům (help desk), call centrum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noProof/>
          <w:sz w:val="18"/>
        </w:rPr>
      </w:pPr>
      <w:r w:rsidRPr="00875039">
        <w:rPr>
          <w:rFonts w:cs="Arial"/>
          <w:noProof/>
          <w:sz w:val="18"/>
        </w:rPr>
        <w:t>• podnikový proces vertikálního trhu prováděný průmyslovým odvětvím, např. elektroprůmyslovým, chemickým, ropným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noProof/>
          <w:sz w:val="18"/>
        </w:rPr>
        <w:t>• jiné podnikové procesy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70.22.2 Ostatní služby v </w:t>
      </w:r>
      <w:r w:rsidRPr="00875039">
        <w:rPr>
          <w:rFonts w:eastAsia="TTA20363E8t00" w:cs="Arial"/>
          <w:b/>
          <w:bCs/>
          <w:szCs w:val="22"/>
        </w:rPr>
        <w:t xml:space="preserve">oblasti managementu </w:t>
      </w:r>
      <w:r w:rsidRPr="00875039">
        <w:rPr>
          <w:rFonts w:cs="Arial"/>
          <w:b/>
          <w:bCs/>
          <w:szCs w:val="22"/>
        </w:rPr>
        <w:t>projektů, kromě ve stavebnictví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řízení stavebních projektů (71.12.20)</w:t>
      </w:r>
    </w:p>
    <w:p w:rsidR="00875039" w:rsidRPr="00875039" w:rsidRDefault="00875039" w:rsidP="00875039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70.22.20 </w:t>
      </w:r>
      <w:r w:rsidRPr="00875039">
        <w:rPr>
          <w:rFonts w:eastAsia="TTA20363E8t00" w:cs="Arial"/>
          <w:b/>
          <w:sz w:val="18"/>
        </w:rPr>
        <w:t>Ostatní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v oblasti managementu projekt</w:t>
      </w:r>
      <w:r w:rsidRPr="00875039">
        <w:rPr>
          <w:rFonts w:eastAsia="TTA20363E8t00" w:cs="Arial" w:hint="eastAsia"/>
          <w:b/>
          <w:sz w:val="18"/>
        </w:rPr>
        <w:t>ů</w:t>
      </w:r>
      <w:r w:rsidRPr="00875039">
        <w:rPr>
          <w:rFonts w:eastAsia="TTA20363E8t00" w:cs="Arial"/>
          <w:b/>
          <w:sz w:val="18"/>
        </w:rPr>
        <w:t>, krom</w:t>
      </w:r>
      <w:r w:rsidRPr="00875039">
        <w:rPr>
          <w:rFonts w:eastAsia="TTA20363E8t00" w:cs="Arial" w:hint="eastAsia"/>
          <w:b/>
          <w:sz w:val="18"/>
        </w:rPr>
        <w:t>ě</w:t>
      </w:r>
      <w:r w:rsidRPr="00875039">
        <w:rPr>
          <w:rFonts w:eastAsia="TTA20363E8t00" w:cs="Arial"/>
          <w:b/>
          <w:sz w:val="18"/>
        </w:rPr>
        <w:t xml:space="preserve"> ve stavebnictví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koordinaci a dohled v souvislosti s prostředky při přípravě, provádění a dokončování projektu jménem klienta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řízení projektu, které může zahrnovat rozpočtování, účetnictví a kontrolu nákladů, nákupy, plánování harmonogramů a dalších provozních podmínek, koordinaci práce subdodavatelů, inspekci a kontrolu kvality atd.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řízení projektu, které zahrnuje řízení a administrativní vedení, a to s poskytnutím vlastních zaměstnanců nebo bez něj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řízení stavebních projektů (71.12.20)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70.22.3 Ostatní p</w:t>
      </w:r>
      <w:r w:rsidRPr="00875039">
        <w:rPr>
          <w:rFonts w:eastAsia="TTA20363E8t00" w:cs="Arial"/>
          <w:b/>
          <w:bCs/>
          <w:szCs w:val="22"/>
        </w:rPr>
        <w:t>oradenství v oblasti podnikání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70.22.30 </w:t>
      </w:r>
      <w:r w:rsidRPr="00875039">
        <w:rPr>
          <w:rFonts w:eastAsia="TTA20363E8t00" w:cs="Arial"/>
          <w:b/>
          <w:sz w:val="18"/>
        </w:rPr>
        <w:t>Ostatní poradenství v oblasti podnikání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pro regionální, průmyslový nebo turistický rozvoj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875039">
        <w:rPr>
          <w:rFonts w:cs="Arial"/>
          <w:b/>
          <w:bCs/>
          <w:i/>
          <w:sz w:val="28"/>
          <w:szCs w:val="26"/>
        </w:rPr>
        <w:br w:type="column"/>
      </w:r>
      <w:r w:rsidRPr="00875039">
        <w:rPr>
          <w:rFonts w:cs="Arial"/>
          <w:b/>
          <w:bCs/>
          <w:i/>
          <w:sz w:val="28"/>
          <w:szCs w:val="26"/>
        </w:rPr>
        <w:lastRenderedPageBreak/>
        <w:t>71 Architektonické a inženýrské služby; technické zkoušky a analýzy</w:t>
      </w: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 xml:space="preserve">71.1 </w:t>
      </w:r>
      <w:r w:rsidRPr="00875039">
        <w:rPr>
          <w:rFonts w:eastAsia="TTA20363E8t00" w:cs="Arial"/>
          <w:b/>
          <w:bCs/>
          <w:sz w:val="24"/>
          <w:szCs w:val="28"/>
        </w:rPr>
        <w:t>Architektonické a in</w:t>
      </w:r>
      <w:r w:rsidRPr="00875039">
        <w:rPr>
          <w:rFonts w:eastAsia="TTA20363E8t00" w:cs="Arial" w:hint="eastAsia"/>
          <w:b/>
          <w:bCs/>
          <w:sz w:val="24"/>
          <w:szCs w:val="28"/>
        </w:rPr>
        <w:t>ž</w:t>
      </w:r>
      <w:r w:rsidRPr="00875039">
        <w:rPr>
          <w:rFonts w:eastAsia="TTA20363E8t00" w:cs="Arial"/>
          <w:b/>
          <w:bCs/>
          <w:sz w:val="24"/>
          <w:szCs w:val="28"/>
        </w:rPr>
        <w:t>enýrské slu</w:t>
      </w:r>
      <w:r w:rsidRPr="00875039">
        <w:rPr>
          <w:rFonts w:eastAsia="TTA20363E8t00" w:cs="Arial" w:hint="eastAsia"/>
          <w:b/>
          <w:bCs/>
          <w:sz w:val="24"/>
          <w:szCs w:val="28"/>
        </w:rPr>
        <w:t>ž</w:t>
      </w:r>
      <w:r w:rsidRPr="00875039">
        <w:rPr>
          <w:rFonts w:eastAsia="TTA20363E8t00" w:cs="Arial"/>
          <w:b/>
          <w:bCs/>
          <w:sz w:val="24"/>
          <w:szCs w:val="28"/>
        </w:rPr>
        <w:t>by a související technické poradenství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projektování (podrobné náčrty, výkresy, plány a zobrazení budov, staveb, systémů nebo komponentů z inženýrských a architektonických parametrů vypracovaných architektem nebo stavebním inženýrem)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71.11 Architektonické služby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71.11.1 Plány a výkresy pro architektonické účely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71.11.10 Plány a výkresy pro architektonické účely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71.11.2 Architektonické služby týkající se staveb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návrhy interiérů (74.10.11)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71.11.21 Architektonické služby týkající se projektů bytových budov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projekty obytných domů pro jednu rodinu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projekty bytových domů pro více rodin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71.11.22 </w:t>
      </w:r>
      <w:r w:rsidRPr="00875039">
        <w:rPr>
          <w:rFonts w:eastAsia="TTA20363E8t00" w:cs="Arial"/>
          <w:b/>
          <w:sz w:val="18"/>
        </w:rPr>
        <w:t>Architektonické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týkající se projektů nebytových budov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architektonické služby pro projekty: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kancelářských budov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obchodů a restaurací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hotelů a konferenčních center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zdravotních středisek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zábavních, rekreačních a kulturních objektů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vzdělávacích budov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průmyslových budov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dopravních a distribučních zařízení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jiných nebytových budov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71.11.23 Architektonické služby týkající se rekonstrukcí historických staveb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architektonické služby, které zohledňují zákonné požadavky na zachování nebo restaurování historického charakteru budov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71.11.24 Architektonické poradenské služby týkající se stavebních projektů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noProof/>
          <w:sz w:val="18"/>
        </w:rPr>
      </w:pPr>
      <w:r w:rsidRPr="00875039">
        <w:rPr>
          <w:rFonts w:cs="Arial"/>
          <w:noProof/>
          <w:sz w:val="18"/>
        </w:rPr>
        <w:t>- služby znalců v oblasti architektury spočívající v podávání důkazu před soudem nebo správním orgánem osobou, která je díky svým zkušenostem, vzdělání, dovednostem a znalostem v oblasti architektury uznávána jako kvalifikovaný odborník k předložení odborného názoru týkajícího se dané oblasti nebo předmětu (např. vypracování znaleckých posudků)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noProof/>
          <w:sz w:val="18"/>
        </w:rPr>
      </w:pPr>
      <w:r w:rsidRPr="00875039">
        <w:rPr>
          <w:rFonts w:cs="Arial"/>
          <w:noProof/>
          <w:sz w:val="18"/>
        </w:rPr>
        <w:t>- poskytování poradenství, studií a zpráv v záležitostech architektury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noProof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poskytování poradenství, studií a zpráv v záležitostech architektury prováděné společně s jinými architektonickými službami pro konkrétní projekt, podle typu projektu (71.11.21, 71.11.22, 71.11.23)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71.11.3 Urbanistické a územní plánování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71.11.31 </w:t>
      </w:r>
      <w:r w:rsidRPr="00875039">
        <w:rPr>
          <w:rFonts w:eastAsia="TTA20363E8t00" w:cs="Arial"/>
          <w:b/>
          <w:sz w:val="18"/>
        </w:rPr>
        <w:t>Urbanistické plánování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zpracování plánů týkajících se využití pozemků, výběru, kontroly a využití lokality, silničních systémů a přístupnosti pozemků s ohledem na vytvoření a udržení systematického, koordinovaného rozvoje města, jako jsou: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komplexní plány měst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územní plány obcí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plánování urbanistických prvků pro určité vybavení nebo cíle, např. doprava, technické vybavení atd.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studie a plány pro proces regenerace a obnovy měst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studie a plány pro městkou veřejnou a soukromou dopravu a dostupnost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lastRenderedPageBreak/>
        <w:t>• studie a plány pro ekonomickou a sociální prostorovou udržitelnost měst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studie proveditelnosti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noProof/>
          <w:sz w:val="18"/>
        </w:rPr>
        <w:t>- poradenství pro urbanistické plánování, např. služby znalců, vypracování znaleckých posudků, služby související s hodnocením postupů a programů a jiné poradenství pro urbanistické plánování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ZT: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- studie dopadů na životní prostředí a ekonomické hodnocení urbanistických plánů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realizace projektů nebytových budov (41.00.2)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71.11.32 </w:t>
      </w:r>
      <w:r w:rsidRPr="00875039">
        <w:rPr>
          <w:rFonts w:eastAsia="TTA20363E8t00" w:cs="Arial"/>
          <w:b/>
          <w:sz w:val="18"/>
        </w:rPr>
        <w:t>Územní plánování venkova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vypracování plánů popisujících dlouhodobé cíle venkovských oblastí v rozvoji infrastruktury, bydlení, průmyslu, obchodních, rekreačních a jiných zařízení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komplexní plány pokrývající rozsáhlá území na dlouhý časový úsek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71.11.33 Projektové plánování území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plány rekonstrukce území s vyznačením navrhovaných umístění budov, komunikací, parkovišť a jiných prvků pro projekty: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bytových objektů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nebytových objektů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rekreačních a otevřených prostor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71.11.4 Služby v oblasti krajinářské architektury, poradenství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71.11.41 Služby v oblasti krajinářské architektury, kromě poradenství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- služby krajinářské architektury pro: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projekty bytových objektů: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bytových domů pro jednu rodinu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bytových domů pro více rodin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dělených bytových objektů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projekty nebytových objektů: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podnikových objektů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hotelů, konferenčních center, stadionů a arén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vzdělávacích objektů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zdravotnických a vězeňských institucí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jiných nebytových objektů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projekty rekreačních a otevřených prostor: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center měst a veřejných náměstí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rekreačních objektů, které nejsou budovami, parků a přírodních ploch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dopravních koridorů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rekreačních center</w:t>
      </w:r>
    </w:p>
    <w:p w:rsidR="00875039" w:rsidRPr="00875039" w:rsidRDefault="00875039" w:rsidP="00875039">
      <w:pPr>
        <w:keepNext/>
        <w:numPr>
          <w:ilvl w:val="0"/>
          <w:numId w:val="34"/>
        </w:numPr>
        <w:spacing w:after="0" w:line="240" w:lineRule="auto"/>
        <w:ind w:left="1701" w:hanging="207"/>
        <w:rPr>
          <w:rFonts w:cs="Arial"/>
          <w:sz w:val="18"/>
        </w:rPr>
      </w:pPr>
      <w:r w:rsidRPr="00875039">
        <w:rPr>
          <w:rFonts w:cs="Arial"/>
          <w:sz w:val="18"/>
        </w:rPr>
        <w:t>jiných rekreačních a otevřených prostor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ZT: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- služby krajinářské architektury pro: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přípravu a úpravy terénu, např. plány na vyčištění a spádování, návrhy odvodnění, návrhy kontroly eroze a usazování, návrhy zadržovacích stěn, plány vnějších skrápěcích systémů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usnadnění přístupu na staveniště, např. plány osvětlení, plány značení, plány cest a stezek, návrhy přístupu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stavby pro specializované užití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71.11.42 </w:t>
      </w:r>
      <w:r w:rsidRPr="00875039">
        <w:rPr>
          <w:rFonts w:eastAsia="TTA20363E8t00" w:cs="Arial"/>
          <w:b/>
          <w:sz w:val="18"/>
        </w:rPr>
        <w:t>Poradenské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v oblasti krajiná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ské architektury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noProof/>
          <w:sz w:val="18"/>
        </w:rPr>
        <w:t>- služby znalců v oblasti krajinářské architektury spočívající v podání důkazu před soudem nebo správním orgánem osobou, která je díky svým zkušenostem, vzdělání, dovednostem a znalostem v oblasti krajinářské architektury uznávána jako kvalifikovaný odborník k předložení odborného názoru týkajícího se dané oblasti nebo předmětu (např. vypracování znaleckých posudků)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poskytování poradenství, studií a zpráv v záležitostech krajinářské architektury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poskytování poradenství, studií a zpráv v záležitostech krajinářské architektury prováděné společně s jinými krajinářskými architektonickými službami pro konkrétní projekt (71.11.41)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lastRenderedPageBreak/>
        <w:t>71.12 Inženýrské služby a související technické poradenství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 xml:space="preserve">71.12.1 </w:t>
      </w:r>
      <w:r w:rsidRPr="00875039">
        <w:rPr>
          <w:rFonts w:eastAsia="TTA20363E8t00" w:cs="Arial"/>
          <w:b/>
          <w:bCs/>
          <w:szCs w:val="22"/>
        </w:rPr>
        <w:t>In</w:t>
      </w:r>
      <w:r w:rsidRPr="00875039">
        <w:rPr>
          <w:rFonts w:eastAsia="TTA20363E8t00" w:cs="Arial" w:hint="eastAsia"/>
          <w:b/>
          <w:bCs/>
          <w:szCs w:val="22"/>
        </w:rPr>
        <w:t>ž</w:t>
      </w:r>
      <w:r w:rsidRPr="00875039">
        <w:rPr>
          <w:rFonts w:eastAsia="TTA20363E8t00" w:cs="Arial"/>
          <w:b/>
          <w:bCs/>
          <w:szCs w:val="22"/>
        </w:rPr>
        <w:t>enýrské slu</w:t>
      </w:r>
      <w:r w:rsidRPr="00875039">
        <w:rPr>
          <w:rFonts w:eastAsia="TTA20363E8t00" w:cs="Arial" w:hint="eastAsia"/>
          <w:b/>
          <w:bCs/>
          <w:szCs w:val="22"/>
        </w:rPr>
        <w:t>ž</w:t>
      </w:r>
      <w:r w:rsidRPr="00875039">
        <w:rPr>
          <w:rFonts w:eastAsia="TTA20363E8t00" w:cs="Arial"/>
          <w:b/>
          <w:bCs/>
          <w:szCs w:val="22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výzkum a experimentální vývoj v inženýrství (72.19.3)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71.12.11 </w:t>
      </w:r>
      <w:r w:rsidRPr="00875039">
        <w:rPr>
          <w:rFonts w:eastAsia="TTA20363E8t00" w:cs="Arial"/>
          <w:b/>
          <w:sz w:val="18"/>
        </w:rPr>
        <w:t>In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enýrské poradenské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noProof/>
          <w:sz w:val="18"/>
        </w:rPr>
      </w:pPr>
      <w:r w:rsidRPr="00875039">
        <w:rPr>
          <w:rFonts w:cs="Arial"/>
          <w:noProof/>
          <w:sz w:val="18"/>
        </w:rPr>
        <w:t>- poradenství klientům v oblasti inženýrských zásad a metod, pokud je prováděno nezávisle na inženýrském projektu, vč. analýz metod, regulačních studií a auditů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noProof/>
          <w:sz w:val="18"/>
        </w:rPr>
        <w:t>- služby znalců v oblasti inženýrství, kteří jsou díky svým zkušenostem, vzdělání, dovednostem a znalostem v oblasti inženýrství uznáváni jako kvalifikované osoby k vyjádření odborného názoru na danou věc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šetření nefungujícího vybudovaného sytému nebo stavby s cílem zjistit příčiny selhání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poradenství, studie a zprávy v souvislosti s projektem (podle typu projektu 71.12.12 až 71.12.19)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71.12.12 </w:t>
      </w:r>
      <w:r w:rsidRPr="00875039">
        <w:rPr>
          <w:rFonts w:eastAsia="TTA20363E8t00" w:cs="Arial"/>
          <w:b/>
          <w:sz w:val="18"/>
        </w:rPr>
        <w:t>In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enýrské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týkající se stavebních projektů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návrhy, plány a studie týkající se projektů bytových domů, jako jsou: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nové a existující bytové domy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řadová výstavba, byty atd.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budovy se smíšeným využitím, které jsou z větší části používané pro bydlení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návrhy, plány a studie týkající se projektů nových a existujících komerčních, veřejných a institucionálních budov vč. budov se smíšeným využitím, které jsou převážně využívány pro komerční, veřejné nebo institucionální účely, jako jsou: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kancelářské budovy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nákupní střediska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hotely a restaurace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servisní stanice a sklady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autobusové a kamionové terminály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nemocnice, školy, kostely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vězení, stadiony, arény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knihovny a muzea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ZT: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poradenství týkající se konkrétních stavebních projektů bytových, komerčních, veřejných nebo institucionálních budov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poradenství netýkající se konkrétního projektu (71.12.11)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71.12.13 </w:t>
      </w:r>
      <w:r w:rsidRPr="00875039">
        <w:rPr>
          <w:rFonts w:eastAsia="TTA20363E8t00" w:cs="Arial"/>
          <w:b/>
          <w:sz w:val="18"/>
        </w:rPr>
        <w:t>In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enýrské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týkající se energetických projektů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 zařízení, která vyrábějí elektrickou energii: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 energie uhlí a jiných fosilních paliv, jako je ropa a plyn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 jaderné energie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 energie proudící vody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 jiné energie, jako je sluneční, větrná, geotermální vč. kogeneračních zařízení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 nadzemních nebo podzemních přenosových a distribučních elektrických vedení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71.12.14 </w:t>
      </w:r>
      <w:r w:rsidRPr="00875039">
        <w:rPr>
          <w:rFonts w:eastAsia="TTA20363E8t00" w:cs="Arial"/>
          <w:b/>
          <w:sz w:val="18"/>
        </w:rPr>
        <w:t>In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enýrské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týkající se dopravních projektů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(vč. poskytnutí návrhů, plánů a studií) týkající se: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dálnic, silnic a ulic vč. dálničních estakád využívaných pro provoz motorových vozidel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mostů a tunelů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pomocných silničních dopravních zařízení, např. odpočívadel, vážících stanic, mýtných bran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systémů hromadné dopravy, např. úzkokolejných drah nebo metra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železnic a příslušných konstrukcí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železničních mostů a tunelů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námořních a vnitrozemských přístavů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přístavišť, zdymadel, kanálů a přehrad primárně využívaných pro přepravu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letišť, přistávacích a vzletových drah, hangárů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jiných zařízení pro letectví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projektů vesmírné přepravy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projektů přepravy ropy a plynu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lastRenderedPageBreak/>
        <w:t>• jiných dopravních projektů j. n.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71.12.15 </w:t>
      </w:r>
      <w:r w:rsidRPr="00875039">
        <w:rPr>
          <w:rFonts w:eastAsia="TTA20363E8t00" w:cs="Arial"/>
          <w:b/>
          <w:sz w:val="18"/>
        </w:rPr>
        <w:t>In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enýrské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týkající se projektů souvisejících s nakládáním s odpady (vč. nebezpe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ných)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související se systémem sběru a likvidace domovního odpadu, jako jsou: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recyklační zařízení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kompostovací zařízení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překladové stanice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zařízení pro opětovné získávání materiálů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skládky odpadu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 programů pro shromažďování, sběr, zpracování, recyklaci a úpravy plynných, kapalných a pevných průmyslových odpadů obecně na takovou úroveň, kdy lze zbylé odpady bezpečně vypustit do přírodního prostředí nebo do běžných městských systémů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 programů sanace nebezpečných odpadů, jako jsou: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nakládání s jaderným odpadem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likvidace chemických látek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asanace brownfieldů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modelování podzemních vod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sanace kontaminovaných lokalit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71.12.16 </w:t>
      </w:r>
      <w:r w:rsidRPr="00875039">
        <w:rPr>
          <w:rFonts w:eastAsia="TTA20363E8t00" w:cs="Arial"/>
          <w:b/>
          <w:sz w:val="18"/>
        </w:rPr>
        <w:t>In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enýrské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týkající se projektů v oblasti vody, kanalizace a odvod</w:t>
      </w:r>
      <w:r w:rsidRPr="00875039">
        <w:rPr>
          <w:rFonts w:eastAsia="TTA20363E8t00" w:cs="Arial" w:hint="eastAsia"/>
          <w:b/>
          <w:sz w:val="18"/>
        </w:rPr>
        <w:t>ň</w:t>
      </w:r>
      <w:r w:rsidRPr="00875039">
        <w:rPr>
          <w:rFonts w:eastAsia="TTA20363E8t00" w:cs="Arial"/>
          <w:b/>
          <w:sz w:val="18"/>
        </w:rPr>
        <w:t>ování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 sběru, distribuce, úpravy a likvidace vody, jako jsou: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distribuční systémy pro pitnou vodu, čerpací stanice, rezervoáry, zařízení pro ukládání vody, přenosové a distribuční vodovodní sítě vč. přehrad využívaných primárně pro místní distribuci pitné vody a odsolovací závod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systémy pro kontrolu dešťové vody, odpadové a zadržovací systémy vč. přehrad využívaných primárně pro kontrolu povodní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systémy pro sběr, úpravu a vypouštění odpadních vod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zavlažovací systémy a vodovody vč. přehrad využívaných primárně pro zavlažování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71.12.17 Inženýrské služby týkající se projektů průmyslových zařízení, procesů a produktů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875039">
        <w:rPr>
          <w:rFonts w:cs="Arial"/>
          <w:sz w:val="18"/>
        </w:rPr>
        <w:t>Tato subkategorie zahrnuje aplikování fyzikálních zákonů a zásad inženýrství při navrhování, vývoji a využití strojů, materiálů, nástrojů, konstrukcí, procesů a systémů.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 průmyslových zařízení a procesů: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důlních a metalurgických zařízení, jako jsou doly, slévárny, železárny, rafinerie kovů, vč. inženýrských projektů integrovaných zařízení a procesů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důlních a metalurgických procesů, jako jsou těžba nerostů, tavení, rafinace, tváření kovů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ropných a petrochemických zařízení, jako jsou ropné plošiny, rafinerie, ropovody, petrochemické závody, vč. projektů integrovaných zařízení a procesů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procesů produkce ropy a petrochemických produktů, jakou jsou těžba, rafinace, formulace, míšení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mikroelektronických zařízení a procesů, jako jsou výroba mikroprocesorů, silikonových čipů a plátků, mikroobvodů a polovodičů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textilních a oděvnických zařízení a procesů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železářských a ocelářských zařízení a procesů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jiných průmyslových a výrobních zařízení a procesů j. n.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 návrhu průmyslových a vyráběných produktů: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průmyslových strojů, jako jsou zemědělské, stavební, důlní, metalurgické stroje, stroje pro komerční a servisní využití, stroje pro vytápění, ventilaci, klimatizaci, přenos energií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elektronického vybavení, jako jsou počítače a periferní vybavení, komunikační vybavení, audio</w:t>
      </w:r>
      <w:r w:rsidRPr="00875039">
        <w:rPr>
          <w:rFonts w:cs="Arial"/>
          <w:sz w:val="18"/>
        </w:rPr>
        <w:noBreakHyphen/>
        <w:t> a videovybavení, polovodiče a jiné elektronické součásti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elektrického vybavení, jako jsou osvětlení, malé a velké spotřebiče a jejich díly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dopravního vybavení, jako jsou motorová vozidla, letadla, vlaky, námořní plavidla, kosmické lodě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průmyslových a vyráběných produktů j. n.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průmyslového designu (74.10.12)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br w:type="column"/>
      </w:r>
      <w:r w:rsidRPr="00875039">
        <w:rPr>
          <w:rFonts w:cs="Arial"/>
          <w:b/>
          <w:sz w:val="18"/>
        </w:rPr>
        <w:lastRenderedPageBreak/>
        <w:t xml:space="preserve">71.12.18 </w:t>
      </w:r>
      <w:r w:rsidRPr="00875039">
        <w:rPr>
          <w:rFonts w:eastAsia="TTA20363E8t00" w:cs="Arial"/>
          <w:b/>
          <w:sz w:val="18"/>
        </w:rPr>
        <w:t>In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enýrské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týkající se projektů v oblasti telekomunikací a rozhlasového a televizního vysílání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 systémů pro přenos hlasu a dat mezi koncovými body sítě měděným vodičem, optickým kabelem, koaxiálním kabelem a hybridním vlákno-koaxiálním kabelem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 systémů pro přenos hlasu, dat a programů mezi síťovými koncovými body krátkými vlnami nebo mikrovlnami, jako jsou: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bezdrátové telefonní systémy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satelitní radiové systémy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satelitní systémy přímého vysílání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 systémů pro přenos rozhlasových a televizních signálů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 systémů pro přenos nebo distribuci hlasu, dat nebo programů j. n.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71.12.19 </w:t>
      </w:r>
      <w:r w:rsidRPr="00875039">
        <w:rPr>
          <w:rFonts w:eastAsia="TTA20363E8t00" w:cs="Arial"/>
          <w:b/>
          <w:sz w:val="18"/>
        </w:rPr>
        <w:t>In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enýrské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týkající se ostatních projektů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projektů distribuce zemního plynu a páry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jiných podpůrných projektů j. n.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týkající se systémů, procesů, zařízení nebo produktů j. n., vč. poskytnutí návrhů, plánů a souvisejících studií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71.12.2 Služby managementu projektů týkající se stavebních projektů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71.12.20 Služby managementu projektů týkající se stavebních projektů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převzetí celkové odpovědnosti za úspěšné dokončení stavebního projektu jménem klienta, vč. organizace financování a návrhu, vyhlášení soutěže a výkonu řídících a kontrolních funkcí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řízení projektů stavebními inženýry nebo architekty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výstavbu budov a inženýrských děl (41, 42)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71.12.3 Geologické, geofyzikální a související průzkumné a poradenské služby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71.12.31 </w:t>
      </w:r>
      <w:r w:rsidRPr="00875039">
        <w:rPr>
          <w:rFonts w:eastAsia="TTA20363E8t00" w:cs="Arial"/>
          <w:b/>
          <w:sz w:val="18"/>
        </w:rPr>
        <w:t>Geologické a geofyzikální poradenské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geologické poradenské služby týkající se nerostných nalezišť, ropných a plynových polí a spodní vody prostřednictvím studií vlastností půdních a skalních formací a struktur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v oblasti zkoumání a rozvoje vlastností nerostů, ropy a zemního plynu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pro hodnocení geologických, geofyzikálních a geochemických anomálií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pro geologické mapování a průzkum na povrchu nebo pod povrchem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71.12.32 </w:t>
      </w:r>
      <w:r w:rsidRPr="00875039">
        <w:rPr>
          <w:rFonts w:eastAsia="TTA20363E8t00" w:cs="Arial"/>
          <w:b/>
          <w:sz w:val="18"/>
        </w:rPr>
        <w:t>Geofyzikální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poskytování informací o podpovrchových zemních formacích s použitím různých metod: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seismografické, gravimetrické, magnetometrické metody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jiné metody podpovrchového průzkumu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zkušební vrtné práce (43.13.10)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71.12.33 </w:t>
      </w:r>
      <w:r w:rsidRPr="00875039">
        <w:rPr>
          <w:rFonts w:eastAsia="TTA20363E8t00" w:cs="Arial"/>
          <w:b/>
          <w:sz w:val="18"/>
        </w:rPr>
        <w:t>Pr</w:t>
      </w:r>
      <w:r w:rsidRPr="00875039">
        <w:rPr>
          <w:rFonts w:eastAsia="TTA20363E8t00" w:cs="Arial" w:hint="eastAsia"/>
          <w:b/>
          <w:sz w:val="18"/>
        </w:rPr>
        <w:t>ů</w:t>
      </w:r>
      <w:r w:rsidRPr="00875039">
        <w:rPr>
          <w:rFonts w:eastAsia="TTA20363E8t00" w:cs="Arial"/>
          <w:b/>
          <w:sz w:val="18"/>
        </w:rPr>
        <w:t>zkum a vyhodnocování nerostných lo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isek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zkušební vrty v souvislosti s těžbou ropy a zemního plynu (09.10.11)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zkušební vrty pro stavební, geofyzikální a podobné účely (43.13.10)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71.12.34 </w:t>
      </w:r>
      <w:r w:rsidRPr="00875039">
        <w:rPr>
          <w:rFonts w:eastAsia="TTA20363E8t00" w:cs="Arial"/>
          <w:b/>
          <w:sz w:val="18"/>
        </w:rPr>
        <w:t>Zem</w:t>
      </w:r>
      <w:r w:rsidRPr="00875039">
        <w:rPr>
          <w:rFonts w:eastAsia="TTA20363E8t00" w:cs="Arial" w:hint="eastAsia"/>
          <w:b/>
          <w:sz w:val="18"/>
        </w:rPr>
        <w:t>ě</w:t>
      </w:r>
      <w:r w:rsidRPr="00875039">
        <w:rPr>
          <w:rFonts w:eastAsia="TTA20363E8t00" w:cs="Arial"/>
          <w:b/>
          <w:sz w:val="18"/>
        </w:rPr>
        <w:t>m</w:t>
      </w:r>
      <w:r w:rsidRPr="00875039">
        <w:rPr>
          <w:rFonts w:eastAsia="TTA20363E8t00" w:cs="Arial" w:hint="eastAsia"/>
          <w:b/>
          <w:sz w:val="18"/>
        </w:rPr>
        <w:t>ěř</w:t>
      </w:r>
      <w:r w:rsidRPr="00875039">
        <w:rPr>
          <w:rFonts w:eastAsia="TTA20363E8t00" w:cs="Arial"/>
          <w:b/>
          <w:sz w:val="18"/>
        </w:rPr>
        <w:t>ické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shromažďování informací o tvaru, umístění a/nebo hranicích části zemského povrchu různými metodami vč. tranzitního, fotogrammetrického a hydrografického průzkumu za účelem zpracování map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sběr dat pomocí satelitů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zeměměřické služby (např. označení pozemku, označení hranic)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letecké fotografování (74.20.24)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lastRenderedPageBreak/>
        <w:t xml:space="preserve">71.12.35 </w:t>
      </w:r>
      <w:r w:rsidRPr="00875039">
        <w:rPr>
          <w:rFonts w:eastAsia="TTA20363E8t00" w:cs="Arial"/>
          <w:b/>
          <w:sz w:val="18"/>
        </w:rPr>
        <w:t>Kartografické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kartografické služby skládající se z vypracování a revize map všeho druhu (např. silničních, katastrálních, topografických, planimetrických, hydrografických) za použití výsledků průzkumu, jiných map a jiných informačních zdrojů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vydávání map a atlasů (58.11.15 a 58.11.16)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71.2 Technické zkoušky a analýzy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71.20 Technické zkoušky a analýzy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71.20.1 Technické zkoušky a analýzy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71.20.11 </w:t>
      </w:r>
      <w:r w:rsidRPr="00875039">
        <w:rPr>
          <w:rFonts w:eastAsia="TTA20363E8t00" w:cs="Arial"/>
          <w:b/>
          <w:sz w:val="18"/>
        </w:rPr>
        <w:t>Zkou</w:t>
      </w:r>
      <w:r w:rsidRPr="00875039">
        <w:rPr>
          <w:rFonts w:eastAsia="TTA20363E8t00" w:cs="Arial" w:hint="eastAsia"/>
          <w:b/>
          <w:sz w:val="18"/>
        </w:rPr>
        <w:t>š</w:t>
      </w:r>
      <w:r w:rsidRPr="00875039">
        <w:rPr>
          <w:rFonts w:eastAsia="TTA20363E8t00" w:cs="Arial"/>
          <w:b/>
          <w:sz w:val="18"/>
        </w:rPr>
        <w:t>ky a analýzy slo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eni a 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istoty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zkoušky a analýzy chemických a biologických vlastností materiálů, jako jsou vzduch, voda, odpad (komunální a průmyslový), paliva, kovy, půda, nerosty, potraviny a chemikálie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zkoušky a analýzy v příbuzných vědeckých oborech, jako je mikrobiologie, biochemie, bakteriologie atd.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 xml:space="preserve">- zkoušky spojené s veterinární </w:t>
      </w:r>
      <w:r w:rsidRPr="00875039">
        <w:rPr>
          <w:rFonts w:eastAsia="TTA20363E8t00" w:cs="Arial"/>
          <w:sz w:val="18"/>
        </w:rPr>
        <w:t>slu</w:t>
      </w:r>
      <w:r w:rsidRPr="00875039">
        <w:rPr>
          <w:rFonts w:eastAsia="TTA20363E8t00" w:cs="Arial" w:hint="eastAsia"/>
          <w:sz w:val="18"/>
        </w:rPr>
        <w:t>ž</w:t>
      </w:r>
      <w:r w:rsidRPr="00875039">
        <w:rPr>
          <w:rFonts w:eastAsia="TTA20363E8t00" w:cs="Arial"/>
          <w:sz w:val="18"/>
        </w:rPr>
        <w:t>bou a </w:t>
      </w:r>
      <w:r w:rsidRPr="00875039">
        <w:rPr>
          <w:rFonts w:cs="Arial"/>
          <w:sz w:val="18"/>
        </w:rPr>
        <w:t>kontrolou zvířat (75.00.1)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zkoušky pro lékařské a zubařské účely (86.90.15)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71.20.12 </w:t>
      </w:r>
      <w:r w:rsidRPr="00875039">
        <w:rPr>
          <w:rFonts w:eastAsia="TTA20363E8t00" w:cs="Arial"/>
          <w:b/>
          <w:sz w:val="18"/>
        </w:rPr>
        <w:t>Zkou</w:t>
      </w:r>
      <w:r w:rsidRPr="00875039">
        <w:rPr>
          <w:rFonts w:eastAsia="TTA20363E8t00" w:cs="Arial" w:hint="eastAsia"/>
          <w:b/>
          <w:sz w:val="18"/>
        </w:rPr>
        <w:t>š</w:t>
      </w:r>
      <w:r w:rsidRPr="00875039">
        <w:rPr>
          <w:rFonts w:eastAsia="TTA20363E8t00" w:cs="Arial"/>
          <w:b/>
          <w:sz w:val="18"/>
        </w:rPr>
        <w:t>ky a analýzy fyzikálních vlastností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zkoušky a analýzy fyzikálních vlastností, jako jsou pevnost, tažnost, elektrická vodivost a radioaktivita materiálů, např. kovů, plastů, textilií, dřeva, skla, betonu a dalších materiálů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zkoušky tahu, tvrdosti, odolnosti proti nárazu, odolnosti proti únavě a vlivu vysokých teplot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71.20.13 </w:t>
      </w:r>
      <w:r w:rsidRPr="00875039">
        <w:rPr>
          <w:rFonts w:eastAsia="TTA20363E8t00" w:cs="Arial"/>
          <w:b/>
          <w:sz w:val="18"/>
        </w:rPr>
        <w:t>Zkou</w:t>
      </w:r>
      <w:r w:rsidRPr="00875039">
        <w:rPr>
          <w:rFonts w:eastAsia="TTA20363E8t00" w:cs="Arial" w:hint="eastAsia"/>
          <w:b/>
          <w:sz w:val="18"/>
        </w:rPr>
        <w:t>š</w:t>
      </w:r>
      <w:r w:rsidRPr="00875039">
        <w:rPr>
          <w:rFonts w:eastAsia="TTA20363E8t00" w:cs="Arial"/>
          <w:b/>
          <w:sz w:val="18"/>
        </w:rPr>
        <w:t>ky a analýzy integrovaných mechanických a elektrických systém</w:t>
      </w:r>
      <w:r w:rsidRPr="00875039">
        <w:rPr>
          <w:rFonts w:eastAsia="TTA20363E8t00" w:cs="Arial" w:hint="eastAsia"/>
          <w:b/>
          <w:sz w:val="18"/>
        </w:rPr>
        <w:t>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zkoušky a analýzy mechanických a elektrických parametrů pro kompletní stroje, motory, automobily, nástroje, přístroje, komunikační vybavení a jiná vybavení zahrnující mechanické a elektrické komponenty</w:t>
      </w:r>
    </w:p>
    <w:p w:rsidR="00875039" w:rsidRPr="00875039" w:rsidRDefault="00875039" w:rsidP="00875039">
      <w:pPr>
        <w:keepNext/>
        <w:spacing w:after="0" w:line="240" w:lineRule="auto"/>
        <w:ind w:left="851"/>
        <w:rPr>
          <w:rFonts w:cs="Arial"/>
          <w:sz w:val="18"/>
        </w:rPr>
      </w:pPr>
      <w:r w:rsidRPr="00875039">
        <w:rPr>
          <w:rFonts w:cs="Arial"/>
          <w:sz w:val="18"/>
        </w:rPr>
        <w:t>Výsledky zkoušek a analýz mají obvykle formu hodnocení výkonu a parametrů chování testovaného předmětu. Zkoušky mohou být provedeny za použití modelů nebo maket lodí, letadel, přehrad atd.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71.20.14 </w:t>
      </w:r>
      <w:r w:rsidRPr="00875039">
        <w:rPr>
          <w:rFonts w:eastAsia="TTA20363E8t00" w:cs="Arial"/>
          <w:b/>
          <w:sz w:val="18"/>
        </w:rPr>
        <w:t>Technické kontroly silni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ních dopravních prost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edk</w:t>
      </w:r>
      <w:r w:rsidRPr="00875039">
        <w:rPr>
          <w:rFonts w:eastAsia="TTA20363E8t00" w:cs="Arial" w:hint="eastAsia"/>
          <w:b/>
          <w:sz w:val="18"/>
        </w:rPr>
        <w:t>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periodické technické kontroly automobilů, motocyklů, autobusů, nákladních automobilů a jiných silničních vozidel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údržbu a opravy motorových vozidel a motocyklů (45.20)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zjišťování škod jménem pojišťovacích společností (66.21.10)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71.20.19 </w:t>
      </w:r>
      <w:r w:rsidRPr="00875039">
        <w:rPr>
          <w:rFonts w:eastAsia="TTA20363E8t00" w:cs="Arial"/>
          <w:b/>
          <w:sz w:val="18"/>
        </w:rPr>
        <w:t>Ostatní technické zkou</w:t>
      </w:r>
      <w:r w:rsidRPr="00875039">
        <w:rPr>
          <w:rFonts w:eastAsia="TTA20363E8t00" w:cs="Arial" w:hint="eastAsia"/>
          <w:b/>
          <w:sz w:val="18"/>
        </w:rPr>
        <w:t>š</w:t>
      </w:r>
      <w:r w:rsidRPr="00875039">
        <w:rPr>
          <w:rFonts w:eastAsia="TTA20363E8t00" w:cs="Arial"/>
          <w:b/>
          <w:sz w:val="18"/>
        </w:rPr>
        <w:t>ky a analýzy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zkoušky a analýzy technické a vědecké povahy, které nemění testovaný předmět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rentgenové, magnetické a ultrazvukové zkoušky strojních dílů a konstrukcí za účelem zjištění vad; tyto zkoušky jsou často prováděny na místě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certifikace lodí, letadel, přehrad atd.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certifikace a ověřování pravosti uměleckých děl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rentgenové kontroly svarů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analýzy v policejních laboratořích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veškeré další technické zkoušky a analýzy j. n.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zjišťování škod jménem pojišťovacích společností (66.21.10)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periodické technické kontroly automobilů (71.20.14)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lékařské analýzy a zkoušky (86.90.15)</w:t>
      </w:r>
    </w:p>
    <w:p w:rsidR="00875039" w:rsidRPr="00875039" w:rsidRDefault="00875039" w:rsidP="00875039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875039">
        <w:rPr>
          <w:rFonts w:cs="Arial"/>
          <w:b/>
          <w:bCs/>
          <w:i/>
          <w:sz w:val="28"/>
          <w:szCs w:val="26"/>
        </w:rPr>
        <w:br w:type="column"/>
      </w:r>
      <w:r w:rsidRPr="00875039">
        <w:rPr>
          <w:rFonts w:cs="Arial"/>
          <w:b/>
          <w:bCs/>
          <w:i/>
          <w:sz w:val="28"/>
          <w:szCs w:val="26"/>
        </w:rPr>
        <w:lastRenderedPageBreak/>
        <w:t>72 Výzkum a vývoj, autorská práva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průzkum trhu (73.20.11)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72.0 Výzkum a vývoj interdisciplinární, autorská práva k jeho výsledkům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72.00 Výzkum a vývoj interdisciplinární, autorská práva k jeho výsledkům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eastAsia="TTA20363E8t00" w:cs="Arial"/>
          <w:b/>
          <w:bCs/>
          <w:szCs w:val="22"/>
        </w:rPr>
      </w:pPr>
      <w:r w:rsidRPr="00875039">
        <w:rPr>
          <w:rFonts w:eastAsia="TTA20363E8t00" w:cs="Arial"/>
          <w:b/>
          <w:bCs/>
          <w:szCs w:val="22"/>
        </w:rPr>
        <w:t>72.00.1 Výzkum a vývoj interdisciplinární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72.00.11 Základní výzkum interdisciplinární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- základní výzkum v oblastech přírodních/technických věd nebo sociálních/humanitních věd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72.00.12 Aplikovaný výzkum interdisciplinární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- aplikovaný výzkum v oblastech přírodních/technických věd nebo sociálních/humanitních věd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72.00.13 Vývoj interdisciplinární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- experimentální vývoj v oblastech přírodních/technických věd nebo sociálních/humanitních věd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eastAsia="TTA20363E8t00" w:cs="Arial"/>
          <w:b/>
          <w:bCs/>
          <w:szCs w:val="22"/>
        </w:rPr>
      </w:pPr>
      <w:r w:rsidRPr="00875039">
        <w:rPr>
          <w:rFonts w:eastAsia="TTA20363E8t00" w:cs="Arial"/>
          <w:b/>
          <w:bCs/>
          <w:szCs w:val="22"/>
        </w:rPr>
        <w:t>72.00.2 Autorská práva k výsledkům interdisciplinárního výzkumu a vývoje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72.00.20 Autorská práva k výsledkům interdisciplinárního výzkumu a vývoje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vědecké originály, tj. nápady, myšlenky, programy, návrhy, koncepty, vzorce pro vynálezy, produkty a procesy, které jsou chráněny a poskytovány na základě licence jako průmyslové vlastnictví, obchodní tajemství, patenty atd.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Tyto originály jsou vytvářeny na vlastní účet, tzn. jsou tvořeny za účelem prodeje bez předcházející smlouvy nebo konkrétního kupce.</w:t>
      </w: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72.1 Výzkum a vývoj v oblasti přírodních a technických věd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72.11 Výzkum a vývoj v oblasti biotechnologií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72.11.1 Výzkum a vývoj v oblasti lékařské biotechnologie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875039">
        <w:rPr>
          <w:rFonts w:cs="Arial"/>
          <w:sz w:val="18"/>
        </w:rPr>
        <w:t>Tato kategorie zahrnuje výzkum a experimentální vývoj v aplikacích vědy a technologie na živé organismy a jejich částí, produkty nebo modely z důvodu změny živých nebo neživých materiálů za účelem získání znalostí, výroby zboží a služeb.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výzkum a experimentální vývoj v oblasti DNA (kódování):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genomiky, farmakogenetiky, výzkumu genů, sekvencování/syntéz/amplifikací DNA, genetického inženýrství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výzkum a experimentální vývoj v oblasti bílkovin a molekul (funkčních bloků):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sekvencování/syntéz proteinů/peptidů, lipidového/proteinového/glykolového inženýrství, proteomiky, hormonů a růstových faktorů, buněčných receptorů/signalizací/feromonů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výzkum a experimentální vývoj v oblasti buněčných a tkáňových kultur a inženýrství: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buněčných/tkáňových kultur, tkáňového inženýrství, hybridizací, buněčných fúzí, vakcínových/imunitních stimulátorů, embryonálních manipulací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výzkum a experimentální vývoj v oblasti procesních biotechnologií: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bioreaktorů, fermentací, biozpracování, biovylučování, bioodsiřování, biorozvlákňování, biofiltrací, biosanací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výzkum a experimentální vývoj v oblasti subbuněčných organismů: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genové terapie, virových vektorů</w:t>
      </w:r>
    </w:p>
    <w:p w:rsidR="00875039" w:rsidRPr="00875039" w:rsidRDefault="00875039" w:rsidP="00875039">
      <w:pPr>
        <w:keepNext/>
        <w:spacing w:after="0" w:line="240" w:lineRule="auto"/>
        <w:ind w:left="1560" w:hanging="142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72.11.11 Základní výzkum v oblasti lékařské biotechnologie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72.11.12 Aplikovaný výzkum v oblasti lékařské biotechnologie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72.11.13 Vývoj v oblasti lékařské biotechnologie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lastRenderedPageBreak/>
        <w:t>72.11.2 Výzkum a vývoj v oblasti environmentální a průmyslové biotechnologie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72.11.21 Základní výzkum v oblasti environmentální a průmyslové biotechnologie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72.11.22 Aplikovaný výzkum v oblasti environmentální a průmyslové biotechnologie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72.11.23 Vývoj v oblasti environmentální a průmyslové biotechnologie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72.11.3 Výzkum a vývoj v oblasti zemědělské biotechnologie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72.11.31 Základní výzkum v oblasti zemědělské biotechnologie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72.11.32 Aplikovaný výzkum v oblasti zemědělské biotechnologie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72.11.33 Vývoj v oblasti zemědělské biotechnologie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72.11.4 Autorská práva k výsledkům výzkumu a vývoje v oblasti biotechnologií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72.11.40 Autorská práva k výsledkům výzkumu a vývoje v oblasti biotechnologií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72.19 Výzkum a vývoj v oblasti ostatních přírodních a technických věd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72.19.1 Výzkum a vývoj v oblasti fyzikálních věd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- výzkum a experimentální vývoj v oblasti tepla, světla, elektromagnetismu, astronomie atd.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72.19.11 Základní výzkum v oblasti fyzikálních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72.19.12 Aplikovaný výzkum v oblasti fyzikálních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72.19.13 Vývoj v oblasti fyzikálních věd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72.19.2 Výzkum a vývoj v oblasti chemie a biologie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72.19.21 Základní výzkum v oblasti chemie a biologie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72.19.22 Aplikovaný výzkum v oblasti chemie a biologie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72.19.23 Vývoj v oblasti chemie a biologie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72.19.3 Výzkum a vývoj v oblasti strojírenství a technologií, kromě biotechnologií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72.19.31 Základní výzkum v oblasti strojírenství a technologií, kromě biotechnologií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72.19.32 Aplikovaný výzkum v oblasti strojírenství a technologií, kromě biotechnologií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72.19.33 Vývoj v oblasti strojírenství a technologií, kromě biotechnologií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72.19.4 Výzkum a vývoj v oblasti lékařských věd a farmacie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72.19.41 Základní výzkum v oblasti lékařských věd a farmacie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72.19.42 Aplikovaný výzkum v oblasti lékařských věd a farmacie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72.19.43 Vývoj v oblasti lékařských věd a farmacie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72.19.5 Výzkum a vývoj v oblasti zemědělských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72.19.51 Základní výzkum v oblasti zemědělských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72.19.52 Aplikovaný výzkum v oblasti zemědělských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72.19.53 Vývoj v oblasti zemědělských věd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72.19.6 Výzkum a vývoj v oblasti ostatních přírodních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72.19.61 Základní výzkum v oblasti ostatních přírodních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72.19.62Aplikovaný výzkum v oblasti ostatních přírodních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72.19.63 Vývoj v oblasti ostatních přírodních věd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72.19.7 Autorská práva k výsledkům výzkumu a vývoje v oblasti ostatních přírodních a technických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72.19.70 Autorská práva k výsledkům výzkumu a vývoje v oblasti ostatních přírodních a technických věd</w:t>
      </w: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br w:type="column"/>
      </w:r>
      <w:r w:rsidRPr="00875039">
        <w:rPr>
          <w:rFonts w:cs="Arial"/>
          <w:b/>
          <w:bCs/>
          <w:sz w:val="24"/>
          <w:szCs w:val="28"/>
        </w:rPr>
        <w:lastRenderedPageBreak/>
        <w:t>72.2 Výzkum a vývoj v oblasti sociálních a humanitních věd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72.20 Výzkum a vývoj v oblasti sociálních a humanitních věd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72.20.1 Výzkum a vývoj v oblasti psychologie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72.20.11 Základní výzkum v oblasti psychologie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72.20.12 Aplikovaný výzkum v oblasti psychologie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72.20.13 Vývoj v oblasti psychologie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72.20.2 Výzkum a vývoj v oblasti práva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- výzkum a experimentální vývoj ve veřejném právu, občanském právu atd.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72.20.21 Základní výzkum v oblasti práva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72.20.22 Aplikovaný výzkum v oblasti práva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72.20.23 Vývoj v oblasti práva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72.20.3 Výzkum a vývoj v oblasti jazyků a literatury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- výzkum a experimentální vývoj starověkých a moderních jazyků a literatury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72.20.31 Základní výzkum v oblasti jazyků a literatury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72.20.32 Aplikovaný výzkum v oblasti jazyků a literatury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72.20.33 Vývoj v oblasti jazyků a literatury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72.20.4 Výzkum a vývoj v oblasti ostatních sociálních a humanitních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72.20.41 Základní výzkum v oblasti ostatních sociálních a humanitních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72.20.42 Aplikovaný výzkum v oblasti ostatních sociálních a humanitních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72.20.43 Vývoj v oblasti ostatních sociálních a humanitních věd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72.20.5 Výzkum a vývoj v oblasti ekonomie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- výzkum a experimentální vývoj v ekonomických teoriích, podnikovém řízení, financích, statistice atd.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- průzkum trhu (73.20.11)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72.20.51 Základní výzkum v oblasti ekonomie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72.50.52 Aplikovaný výzkum v oblasti ekonomie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72.50.53 Vývoj v oblasti ekonomie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72.20.6 Autorská práva k výsledkům výzkumu a vývoje v oblasti sociálních a humanitních věd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72.20.60 Autorská práva k výsledkům výzkumu a vývoje v oblasti sociálních a humanitních věd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vědecké originály v sociálních a humanitních vědách, tj. nápady, myšlenky, návrhy, koncepty, vzorce pro vynálezy, produkty a procesy, které jsou chráněny a poskytovány na základě licence jako průmyslové vlastnictví, obchodní tajemství, patenty atd.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Tyto originály jsou vytvářeny na vlastní účet, tzn. jsou tvořeny za účelem prodeje bez předcházející smlouvy nebo konkrétního kupce.</w:t>
      </w:r>
    </w:p>
    <w:p w:rsidR="00875039" w:rsidRPr="00875039" w:rsidRDefault="00875039" w:rsidP="00875039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875039">
        <w:rPr>
          <w:rFonts w:cs="Arial"/>
          <w:b/>
          <w:bCs/>
          <w:i/>
          <w:sz w:val="28"/>
          <w:szCs w:val="26"/>
        </w:rPr>
        <w:br w:type="column"/>
      </w:r>
      <w:r w:rsidRPr="00875039">
        <w:rPr>
          <w:rFonts w:cs="Arial"/>
          <w:b/>
          <w:bCs/>
          <w:i/>
          <w:sz w:val="28"/>
          <w:szCs w:val="26"/>
        </w:rPr>
        <w:lastRenderedPageBreak/>
        <w:t>73 Reklamní služby a průzkum trhu</w:t>
      </w: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73.1 Reklamní služby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73.11 Služby reklamních agentur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73.11.1 Služby reklamních agentur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73.11.11 </w:t>
      </w:r>
      <w:r w:rsidRPr="00875039">
        <w:rPr>
          <w:rFonts w:eastAsia="TTA20363E8t00" w:cs="Arial"/>
          <w:b/>
          <w:sz w:val="18"/>
        </w:rPr>
        <w:t>Komplexní reklamní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poskytování kompletních reklamních služeb, vč. plánování, tvorby a prováděni, jako jsou: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volba média, které bude použito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návrh inzerce, ilustrací, plakátů atd.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psaní scénářů pro reklamní filmy, umístění v médiích, plánování (bez výroby) reklamních objektů nebo filmů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organizace reklamních kampaní přímého marketingu nebo přímého rozesílání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výrobu a realizaci propagačních nebo reklamních hraných filmů (59.11.12)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vztahy s veřejností (70.21.10)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průzkum trhu (73.20.11)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fotografické služby spojené s reklamou (74.20.22)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73.11.12 </w:t>
      </w:r>
      <w:r w:rsidRPr="00875039">
        <w:rPr>
          <w:rFonts w:eastAsia="TTA20363E8t00" w:cs="Arial"/>
          <w:b/>
          <w:sz w:val="18"/>
        </w:rPr>
        <w:t>P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ímý marketing a 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reklamní po</w:t>
      </w:r>
      <w:r w:rsidRPr="00875039">
        <w:rPr>
          <w:rFonts w:eastAsia="TTA20363E8t00" w:cs="Arial" w:hint="eastAsia"/>
          <w:b/>
          <w:sz w:val="18"/>
        </w:rPr>
        <w:t>š</w:t>
      </w:r>
      <w:r w:rsidRPr="00875039">
        <w:rPr>
          <w:rFonts w:eastAsia="TTA20363E8t00" w:cs="Arial"/>
          <w:b/>
          <w:sz w:val="18"/>
        </w:rPr>
        <w:t>ty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zpracování a organizování reklamních kampaní přímého marketingu, tj. organizování šíření propagačních a reklamních sdělení přímo spotřebitelům, nikoli prostřednictvím masmédií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Přímý marketing zahrnuje způsoby jako je přímé doručování zásilek (tzv. direct mail) a telemarketing.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rozesílání poštovních zásilek (82.19.12)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73.11.13 Vývoj reklamy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 xml:space="preserve">- tvorbu základních reklamních nápadů, konceptů textů 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psaní scénářů pro reklamní filmy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grafické návrhářské služby pro reklamní účely (74.10.19)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73.11.19 </w:t>
      </w:r>
      <w:r w:rsidRPr="00875039">
        <w:rPr>
          <w:rFonts w:eastAsia="TTA20363E8t00" w:cs="Arial"/>
          <w:b/>
          <w:sz w:val="18"/>
        </w:rPr>
        <w:t>Ostatní reklamní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vzdušné reklamy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doručování bezplatných vzorků a jiných reklamních materiálů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předváděcí a prezentační reklamní služby v místě prodeje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propagování prodeje (bez objednávky)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vydávání obchodních reklamních a propagačních tiskovin (58.19.15)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modelingových agentur (78.10.12)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rozesílání propagačních materiálů (82.19.12)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telemarketingu (82.20.10)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organizace konferencí a hospodářských výstav (82.30.1)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br w:type="column"/>
      </w:r>
      <w:r w:rsidRPr="00875039">
        <w:rPr>
          <w:rFonts w:cs="Arial"/>
          <w:b/>
          <w:bCs/>
          <w:iCs/>
          <w:sz w:val="22"/>
          <w:szCs w:val="26"/>
        </w:rPr>
        <w:lastRenderedPageBreak/>
        <w:t>73.12 Zastupování médií při prodeji reklamního prostoru nebo času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 xml:space="preserve">73.12.1 </w:t>
      </w:r>
      <w:r w:rsidRPr="00875039">
        <w:rPr>
          <w:rFonts w:eastAsia="TTA20363E8t00" w:cs="Arial"/>
          <w:b/>
          <w:bCs/>
          <w:szCs w:val="22"/>
        </w:rPr>
        <w:t>Zprost</w:t>
      </w:r>
      <w:r w:rsidRPr="00875039">
        <w:rPr>
          <w:rFonts w:eastAsia="TTA20363E8t00" w:cs="Arial" w:hint="eastAsia"/>
          <w:b/>
          <w:bCs/>
          <w:szCs w:val="22"/>
        </w:rPr>
        <w:t>ř</w:t>
      </w:r>
      <w:r w:rsidRPr="00875039">
        <w:rPr>
          <w:rFonts w:eastAsia="TTA20363E8t00" w:cs="Arial"/>
          <w:b/>
          <w:bCs/>
          <w:szCs w:val="22"/>
        </w:rPr>
        <w:t xml:space="preserve">edkování prodeje reklamního prostoru nebo </w:t>
      </w:r>
      <w:r w:rsidRPr="00875039">
        <w:rPr>
          <w:rFonts w:eastAsia="TTA20363E8t00" w:cs="Arial" w:hint="eastAsia"/>
          <w:b/>
          <w:bCs/>
          <w:szCs w:val="22"/>
        </w:rPr>
        <w:t>č</w:t>
      </w:r>
      <w:r w:rsidRPr="00875039">
        <w:rPr>
          <w:rFonts w:eastAsia="TTA20363E8t00" w:cs="Arial"/>
          <w:b/>
          <w:bCs/>
          <w:szCs w:val="22"/>
        </w:rPr>
        <w:t>asu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prodej nebo pronájem reklamního prostoru nebo času za poplatek nebo na základě smlouvy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agentur nakupujících prostor nebo čas v médiích pro inzerenty nebo reklamní agentury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vztahy s veřejností a komunikace (70.21.10)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73.12.11 </w:t>
      </w:r>
      <w:r w:rsidRPr="00875039">
        <w:rPr>
          <w:rFonts w:eastAsia="TTA20363E8t00" w:cs="Arial"/>
          <w:b/>
          <w:sz w:val="18"/>
        </w:rPr>
        <w:t>Zprost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edkování prodeje reklamního prostoru v ti</w:t>
      </w:r>
      <w:r w:rsidRPr="00875039">
        <w:rPr>
          <w:rFonts w:eastAsia="TTA20363E8t00" w:cs="Arial" w:hint="eastAsia"/>
          <w:b/>
          <w:sz w:val="18"/>
        </w:rPr>
        <w:t>š</w:t>
      </w:r>
      <w:r w:rsidRPr="00875039">
        <w:rPr>
          <w:rFonts w:eastAsia="TTA20363E8t00" w:cs="Arial"/>
          <w:b/>
          <w:sz w:val="18"/>
        </w:rPr>
        <w:t>t</w:t>
      </w:r>
      <w:r w:rsidRPr="00875039">
        <w:rPr>
          <w:rFonts w:eastAsia="TTA20363E8t00" w:cs="Arial" w:hint="eastAsia"/>
          <w:b/>
          <w:sz w:val="18"/>
        </w:rPr>
        <w:t>ě</w:t>
      </w:r>
      <w:r w:rsidRPr="00875039">
        <w:rPr>
          <w:rFonts w:eastAsia="TTA20363E8t00" w:cs="Arial"/>
          <w:b/>
          <w:sz w:val="18"/>
        </w:rPr>
        <w:t>ných médiích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prodej nebo pronájem reklamního prostoru v tištěných médiích za poplatek nebo na základě smlouvy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agentur nakupujících prostor v tištěných médiích pro inzerenty nebo reklamní agentury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prodej reklamního prostoru v tištěných médiích subjektem poskytující vydavatelské služby (58)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73.12.12 </w:t>
      </w:r>
      <w:r w:rsidRPr="00875039">
        <w:rPr>
          <w:rFonts w:eastAsia="TTA20363E8t00" w:cs="Arial"/>
          <w:b/>
          <w:sz w:val="18"/>
        </w:rPr>
        <w:t>Zprost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 xml:space="preserve">edkování prodeje reklamního prostoru nebo 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asu v televizi nebo v rozhlase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prodej nebo pronájem reklamního prostoru nebo času v televizi nebo v rozhlase za poplatek nebo na základě smlouvy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agentur nakupujících prostor nebo čas v televizi nebo v rozhlase pro inzerenty nebo reklamní agentury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prodej reklamního prostoru v televizi nebo v rozhlase vysílacími společnostmi (60.10.30, 60.20.30)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73.12.13 Zprostředkování prodeje reklamního prostoru nebo času na internetu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prodej nebo pronájem reklamního prostoru nebo času na internetu za poplatek nebo na základě smlouvy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agentur nakupujících prostor nebo čas na internetu pro inzerenty nebo reklamní agentury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73.12.14 Prodej reklamy spojený s určitou událostí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prodej nebo pronájem reklamního prostoru nebo času spojeného s určitou událostí za poplatek nebo na základě smlouvy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agentur nakupujících prostor nebo čas v médiích spojených s určitou událostí pro inzerenty nebo reklamní agentury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prodej práva na uvedení jména (umístění reklamy) při turnajích, na stadionech atd.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73.12.19 </w:t>
      </w:r>
      <w:r w:rsidRPr="00875039">
        <w:rPr>
          <w:rFonts w:eastAsia="TTA20363E8t00" w:cs="Arial"/>
          <w:b/>
          <w:sz w:val="18"/>
        </w:rPr>
        <w:t>Ostatní zprost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 xml:space="preserve">edkování prodeje reklamního prostoru nebo 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asu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prodej nebo pronájem reklamního prostoru nebo času v ostatních médiích za poplatek nebo na základě smlouvy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agentur nakupujících prostor nebo čas v ostatních médiích pro inzerenty nebo reklamní agentury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prodej reklamního prostoru nebo času na billboardech, budovách, dopravních prostředcích atd.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prodej reklamního prostoru nebo času v elektronických médiích jiných než on-line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prodej reklamního času na videu a ve filmech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73.12.2 Zprostředkování opětovného prodeje reklamního prostoru nebo času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73.12.20 Zprostředkování opětovného prodeje reklamního prostoru nebo času</w:t>
      </w: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br w:type="column"/>
      </w:r>
      <w:r w:rsidRPr="00875039">
        <w:rPr>
          <w:rFonts w:cs="Arial"/>
          <w:b/>
          <w:bCs/>
          <w:sz w:val="24"/>
          <w:szCs w:val="28"/>
        </w:rPr>
        <w:lastRenderedPageBreak/>
        <w:t>73.2 Průzkum trhu a veřejného mínění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73.20 Průzkum trhu a veřejného mínění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 xml:space="preserve">73.20.1 </w:t>
      </w:r>
      <w:r w:rsidRPr="00875039">
        <w:rPr>
          <w:rFonts w:eastAsia="TTA20363E8t00" w:cs="Arial"/>
          <w:b/>
          <w:bCs/>
          <w:szCs w:val="22"/>
        </w:rPr>
        <w:t>Pr</w:t>
      </w:r>
      <w:r w:rsidRPr="00875039">
        <w:rPr>
          <w:rFonts w:eastAsia="TTA20363E8t00" w:cs="Arial" w:hint="eastAsia"/>
          <w:b/>
          <w:bCs/>
          <w:szCs w:val="22"/>
        </w:rPr>
        <w:t>ů</w:t>
      </w:r>
      <w:r w:rsidRPr="00875039">
        <w:rPr>
          <w:rFonts w:eastAsia="TTA20363E8t00" w:cs="Arial"/>
          <w:b/>
          <w:bCs/>
          <w:szCs w:val="22"/>
        </w:rPr>
        <w:t>zkum trhu a podobné slu</w:t>
      </w:r>
      <w:r w:rsidRPr="00875039">
        <w:rPr>
          <w:rFonts w:eastAsia="TTA20363E8t00" w:cs="Arial" w:hint="eastAsia"/>
          <w:b/>
          <w:bCs/>
          <w:szCs w:val="22"/>
        </w:rPr>
        <w:t>ž</w:t>
      </w:r>
      <w:r w:rsidRPr="00875039">
        <w:rPr>
          <w:rFonts w:eastAsia="TTA20363E8t00" w:cs="Arial"/>
          <w:b/>
          <w:bCs/>
          <w:szCs w:val="22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analýzy trhu, analýzy konkurence a chování spotřebitelů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využití průzkumu monografií, statistik, ekonometrických modelů, šetření atd.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reklamní služby (73.1)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průzkum veřejného mínění (73.20.20)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73.20.11 </w:t>
      </w:r>
      <w:r w:rsidRPr="00875039">
        <w:rPr>
          <w:rFonts w:eastAsia="TTA20363E8t00" w:cs="Arial"/>
          <w:b/>
          <w:sz w:val="18"/>
        </w:rPr>
        <w:t>Pr</w:t>
      </w:r>
      <w:r w:rsidRPr="00875039">
        <w:rPr>
          <w:rFonts w:eastAsia="TTA20363E8t00" w:cs="Arial" w:hint="eastAsia"/>
          <w:b/>
          <w:sz w:val="18"/>
        </w:rPr>
        <w:t>ů</w:t>
      </w:r>
      <w:r w:rsidRPr="00875039">
        <w:rPr>
          <w:rFonts w:eastAsia="TTA20363E8t00" w:cs="Arial"/>
          <w:b/>
          <w:sz w:val="18"/>
        </w:rPr>
        <w:t>zkum trhu: kvalitativní zji</w:t>
      </w:r>
      <w:r w:rsidRPr="00875039">
        <w:rPr>
          <w:rFonts w:eastAsia="TTA20363E8t00" w:cs="Arial" w:hint="eastAsia"/>
          <w:b/>
          <w:sz w:val="18"/>
        </w:rPr>
        <w:t>šť</w:t>
      </w:r>
      <w:r w:rsidRPr="00875039">
        <w:rPr>
          <w:rFonts w:eastAsia="TTA20363E8t00" w:cs="Arial"/>
          <w:b/>
          <w:sz w:val="18"/>
        </w:rPr>
        <w:t>ování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analýzy trhu, analýzy konkurence a chování spotřebitelů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využití průzkumu monografií, statistik, ekonometrických modelů, šetření atd.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(hloubkové) pohovory s jednou nebo více osobami s otevřenými odpověďmi, které nejsou kvantifikovány v intervalech – často jsou založeny na případových studiích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73.20.12 </w:t>
      </w:r>
      <w:r w:rsidRPr="00875039">
        <w:rPr>
          <w:rFonts w:eastAsia="TTA20363E8t00" w:cs="Arial"/>
          <w:b/>
          <w:sz w:val="18"/>
        </w:rPr>
        <w:t>Pr</w:t>
      </w:r>
      <w:r w:rsidRPr="00875039">
        <w:rPr>
          <w:rFonts w:eastAsia="TTA20363E8t00" w:cs="Arial" w:hint="eastAsia"/>
          <w:b/>
          <w:sz w:val="18"/>
        </w:rPr>
        <w:t>ů</w:t>
      </w:r>
      <w:r w:rsidRPr="00875039">
        <w:rPr>
          <w:rFonts w:eastAsia="TTA20363E8t00" w:cs="Arial"/>
          <w:b/>
          <w:sz w:val="18"/>
        </w:rPr>
        <w:t>zkum trhu: kvantitativní ad-hoc zji</w:t>
      </w:r>
      <w:r w:rsidRPr="00875039">
        <w:rPr>
          <w:rFonts w:eastAsia="TTA20363E8t00" w:cs="Arial" w:hint="eastAsia"/>
          <w:b/>
          <w:sz w:val="18"/>
        </w:rPr>
        <w:t>šť</w:t>
      </w:r>
      <w:r w:rsidRPr="00875039">
        <w:rPr>
          <w:rFonts w:eastAsia="TTA20363E8t00" w:cs="Arial"/>
          <w:b/>
          <w:sz w:val="18"/>
        </w:rPr>
        <w:t>ování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analýzy trhu, analýzy konkurence a chování spotřebitelů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využití průzkumu monografií, statistik, ekonometrických modelů, šetření atd.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průzkumy, které jsou prováděny pouze jednou a odpovědi mohou být kvantifikovány do intervalů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73.20.13 </w:t>
      </w:r>
      <w:r w:rsidRPr="00875039">
        <w:rPr>
          <w:rFonts w:eastAsia="TTA20363E8t00" w:cs="Arial"/>
          <w:b/>
          <w:sz w:val="18"/>
        </w:rPr>
        <w:t>Pr</w:t>
      </w:r>
      <w:r w:rsidRPr="00875039">
        <w:rPr>
          <w:rFonts w:eastAsia="TTA20363E8t00" w:cs="Arial" w:hint="eastAsia"/>
          <w:b/>
          <w:sz w:val="18"/>
        </w:rPr>
        <w:t>ů</w:t>
      </w:r>
      <w:r w:rsidRPr="00875039">
        <w:rPr>
          <w:rFonts w:eastAsia="TTA20363E8t00" w:cs="Arial"/>
          <w:b/>
          <w:sz w:val="18"/>
        </w:rPr>
        <w:t>zkum trhu: kvantitativní nep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etr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ité a pravidelné zji</w:t>
      </w:r>
      <w:r w:rsidRPr="00875039">
        <w:rPr>
          <w:rFonts w:eastAsia="TTA20363E8t00" w:cs="Arial" w:hint="eastAsia"/>
          <w:b/>
          <w:sz w:val="18"/>
        </w:rPr>
        <w:t>šť</w:t>
      </w:r>
      <w:r w:rsidRPr="00875039">
        <w:rPr>
          <w:rFonts w:eastAsia="TTA20363E8t00" w:cs="Arial"/>
          <w:b/>
          <w:sz w:val="18"/>
        </w:rPr>
        <w:t>ování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analýzy trhu, analýzy konkurence a chování spotřebitelů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využití průzkumu monografií, statistik, ekonometrických modelů, šetření atd.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průzkumy, které jsou prováděny pravidelně a odpovědi mohou být kvantifikovány do intervalů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73.20.14 </w:t>
      </w:r>
      <w:r w:rsidRPr="00875039">
        <w:rPr>
          <w:rFonts w:eastAsia="TTA20363E8t00" w:cs="Arial"/>
          <w:b/>
          <w:sz w:val="18"/>
        </w:rPr>
        <w:t>Pr</w:t>
      </w:r>
      <w:r w:rsidRPr="00875039">
        <w:rPr>
          <w:rFonts w:eastAsia="TTA20363E8t00" w:cs="Arial" w:hint="eastAsia"/>
          <w:b/>
          <w:sz w:val="18"/>
        </w:rPr>
        <w:t>ů</w:t>
      </w:r>
      <w:r w:rsidRPr="00875039">
        <w:rPr>
          <w:rFonts w:eastAsia="TTA20363E8t00" w:cs="Arial"/>
          <w:b/>
          <w:sz w:val="18"/>
        </w:rPr>
        <w:t>zkum trhu, jiný ne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 xml:space="preserve"> zji</w:t>
      </w:r>
      <w:r w:rsidRPr="00875039">
        <w:rPr>
          <w:rFonts w:eastAsia="TTA20363E8t00" w:cs="Arial" w:hint="eastAsia"/>
          <w:b/>
          <w:sz w:val="18"/>
        </w:rPr>
        <w:t>šť</w:t>
      </w:r>
      <w:r w:rsidRPr="00875039">
        <w:rPr>
          <w:rFonts w:eastAsia="TTA20363E8t00" w:cs="Arial"/>
          <w:b/>
          <w:sz w:val="18"/>
        </w:rPr>
        <w:t>ování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analýzy trhu, analýzy konkurence a chování spotřebitelů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využití průzkumu monografií, statistik, ekonometrických modelů, šetření atd.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výzkumy trhu bez provedení průzkumů, které využívají již existující informace z různých zdrojů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73.20.19 Ostatní průzkum trhu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analýzy trhu, analýzy konkurence a chování spotřebitelů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využití průzkumu monografií, statistik, ekonometrických modelů, šetření atd.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73.20.2 Průzkum veřejného mínění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73.20.20 </w:t>
      </w:r>
      <w:r w:rsidRPr="00875039">
        <w:rPr>
          <w:rFonts w:eastAsia="TTA20363E8t00" w:cs="Arial"/>
          <w:b/>
          <w:sz w:val="18"/>
        </w:rPr>
        <w:t>Pr</w:t>
      </w:r>
      <w:r w:rsidRPr="00875039">
        <w:rPr>
          <w:rFonts w:eastAsia="TTA20363E8t00" w:cs="Arial" w:hint="eastAsia"/>
          <w:b/>
          <w:sz w:val="18"/>
        </w:rPr>
        <w:t>ů</w:t>
      </w:r>
      <w:r w:rsidRPr="00875039">
        <w:rPr>
          <w:rFonts w:eastAsia="TTA20363E8t00" w:cs="Arial"/>
          <w:b/>
          <w:sz w:val="18"/>
        </w:rPr>
        <w:t>zkum ve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ejného mín</w:t>
      </w:r>
      <w:r w:rsidRPr="00875039">
        <w:rPr>
          <w:rFonts w:eastAsia="TTA20363E8t00" w:cs="Arial" w:hint="eastAsia"/>
          <w:b/>
          <w:sz w:val="18"/>
        </w:rPr>
        <w:t>ě</w:t>
      </w:r>
      <w:r w:rsidRPr="00875039">
        <w:rPr>
          <w:rFonts w:eastAsia="TTA20363E8t00" w:cs="Arial"/>
          <w:b/>
          <w:sz w:val="18"/>
        </w:rPr>
        <w:t>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šetření navržená k získávání informací veřejného mínění týkajícího se sociálních, ekonomických, politických a jiných záležitostí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podobná šetření sestavená k získávání informací o přístupu a preferencích spotřebitelů (73.20.1)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875039">
        <w:rPr>
          <w:rFonts w:cs="Arial"/>
          <w:b/>
          <w:bCs/>
          <w:i/>
          <w:sz w:val="28"/>
          <w:szCs w:val="26"/>
        </w:rPr>
        <w:br w:type="column"/>
      </w:r>
      <w:r w:rsidRPr="00875039">
        <w:rPr>
          <w:rFonts w:cs="Arial"/>
          <w:b/>
          <w:bCs/>
          <w:i/>
          <w:sz w:val="28"/>
          <w:szCs w:val="26"/>
        </w:rPr>
        <w:lastRenderedPageBreak/>
        <w:t>74 Ostatní odborné, vědecké a technické služby</w:t>
      </w: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74.1 Specializované návrhářské služby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74.10 Specializované návrhářské služby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74.10.1 Návrhy interiérů, průmyslové a ostatní specializované návrhářské služby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74.10.11 </w:t>
      </w:r>
      <w:r w:rsidRPr="00875039">
        <w:rPr>
          <w:rFonts w:eastAsia="TTA20363E8t00" w:cs="Arial"/>
          <w:b/>
          <w:sz w:val="18"/>
        </w:rPr>
        <w:t>Návrhy interiér</w:t>
      </w:r>
      <w:r w:rsidRPr="00875039">
        <w:rPr>
          <w:rFonts w:eastAsia="TTA20363E8t00" w:cs="Arial" w:hint="eastAsia"/>
          <w:b/>
          <w:sz w:val="18"/>
        </w:rPr>
        <w:t>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návrhy interiérů, jako jsou plánování a návrhy pro interiérové prostory splňující fyzické, estetické a funkční potřeby lidí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nákresy návrhů dekorací interiérů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výzdobu interiérů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architektonické návrhářské služby (71.11)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74.10.12 </w:t>
      </w:r>
      <w:r w:rsidRPr="00875039">
        <w:rPr>
          <w:rFonts w:eastAsia="TTA20363E8t00" w:cs="Arial"/>
          <w:b/>
          <w:sz w:val="18"/>
        </w:rPr>
        <w:t>Pr</w:t>
      </w:r>
      <w:r w:rsidRPr="00875039">
        <w:rPr>
          <w:rFonts w:eastAsia="TTA20363E8t00" w:cs="Arial" w:hint="eastAsia"/>
          <w:b/>
          <w:sz w:val="18"/>
        </w:rPr>
        <w:t>ů</w:t>
      </w:r>
      <w:r w:rsidRPr="00875039">
        <w:rPr>
          <w:rFonts w:eastAsia="TTA20363E8t00" w:cs="Arial"/>
          <w:b/>
          <w:sz w:val="18"/>
        </w:rPr>
        <w:t>myslové návrhy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designu průmyslových výrobků, tj. tvorbu a zpracování návrhu parametrů pro optimalizaci využití, hodnoty a vzhled výrobku vč. určení materiálů, konstrukce, mechanismu, tvaru, barvy a povrchové úpravy výrobku s ohledem na lidské charakteristiky a potřeby, popularitu na trhu a efektivnost distribuce, využití a údržbu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inženýrské služby pro návrhy průmyslových výrobků (aplikace fyzikálních zákonů a zásad) (71.12.17)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74.10.19 </w:t>
      </w:r>
      <w:r w:rsidRPr="00875039">
        <w:rPr>
          <w:rFonts w:eastAsia="TTA20363E8t00" w:cs="Arial"/>
          <w:b/>
          <w:sz w:val="18"/>
        </w:rPr>
        <w:t>Ostatní specializované návrhá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vytváření návrhů a přípravu vzorů různých výrobků v souladu s estetickými, technickými a jinými požadavky, jako jsou: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ab/>
        <w:t>• návrhy nábytku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ab/>
        <w:t>• návrhy oděvů, obuvi a šperků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ab/>
        <w:t>• návrhy dalších výrobků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návrhářské služby související s obalovým designem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tvorbu trojrozměrných modelů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grafické návrhářské služby vč. návrhů pro reklamní účely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74.10.2 Designérské originály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74.10.20 Designérské originály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originální návrhářské koncepce vyrobené na vlastní účet: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návrhy průmyslových výrobků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estetické návrhy</w:t>
      </w:r>
    </w:p>
    <w:p w:rsidR="00875039" w:rsidRPr="00875039" w:rsidRDefault="00875039" w:rsidP="00875039">
      <w:pPr>
        <w:keepNext/>
        <w:spacing w:after="12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grafické návrhy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Tyto produkty duševního vlastnictví jsou obvykle vytvářeny se záměrem jejich prodeje nebo licencování.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74.2 Fotografické služby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74.20 Fotografické služby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74.20.1 Fotografické desky a filmy, jiné než kinematografické, exponované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74.20.11 Fotografické desky a filmy exponované, avšak nevyvolané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74.20.12 Fotografické desky a filmy, exponované a vyvolané, pro ofsetovou reprodukci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74.20.19 Ostatní fotografické desky a filmy exponované a vyvolané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br w:type="column"/>
      </w:r>
      <w:r w:rsidRPr="00875039">
        <w:rPr>
          <w:rFonts w:cs="Arial"/>
          <w:b/>
          <w:bCs/>
          <w:szCs w:val="22"/>
        </w:rPr>
        <w:lastRenderedPageBreak/>
        <w:t xml:space="preserve">74.20.2 </w:t>
      </w:r>
      <w:r w:rsidRPr="00875039">
        <w:rPr>
          <w:rFonts w:eastAsia="TTA20363E8t00" w:cs="Arial"/>
          <w:b/>
          <w:bCs/>
          <w:szCs w:val="22"/>
        </w:rPr>
        <w:t>Speciální fotografické slu</w:t>
      </w:r>
      <w:r w:rsidRPr="00875039">
        <w:rPr>
          <w:rFonts w:eastAsia="TTA20363E8t00" w:cs="Arial" w:hint="eastAsia"/>
          <w:b/>
          <w:bCs/>
          <w:szCs w:val="22"/>
        </w:rPr>
        <w:t>ž</w:t>
      </w:r>
      <w:r w:rsidRPr="00875039">
        <w:rPr>
          <w:rFonts w:eastAsia="TTA20363E8t00" w:cs="Arial"/>
          <w:b/>
          <w:bCs/>
          <w:szCs w:val="22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ZT: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novinových fotografů pracujících na vlastní účet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fotografické služby v rámci služeb zpravodajských tiskových kanceláří a agentur (63.91.1)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74.20.21 </w:t>
      </w:r>
      <w:r w:rsidRPr="00875039">
        <w:rPr>
          <w:rFonts w:eastAsia="TTA20363E8t00" w:cs="Arial"/>
          <w:b/>
          <w:sz w:val="18"/>
        </w:rPr>
        <w:t>Portrétní fotografické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skládající se z fotografování osob nebo jiných objektů v ateliéru nebo v jiných lokalitách, jako je např. klientova kancelář nebo domov; obvykle tyto služby zahrnují i vyvolání a pořízení pozitivů, jako jsou snímky podle specifikací zákazníka: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pasové nebo identifikační fotografie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portréty dětí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rodinné nebo vojenské portréty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studiové módní fotografie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podnikové fotografie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74.20.22 </w:t>
      </w:r>
      <w:r w:rsidRPr="00875039">
        <w:rPr>
          <w:rFonts w:eastAsia="TTA20363E8t00" w:cs="Arial"/>
          <w:b/>
          <w:sz w:val="18"/>
        </w:rPr>
        <w:t>Reklamní a související fotografické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fotografování: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zboží, průmyslových výrobků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módního oblečení a jiných oděvů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strojů, budov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osob a jiných objektů pro použití v oblasti vztahů s veřejností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fotografování pro: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reklamní výstavky, brožury, novinovou inzerci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katalogy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74.20.23 </w:t>
      </w:r>
      <w:r w:rsidRPr="00875039">
        <w:rPr>
          <w:rFonts w:eastAsia="TTA20363E8t00" w:cs="Arial"/>
          <w:b/>
          <w:sz w:val="18"/>
        </w:rPr>
        <w:t>Fotoreportá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e a záznamy akcí na video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fotografování nebo videonatáčení živých událostí, např. svatby, promoce, konference, recepce, módní přehlídky, sportovní a zpravodajské události a další jiné aktuální událostí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výrobu hraných filmů, videozáznamů a televizních programů (59.11.1)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zpravodajských tiskových kanceláří a agentur (63.91.1)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74.20.24 </w:t>
      </w:r>
      <w:r w:rsidRPr="00875039">
        <w:rPr>
          <w:rFonts w:eastAsia="TTA20363E8t00" w:cs="Arial"/>
          <w:b/>
          <w:sz w:val="18"/>
        </w:rPr>
        <w:t>Letecké snímkování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fotografování krajin, staveb a dalších povrchů z letadel nebo vrtulníků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fotogrammetrické záznamy a sběr dat pomocí satelitů (71.12.34)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74.20.29 </w:t>
      </w:r>
      <w:r w:rsidRPr="00875039">
        <w:rPr>
          <w:rFonts w:eastAsia="TTA20363E8t00" w:cs="Arial"/>
          <w:b/>
          <w:sz w:val="18"/>
        </w:rPr>
        <w:t>Ostatní speciální fotografické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fotografování osob, předmětů nebo scenérií s použitím speciálních aparátů a technik, např.: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fotografování pod vodou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fotografování související s medicínou a biologií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mikrofotografování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poskytování fotografií tisku (63.91.1)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74.20.3 Ostatní fotografické služby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74.20.31 </w:t>
      </w:r>
      <w:r w:rsidRPr="00875039">
        <w:rPr>
          <w:rFonts w:eastAsia="TTA20363E8t00" w:cs="Arial"/>
          <w:b/>
          <w:sz w:val="18"/>
        </w:rPr>
        <w:t>Zpracování fotografií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zejména vyvolávání negativů a výrobu kopií snímků pro jiné podle specifikací zákazníka: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zvětšování negativů nebo diapozitivů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černobílé zpracování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zpracování fotografií pro barevný tisk</w:t>
      </w:r>
    </w:p>
    <w:p w:rsidR="00875039" w:rsidRPr="00875039" w:rsidRDefault="00875039" w:rsidP="00875039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875039">
        <w:rPr>
          <w:rFonts w:cs="Arial"/>
          <w:sz w:val="18"/>
        </w:rPr>
        <w:t>• duplikáty diapozitivů a negativů, dotisky atd.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vyvolávání filmů pro amatérské fotografy i komerční klienty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práce související se zpracováním diapozitivů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lastRenderedPageBreak/>
        <w:t>- kopírování filmů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převedení fotografií a filmů na jiná média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zpracování filmového pásu a postprodukci (59.12.1)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74.20.32 </w:t>
      </w:r>
      <w:r w:rsidRPr="00875039">
        <w:rPr>
          <w:rFonts w:eastAsia="TTA20363E8t00" w:cs="Arial"/>
          <w:b/>
          <w:sz w:val="18"/>
        </w:rPr>
        <w:t>Restaurování a retu</w:t>
      </w:r>
      <w:r w:rsidRPr="00875039">
        <w:rPr>
          <w:rFonts w:eastAsia="TTA20363E8t00" w:cs="Arial" w:hint="eastAsia"/>
          <w:b/>
          <w:sz w:val="18"/>
        </w:rPr>
        <w:t>š</w:t>
      </w:r>
      <w:r w:rsidRPr="00875039">
        <w:rPr>
          <w:rFonts w:eastAsia="TTA20363E8t00" w:cs="Arial"/>
          <w:b/>
          <w:sz w:val="18"/>
        </w:rPr>
        <w:t>ování fotografií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restaurování starých fotografií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retuše a jiné speciální fotografické efekty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74.20.39 </w:t>
      </w:r>
      <w:r w:rsidRPr="00875039">
        <w:rPr>
          <w:rFonts w:eastAsia="TTA20363E8t00" w:cs="Arial"/>
          <w:b/>
          <w:sz w:val="18"/>
        </w:rPr>
        <w:t>Ostatní fotografické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j. n.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výrobu mikrofilmů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fotokopírování (82.19.11)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74.3 Překladatelské a tlumočnické služby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74.30 Překladatelské a tlumočnické služby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74.30.1 Překladatelské a tlumočnické služby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74.30.11 </w:t>
      </w:r>
      <w:r w:rsidRPr="00875039">
        <w:rPr>
          <w:rFonts w:eastAsia="TTA20363E8t00" w:cs="Arial"/>
          <w:b/>
          <w:sz w:val="18"/>
        </w:rPr>
        <w:t>P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ekladatelské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obecně spojené s překladem textů z jednoho jazyka do jiného s výsledným psaným dokumentem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74.30.12 </w:t>
      </w:r>
      <w:r w:rsidRPr="00875039">
        <w:rPr>
          <w:rFonts w:eastAsia="TTA20363E8t00" w:cs="Arial"/>
          <w:b/>
          <w:sz w:val="18"/>
        </w:rPr>
        <w:t>Tlumo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nické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tlumočnické služby obecně se týkající ústního vyjádření toho, co bylo řečeno v jiném jazyce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74.9 Ostatní odborné, vědecké a technické služby j. n.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74.90 Ostatní odborné, vědecké a technické služby j. n.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74.90.1 Odborné a technické podpůrné a poradenské služby j. n.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>74.90.11 Ověřování faktur a poskytování informací o sazbách za přepravu zboží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74.90.12 </w:t>
      </w:r>
      <w:r w:rsidRPr="00875039">
        <w:rPr>
          <w:rFonts w:eastAsia="TTA20363E8t00" w:cs="Arial"/>
          <w:b/>
          <w:sz w:val="18"/>
        </w:rPr>
        <w:t>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obchodních maklé</w:t>
      </w:r>
      <w:r w:rsidRPr="00875039">
        <w:rPr>
          <w:rFonts w:eastAsia="TTA20363E8t00" w:cs="Arial" w:hint="eastAsia"/>
          <w:b/>
          <w:sz w:val="18"/>
        </w:rPr>
        <w:t>řů</w:t>
      </w:r>
      <w:r w:rsidRPr="00875039">
        <w:rPr>
          <w:rFonts w:eastAsia="TTA20363E8t00" w:cs="Arial"/>
          <w:b/>
          <w:sz w:val="18"/>
        </w:rPr>
        <w:t xml:space="preserve"> a odhadc</w:t>
      </w:r>
      <w:r w:rsidRPr="00875039">
        <w:rPr>
          <w:rFonts w:eastAsia="TTA20363E8t00" w:cs="Arial" w:hint="eastAsia"/>
          <w:b/>
          <w:sz w:val="18"/>
        </w:rPr>
        <w:t>ů</w:t>
      </w:r>
      <w:r w:rsidRPr="00875039">
        <w:rPr>
          <w:rFonts w:eastAsia="TTA20363E8t00" w:cs="Arial"/>
          <w:b/>
          <w:sz w:val="18"/>
        </w:rPr>
        <w:t>, jiné ne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 xml:space="preserve"> pro nemovitosti a poji</w:t>
      </w:r>
      <w:r w:rsidRPr="00875039">
        <w:rPr>
          <w:rFonts w:eastAsia="TTA20363E8t00" w:cs="Arial" w:hint="eastAsia"/>
          <w:b/>
          <w:sz w:val="18"/>
        </w:rPr>
        <w:t>š</w:t>
      </w:r>
      <w:r w:rsidRPr="00875039">
        <w:rPr>
          <w:rFonts w:eastAsia="TTA20363E8t00" w:cs="Arial"/>
          <w:b/>
          <w:sz w:val="18"/>
        </w:rPr>
        <w:t>t</w:t>
      </w:r>
      <w:r w:rsidRPr="00875039">
        <w:rPr>
          <w:rFonts w:eastAsia="TTA20363E8t00" w:cs="Arial" w:hint="eastAsia"/>
          <w:b/>
          <w:sz w:val="18"/>
        </w:rPr>
        <w:t>ě</w:t>
      </w:r>
      <w:r w:rsidRPr="00875039">
        <w:rPr>
          <w:rFonts w:eastAsia="TTA20363E8t00" w:cs="Arial"/>
          <w:b/>
          <w:sz w:val="18"/>
        </w:rPr>
        <w:t>ni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zprostředkování, tj. sjednání nákupu a prodeje malých a středních obchodů vč. odborných praxí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odhadců pro starožitnosti, šperky atd.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zjišťování škod jménem pojišťovacích společností (66.21.10)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realitních makléřů (68.31.1)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odhady nemovitostí (68.31.16)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74.90.13 </w:t>
      </w:r>
      <w:r w:rsidRPr="00875039">
        <w:rPr>
          <w:rFonts w:eastAsia="TTA20363E8t00" w:cs="Arial"/>
          <w:b/>
          <w:sz w:val="18"/>
        </w:rPr>
        <w:t>Poradenské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 xml:space="preserve">by v oblasti 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ivotního prost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edí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analýzu vlivu prostředí, tj. objektivní studie pro jeden nebo více z následujících účelů: stanovení, zda je určité místo z hlediska životního prostředí kontaminováno nebo není, a pokud je, jaký je zdroj, povaha a rozsah kontaminace; vyhodnocení rizika pro bezpečnost a zdraví veřejnosti ze znečištění životního prostředí spojeného s navrhovaným nebo již probíhajícím projektem; vyhodnocení dopadu změn v životním prostředí vyplývajících z lidské nebo přírodní činnosti na životní prostředí nebo ekonomiku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ekologické audity, tj. nezávislá hodnocení současné situace společnosti v dodržování platných ekologických požadavků nebo politiky, praxe a kontrol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plánování sanace lokalit, tj. vypracování plánů pro nápravu ekologické kontaminace, obvykle pro konkrétní místo, které zahrnují technické a jiné požadavky předepsané zákonem nebo nařízením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lastRenderedPageBreak/>
        <w:t>- hodnocení ekologických studií, tj. provádění analýz vysvětlujících silné a slabé stránky ekologické studie a poskytnutí alternativního názoru; hodnocení ekologických studií může zahrnovat i analýzy budoucích odpovědí ekologickým regulátorům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v řízení přírodních zdrojů, tj. poskytování objektivních informací, poradenství nebo vedení týkající se nejlepší praxe pro ekologicky udržitelný rozvoj a využití pozemků, lesů, vodních ploch, plynu, ropy a surovinových nalezišť, divoce žijících živočichů a rostlin a přírodních zdrojů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v odpadovém hospodářství, tj. poskytování objektivních informací, poradenství nebo vedení týkající se nejlepší praxe s cílem minimalizace, přepravy, manipulace, likvidace a/nebo recyklace odpadů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při zpracování ekologické politiky, tj. poradenství pro veřejné nebo soukromé instituce v oblasti navrhování, vypracování a realizaci ekologických zákonů, nařízení, norem nebo praktik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jiné environmentální poradenské služby j. n.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74.90.14 </w:t>
      </w:r>
      <w:r w:rsidRPr="00875039">
        <w:rPr>
          <w:rFonts w:eastAsia="TTA20363E8t00" w:cs="Arial"/>
          <w:b/>
          <w:sz w:val="18"/>
        </w:rPr>
        <w:t>P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edpovídání po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así a meteorologické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meteorologické analýzy atmosféry a předpovídání procesů v oblasti počasí a povětrnostních podmínek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74.90.15 </w:t>
      </w:r>
      <w:r w:rsidRPr="00875039">
        <w:rPr>
          <w:rFonts w:eastAsia="TTA20363E8t00" w:cs="Arial"/>
          <w:b/>
          <w:sz w:val="18"/>
        </w:rPr>
        <w:t>Poradenské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v oblasti bezpe</w:t>
      </w:r>
      <w:r w:rsidRPr="00875039">
        <w:rPr>
          <w:rFonts w:eastAsia="TTA20363E8t00" w:cs="Arial" w:hint="eastAsia"/>
          <w:b/>
          <w:sz w:val="18"/>
        </w:rPr>
        <w:t>č</w:t>
      </w:r>
      <w:r w:rsidRPr="00875039">
        <w:rPr>
          <w:rFonts w:eastAsia="TTA20363E8t00" w:cs="Arial"/>
          <w:b/>
          <w:sz w:val="18"/>
        </w:rPr>
        <w:t>nosti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skládající se z určení potřeb klienta a poradenství a návrhů v oblasti typů zabezpečení nejvhodnějších pro klienta nebo zlepšení stávajících systémů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poradenství ohledně zabezpečení počítačů (62.02)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monitorování a údržbu bezpečnostních systémů (80.20.10)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74.90.19 </w:t>
      </w:r>
      <w:r w:rsidRPr="00875039">
        <w:rPr>
          <w:rFonts w:eastAsia="TTA20363E8t00" w:cs="Arial"/>
          <w:b/>
          <w:sz w:val="18"/>
        </w:rPr>
        <w:t>Ostatní v</w:t>
      </w:r>
      <w:r w:rsidRPr="00875039">
        <w:rPr>
          <w:rFonts w:eastAsia="TTA20363E8t00" w:cs="Arial" w:hint="eastAsia"/>
          <w:b/>
          <w:sz w:val="18"/>
        </w:rPr>
        <w:t>ě</w:t>
      </w:r>
      <w:r w:rsidRPr="00875039">
        <w:rPr>
          <w:rFonts w:eastAsia="TTA20363E8t00" w:cs="Arial"/>
          <w:b/>
          <w:sz w:val="18"/>
        </w:rPr>
        <w:t>decké a technické poradenské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j. n.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vědecké poradenství v matematice, statistice atd.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noProof/>
          <w:sz w:val="18"/>
        </w:rPr>
        <w:t>- poradenské služby odborníků a ekonomů v zemědělství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stavebního dozoru, stavebního ekonoma a rozpočtáře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jiných vědeckých a technických poradců j. n.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poradců v oblasti řízení (70.22.1)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poradenské služby v oblasti marketingového řízení (70.22.13)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architektonických a inženýrských poradců (71.11.24, 71.12.11)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marketingových poradců v oblasti reklamních služeb (73.11.1)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>74.90.2 Jiné odborné a technické služby j. n.</w:t>
      </w: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74.90.20 </w:t>
      </w:r>
      <w:r w:rsidRPr="00875039">
        <w:rPr>
          <w:rFonts w:eastAsia="TTA20363E8t00" w:cs="Arial"/>
          <w:b/>
          <w:sz w:val="18"/>
        </w:rPr>
        <w:t>Jiné odborné a technické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j. n.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noProof/>
          <w:sz w:val="18"/>
        </w:rPr>
        <w:t>- odborné poradenství jiné než v oblasti realit, pojišťovnictví a inženýrství, např. odborné poradenství v oblasti umění, odborné služby pro soud atd.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manažerské služby (správa) v oblasti autorských práv a příjmů z nich, kromě filmových a uměleckých práv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manažerské služby (správa) v oblasti průmyslových práv (patenty, licence, obchodní značky, franšízy atd.)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ZT: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agentů a agentur, které zastupují jednotlivce ve snaze pro ně získat vystoupení ve filmu, divadle a jiných oblastech zábavy nebo na sportovních akcích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vyhledávání nakladatelů, producentů atd. knih, her, uměleckých děl, fotografií atd.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manažerské služby (správu) v oblasti filmových práv (59.13.12)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manažerské služby (správu) v oblasti uměleckých práv (90.02.19)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provoz kulturních zařízení (90.04.10)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organizování sportovních akcí (93.11.10, 93.12.10)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875039">
        <w:rPr>
          <w:rFonts w:cs="Arial"/>
          <w:b/>
          <w:bCs/>
          <w:i/>
          <w:sz w:val="28"/>
          <w:szCs w:val="26"/>
        </w:rPr>
        <w:br w:type="column"/>
      </w:r>
      <w:r w:rsidRPr="00875039">
        <w:rPr>
          <w:rFonts w:cs="Arial"/>
          <w:b/>
          <w:bCs/>
          <w:i/>
          <w:sz w:val="28"/>
          <w:szCs w:val="26"/>
        </w:rPr>
        <w:lastRenderedPageBreak/>
        <w:t>75 Veterinární služby</w:t>
      </w:r>
    </w:p>
    <w:p w:rsidR="00875039" w:rsidRPr="00875039" w:rsidRDefault="00875039" w:rsidP="00875039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875039">
        <w:rPr>
          <w:rFonts w:cs="Arial"/>
          <w:b/>
          <w:bCs/>
          <w:sz w:val="24"/>
          <w:szCs w:val="28"/>
        </w:rPr>
        <w:t>75.0 Veterinární služby</w:t>
      </w:r>
    </w:p>
    <w:p w:rsidR="00875039" w:rsidRPr="00875039" w:rsidRDefault="00875039" w:rsidP="00875039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875039">
        <w:rPr>
          <w:rFonts w:cs="Arial"/>
          <w:b/>
          <w:bCs/>
          <w:iCs/>
          <w:sz w:val="22"/>
          <w:szCs w:val="26"/>
        </w:rPr>
        <w:t>75.00 Veterinární služby</w:t>
      </w:r>
    </w:p>
    <w:p w:rsidR="00875039" w:rsidRPr="00875039" w:rsidRDefault="00875039" w:rsidP="00875039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875039">
        <w:rPr>
          <w:rFonts w:cs="Arial"/>
          <w:b/>
          <w:bCs/>
          <w:szCs w:val="22"/>
        </w:rPr>
        <w:t xml:space="preserve">75.00.1 </w:t>
      </w:r>
      <w:r w:rsidRPr="00875039">
        <w:rPr>
          <w:rFonts w:eastAsia="TTA20363E8t00" w:cs="Arial"/>
          <w:b/>
          <w:bCs/>
          <w:szCs w:val="22"/>
        </w:rPr>
        <w:t>Veterinární slu</w:t>
      </w:r>
      <w:r w:rsidRPr="00875039">
        <w:rPr>
          <w:rFonts w:eastAsia="TTA20363E8t00" w:cs="Arial" w:hint="eastAsia"/>
          <w:b/>
          <w:bCs/>
          <w:szCs w:val="22"/>
        </w:rPr>
        <w:t>ž</w:t>
      </w:r>
      <w:r w:rsidRPr="00875039">
        <w:rPr>
          <w:rFonts w:eastAsia="TTA20363E8t00" w:cs="Arial"/>
          <w:b/>
          <w:bCs/>
          <w:szCs w:val="22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spojené s chovem zvířat, jako je umělá inseminace (01.62.10)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veterinární testování a zkoušky související s výrobou potravin (71.20.11)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75.00.11 </w:t>
      </w:r>
      <w:r w:rsidRPr="00875039">
        <w:rPr>
          <w:rFonts w:eastAsia="TTA20363E8t00" w:cs="Arial"/>
          <w:b/>
          <w:sz w:val="18"/>
        </w:rPr>
        <w:t>Veterinární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pro zví</w:t>
      </w:r>
      <w:r w:rsidRPr="00875039">
        <w:rPr>
          <w:rFonts w:eastAsia="TTA20363E8t00" w:cs="Arial" w:hint="eastAsia"/>
          <w:b/>
          <w:sz w:val="18"/>
        </w:rPr>
        <w:t>ř</w:t>
      </w:r>
      <w:r w:rsidRPr="00875039">
        <w:rPr>
          <w:rFonts w:eastAsia="TTA20363E8t00" w:cs="Arial"/>
          <w:b/>
          <w:sz w:val="18"/>
        </w:rPr>
        <w:t>ata v zájmovém chovu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veterinární lékařskou, chirurgickou a zubařskou službu pro zvířata v zájmovém chovu; cílem služeb je léčení, obnovení a/nebo uchování zdraví zvířete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nemocniční, laboratorní a technické služby, krmení (vč. speciálních diet) a další služby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služby související s pobytem zvířat v zájmovém chovu v zařízeních, bez zdravotních služeb (96.09.11)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75.00.12 </w:t>
      </w:r>
      <w:r w:rsidRPr="00875039">
        <w:rPr>
          <w:rFonts w:eastAsia="TTA20363E8t00" w:cs="Arial"/>
          <w:b/>
          <w:sz w:val="18"/>
        </w:rPr>
        <w:t>Veterinární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 pro hospodářská zvířata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veterinární lékařskou, chirurgickou a zubařskou službu pro hospodářská zvířata; cílem služeb je léčení, obnovení a/nebo uchování zdraví zvířete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nemocniční, laboratorní a technické služby, krmení (vč. speciálních diet) a další služby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N: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testování stád, pasení stád, ustájení zvířat, kastraci drůbeže (01.62.10)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stříhání ovcí (01.62.10)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ustájení hospodářských zvířat bez zdravotních služeb (01.62.10)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5039" w:rsidRPr="00875039" w:rsidRDefault="00875039" w:rsidP="00875039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875039">
        <w:rPr>
          <w:rFonts w:cs="Arial"/>
          <w:b/>
          <w:sz w:val="18"/>
        </w:rPr>
        <w:t xml:space="preserve">75.00.19 </w:t>
      </w:r>
      <w:r w:rsidRPr="00875039">
        <w:rPr>
          <w:rFonts w:eastAsia="TTA20363E8t00" w:cs="Arial"/>
          <w:b/>
          <w:sz w:val="18"/>
        </w:rPr>
        <w:t>Ostatní veterinární slu</w:t>
      </w:r>
      <w:r w:rsidRPr="00875039">
        <w:rPr>
          <w:rFonts w:eastAsia="TTA20363E8t00" w:cs="Arial" w:hint="eastAsia"/>
          <w:b/>
          <w:sz w:val="18"/>
        </w:rPr>
        <w:t>ž</w:t>
      </w:r>
      <w:r w:rsidRPr="00875039">
        <w:rPr>
          <w:rFonts w:eastAsia="TTA20363E8t00" w:cs="Arial"/>
          <w:b/>
          <w:sz w:val="18"/>
        </w:rPr>
        <w:t>by</w:t>
      </w:r>
    </w:p>
    <w:p w:rsidR="00875039" w:rsidRPr="00875039" w:rsidRDefault="00875039" w:rsidP="00875039">
      <w:pPr>
        <w:keepNext/>
        <w:spacing w:after="0" w:line="240" w:lineRule="auto"/>
        <w:ind w:left="850"/>
        <w:rPr>
          <w:rFonts w:cs="Arial"/>
          <w:sz w:val="18"/>
        </w:rPr>
      </w:pPr>
      <w:r w:rsidRPr="00875039">
        <w:rPr>
          <w:rFonts w:cs="Arial"/>
          <w:sz w:val="18"/>
        </w:rPr>
        <w:t>Z: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veterinární lékařskou, chirurgickou a zubařskou službu pro jiná zvířata než zvířata v zájmovém chovu a hospodářská zvířata (zvířata v ZOO a zvířata chovaná pro kožešinu nebo jiné produkty); cílem služeb je léčení, obnovení a/nebo uchování zdraví zvířete</w:t>
      </w:r>
    </w:p>
    <w:p w:rsidR="00875039" w:rsidRPr="00875039" w:rsidRDefault="00875039" w:rsidP="00875039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875039">
        <w:rPr>
          <w:rFonts w:cs="Arial"/>
          <w:sz w:val="18"/>
        </w:rPr>
        <w:t>- nemocniční, laboratorní a technické služby; potravu (vč. speciálních diet) a jiná zařízení a prostředky</w:t>
      </w:r>
    </w:p>
    <w:p w:rsidR="00875039" w:rsidRPr="00875039" w:rsidRDefault="00875039" w:rsidP="00875039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63B8" w:rsidRPr="00875039" w:rsidRDefault="008763B8" w:rsidP="00875039"/>
    <w:sectPr w:rsidR="008763B8" w:rsidRPr="00875039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26" w:rsidRDefault="00BD3326" w:rsidP="00DA41DC">
      <w:pPr>
        <w:spacing w:after="0" w:line="240" w:lineRule="auto"/>
      </w:pPr>
      <w:r>
        <w:separator/>
      </w:r>
    </w:p>
  </w:endnote>
  <w:endnote w:type="continuationSeparator" w:id="0">
    <w:p w:rsidR="00BD3326" w:rsidRDefault="00BD3326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TA20363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26" w:rsidRDefault="00BD3326" w:rsidP="00DA41DC">
      <w:pPr>
        <w:spacing w:after="0" w:line="240" w:lineRule="auto"/>
      </w:pPr>
      <w:r>
        <w:separator/>
      </w:r>
    </w:p>
  </w:footnote>
  <w:footnote w:type="continuationSeparator" w:id="0">
    <w:p w:rsidR="00BD3326" w:rsidRDefault="00BD3326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053A43"/>
    <w:rsid w:val="00191B0F"/>
    <w:rsid w:val="001D34FC"/>
    <w:rsid w:val="003A5D01"/>
    <w:rsid w:val="003E5115"/>
    <w:rsid w:val="00481325"/>
    <w:rsid w:val="0049299F"/>
    <w:rsid w:val="004A3ABB"/>
    <w:rsid w:val="0056545F"/>
    <w:rsid w:val="005A7277"/>
    <w:rsid w:val="005D7276"/>
    <w:rsid w:val="00606B6B"/>
    <w:rsid w:val="006B4685"/>
    <w:rsid w:val="00732C51"/>
    <w:rsid w:val="00782DB4"/>
    <w:rsid w:val="00826020"/>
    <w:rsid w:val="00875039"/>
    <w:rsid w:val="008763B8"/>
    <w:rsid w:val="008A26EC"/>
    <w:rsid w:val="008F0C49"/>
    <w:rsid w:val="00AA4CD3"/>
    <w:rsid w:val="00B04216"/>
    <w:rsid w:val="00BD3326"/>
    <w:rsid w:val="00BD5080"/>
    <w:rsid w:val="00C03AB9"/>
    <w:rsid w:val="00CB4A72"/>
    <w:rsid w:val="00CE6398"/>
    <w:rsid w:val="00D02415"/>
    <w:rsid w:val="00DA41DC"/>
    <w:rsid w:val="00DB5A6D"/>
    <w:rsid w:val="00DC11BD"/>
    <w:rsid w:val="00E83154"/>
    <w:rsid w:val="00EB0CDA"/>
    <w:rsid w:val="00FA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7807</Words>
  <Characters>46067</Characters>
  <Application>Microsoft Office Word</Application>
  <DocSecurity>0</DocSecurity>
  <Lines>383</Lines>
  <Paragraphs>107</Paragraphs>
  <ScaleCrop>false</ScaleCrop>
  <Company>ČSÚ</Company>
  <LinksUpToDate>false</LinksUpToDate>
  <CharactersWithSpaces>53767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2017-11-14T15:17:00Z</dcterms:created>
  <dcterms:modified xsi:type="dcterms:W3CDTF">2017-11-14T15:17:00Z</dcterms:modified>
</cp:coreProperties>
</file>