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D" w:rsidRPr="009B13BC" w:rsidRDefault="00A65B9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before="120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>5. SOCIAL SECURITY</w:t>
      </w:r>
    </w:p>
    <w:p w:rsidR="00020AAE" w:rsidRPr="009B13BC" w:rsidRDefault="00020AAE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0605E7" w:rsidRPr="009B13BC" w:rsidRDefault="000605E7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0605E7" w:rsidRPr="009B13BC" w:rsidRDefault="000605E7">
      <w:pPr>
        <w:pStyle w:val="Zkladntext"/>
        <w:tabs>
          <w:tab w:val="left" w:pos="720"/>
        </w:tabs>
        <w:jc w:val="both"/>
        <w:rPr>
          <w:iCs w:val="0"/>
        </w:rPr>
      </w:pPr>
      <w:r w:rsidRPr="009B13BC">
        <w:rPr>
          <w:b/>
          <w:bCs/>
          <w:iCs w:val="0"/>
        </w:rPr>
        <w:t xml:space="preserve">Pension insurance benefits </w:t>
      </w:r>
    </w:p>
    <w:p w:rsidR="00020AAE" w:rsidRPr="009B13BC" w:rsidRDefault="00020AAE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A65B9D" w:rsidRPr="009B13BC" w:rsidRDefault="00A65B9D" w:rsidP="00677B3C">
      <w:pPr>
        <w:pStyle w:val="Zkladntext"/>
        <w:tabs>
          <w:tab w:val="left" w:pos="720"/>
        </w:tabs>
        <w:ind w:firstLine="720"/>
        <w:jc w:val="both"/>
      </w:pPr>
      <w:r w:rsidRPr="009B13BC">
        <w:t xml:space="preserve">The pension insurance scheme </w:t>
      </w:r>
      <w:r w:rsidR="008A3AAF">
        <w:t>provides</w:t>
      </w:r>
      <w:r w:rsidR="008A3AAF" w:rsidRPr="009B13BC">
        <w:t xml:space="preserve"> </w:t>
      </w:r>
      <w:r w:rsidRPr="009B13BC">
        <w:t xml:space="preserve">citizens </w:t>
      </w:r>
      <w:r w:rsidR="008A3AAF">
        <w:t xml:space="preserve">with security </w:t>
      </w:r>
      <w:r w:rsidR="00252165">
        <w:t>for</w:t>
      </w:r>
      <w:r w:rsidR="00252165" w:rsidRPr="009B13BC">
        <w:t xml:space="preserve"> </w:t>
      </w:r>
      <w:r w:rsidRPr="009B13BC">
        <w:t xml:space="preserve">the case of old age, disability, or loss of </w:t>
      </w:r>
      <w:r w:rsidR="00E77A08">
        <w:t xml:space="preserve">the </w:t>
      </w:r>
      <w:r w:rsidRPr="009B13BC">
        <w:t xml:space="preserve">breadwinner. </w:t>
      </w:r>
      <w:r w:rsidR="009F174E" w:rsidRPr="009B13BC">
        <w:t>Th</w:t>
      </w:r>
      <w:r w:rsidR="009F174E">
        <w:t>e</w:t>
      </w:r>
      <w:r w:rsidR="009F174E" w:rsidRPr="009B13BC">
        <w:t xml:space="preserve"> </w:t>
      </w:r>
      <w:r w:rsidRPr="009B13BC">
        <w:t>scheme provides old-age, disability, widow'</w:t>
      </w:r>
      <w:r w:rsidR="00DE5771" w:rsidRPr="009B13BC">
        <w:t>s</w:t>
      </w:r>
      <w:r w:rsidRPr="009B13BC">
        <w:t xml:space="preserve">, </w:t>
      </w:r>
      <w:proofErr w:type="gramStart"/>
      <w:r w:rsidRPr="009B13BC">
        <w:t>widower'</w:t>
      </w:r>
      <w:r w:rsidR="00DE5771" w:rsidRPr="009B13BC">
        <w:t>s</w:t>
      </w:r>
      <w:proofErr w:type="gramEnd"/>
      <w:r w:rsidRPr="009B13BC">
        <w:t>, and orphan pensions</w:t>
      </w:r>
      <w:r w:rsidR="00751329" w:rsidRPr="009B13BC">
        <w:t xml:space="preserve"> </w:t>
      </w:r>
      <w:r w:rsidR="008A3AAF">
        <w:t xml:space="preserve">as </w:t>
      </w:r>
      <w:proofErr w:type="spellStart"/>
      <w:r w:rsidR="00F90ACB">
        <w:t>layed</w:t>
      </w:r>
      <w:proofErr w:type="spellEnd"/>
      <w:r w:rsidR="009A74F8">
        <w:t xml:space="preserve"> </w:t>
      </w:r>
      <w:r w:rsidR="00F90ACB">
        <w:t>down</w:t>
      </w:r>
      <w:r w:rsidR="008A3AAF">
        <w:t xml:space="preserve"> </w:t>
      </w:r>
      <w:r w:rsidR="00F90ACB">
        <w:t>by</w:t>
      </w:r>
      <w:r w:rsidR="008A3AAF">
        <w:t xml:space="preserve"> the </w:t>
      </w:r>
      <w:r w:rsidR="00751329" w:rsidRPr="009B13BC">
        <w:t xml:space="preserve">Act No 155/1995 </w:t>
      </w:r>
      <w:proofErr w:type="spellStart"/>
      <w:r w:rsidR="00751329" w:rsidRPr="009B13BC">
        <w:t>Sb</w:t>
      </w:r>
      <w:proofErr w:type="spellEnd"/>
      <w:r w:rsidR="00751329" w:rsidRPr="009B13BC">
        <w:t xml:space="preserve">, on pension insurance, as amended. </w:t>
      </w:r>
    </w:p>
    <w:p w:rsidR="00A65B9D" w:rsidRPr="009B13BC" w:rsidRDefault="00A65B9D" w:rsidP="000605E7">
      <w:pPr>
        <w:pStyle w:val="Zkladntext"/>
        <w:tabs>
          <w:tab w:val="left" w:pos="720"/>
        </w:tabs>
        <w:jc w:val="both"/>
        <w:rPr>
          <w:i w:val="0"/>
          <w:iCs w:val="0"/>
        </w:rPr>
      </w:pPr>
    </w:p>
    <w:p w:rsidR="00510A1C" w:rsidRPr="009B13BC" w:rsidRDefault="00A65B9D" w:rsidP="00677B3C">
      <w:pPr>
        <w:pStyle w:val="Zkladntext"/>
        <w:tabs>
          <w:tab w:val="left" w:pos="720"/>
        </w:tabs>
        <w:ind w:firstLine="720"/>
        <w:jc w:val="both"/>
      </w:pPr>
      <w:proofErr w:type="gramStart"/>
      <w:r w:rsidRPr="009B13BC">
        <w:t>Tables</w:t>
      </w:r>
      <w:r w:rsidR="00CE718F" w:rsidRPr="009B13BC">
        <w:t xml:space="preserve"> 5-1</w:t>
      </w:r>
      <w:r w:rsidR="00EB4E68" w:rsidRPr="009B13BC">
        <w:t xml:space="preserve"> and</w:t>
      </w:r>
      <w:r w:rsidR="00CE718F" w:rsidRPr="009B13BC">
        <w:t xml:space="preserve"> 5-2</w:t>
      </w:r>
      <w:r w:rsidRPr="009B13BC">
        <w:t xml:space="preserve"> </w:t>
      </w:r>
      <w:r w:rsidR="000E73EB" w:rsidRPr="009B13BC">
        <w:t xml:space="preserve">provide </w:t>
      </w:r>
      <w:r w:rsidR="00C8694C" w:rsidRPr="009B13BC">
        <w:t xml:space="preserve">data on </w:t>
      </w:r>
      <w:r w:rsidRPr="009B13BC">
        <w:t xml:space="preserve">pensions paid in 1995 under the Act No 100/1988 </w:t>
      </w:r>
      <w:proofErr w:type="spellStart"/>
      <w:r w:rsidRPr="009B13BC">
        <w:t>Sb</w:t>
      </w:r>
      <w:proofErr w:type="spellEnd"/>
      <w:r w:rsidRPr="009B13BC">
        <w:t>, on pension insurance, as amended.</w:t>
      </w:r>
      <w:proofErr w:type="gramEnd"/>
      <w:r w:rsidR="00E8197F" w:rsidRPr="009B13BC">
        <w:t xml:space="preserve"> In the following years, it applies to pensions provided pursuant to the Act No</w:t>
      </w:r>
      <w:r w:rsidR="009E7AD7" w:rsidRPr="009B13BC">
        <w:t> 155/1995 </w:t>
      </w:r>
      <w:proofErr w:type="spellStart"/>
      <w:r w:rsidR="009E7AD7" w:rsidRPr="009B13BC">
        <w:t>Sb</w:t>
      </w:r>
      <w:proofErr w:type="spellEnd"/>
      <w:r w:rsidR="009E7AD7" w:rsidRPr="009B13BC">
        <w:t xml:space="preserve">, </w:t>
      </w:r>
      <w:r w:rsidR="009B13BC" w:rsidRPr="009B13BC">
        <w:t>on pension insurance</w:t>
      </w:r>
      <w:r w:rsidR="009E7AD7" w:rsidRPr="00677B3C">
        <w:t xml:space="preserve">, </w:t>
      </w:r>
      <w:r w:rsidR="009B13BC" w:rsidRPr="00677B3C">
        <w:t>as amended</w:t>
      </w:r>
      <w:r w:rsidR="009E7AD7" w:rsidRPr="00677B3C">
        <w:t xml:space="preserve">. </w:t>
      </w:r>
      <w:r w:rsidR="00252165">
        <w:t>T</w:t>
      </w:r>
      <w:r w:rsidR="00510A1C" w:rsidRPr="009B13BC">
        <w:t xml:space="preserve">hree levels of disability </w:t>
      </w:r>
      <w:r w:rsidR="00252165">
        <w:t>were</w:t>
      </w:r>
      <w:r w:rsidR="00510A1C" w:rsidRPr="009B13BC">
        <w:t xml:space="preserve"> introduced </w:t>
      </w:r>
      <w:r w:rsidR="006E5E4C">
        <w:t xml:space="preserve">effective since </w:t>
      </w:r>
      <w:r w:rsidR="006E5E4C" w:rsidRPr="009B13BC">
        <w:t xml:space="preserve">1 January 2010 </w:t>
      </w:r>
      <w:r w:rsidR="006E5E4C">
        <w:t xml:space="preserve">and </w:t>
      </w:r>
      <w:r w:rsidR="00277533" w:rsidRPr="009B13BC">
        <w:t xml:space="preserve">the previous </w:t>
      </w:r>
      <w:r w:rsidR="00510A1C" w:rsidRPr="009B13BC">
        <w:t>full</w:t>
      </w:r>
      <w:r w:rsidR="003B4B09" w:rsidRPr="009B13BC">
        <w:t xml:space="preserve"> disability</w:t>
      </w:r>
      <w:r w:rsidR="00510A1C" w:rsidRPr="009B13BC">
        <w:t xml:space="preserve"> and partial disability pensions</w:t>
      </w:r>
      <w:r w:rsidR="00277533" w:rsidRPr="009B13BC">
        <w:t xml:space="preserve"> were replaced by</w:t>
      </w:r>
      <w:r w:rsidR="003B4B09" w:rsidRPr="009B13BC">
        <w:t xml:space="preserve"> pensions for</w:t>
      </w:r>
      <w:r w:rsidR="000B6CC5">
        <w:t xml:space="preserve"> first, second,</w:t>
      </w:r>
      <w:r w:rsidR="00C346E3" w:rsidRPr="009B13BC">
        <w:t xml:space="preserve"> and </w:t>
      </w:r>
      <w:r w:rsidR="000B6CC5">
        <w:t>third level disabilit</w:t>
      </w:r>
      <w:r w:rsidR="00252165">
        <w:t>ies</w:t>
      </w:r>
      <w:r w:rsidR="000B6CC5" w:rsidRPr="009B13BC">
        <w:t xml:space="preserve"> </w:t>
      </w:r>
      <w:r w:rsidR="00252165">
        <w:t xml:space="preserve">by </w:t>
      </w:r>
      <w:r w:rsidR="00510A1C" w:rsidRPr="009B13BC">
        <w:t xml:space="preserve">the Act No 306/2008 Sb. </w:t>
      </w:r>
    </w:p>
    <w:p w:rsidR="004B3979" w:rsidRPr="009B13BC" w:rsidRDefault="004B3979">
      <w:pPr>
        <w:pStyle w:val="Zkladntext"/>
        <w:tabs>
          <w:tab w:val="left" w:pos="720"/>
        </w:tabs>
        <w:jc w:val="both"/>
      </w:pPr>
    </w:p>
    <w:p w:rsidR="002B4525" w:rsidRPr="009B13BC" w:rsidRDefault="002B4525" w:rsidP="006E5E4C">
      <w:pPr>
        <w:pStyle w:val="Zkladntext"/>
        <w:tabs>
          <w:tab w:val="left" w:pos="709"/>
        </w:tabs>
        <w:jc w:val="both"/>
      </w:pPr>
      <w:r w:rsidRPr="009B13BC">
        <w:t xml:space="preserve">Since 2010 data </w:t>
      </w:r>
      <w:r w:rsidR="00252165" w:rsidRPr="009B13BC">
        <w:t>provided</w:t>
      </w:r>
      <w:r w:rsidR="00252165">
        <w:t xml:space="preserve"> are</w:t>
      </w:r>
      <w:r w:rsidR="00252165" w:rsidRPr="009B13BC">
        <w:t xml:space="preserve"> </w:t>
      </w:r>
      <w:r w:rsidRPr="009B13BC">
        <w:t xml:space="preserve">for pensions </w:t>
      </w:r>
      <w:r w:rsidR="00252165">
        <w:t>as follows</w:t>
      </w:r>
      <w:r w:rsidRPr="009B13BC">
        <w:t xml:space="preserve">: </w:t>
      </w:r>
    </w:p>
    <w:p w:rsidR="004B3979" w:rsidRPr="009B13BC" w:rsidRDefault="004B3979" w:rsidP="0079452E">
      <w:pPr>
        <w:pStyle w:val="Zkladntext"/>
        <w:numPr>
          <w:ilvl w:val="0"/>
          <w:numId w:val="12"/>
        </w:numPr>
        <w:tabs>
          <w:tab w:val="left" w:pos="567"/>
        </w:tabs>
        <w:rPr>
          <w:i w:val="0"/>
          <w:iCs w:val="0"/>
        </w:rPr>
      </w:pPr>
      <w:r w:rsidRPr="009B13BC">
        <w:t>old-age pension</w:t>
      </w:r>
      <w:r w:rsidR="00252165">
        <w:t>s</w:t>
      </w:r>
      <w:r w:rsidRPr="009B13BC">
        <w:t xml:space="preserve"> (Section 29</w:t>
      </w:r>
      <w:r w:rsidR="00657942" w:rsidRPr="009B13BC">
        <w:t xml:space="preserve"> of the Act No 155/1995 </w:t>
      </w:r>
      <w:proofErr w:type="spellStart"/>
      <w:r w:rsidR="00657942" w:rsidRPr="009B13BC">
        <w:t>Sb</w:t>
      </w:r>
      <w:proofErr w:type="spellEnd"/>
      <w:r w:rsidR="00657942" w:rsidRPr="009B13BC">
        <w:t xml:space="preserve"> </w:t>
      </w:r>
      <w:r w:rsidR="00700390" w:rsidRPr="009B13BC">
        <w:t>a</w:t>
      </w:r>
      <w:r w:rsidR="00657942" w:rsidRPr="009B13BC">
        <w:t xml:space="preserve">nd Section 26 of the Act No 100/1988 </w:t>
      </w:r>
      <w:proofErr w:type="spellStart"/>
      <w:r w:rsidR="00657942" w:rsidRPr="009B13BC">
        <w:t>Sb</w:t>
      </w:r>
      <w:proofErr w:type="spellEnd"/>
      <w:r w:rsidRPr="009B13BC">
        <w:t>)</w:t>
      </w:r>
      <w:r w:rsidR="00252165">
        <w:t>;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early old-age pension</w:t>
      </w:r>
      <w:r w:rsidR="00252165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- </w:t>
      </w:r>
      <w:r w:rsidR="00252165">
        <w:rPr>
          <w:rFonts w:ascii="Arial" w:hAnsi="Arial" w:cs="Arial"/>
          <w:i/>
          <w:iCs/>
          <w:sz w:val="20"/>
          <w:lang w:val="en-GB"/>
        </w:rPr>
        <w:t xml:space="preserve">granted 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by 3 years </w:t>
      </w:r>
      <w:r w:rsidR="00252165">
        <w:rPr>
          <w:rFonts w:ascii="Arial" w:hAnsi="Arial" w:cs="Arial"/>
          <w:i/>
          <w:iCs/>
          <w:sz w:val="20"/>
          <w:lang w:val="en-GB"/>
        </w:rPr>
        <w:t xml:space="preserve">earlier </w:t>
      </w:r>
      <w:r w:rsidRPr="009B13BC">
        <w:rPr>
          <w:rFonts w:ascii="Arial" w:hAnsi="Arial" w:cs="Arial"/>
          <w:i/>
          <w:iCs/>
          <w:sz w:val="20"/>
          <w:lang w:val="en-GB"/>
        </w:rPr>
        <w:t>(Section 31</w:t>
      </w:r>
      <w:r w:rsidR="00252165" w:rsidRPr="00252165">
        <w:rPr>
          <w:rFonts w:ascii="Arial" w:hAnsi="Arial" w:cs="Arial"/>
          <w:i/>
          <w:iCs/>
          <w:sz w:val="20"/>
          <w:lang w:val="en-GB"/>
        </w:rPr>
        <w:t xml:space="preserve"> </w:t>
      </w:r>
      <w:r w:rsidR="00252165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>);</w:t>
      </w:r>
    </w:p>
    <w:p w:rsidR="00886A3A" w:rsidRPr="009B13BC" w:rsidRDefault="00FC7E1F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first level, second level, and third level 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>disability pension</w:t>
      </w:r>
      <w:r w:rsidR="00330813">
        <w:rPr>
          <w:rFonts w:ascii="Arial" w:hAnsi="Arial" w:cs="Arial"/>
          <w:i/>
          <w:iCs/>
          <w:sz w:val="20"/>
          <w:lang w:val="en-GB"/>
        </w:rPr>
        <w:t>s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 xml:space="preserve"> – </w:t>
      </w:r>
      <w:r w:rsidR="00D264B7">
        <w:rPr>
          <w:rFonts w:ascii="Arial" w:hAnsi="Arial" w:cs="Arial"/>
          <w:i/>
          <w:iCs/>
          <w:sz w:val="20"/>
          <w:lang w:val="en-GB"/>
        </w:rPr>
        <w:t xml:space="preserve">effective 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>since 2010 (Sections 38 and 39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="00886A3A" w:rsidRPr="009B13BC">
        <w:rPr>
          <w:rFonts w:ascii="Arial" w:hAnsi="Arial" w:cs="Arial"/>
          <w:i/>
          <w:iCs/>
          <w:sz w:val="20"/>
          <w:lang w:val="en-GB"/>
        </w:rPr>
        <w:t>);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widow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>’ pension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 49 (1</w:t>
      </w:r>
      <w:r w:rsidR="00330813">
        <w:rPr>
          <w:rFonts w:ascii="Arial" w:hAnsi="Arial" w:cs="Arial"/>
          <w:i/>
          <w:iCs/>
          <w:sz w:val="20"/>
          <w:lang w:val="en-GB"/>
        </w:rPr>
        <w:t>)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>);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r w:rsidRPr="009B13BC">
        <w:rPr>
          <w:rFonts w:ascii="Arial" w:hAnsi="Arial" w:cs="Arial"/>
          <w:i/>
          <w:iCs/>
          <w:sz w:val="20"/>
          <w:lang w:val="en-GB"/>
        </w:rPr>
        <w:t>widower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>’ pension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 49 (2</w:t>
      </w:r>
      <w:r w:rsidR="00330813">
        <w:rPr>
          <w:rFonts w:ascii="Arial" w:hAnsi="Arial" w:cs="Arial"/>
          <w:i/>
          <w:iCs/>
          <w:sz w:val="20"/>
          <w:lang w:val="en-GB"/>
        </w:rPr>
        <w:t>)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); </w:t>
      </w:r>
      <w:r w:rsidR="00330813">
        <w:rPr>
          <w:rFonts w:ascii="Arial" w:hAnsi="Arial" w:cs="Arial"/>
          <w:i/>
          <w:iCs/>
          <w:sz w:val="20"/>
          <w:lang w:val="en-GB"/>
        </w:rPr>
        <w:t>and</w:t>
      </w:r>
    </w:p>
    <w:p w:rsidR="004B3979" w:rsidRPr="009B13BC" w:rsidRDefault="004B3979" w:rsidP="0079452E">
      <w:pPr>
        <w:numPr>
          <w:ilvl w:val="0"/>
          <w:numId w:val="12"/>
        </w:num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  <w:proofErr w:type="gramStart"/>
      <w:r w:rsidRPr="009B13BC">
        <w:rPr>
          <w:rFonts w:ascii="Arial" w:hAnsi="Arial" w:cs="Arial"/>
          <w:i/>
          <w:iCs/>
          <w:sz w:val="20"/>
          <w:lang w:val="en-GB"/>
        </w:rPr>
        <w:t>orphan</w:t>
      </w:r>
      <w:proofErr w:type="gramEnd"/>
      <w:r w:rsidRPr="009B13BC">
        <w:rPr>
          <w:rFonts w:ascii="Arial" w:hAnsi="Arial" w:cs="Arial"/>
          <w:i/>
          <w:iCs/>
          <w:sz w:val="20"/>
          <w:lang w:val="en-GB"/>
        </w:rPr>
        <w:t xml:space="preserve"> pension</w:t>
      </w:r>
      <w:r w:rsidR="006E5E4C">
        <w:rPr>
          <w:rFonts w:ascii="Arial" w:hAnsi="Arial" w:cs="Arial"/>
          <w:i/>
          <w:iCs/>
          <w:sz w:val="20"/>
          <w:lang w:val="en-GB"/>
        </w:rPr>
        <w:t>s</w:t>
      </w:r>
      <w:r w:rsidRPr="009B13BC">
        <w:rPr>
          <w:rFonts w:ascii="Arial" w:hAnsi="Arial" w:cs="Arial"/>
          <w:i/>
          <w:iCs/>
          <w:sz w:val="20"/>
          <w:lang w:val="en-GB"/>
        </w:rPr>
        <w:t xml:space="preserve"> (Section 52</w:t>
      </w:r>
      <w:r w:rsidR="00330813" w:rsidRPr="00330813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30813">
        <w:rPr>
          <w:rFonts w:ascii="Arial" w:hAnsi="Arial" w:cs="Arial"/>
          <w:i/>
          <w:iCs/>
          <w:sz w:val="20"/>
          <w:lang w:val="en-GB"/>
        </w:rPr>
        <w:t>of the Act</w:t>
      </w:r>
      <w:r w:rsidRPr="009B13BC">
        <w:rPr>
          <w:rFonts w:ascii="Arial" w:hAnsi="Arial" w:cs="Arial"/>
          <w:i/>
          <w:iCs/>
          <w:sz w:val="20"/>
          <w:lang w:val="en-GB"/>
        </w:rPr>
        <w:t>).</w:t>
      </w:r>
    </w:p>
    <w:p w:rsidR="001A403D" w:rsidRPr="009B13BC" w:rsidRDefault="001A403D" w:rsidP="004B3979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284"/>
        <w:jc w:val="both"/>
        <w:rPr>
          <w:rFonts w:ascii="Arial" w:hAnsi="Arial" w:cs="Arial"/>
          <w:i/>
          <w:iCs/>
          <w:sz w:val="20"/>
          <w:lang w:val="en-GB"/>
        </w:rPr>
      </w:pPr>
    </w:p>
    <w:p w:rsidR="00971E98" w:rsidRPr="00677B3C" w:rsidRDefault="00330813" w:rsidP="00677B3C">
      <w:pPr>
        <w:pStyle w:val="Zkladntext"/>
        <w:tabs>
          <w:tab w:val="left" w:pos="720"/>
        </w:tabs>
        <w:ind w:firstLine="720"/>
        <w:jc w:val="both"/>
      </w:pPr>
      <w:r w:rsidRPr="00677B3C">
        <w:t xml:space="preserve">Outputs from information systems of the Czech Social Security Administration, which do not include data on pension insurance </w:t>
      </w:r>
      <w:r w:rsidR="0079452E" w:rsidRPr="00677B3C">
        <w:t>provided and administered by</w:t>
      </w:r>
      <w:r w:rsidRPr="00677B3C">
        <w:t xml:space="preserve"> the Ministry of Defence, the Ministry of the Interior, and the Ministry of Justice, are used for </w:t>
      </w:r>
      <w:r w:rsidR="00971E98" w:rsidRPr="00677B3C">
        <w:t xml:space="preserve">the needs of </w:t>
      </w:r>
      <w:r w:rsidRPr="00677B3C">
        <w:t xml:space="preserve">the </w:t>
      </w:r>
      <w:r w:rsidR="00971E98" w:rsidRPr="00677B3C">
        <w:t>statistics</w:t>
      </w:r>
      <w:r w:rsidR="002277DD" w:rsidRPr="00677B3C">
        <w:t xml:space="preserve"> on pension insurance benefits</w:t>
      </w:r>
      <w:r w:rsidR="0034543D" w:rsidRPr="00677B3C">
        <w:t xml:space="preserve">. </w:t>
      </w:r>
    </w:p>
    <w:p w:rsidR="004B3979" w:rsidRPr="009B13BC" w:rsidRDefault="004B3979">
      <w:pPr>
        <w:pStyle w:val="Zkladntext"/>
        <w:tabs>
          <w:tab w:val="left" w:pos="720"/>
        </w:tabs>
        <w:jc w:val="both"/>
      </w:pP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 w:rsidRPr="009B13BC">
        <w:rPr>
          <w:rFonts w:ascii="Arial" w:hAnsi="Arial" w:cs="Arial"/>
          <w:b/>
          <w:bCs/>
          <w:i/>
          <w:iCs/>
          <w:sz w:val="20"/>
          <w:lang w:val="en-GB"/>
        </w:rPr>
        <w:t>The average monthly amount of pension</w:t>
      </w: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p w:rsidR="00677B3C" w:rsidRDefault="00B93612" w:rsidP="00677B3C">
      <w:pPr>
        <w:pStyle w:val="Zkladntext"/>
        <w:tabs>
          <w:tab w:val="left" w:pos="720"/>
        </w:tabs>
        <w:ind w:firstLine="720"/>
        <w:jc w:val="both"/>
      </w:pPr>
      <w:r w:rsidRPr="009B13BC">
        <w:t>T</w:t>
      </w:r>
      <w:r w:rsidR="00A65B9D" w:rsidRPr="009B13BC">
        <w:t>able</w:t>
      </w:r>
      <w:r w:rsidRPr="009B13BC">
        <w:t xml:space="preserve"> 5-1</w:t>
      </w:r>
      <w:r w:rsidR="00A65B9D" w:rsidRPr="009B13BC">
        <w:t xml:space="preserve"> shows data on pensioners who receive </w:t>
      </w:r>
      <w:r w:rsidR="00EF26A1" w:rsidRPr="009B13BC">
        <w:t xml:space="preserve">a </w:t>
      </w:r>
      <w:r w:rsidR="00F90ACB">
        <w:t xml:space="preserve">pension paid separately, so-called </w:t>
      </w:r>
      <w:r w:rsidR="00330813">
        <w:t>single</w:t>
      </w:r>
      <w:r w:rsidR="00330813" w:rsidRPr="009B13BC">
        <w:t xml:space="preserve"> </w:t>
      </w:r>
      <w:r w:rsidR="00A65B9D" w:rsidRPr="009B13BC">
        <w:t>pension</w:t>
      </w:r>
      <w:r w:rsidR="00EF26A1" w:rsidRPr="009B13BC">
        <w:t xml:space="preserve"> </w:t>
      </w:r>
      <w:r w:rsidR="00A65B9D" w:rsidRPr="009B13BC">
        <w:t>such as old-age, disability, widow'</w:t>
      </w:r>
      <w:r w:rsidR="00C14B55" w:rsidRPr="009B13BC">
        <w:t>s</w:t>
      </w:r>
      <w:r w:rsidR="00A65B9D" w:rsidRPr="009B13BC">
        <w:t>,</w:t>
      </w:r>
      <w:r w:rsidR="00957705">
        <w:t xml:space="preserve"> </w:t>
      </w:r>
      <w:r w:rsidR="00F51D6C" w:rsidRPr="009B13BC">
        <w:t xml:space="preserve">or </w:t>
      </w:r>
      <w:r w:rsidR="00A65B9D" w:rsidRPr="009B13BC">
        <w:t>widower’</w:t>
      </w:r>
      <w:r w:rsidR="00C14B55" w:rsidRPr="009B13BC">
        <w:t>s</w:t>
      </w:r>
      <w:r w:rsidR="00A65B9D" w:rsidRPr="009B13BC">
        <w:t xml:space="preserve"> pension</w:t>
      </w:r>
      <w:r w:rsidR="00330813">
        <w:t>,</w:t>
      </w:r>
      <w:r w:rsidR="00EF26A1" w:rsidRPr="009B13BC">
        <w:t xml:space="preserve"> and</w:t>
      </w:r>
      <w:r w:rsidR="00A65B9D" w:rsidRPr="009B13BC">
        <w:t xml:space="preserve"> also </w:t>
      </w:r>
      <w:r w:rsidR="00330813">
        <w:t xml:space="preserve">on pensioners who receive </w:t>
      </w:r>
      <w:r w:rsidR="00A65B9D" w:rsidRPr="009B13BC">
        <w:t>widow</w:t>
      </w:r>
      <w:r w:rsidR="00F90ACB">
        <w:t>s</w:t>
      </w:r>
      <w:r w:rsidR="00A65B9D" w:rsidRPr="009B13BC">
        <w:t>' and widower</w:t>
      </w:r>
      <w:r w:rsidR="00F90ACB">
        <w:t>s</w:t>
      </w:r>
      <w:r w:rsidR="00A65B9D" w:rsidRPr="009B13BC">
        <w:t>’ pensions</w:t>
      </w:r>
      <w:r w:rsidR="00485113" w:rsidRPr="009B13BC">
        <w:t xml:space="preserve"> paid in </w:t>
      </w:r>
      <w:r w:rsidR="0087091D">
        <w:t>combination</w:t>
      </w:r>
      <w:r w:rsidR="0087091D" w:rsidRPr="009B13BC">
        <w:t xml:space="preserve"> </w:t>
      </w:r>
      <w:r w:rsidR="006F21D0" w:rsidRPr="009B13BC">
        <w:t xml:space="preserve">with </w:t>
      </w:r>
      <w:r w:rsidR="00EF26A1" w:rsidRPr="009B13BC">
        <w:t xml:space="preserve">disability or old-age </w:t>
      </w:r>
      <w:r w:rsidR="00F2747A" w:rsidRPr="009B13BC">
        <w:t>pension</w:t>
      </w:r>
      <w:r w:rsidR="00EF26A1" w:rsidRPr="009B13BC">
        <w:t>s.</w:t>
      </w:r>
      <w:r w:rsidR="00A65B9D" w:rsidRPr="009B13BC">
        <w:t xml:space="preserve"> </w:t>
      </w:r>
      <w:r w:rsidR="005A107E" w:rsidRPr="009B13BC">
        <w:t>In the case of the co</w:t>
      </w:r>
      <w:r w:rsidR="0087091D">
        <w:t>mbined</w:t>
      </w:r>
      <w:r w:rsidR="005A107E" w:rsidRPr="009B13BC">
        <w:t xml:space="preserve"> pension</w:t>
      </w:r>
      <w:r w:rsidR="00330813">
        <w:t>s</w:t>
      </w:r>
      <w:r w:rsidR="005A107E" w:rsidRPr="009B13BC">
        <w:t xml:space="preserve">, </w:t>
      </w:r>
      <w:r w:rsidR="00A65B9D" w:rsidRPr="009B13BC">
        <w:t>the</w:t>
      </w:r>
      <w:r w:rsidR="007034E3" w:rsidRPr="009B13BC">
        <w:t xml:space="preserve"> average</w:t>
      </w:r>
      <w:r w:rsidR="00A65B9D" w:rsidRPr="009B13BC">
        <w:t xml:space="preserve"> amount of</w:t>
      </w:r>
      <w:r w:rsidR="007034E3" w:rsidRPr="009B13BC">
        <w:t xml:space="preserve"> a pension is calculated </w:t>
      </w:r>
      <w:r w:rsidR="00330813">
        <w:t>as the sum of</w:t>
      </w:r>
      <w:r w:rsidR="007034E3" w:rsidRPr="009B13BC">
        <w:t xml:space="preserve"> amounts of</w:t>
      </w:r>
      <w:r w:rsidR="00A65B9D" w:rsidRPr="009B13BC">
        <w:t xml:space="preserve"> both </w:t>
      </w:r>
      <w:r w:rsidR="00330813">
        <w:t xml:space="preserve">the </w:t>
      </w:r>
      <w:r w:rsidR="00A65B9D" w:rsidRPr="009B13BC">
        <w:t xml:space="preserve">pensions paid. The </w:t>
      </w:r>
      <w:r w:rsidR="00330813">
        <w:t>additional</w:t>
      </w:r>
      <w:r w:rsidR="00330813" w:rsidRPr="009B13BC">
        <w:t xml:space="preserve"> </w:t>
      </w:r>
      <w:r w:rsidR="00A65B9D" w:rsidRPr="009B13BC">
        <w:t xml:space="preserve">amounts of money </w:t>
      </w:r>
      <w:r w:rsidR="005A107E" w:rsidRPr="009B13BC">
        <w:t xml:space="preserve">provided </w:t>
      </w:r>
      <w:r w:rsidR="00B209D1">
        <w:t>till 2006</w:t>
      </w:r>
      <w:r w:rsidR="00B209D1" w:rsidRPr="009B13BC">
        <w:t xml:space="preserve"> </w:t>
      </w:r>
      <w:r w:rsidR="00A65B9D" w:rsidRPr="009B13BC">
        <w:t xml:space="preserve">as </w:t>
      </w:r>
      <w:r w:rsidR="00616DCA">
        <w:t xml:space="preserve">the helplessness </w:t>
      </w:r>
      <w:r w:rsidR="00B209D1">
        <w:t>allowance</w:t>
      </w:r>
      <w:r w:rsidR="00B209D1" w:rsidRPr="009B13BC">
        <w:t xml:space="preserve"> </w:t>
      </w:r>
      <w:r w:rsidR="00A65B9D" w:rsidRPr="009B13BC">
        <w:t xml:space="preserve">and as the </w:t>
      </w:r>
      <w:r w:rsidR="008D7E27">
        <w:t xml:space="preserve">child </w:t>
      </w:r>
      <w:proofErr w:type="gramStart"/>
      <w:r w:rsidR="001C568B">
        <w:t>raising</w:t>
      </w:r>
      <w:proofErr w:type="gramEnd"/>
      <w:r w:rsidR="00A65B9D" w:rsidRPr="009B13BC">
        <w:t xml:space="preserve"> allowance</w:t>
      </w:r>
      <w:r w:rsidR="001C568B">
        <w:t xml:space="preserve"> </w:t>
      </w:r>
      <w:r w:rsidR="00F24FE7">
        <w:t xml:space="preserve">and </w:t>
      </w:r>
      <w:r w:rsidR="00B209D1">
        <w:t xml:space="preserve">were </w:t>
      </w:r>
      <w:r w:rsidR="001C568B">
        <w:t xml:space="preserve">paid </w:t>
      </w:r>
      <w:r w:rsidR="00F24FE7">
        <w:t xml:space="preserve">as a supplement </w:t>
      </w:r>
      <w:r w:rsidR="001C568B">
        <w:t>to pension</w:t>
      </w:r>
      <w:r w:rsidR="00B209D1">
        <w:t>s</w:t>
      </w:r>
      <w:r w:rsidR="00A65B9D" w:rsidRPr="009B13BC">
        <w:t xml:space="preserve"> are excluded. </w:t>
      </w:r>
      <w:r w:rsidR="002C3BFA" w:rsidRPr="009B13BC">
        <w:t xml:space="preserve">The average monthly amount of pension as at 31 December of the reference year is the amount of pension paid in </w:t>
      </w:r>
      <w:r w:rsidR="00B209D1" w:rsidRPr="009B13BC">
        <w:t xml:space="preserve">average per pensioner in </w:t>
      </w:r>
      <w:r w:rsidR="002C3BFA" w:rsidRPr="009B13BC">
        <w:t xml:space="preserve">December. </w:t>
      </w:r>
    </w:p>
    <w:p w:rsidR="005C5F39" w:rsidRDefault="005C5F39" w:rsidP="00677B3C">
      <w:pPr>
        <w:pStyle w:val="Zkladntext"/>
        <w:tabs>
          <w:tab w:val="left" w:pos="720"/>
        </w:tabs>
        <w:ind w:firstLine="720"/>
        <w:jc w:val="both"/>
      </w:pPr>
    </w:p>
    <w:p w:rsidR="00F90ACB" w:rsidRDefault="00F90ACB" w:rsidP="00677B3C">
      <w:pPr>
        <w:pStyle w:val="Zkladntext"/>
        <w:tabs>
          <w:tab w:val="left" w:pos="720"/>
        </w:tabs>
        <w:ind w:firstLine="720"/>
        <w:jc w:val="both"/>
      </w:pPr>
    </w:p>
    <w:p w:rsidR="00F90ACB" w:rsidRPr="00F90ACB" w:rsidRDefault="00F90ACB" w:rsidP="00F90ACB">
      <w:pPr>
        <w:pStyle w:val="Zkladntext"/>
        <w:tabs>
          <w:tab w:val="left" w:pos="720"/>
        </w:tabs>
        <w:jc w:val="both"/>
        <w:rPr>
          <w:b/>
        </w:rPr>
      </w:pPr>
      <w:r>
        <w:rPr>
          <w:b/>
        </w:rPr>
        <w:t>The n</w:t>
      </w:r>
      <w:r w:rsidRPr="00F90ACB">
        <w:rPr>
          <w:b/>
        </w:rPr>
        <w:t>umber of pensioners</w:t>
      </w:r>
    </w:p>
    <w:p w:rsidR="00F90ACB" w:rsidRDefault="00F90ACB" w:rsidP="00677B3C">
      <w:pPr>
        <w:pStyle w:val="Zkladntext"/>
        <w:tabs>
          <w:tab w:val="left" w:pos="720"/>
        </w:tabs>
        <w:ind w:firstLine="720"/>
        <w:jc w:val="both"/>
      </w:pPr>
    </w:p>
    <w:p w:rsidR="005C5F39" w:rsidRPr="00677B3C" w:rsidRDefault="00330813" w:rsidP="00677B3C">
      <w:pPr>
        <w:pStyle w:val="Zkladntext"/>
        <w:tabs>
          <w:tab w:val="left" w:pos="720"/>
        </w:tabs>
        <w:ind w:firstLine="720"/>
        <w:jc w:val="both"/>
      </w:pPr>
      <w:r w:rsidRPr="00677B3C">
        <w:t xml:space="preserve">Table 5-4 and Table 5-5 differ in the methodology </w:t>
      </w:r>
      <w:r w:rsidR="0079452E" w:rsidRPr="00677B3C">
        <w:t>applied</w:t>
      </w:r>
      <w:r w:rsidRPr="00677B3C">
        <w:t xml:space="preserve">. </w:t>
      </w:r>
      <w:r w:rsidR="0079452E" w:rsidRPr="00677B3C">
        <w:t>The Table 5-4 is processed using the</w:t>
      </w:r>
      <w:r w:rsidR="0079452E" w:rsidRPr="0079452E">
        <w:t xml:space="preserve"> ESSPROS </w:t>
      </w:r>
      <w:r w:rsidR="00677B3C" w:rsidRPr="00677B3C">
        <w:t xml:space="preserve">core system </w:t>
      </w:r>
      <w:r w:rsidR="0079452E" w:rsidRPr="0079452E">
        <w:t xml:space="preserve">methodology while data in Table 5-5 are processed using the national </w:t>
      </w:r>
      <w:r w:rsidR="0079452E" w:rsidRPr="00677B3C">
        <w:t>methodology</w:t>
      </w:r>
      <w:r w:rsidR="0079452E" w:rsidRPr="0079452E">
        <w:t xml:space="preserve"> for disability and </w:t>
      </w:r>
      <w:r w:rsidR="0079452E" w:rsidRPr="00677B3C">
        <w:t>old</w:t>
      </w:r>
      <w:r w:rsidR="0079452E" w:rsidRPr="0079452E">
        <w:t>-age pensions.</w:t>
      </w:r>
      <w:r w:rsidR="0079452E">
        <w:t xml:space="preserve"> </w:t>
      </w:r>
    </w:p>
    <w:p w:rsidR="00A65B9D" w:rsidRPr="009B13BC" w:rsidRDefault="00A65B9D">
      <w:pPr>
        <w:pStyle w:val="Zkladntext"/>
        <w:tabs>
          <w:tab w:val="left" w:pos="720"/>
        </w:tabs>
        <w:jc w:val="both"/>
      </w:pPr>
    </w:p>
    <w:p w:rsidR="00A65B9D" w:rsidRPr="009B13BC" w:rsidRDefault="00A65B9D">
      <w:pPr>
        <w:tabs>
          <w:tab w:val="left" w:pos="-720"/>
          <w:tab w:val="left" w:pos="0"/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i/>
          <w:iCs/>
          <w:sz w:val="20"/>
          <w:lang w:val="en-GB"/>
        </w:rPr>
      </w:pPr>
    </w:p>
    <w:sectPr w:rsidR="00A65B9D" w:rsidRPr="009B13BC" w:rsidSect="00CB29AE">
      <w:footerReference w:type="even" r:id="rId7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B5" w:rsidRDefault="00BF18B5">
      <w:r>
        <w:separator/>
      </w:r>
    </w:p>
  </w:endnote>
  <w:endnote w:type="continuationSeparator" w:id="0">
    <w:p w:rsidR="00BF18B5" w:rsidRDefault="00BF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9D" w:rsidRDefault="009647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5B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5B9D" w:rsidRDefault="00A65B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B5" w:rsidRDefault="00BF18B5">
      <w:r>
        <w:separator/>
      </w:r>
    </w:p>
  </w:footnote>
  <w:footnote w:type="continuationSeparator" w:id="0">
    <w:p w:rsidR="00BF18B5" w:rsidRDefault="00BF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9EB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544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AA9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6C9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3C0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EC8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780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C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12F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E0A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E5CDD"/>
    <w:multiLevelType w:val="hybridMultilevel"/>
    <w:tmpl w:val="C3EA8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D347E"/>
    <w:multiLevelType w:val="hybridMultilevel"/>
    <w:tmpl w:val="4970C0E4"/>
    <w:lvl w:ilvl="0" w:tplc="983A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10"/>
    <w:rsid w:val="00000CAE"/>
    <w:rsid w:val="00007EFE"/>
    <w:rsid w:val="00020AAE"/>
    <w:rsid w:val="00046E9F"/>
    <w:rsid w:val="0006047A"/>
    <w:rsid w:val="000605E7"/>
    <w:rsid w:val="000B5502"/>
    <w:rsid w:val="000B6CC5"/>
    <w:rsid w:val="000C3F7C"/>
    <w:rsid w:val="000C4CAC"/>
    <w:rsid w:val="000E73EB"/>
    <w:rsid w:val="001437E5"/>
    <w:rsid w:val="001461A3"/>
    <w:rsid w:val="00150453"/>
    <w:rsid w:val="0015578E"/>
    <w:rsid w:val="00156655"/>
    <w:rsid w:val="00161545"/>
    <w:rsid w:val="0017672F"/>
    <w:rsid w:val="001849FE"/>
    <w:rsid w:val="001A403D"/>
    <w:rsid w:val="001C219B"/>
    <w:rsid w:val="001C568B"/>
    <w:rsid w:val="001D3F71"/>
    <w:rsid w:val="001D405D"/>
    <w:rsid w:val="001F1B23"/>
    <w:rsid w:val="00227438"/>
    <w:rsid w:val="002277DD"/>
    <w:rsid w:val="00252165"/>
    <w:rsid w:val="00252257"/>
    <w:rsid w:val="00265BF5"/>
    <w:rsid w:val="00277533"/>
    <w:rsid w:val="002833FE"/>
    <w:rsid w:val="00285152"/>
    <w:rsid w:val="0029274E"/>
    <w:rsid w:val="00295F0B"/>
    <w:rsid w:val="002A404D"/>
    <w:rsid w:val="002A584B"/>
    <w:rsid w:val="002B4525"/>
    <w:rsid w:val="002B5278"/>
    <w:rsid w:val="002C3BFA"/>
    <w:rsid w:val="0030441C"/>
    <w:rsid w:val="00330813"/>
    <w:rsid w:val="0034543D"/>
    <w:rsid w:val="00357555"/>
    <w:rsid w:val="00365ED2"/>
    <w:rsid w:val="00374636"/>
    <w:rsid w:val="003A6334"/>
    <w:rsid w:val="003B4B09"/>
    <w:rsid w:val="003D178D"/>
    <w:rsid w:val="003F43BE"/>
    <w:rsid w:val="00461F35"/>
    <w:rsid w:val="00467B78"/>
    <w:rsid w:val="0047716A"/>
    <w:rsid w:val="00485113"/>
    <w:rsid w:val="004B3979"/>
    <w:rsid w:val="004C097B"/>
    <w:rsid w:val="004D4504"/>
    <w:rsid w:val="004E1645"/>
    <w:rsid w:val="004F61E5"/>
    <w:rsid w:val="00510A1C"/>
    <w:rsid w:val="00513EAA"/>
    <w:rsid w:val="0053597A"/>
    <w:rsid w:val="00541045"/>
    <w:rsid w:val="005551AE"/>
    <w:rsid w:val="005A107E"/>
    <w:rsid w:val="005C5F39"/>
    <w:rsid w:val="005F26A4"/>
    <w:rsid w:val="00616DCA"/>
    <w:rsid w:val="0063455A"/>
    <w:rsid w:val="00647150"/>
    <w:rsid w:val="00653E02"/>
    <w:rsid w:val="00657942"/>
    <w:rsid w:val="00670959"/>
    <w:rsid w:val="0067444D"/>
    <w:rsid w:val="00677B3C"/>
    <w:rsid w:val="00691A81"/>
    <w:rsid w:val="0069399E"/>
    <w:rsid w:val="006A122F"/>
    <w:rsid w:val="006B2EE6"/>
    <w:rsid w:val="006D1910"/>
    <w:rsid w:val="006D2263"/>
    <w:rsid w:val="006E163C"/>
    <w:rsid w:val="006E19D3"/>
    <w:rsid w:val="006E5E4C"/>
    <w:rsid w:val="006F21D0"/>
    <w:rsid w:val="006F7744"/>
    <w:rsid w:val="00700390"/>
    <w:rsid w:val="007034E3"/>
    <w:rsid w:val="00751329"/>
    <w:rsid w:val="007618A2"/>
    <w:rsid w:val="0079452E"/>
    <w:rsid w:val="007A37D7"/>
    <w:rsid w:val="007D43D5"/>
    <w:rsid w:val="007E6DBD"/>
    <w:rsid w:val="0080031A"/>
    <w:rsid w:val="00856931"/>
    <w:rsid w:val="0086652D"/>
    <w:rsid w:val="0087091D"/>
    <w:rsid w:val="00886A3A"/>
    <w:rsid w:val="008A3AAF"/>
    <w:rsid w:val="008B3F41"/>
    <w:rsid w:val="008D7E27"/>
    <w:rsid w:val="008E76B2"/>
    <w:rsid w:val="00903F9F"/>
    <w:rsid w:val="00957705"/>
    <w:rsid w:val="009647C7"/>
    <w:rsid w:val="00971E98"/>
    <w:rsid w:val="009A3B86"/>
    <w:rsid w:val="009A74F8"/>
    <w:rsid w:val="009B0562"/>
    <w:rsid w:val="009B13BC"/>
    <w:rsid w:val="009C51E6"/>
    <w:rsid w:val="009D7D91"/>
    <w:rsid w:val="009E5BD1"/>
    <w:rsid w:val="009E7AD7"/>
    <w:rsid w:val="009F174E"/>
    <w:rsid w:val="009F431C"/>
    <w:rsid w:val="00A33676"/>
    <w:rsid w:val="00A5221A"/>
    <w:rsid w:val="00A65B9D"/>
    <w:rsid w:val="00A8726A"/>
    <w:rsid w:val="00AA37E3"/>
    <w:rsid w:val="00AF2D19"/>
    <w:rsid w:val="00B209D1"/>
    <w:rsid w:val="00B61E72"/>
    <w:rsid w:val="00B93612"/>
    <w:rsid w:val="00B948FE"/>
    <w:rsid w:val="00BE6866"/>
    <w:rsid w:val="00BF18B5"/>
    <w:rsid w:val="00BF1E65"/>
    <w:rsid w:val="00C14B55"/>
    <w:rsid w:val="00C346E3"/>
    <w:rsid w:val="00C561C6"/>
    <w:rsid w:val="00C626D7"/>
    <w:rsid w:val="00C82505"/>
    <w:rsid w:val="00C8694C"/>
    <w:rsid w:val="00C96903"/>
    <w:rsid w:val="00CB29AE"/>
    <w:rsid w:val="00CD3C08"/>
    <w:rsid w:val="00CE4264"/>
    <w:rsid w:val="00CE718F"/>
    <w:rsid w:val="00D0165C"/>
    <w:rsid w:val="00D129AA"/>
    <w:rsid w:val="00D264B7"/>
    <w:rsid w:val="00D4265A"/>
    <w:rsid w:val="00D45D85"/>
    <w:rsid w:val="00D5149D"/>
    <w:rsid w:val="00D81B44"/>
    <w:rsid w:val="00D86096"/>
    <w:rsid w:val="00DE5771"/>
    <w:rsid w:val="00DF4843"/>
    <w:rsid w:val="00E0063B"/>
    <w:rsid w:val="00E258BD"/>
    <w:rsid w:val="00E25E0E"/>
    <w:rsid w:val="00E32C5F"/>
    <w:rsid w:val="00E35407"/>
    <w:rsid w:val="00E3635E"/>
    <w:rsid w:val="00E44611"/>
    <w:rsid w:val="00E65ED6"/>
    <w:rsid w:val="00E71EBD"/>
    <w:rsid w:val="00E77A08"/>
    <w:rsid w:val="00E8197F"/>
    <w:rsid w:val="00EA324D"/>
    <w:rsid w:val="00EB4E68"/>
    <w:rsid w:val="00EB76D0"/>
    <w:rsid w:val="00EC262E"/>
    <w:rsid w:val="00ED15A0"/>
    <w:rsid w:val="00ED566C"/>
    <w:rsid w:val="00EE0EFE"/>
    <w:rsid w:val="00EE5D48"/>
    <w:rsid w:val="00EF26A1"/>
    <w:rsid w:val="00EF45A3"/>
    <w:rsid w:val="00F0733C"/>
    <w:rsid w:val="00F24FE7"/>
    <w:rsid w:val="00F2747A"/>
    <w:rsid w:val="00F42385"/>
    <w:rsid w:val="00F51D6C"/>
    <w:rsid w:val="00F61754"/>
    <w:rsid w:val="00F90ACB"/>
    <w:rsid w:val="00FC498E"/>
    <w:rsid w:val="00FC7E1F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47C7"/>
    <w:rPr>
      <w:sz w:val="24"/>
      <w:szCs w:val="24"/>
    </w:rPr>
  </w:style>
  <w:style w:type="paragraph" w:styleId="Nadpis1">
    <w:name w:val="heading 1"/>
    <w:basedOn w:val="Normln"/>
    <w:next w:val="Normln"/>
    <w:qFormat/>
    <w:rsid w:val="009647C7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47C7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rsid w:val="009647C7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rsid w:val="009647C7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rsid w:val="009647C7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rsid w:val="009647C7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rsid w:val="009647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  <w:rsid w:val="009647C7"/>
  </w:style>
  <w:style w:type="paragraph" w:styleId="Zhlav">
    <w:name w:val="header"/>
    <w:basedOn w:val="Normln"/>
    <w:rsid w:val="009647C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47C7"/>
    <w:pPr>
      <w:tabs>
        <w:tab w:val="left" w:pos="-1099"/>
        <w:tab w:val="left" w:pos="-720"/>
        <w:tab w:val="left" w:pos="-22"/>
        <w:tab w:val="left" w:pos="71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</w:style>
  <w:style w:type="paragraph" w:styleId="Textbubliny">
    <w:name w:val="Balloon Text"/>
    <w:basedOn w:val="Normln"/>
    <w:semiHidden/>
    <w:rsid w:val="009647C7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qFormat/>
    <w:rsid w:val="00964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jileckova</dc:creator>
  <cp:lastModifiedBy>Marek Řezanka</cp:lastModifiedBy>
  <cp:revision>2</cp:revision>
  <cp:lastPrinted>2016-09-23T11:54:00Z</cp:lastPrinted>
  <dcterms:created xsi:type="dcterms:W3CDTF">2019-01-14T09:40:00Z</dcterms:created>
  <dcterms:modified xsi:type="dcterms:W3CDTF">2019-01-14T09:40:00Z</dcterms:modified>
</cp:coreProperties>
</file>