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47443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Obyvatelstvo a domy v obcích podle výsledků sčítání</w:t>
      </w:r>
      <w:r w:rsidR="003770A0" w:rsidRPr="005C74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od roku 1869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770A0" w:rsidRDefault="003770A0" w:rsidP="00222387"/>
    <w:p w:rsidR="00347443" w:rsidRDefault="003770A0" w:rsidP="00347443">
      <w:r w:rsidRPr="00222387">
        <w:t xml:space="preserve">Datová sada obsahuje statistické údaje o počtu obyvatel s trvalým </w:t>
      </w:r>
      <w:r w:rsidR="00347443">
        <w:t xml:space="preserve">nebo dlouhodobým </w:t>
      </w:r>
      <w:r w:rsidRPr="00222387">
        <w:t xml:space="preserve">pobytem </w:t>
      </w:r>
      <w:r w:rsidR="00347443">
        <w:t xml:space="preserve">a o počtu domů </w:t>
      </w:r>
      <w:r w:rsidR="0058334C">
        <w:t xml:space="preserve">v obcích České republiky </w:t>
      </w:r>
      <w:r w:rsidR="00347443">
        <w:t>na základě výsledků sčítání lidu a domů od roku 1869 do roku 2011.  Statistické údaje jsou přepočteny na územní strukturu obcí v roce 2015.</w:t>
      </w:r>
    </w:p>
    <w:p w:rsidR="0058334C" w:rsidRDefault="0058334C" w:rsidP="00347443">
      <w:r>
        <w:t>V datové sadě je uvedena i příslušnost obcí do správních obvodů obcí s rozšířenou působností (SO ORP), okresů a krajů.</w:t>
      </w:r>
    </w:p>
    <w:p w:rsidR="005B027B" w:rsidRDefault="005B027B" w:rsidP="00347443">
      <w:pPr>
        <w:rPr>
          <w:i/>
        </w:rPr>
      </w:pPr>
    </w:p>
    <w:p w:rsidR="005B027B" w:rsidRPr="005B027B" w:rsidRDefault="005B027B" w:rsidP="00347443">
      <w:pPr>
        <w:rPr>
          <w:i/>
        </w:rPr>
      </w:pPr>
      <w:r w:rsidRPr="005B027B">
        <w:rPr>
          <w:i/>
        </w:rPr>
        <w:t>Metodická poznámka ke srovnatelnosti údajů o počtech domů:</w:t>
      </w:r>
    </w:p>
    <w:p w:rsidR="005B027B" w:rsidRDefault="005B027B" w:rsidP="00347443">
      <w:r>
        <w:t>Počet obyvatel s trvalým nebo dlouhodobým pobytem:</w:t>
      </w:r>
    </w:p>
    <w:p w:rsidR="005B027B" w:rsidRDefault="005B027B" w:rsidP="00347443">
      <w:r>
        <w:t>1869 - obyvatelstvo přítomné civilní, 1880 až 1950 - obyvatelstvo přítomné, 1961 až 1991 - obyvatelstvo bydlící (tj. hlášené v obci k trvalému pobytu), 2001 a 2011 obyvatelstvo s trvalým nebo dlouhodobým pobytem</w:t>
      </w:r>
    </w:p>
    <w:p w:rsidR="005B027B" w:rsidRDefault="005B027B" w:rsidP="00347443">
      <w:r>
        <w:t>Počet domů: v letech 1869 až 1950 celkový počet domů, 1961 až 1980 počet domů trvale obydlených, 1991 až 2011 celkový počet domů</w:t>
      </w:r>
    </w:p>
    <w:p w:rsidR="003770A0" w:rsidRDefault="003770A0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ze systému SMS UKAZ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5B027B" w:rsidP="009B06EF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statistická proměnná vyjadřuje základní věcné vymezení statistického údaje, zejména statistický pojem a funkci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161AC3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rok, kdy se sčítání uskutečnilo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datum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datum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8334C" w:rsidP="003721AA">
            <w:pPr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="00161AC3">
              <w:rPr>
                <w:lang w:eastAsia="cs-CZ"/>
              </w:rPr>
              <w:t>ozhodný okamžik sčítání</w:t>
            </w:r>
            <w:r w:rsidR="003721AA">
              <w:rPr>
                <w:lang w:eastAsia="cs-CZ"/>
              </w:rPr>
              <w:t xml:space="preserve">, v období před rokem 1921 uveden konec roku, kdy sčítání proběhlo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lastRenderedPageBreak/>
              <w:t>vuzemi</w:t>
            </w:r>
            <w:proofErr w:type="spellEnd"/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4744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číselník odpovídá typu území </w:t>
            </w:r>
            <w:r w:rsidR="00C27DAA">
              <w:rPr>
                <w:lang w:eastAsia="cs-CZ"/>
              </w:rPr>
              <w:t xml:space="preserve">– pro </w:t>
            </w:r>
            <w:r w:rsidR="00347443">
              <w:rPr>
                <w:lang w:eastAsia="cs-CZ"/>
              </w:rPr>
              <w:t>obce</w:t>
            </w:r>
            <w:r w:rsidR="00C27DAA">
              <w:rPr>
                <w:lang w:eastAsia="cs-CZ"/>
              </w:rPr>
              <w:t xml:space="preserve"> se používá </w:t>
            </w:r>
            <w:r w:rsidR="00347443">
              <w:rPr>
                <w:lang w:eastAsia="cs-CZ"/>
              </w:rPr>
              <w:t>43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vuzemi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47443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kód obce</w:t>
            </w:r>
            <w:r w:rsidR="00222387" w:rsidRPr="00222387">
              <w:rPr>
                <w:lang w:eastAsia="cs-CZ"/>
              </w:rPr>
              <w:t> 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vuzemi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3A0180">
            <w:pPr>
              <w:rPr>
                <w:lang w:eastAsia="cs-CZ"/>
              </w:rPr>
            </w:pPr>
            <w:r>
              <w:rPr>
                <w:lang w:eastAsia="cs-CZ"/>
              </w:rPr>
              <w:t>název území (obce)</w:t>
            </w:r>
            <w:r w:rsidR="00161AC3">
              <w:rPr>
                <w:lang w:eastAsia="cs-CZ"/>
              </w:rPr>
              <w:t xml:space="preserve"> včetně začlenění do okresu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orp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0E69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161AC3">
              <w:rPr>
                <w:lang w:eastAsia="cs-CZ"/>
              </w:rPr>
              <w:t xml:space="preserve">z číselníku správních obvodů ORP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161AC3">
              <w:rPr>
                <w:lang w:eastAsia="cs-CZ"/>
              </w:rPr>
              <w:t>říslušnost obce do správního obvodu ORP - kód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orp</w:t>
            </w:r>
            <w:proofErr w:type="spellEnd"/>
            <w:r w:rsidRPr="001447CB">
              <w:rPr>
                <w:lang w:eastAsia="cs-CZ"/>
              </w:rPr>
              <w:t>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="00161AC3">
              <w:rPr>
                <w:lang w:eastAsia="cs-CZ"/>
              </w:rPr>
              <w:t>ext položky číselníku správních obvodů ORP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161AC3">
              <w:rPr>
                <w:lang w:eastAsia="cs-CZ"/>
              </w:rPr>
              <w:t>říslušnost obce do správního obvodu ORP - text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DAA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okres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58334C" w:rsidP="000E69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>
              <w:rPr>
                <w:lang w:eastAsia="cs-CZ"/>
              </w:rPr>
              <w:t xml:space="preserve">z číselníku okresů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AA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příslušnost obce do okresu  - kód</w:t>
            </w:r>
          </w:p>
        </w:tc>
      </w:tr>
      <w:tr w:rsidR="00161AC3" w:rsidRPr="00222387" w:rsidTr="005B027B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AC3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okres_text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C3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okresů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C3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příslušnost obce do okresu  - text</w:t>
            </w:r>
          </w:p>
        </w:tc>
      </w:tr>
      <w:tr w:rsidR="00161AC3" w:rsidRPr="00222387" w:rsidTr="005B027B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AC3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kraj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3" w:rsidRPr="00222387" w:rsidRDefault="0058334C" w:rsidP="000E69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>
              <w:rPr>
                <w:lang w:eastAsia="cs-CZ"/>
              </w:rPr>
              <w:t xml:space="preserve">z číselníku krajů 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C3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příslušnost obce do kraje - kód</w:t>
            </w:r>
          </w:p>
        </w:tc>
      </w:tr>
      <w:tr w:rsidR="0058334C" w:rsidRPr="00222387" w:rsidTr="005B027B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34C" w:rsidRDefault="005B027B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kraj_text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4C" w:rsidRPr="00222387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krajů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4C" w:rsidRDefault="0058334C" w:rsidP="0058334C">
            <w:pPr>
              <w:rPr>
                <w:lang w:eastAsia="cs-CZ"/>
              </w:rPr>
            </w:pPr>
            <w:r>
              <w:rPr>
                <w:lang w:eastAsia="cs-CZ"/>
              </w:rPr>
              <w:t>příslušnost obce do kraje - text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070F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>Počet domů</w:t>
            </w:r>
          </w:p>
        </w:tc>
      </w:tr>
    </w:tbl>
    <w:p w:rsidR="005B027B" w:rsidRDefault="005B027B" w:rsidP="00EC14FF"/>
    <w:p w:rsidR="00070FB5" w:rsidRDefault="00070FB5" w:rsidP="00C27DAA">
      <w:r>
        <w:rPr>
          <w:b/>
        </w:rPr>
        <w:t>Číselník obcí</w:t>
      </w:r>
      <w:r w:rsidRPr="00070FB5">
        <w:t xml:space="preserve"> – kód číselníku</w:t>
      </w:r>
      <w:r w:rsidR="000E69C3">
        <w:t xml:space="preserve"> ČSÚ</w:t>
      </w:r>
      <w:r w:rsidRPr="00070FB5">
        <w:t xml:space="preserve"> 43</w:t>
      </w:r>
    </w:p>
    <w:p w:rsidR="00070FB5" w:rsidRPr="00070FB5" w:rsidRDefault="00981B0F" w:rsidP="00C27DAA">
      <w:hyperlink r:id="rId6" w:history="1">
        <w:r w:rsidR="00070FB5" w:rsidRPr="00B66CC4">
          <w:rPr>
            <w:rStyle w:val="Hypertextovodkaz"/>
          </w:rPr>
          <w:t>http://apl.czso.cz/iSMS/cisexp.jsp?kodcis=43&amp;typdat=0&amp;cisjaz=203&amp;format=0</w:t>
        </w:r>
      </w:hyperlink>
      <w:r w:rsidR="00070FB5">
        <w:t xml:space="preserve"> </w:t>
      </w:r>
    </w:p>
    <w:p w:rsidR="005B027B" w:rsidRDefault="005B027B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správních obvodů obcí s rozšířenou působností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65 </w:t>
      </w:r>
    </w:p>
    <w:p w:rsidR="00070FB5" w:rsidRPr="00070FB5" w:rsidRDefault="00981B0F" w:rsidP="00070FB5">
      <w:hyperlink r:id="rId7" w:history="1">
        <w:r w:rsidR="00070FB5" w:rsidRPr="00B66CC4">
          <w:rPr>
            <w:rStyle w:val="Hypertextovodkaz"/>
          </w:rPr>
          <w:t>http://apl.czso.cz/iSMS/cisexp.jsp?kodcis=65&amp;typdat=0&amp;cisjaz=203&amp;format=0</w:t>
        </w:r>
      </w:hyperlink>
      <w:r w:rsidR="00070FB5">
        <w:t xml:space="preserve"> </w:t>
      </w:r>
    </w:p>
    <w:p w:rsidR="00070FB5" w:rsidRDefault="00070FB5" w:rsidP="00C27DAA">
      <w:pPr>
        <w:rPr>
          <w:b/>
        </w:rPr>
      </w:pPr>
    </w:p>
    <w:p w:rsidR="006505BC" w:rsidRDefault="006505BC" w:rsidP="006505BC">
      <w:proofErr w:type="spellStart"/>
      <w:r w:rsidRPr="00EC14FF">
        <w:rPr>
          <w:b/>
        </w:rPr>
        <w:t>Ćíselník</w:t>
      </w:r>
      <w:proofErr w:type="spellEnd"/>
      <w:r w:rsidRPr="00EC14FF">
        <w:rPr>
          <w:b/>
        </w:rPr>
        <w:t xml:space="preserve"> </w:t>
      </w:r>
      <w:r>
        <w:rPr>
          <w:b/>
        </w:rPr>
        <w:t>okresů</w:t>
      </w:r>
      <w:r>
        <w:t xml:space="preserve"> – </w:t>
      </w:r>
      <w:r w:rsidR="000E69C3" w:rsidRPr="00070FB5">
        <w:t>kód číselníku</w:t>
      </w:r>
      <w:r w:rsidR="000E69C3">
        <w:t xml:space="preserve"> ČSÚ</w:t>
      </w:r>
      <w:r>
        <w:t xml:space="preserve"> 101 </w:t>
      </w:r>
    </w:p>
    <w:p w:rsidR="006505BC" w:rsidRPr="0041591F" w:rsidRDefault="00981B0F" w:rsidP="00C27DAA">
      <w:hyperlink r:id="rId8" w:history="1">
        <w:r w:rsidR="0041591F" w:rsidRPr="00B66CC4">
          <w:rPr>
            <w:rStyle w:val="Hypertextovodkaz"/>
          </w:rPr>
          <w:t>http://apl.czso.cz/iSMS/cisexp.jsp?kodcis=101&amp;typdat=0&amp;cisjaz=203&amp;format=0</w:t>
        </w:r>
      </w:hyperlink>
      <w:r w:rsidR="0041591F">
        <w:t xml:space="preserve"> </w:t>
      </w:r>
    </w:p>
    <w:p w:rsidR="006505BC" w:rsidRDefault="006505BC" w:rsidP="00C27DAA">
      <w:pPr>
        <w:rPr>
          <w:b/>
        </w:rPr>
      </w:pPr>
    </w:p>
    <w:p w:rsidR="00C27DAA" w:rsidRDefault="00C27DAA" w:rsidP="00C27DAA">
      <w:proofErr w:type="spellStart"/>
      <w:r w:rsidRPr="00EC14FF">
        <w:rPr>
          <w:b/>
        </w:rPr>
        <w:t>Ćíselník</w:t>
      </w:r>
      <w:proofErr w:type="spellEnd"/>
      <w:r w:rsidRPr="00EC14FF">
        <w:rPr>
          <w:b/>
        </w:rPr>
        <w:t xml:space="preserve"> krajů</w:t>
      </w:r>
      <w:r>
        <w:t xml:space="preserve"> – </w:t>
      </w:r>
      <w:r w:rsidR="000E69C3" w:rsidRPr="00070FB5">
        <w:t>kód číselníku</w:t>
      </w:r>
      <w:r w:rsidR="000E69C3">
        <w:t xml:space="preserve"> ČSÚ</w:t>
      </w:r>
      <w:r>
        <w:t xml:space="preserve"> 100 </w:t>
      </w:r>
    </w:p>
    <w:p w:rsidR="00070FB5" w:rsidRPr="0041591F" w:rsidRDefault="00981B0F" w:rsidP="00222387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41591F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70FB5" w:rsidRDefault="00070FB5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41591F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3721AA">
        <w:rPr>
          <w:rFonts w:eastAsia="Times New Roman" w:cs="Arial"/>
          <w:color w:val="000000"/>
          <w:szCs w:val="20"/>
          <w:lang w:eastAsia="cs-CZ"/>
        </w:rPr>
        <w:t xml:space="preserve">ze sčítání </w:t>
      </w:r>
      <w:r w:rsidR="0041591F">
        <w:rPr>
          <w:rFonts w:eastAsia="Times New Roman" w:cs="Arial"/>
          <w:color w:val="000000"/>
          <w:szCs w:val="20"/>
          <w:lang w:eastAsia="cs-CZ"/>
        </w:rPr>
        <w:t>od roku 1869 do roku 2011.</w:t>
      </w:r>
    </w:p>
    <w:p w:rsidR="005C7437" w:rsidRPr="00C27DAA" w:rsidRDefault="0041591F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Vedle </w:t>
      </w:r>
      <w:r w:rsidR="003721AA">
        <w:rPr>
          <w:rFonts w:eastAsia="Times New Roman" w:cs="Arial"/>
          <w:color w:val="000000"/>
          <w:szCs w:val="20"/>
          <w:lang w:eastAsia="cs-CZ"/>
        </w:rPr>
        <w:t xml:space="preserve">roku sčítání (ve formátu RRRR) je v letech 1921 až 2011 uveden i rozhodný okamžik sčítání (ve formátu </w:t>
      </w:r>
      <w:r>
        <w:rPr>
          <w:rFonts w:eastAsia="Times New Roman" w:cs="Arial"/>
          <w:color w:val="000000"/>
          <w:szCs w:val="20"/>
          <w:lang w:eastAsia="cs-CZ"/>
        </w:rPr>
        <w:t>RRRR-DD-MM</w:t>
      </w:r>
      <w:r w:rsidR="003721AA">
        <w:rPr>
          <w:rFonts w:eastAsia="Times New Roman" w:cs="Arial"/>
          <w:color w:val="000000"/>
          <w:szCs w:val="20"/>
          <w:lang w:eastAsia="cs-CZ"/>
        </w:rPr>
        <w:t>).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E69C3"/>
    <w:rsid w:val="001447CB"/>
    <w:rsid w:val="00161AC3"/>
    <w:rsid w:val="00222387"/>
    <w:rsid w:val="00347443"/>
    <w:rsid w:val="003721AA"/>
    <w:rsid w:val="003727F5"/>
    <w:rsid w:val="003770A0"/>
    <w:rsid w:val="003A0180"/>
    <w:rsid w:val="003E0ED7"/>
    <w:rsid w:val="0041591F"/>
    <w:rsid w:val="00427BC7"/>
    <w:rsid w:val="004C3390"/>
    <w:rsid w:val="004E47F3"/>
    <w:rsid w:val="00526A21"/>
    <w:rsid w:val="0058334C"/>
    <w:rsid w:val="005B027B"/>
    <w:rsid w:val="005C7437"/>
    <w:rsid w:val="00603920"/>
    <w:rsid w:val="006505BC"/>
    <w:rsid w:val="00717972"/>
    <w:rsid w:val="00804D77"/>
    <w:rsid w:val="008C7F12"/>
    <w:rsid w:val="00981B0F"/>
    <w:rsid w:val="00B46285"/>
    <w:rsid w:val="00BB766E"/>
    <w:rsid w:val="00C27DAA"/>
    <w:rsid w:val="00C74D82"/>
    <w:rsid w:val="00EC14FF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1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43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Durník</cp:lastModifiedBy>
  <cp:revision>9</cp:revision>
  <dcterms:created xsi:type="dcterms:W3CDTF">2017-02-22T07:31:00Z</dcterms:created>
  <dcterms:modified xsi:type="dcterms:W3CDTF">2017-05-04T12:59:00Z</dcterms:modified>
</cp:coreProperties>
</file>