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9D15A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053A0B">
        <w:rPr>
          <w:sz w:val="22"/>
          <w:szCs w:val="22"/>
          <w:lang w:val="cs-CZ"/>
        </w:rPr>
        <w:t xml:space="preserve"> na tiskovou konferenci na téma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945C73" w:rsidRDefault="009B798A" w:rsidP="00945C73">
      <w:pPr>
        <w:pStyle w:val="Nadpis1"/>
        <w:jc w:val="center"/>
        <w:rPr>
          <w:lang w:val="cs-CZ"/>
        </w:rPr>
      </w:pPr>
      <w:r>
        <w:rPr>
          <w:lang w:val="cs-CZ"/>
        </w:rPr>
        <w:t>Spotřeba potravin</w:t>
      </w: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444279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444279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053A0B">
        <w:rPr>
          <w:b/>
          <w:sz w:val="22"/>
          <w:szCs w:val="22"/>
          <w:lang w:val="cs-CZ"/>
        </w:rPr>
        <w:t>8</w:t>
      </w:r>
      <w:r w:rsidR="00B80F2B">
        <w:rPr>
          <w:b/>
          <w:sz w:val="22"/>
          <w:szCs w:val="22"/>
          <w:lang w:val="cs-CZ"/>
        </w:rPr>
        <w:t xml:space="preserve">. </w:t>
      </w:r>
      <w:r w:rsidR="009B798A">
        <w:rPr>
          <w:b/>
          <w:sz w:val="22"/>
          <w:szCs w:val="22"/>
          <w:lang w:val="cs-CZ"/>
        </w:rPr>
        <w:t>prosince</w:t>
      </w:r>
      <w:r w:rsidRPr="000E5B0C">
        <w:rPr>
          <w:b/>
          <w:sz w:val="22"/>
          <w:szCs w:val="22"/>
          <w:lang w:val="cs-CZ"/>
        </w:rPr>
        <w:t xml:space="preserve"> 201</w:t>
      </w:r>
      <w:r w:rsidR="00053A0B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E5B0C" w:rsidRDefault="008E15E4" w:rsidP="009A1A4A">
      <w:pPr>
        <w:rPr>
          <w:b/>
          <w:bCs/>
          <w:sz w:val="22"/>
          <w:szCs w:val="22"/>
          <w:lang w:val="cs-CZ"/>
        </w:rPr>
      </w:pPr>
      <w:r w:rsidRPr="000E5B0C">
        <w:rPr>
          <w:b/>
          <w:bCs/>
          <w:sz w:val="22"/>
          <w:szCs w:val="22"/>
          <w:lang w:val="cs-CZ"/>
        </w:rPr>
        <w:t>OBSAH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9B798A" w:rsidRPr="009B798A" w:rsidRDefault="009B798A" w:rsidP="009B798A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 w:rsidRPr="009B798A">
        <w:rPr>
          <w:lang w:val="cs-CZ"/>
        </w:rPr>
        <w:t xml:space="preserve">Spotřeba vybraných potravin v ČR </w:t>
      </w:r>
      <w:r>
        <w:rPr>
          <w:lang w:val="cs-CZ"/>
        </w:rPr>
        <w:t xml:space="preserve">v dlouhodobém </w:t>
      </w:r>
      <w:r w:rsidR="006806A3">
        <w:rPr>
          <w:lang w:val="cs-CZ"/>
        </w:rPr>
        <w:t>s</w:t>
      </w:r>
      <w:bookmarkStart w:id="0" w:name="_GoBack"/>
      <w:bookmarkEnd w:id="0"/>
      <w:r>
        <w:rPr>
          <w:lang w:val="cs-CZ"/>
        </w:rPr>
        <w:t>rovnání</w:t>
      </w:r>
    </w:p>
    <w:p w:rsidR="009F48B0" w:rsidRDefault="009B798A" w:rsidP="009F48B0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 w:rsidRPr="009B798A">
        <w:rPr>
          <w:lang w:val="cs-CZ"/>
        </w:rPr>
        <w:t>Spotřeba nápojů, vč. spotřeby piva a vína</w:t>
      </w:r>
      <w:r w:rsidR="009F48B0" w:rsidRPr="009F48B0">
        <w:rPr>
          <w:lang w:val="cs-CZ"/>
        </w:rPr>
        <w:t xml:space="preserve"> </w:t>
      </w:r>
    </w:p>
    <w:p w:rsidR="009F48B0" w:rsidRPr="009B798A" w:rsidRDefault="003F5073" w:rsidP="009F48B0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Potravinová soběstačnost</w:t>
      </w:r>
    </w:p>
    <w:p w:rsidR="009B798A" w:rsidRPr="009B798A" w:rsidRDefault="009B798A" w:rsidP="009F48B0">
      <w:pPr>
        <w:pStyle w:val="Zkladntextodsazen3"/>
        <w:spacing w:after="120"/>
        <w:ind w:left="720" w:right="-852" w:firstLine="0"/>
        <w:jc w:val="left"/>
        <w:rPr>
          <w:lang w:val="cs-CZ"/>
        </w:rPr>
      </w:pPr>
    </w:p>
    <w:p w:rsidR="008E15E4" w:rsidRPr="009B798A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7242C4" w:rsidRPr="000E5B0C" w:rsidRDefault="007242C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0E5B0C" w:rsidRPr="00F76F91">
        <w:rPr>
          <w:sz w:val="22"/>
          <w:szCs w:val="22"/>
          <w:u w:val="single"/>
          <w:lang w:val="cs-CZ"/>
        </w:rPr>
        <w:t>řednášející:</w:t>
      </w:r>
    </w:p>
    <w:p w:rsidR="009B798A" w:rsidRPr="00224CAB" w:rsidRDefault="009B798A" w:rsidP="009B798A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 w:rsidRPr="00224CAB">
        <w:rPr>
          <w:b/>
          <w:color w:val="000000"/>
          <w:sz w:val="22"/>
          <w:szCs w:val="24"/>
          <w:lang w:val="cs-CZ"/>
        </w:rPr>
        <w:t>Jiří Hrbek</w:t>
      </w:r>
      <w:r>
        <w:rPr>
          <w:color w:val="000000"/>
          <w:sz w:val="22"/>
          <w:szCs w:val="24"/>
          <w:lang w:val="cs-CZ"/>
        </w:rPr>
        <w:t xml:space="preserve"> z</w:t>
      </w:r>
      <w:r w:rsidRPr="00224CAB">
        <w:rPr>
          <w:color w:val="000000"/>
          <w:sz w:val="22"/>
          <w:szCs w:val="24"/>
          <w:lang w:val="cs-CZ"/>
        </w:rPr>
        <w:t xml:space="preserve"> odboru statistiky zemědělství, lesnictví a životního prostředí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7242C4" w:rsidRDefault="007242C4">
      <w:pPr>
        <w:rPr>
          <w:sz w:val="20"/>
          <w:szCs w:val="20"/>
          <w:u w:val="single"/>
          <w:lang w:val="cs-CZ"/>
        </w:rPr>
      </w:pPr>
    </w:p>
    <w:p w:rsidR="00F71B19" w:rsidRDefault="00F71B1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737 280 892</w:t>
      </w:r>
    </w:p>
    <w:p w:rsidR="004211CF" w:rsidRPr="008D2F53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="00006DA2" w:rsidRPr="00006DA2">
        <w:rPr>
          <w:color w:val="0000FF"/>
          <w:sz w:val="20"/>
          <w:szCs w:val="20"/>
          <w:u w:val="single"/>
          <w:lang w:val="cs-CZ"/>
        </w:rPr>
        <w:t>tomas.chramecky@czso.cz</w:t>
      </w:r>
      <w:r w:rsidR="00006DA2">
        <w:rPr>
          <w:color w:val="000000"/>
          <w:sz w:val="20"/>
          <w:szCs w:val="20"/>
          <w:lang w:val="cs-CZ"/>
        </w:rPr>
        <w:t xml:space="preserve"> </w:t>
      </w:r>
      <w:r w:rsidR="00006DA2">
        <w:rPr>
          <w:color w:val="000000"/>
          <w:sz w:val="20"/>
          <w:szCs w:val="20"/>
          <w:lang w:val="cs-CZ"/>
        </w:rPr>
        <w:br/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6D50C5">
      <w:pPr>
        <w:spacing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6D50C5">
      <w:pPr>
        <w:spacing w:before="3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016CFF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A0" w:rsidRDefault="0018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872A0" w:rsidRDefault="0018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1872A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4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444279" w:rsidRPr="00FC08B9" w:rsidRDefault="00444279" w:rsidP="0044427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444279" w:rsidRPr="00FC08B9" w:rsidRDefault="00444279" w:rsidP="0044427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444279" w:rsidRPr="00FC08B9" w:rsidRDefault="00444279" w:rsidP="0044427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444279" w:rsidRPr="00E600D3" w:rsidRDefault="00444279" w:rsidP="0044427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A0" w:rsidRDefault="0018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872A0" w:rsidRDefault="0018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1872A0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06DA2"/>
    <w:rsid w:val="00010580"/>
    <w:rsid w:val="00016CFF"/>
    <w:rsid w:val="000458E3"/>
    <w:rsid w:val="00053A0B"/>
    <w:rsid w:val="00056DE7"/>
    <w:rsid w:val="00063326"/>
    <w:rsid w:val="000D364C"/>
    <w:rsid w:val="000E5B0C"/>
    <w:rsid w:val="00112055"/>
    <w:rsid w:val="00172847"/>
    <w:rsid w:val="001853A7"/>
    <w:rsid w:val="001872A0"/>
    <w:rsid w:val="001E2315"/>
    <w:rsid w:val="00244080"/>
    <w:rsid w:val="00264BD2"/>
    <w:rsid w:val="00274D07"/>
    <w:rsid w:val="0029725A"/>
    <w:rsid w:val="002B1809"/>
    <w:rsid w:val="002C54D0"/>
    <w:rsid w:val="002D4900"/>
    <w:rsid w:val="00322B6F"/>
    <w:rsid w:val="0033151B"/>
    <w:rsid w:val="00332A60"/>
    <w:rsid w:val="00353AFE"/>
    <w:rsid w:val="003947A9"/>
    <w:rsid w:val="003C1126"/>
    <w:rsid w:val="003F329E"/>
    <w:rsid w:val="003F5073"/>
    <w:rsid w:val="00417CDC"/>
    <w:rsid w:val="004211CF"/>
    <w:rsid w:val="00444279"/>
    <w:rsid w:val="004804DD"/>
    <w:rsid w:val="00495462"/>
    <w:rsid w:val="005168E0"/>
    <w:rsid w:val="00534D44"/>
    <w:rsid w:val="00572816"/>
    <w:rsid w:val="0059331C"/>
    <w:rsid w:val="005A035A"/>
    <w:rsid w:val="005B2EAA"/>
    <w:rsid w:val="005C7918"/>
    <w:rsid w:val="005F6526"/>
    <w:rsid w:val="00677708"/>
    <w:rsid w:val="006806A3"/>
    <w:rsid w:val="006A59C9"/>
    <w:rsid w:val="006D06AD"/>
    <w:rsid w:val="006D50C5"/>
    <w:rsid w:val="006F78DA"/>
    <w:rsid w:val="00711F94"/>
    <w:rsid w:val="00720075"/>
    <w:rsid w:val="007242C4"/>
    <w:rsid w:val="00734533"/>
    <w:rsid w:val="00756431"/>
    <w:rsid w:val="007A4109"/>
    <w:rsid w:val="007C508D"/>
    <w:rsid w:val="00802619"/>
    <w:rsid w:val="00805BFF"/>
    <w:rsid w:val="008245E0"/>
    <w:rsid w:val="00876FAA"/>
    <w:rsid w:val="008D06A3"/>
    <w:rsid w:val="008D2F53"/>
    <w:rsid w:val="008E15E4"/>
    <w:rsid w:val="008E186A"/>
    <w:rsid w:val="009057A9"/>
    <w:rsid w:val="009401B3"/>
    <w:rsid w:val="009441F7"/>
    <w:rsid w:val="00945C73"/>
    <w:rsid w:val="0098110B"/>
    <w:rsid w:val="00983783"/>
    <w:rsid w:val="009A1A4A"/>
    <w:rsid w:val="009B798A"/>
    <w:rsid w:val="009D15AD"/>
    <w:rsid w:val="009E16F3"/>
    <w:rsid w:val="009E66B2"/>
    <w:rsid w:val="009F11D3"/>
    <w:rsid w:val="009F48B0"/>
    <w:rsid w:val="00A0382C"/>
    <w:rsid w:val="00A12934"/>
    <w:rsid w:val="00A2784B"/>
    <w:rsid w:val="00A372F5"/>
    <w:rsid w:val="00A4628A"/>
    <w:rsid w:val="00A66971"/>
    <w:rsid w:val="00AE63AE"/>
    <w:rsid w:val="00B214D5"/>
    <w:rsid w:val="00B23392"/>
    <w:rsid w:val="00B50D60"/>
    <w:rsid w:val="00B80846"/>
    <w:rsid w:val="00B80F2B"/>
    <w:rsid w:val="00BA32E2"/>
    <w:rsid w:val="00BD530F"/>
    <w:rsid w:val="00BF1389"/>
    <w:rsid w:val="00C129A1"/>
    <w:rsid w:val="00C300C8"/>
    <w:rsid w:val="00C52126"/>
    <w:rsid w:val="00C5338F"/>
    <w:rsid w:val="00C71164"/>
    <w:rsid w:val="00C80813"/>
    <w:rsid w:val="00C84EB7"/>
    <w:rsid w:val="00C91C3C"/>
    <w:rsid w:val="00CF1CB2"/>
    <w:rsid w:val="00D004A0"/>
    <w:rsid w:val="00D166D5"/>
    <w:rsid w:val="00D329F7"/>
    <w:rsid w:val="00D44E2E"/>
    <w:rsid w:val="00D71B74"/>
    <w:rsid w:val="00D8154D"/>
    <w:rsid w:val="00D830F1"/>
    <w:rsid w:val="00DD429B"/>
    <w:rsid w:val="00E17C95"/>
    <w:rsid w:val="00E300C2"/>
    <w:rsid w:val="00E7485B"/>
    <w:rsid w:val="00E9117E"/>
    <w:rsid w:val="00E921C6"/>
    <w:rsid w:val="00EE111B"/>
    <w:rsid w:val="00EF5D3B"/>
    <w:rsid w:val="00F25BB1"/>
    <w:rsid w:val="00F45522"/>
    <w:rsid w:val="00F71B19"/>
    <w:rsid w:val="00F76F91"/>
    <w:rsid w:val="00F779F1"/>
    <w:rsid w:val="00FB4DB6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683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8</cp:revision>
  <cp:lastPrinted>2015-11-19T15:52:00Z</cp:lastPrinted>
  <dcterms:created xsi:type="dcterms:W3CDTF">2015-11-19T15:52:00Z</dcterms:created>
  <dcterms:modified xsi:type="dcterms:W3CDTF">2016-12-02T09:42:00Z</dcterms:modified>
</cp:coreProperties>
</file>