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C8" w:rsidRDefault="00114A36" w:rsidP="00B801C8">
      <w:pPr>
        <w:pStyle w:val="Datum"/>
      </w:pPr>
      <w:r>
        <w:t>8</w:t>
      </w:r>
      <w:r w:rsidR="00B801C8">
        <w:t>. října 2016</w:t>
      </w:r>
    </w:p>
    <w:p w:rsidR="00B801C8" w:rsidRPr="00AE6D5B" w:rsidRDefault="00B801C8" w:rsidP="00B801C8">
      <w:pPr>
        <w:pStyle w:val="Datum"/>
      </w:pPr>
    </w:p>
    <w:p w:rsidR="00114A36" w:rsidRDefault="001C73A9" w:rsidP="00B801C8">
      <w:pPr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K senátním volbám přišlo</w:t>
      </w:r>
      <w:r w:rsidR="00C56BB8">
        <w:rPr>
          <w:rFonts w:eastAsia="Times New Roman"/>
          <w:b/>
          <w:bCs/>
          <w:color w:val="BD1B21"/>
          <w:sz w:val="32"/>
          <w:szCs w:val="32"/>
        </w:rPr>
        <w:t xml:space="preserve"> 33,5</w:t>
      </w:r>
      <w:r w:rsidR="00114A36">
        <w:rPr>
          <w:rFonts w:eastAsia="Times New Roman"/>
          <w:b/>
          <w:bCs/>
          <w:color w:val="BD1B21"/>
          <w:sz w:val="32"/>
          <w:szCs w:val="32"/>
        </w:rPr>
        <w:t xml:space="preserve"> % voličů</w:t>
      </w:r>
    </w:p>
    <w:p w:rsidR="00B801C8" w:rsidRDefault="00B801C8" w:rsidP="00B801C8">
      <w:pPr>
        <w:jc w:val="left"/>
        <w:rPr>
          <w:b/>
        </w:rPr>
      </w:pPr>
    </w:p>
    <w:p w:rsidR="00114A36" w:rsidRDefault="00114A36" w:rsidP="00B801C8">
      <w:pPr>
        <w:jc w:val="left"/>
        <w:rPr>
          <w:b/>
        </w:rPr>
      </w:pPr>
      <w:r>
        <w:rPr>
          <w:b/>
        </w:rPr>
        <w:t xml:space="preserve">V čase </w:t>
      </w:r>
      <w:r w:rsidR="003F2B8A">
        <w:rPr>
          <w:b/>
        </w:rPr>
        <w:t xml:space="preserve">20:39 </w:t>
      </w:r>
      <w:r>
        <w:rPr>
          <w:b/>
        </w:rPr>
        <w:t xml:space="preserve">byly zpracovány konečné výsledky prvního kola senátních voleb. Lidé volili v 27 obvodech. Vybírali z </w:t>
      </w:r>
      <w:r w:rsidRPr="00114A36">
        <w:rPr>
          <w:b/>
        </w:rPr>
        <w:t>233 kandidátů</w:t>
      </w:r>
      <w:r>
        <w:rPr>
          <w:b/>
        </w:rPr>
        <w:t xml:space="preserve">. Žádný z nich nezískal </w:t>
      </w:r>
      <w:r w:rsidRPr="00114A36">
        <w:rPr>
          <w:b/>
        </w:rPr>
        <w:t xml:space="preserve">nadpoloviční </w:t>
      </w:r>
      <w:r w:rsidR="00044771">
        <w:rPr>
          <w:b/>
        </w:rPr>
        <w:t>většinu hlasů potřebnou</w:t>
      </w:r>
      <w:r w:rsidRPr="00114A36">
        <w:rPr>
          <w:b/>
        </w:rPr>
        <w:t xml:space="preserve"> ke zvolení</w:t>
      </w:r>
      <w:r>
        <w:rPr>
          <w:b/>
        </w:rPr>
        <w:t>.</w:t>
      </w:r>
      <w:r w:rsidR="0022757F">
        <w:rPr>
          <w:b/>
        </w:rPr>
        <w:t xml:space="preserve"> Výsledky jsou dostupné na serveru volby.</w:t>
      </w:r>
      <w:proofErr w:type="spellStart"/>
      <w:r w:rsidR="0022757F">
        <w:rPr>
          <w:b/>
        </w:rPr>
        <w:t>cz</w:t>
      </w:r>
      <w:proofErr w:type="spellEnd"/>
      <w:r w:rsidR="0022757F">
        <w:rPr>
          <w:b/>
        </w:rPr>
        <w:t>.</w:t>
      </w:r>
    </w:p>
    <w:p w:rsidR="00114A36" w:rsidRPr="00114A36" w:rsidRDefault="00114A36" w:rsidP="00B801C8">
      <w:pPr>
        <w:jc w:val="left"/>
      </w:pPr>
    </w:p>
    <w:p w:rsidR="00A420B1" w:rsidRDefault="00C56BB8" w:rsidP="00114A36">
      <w:pPr>
        <w:jc w:val="left"/>
      </w:pPr>
      <w:r>
        <w:t>K volbám přišlo 33,5</w:t>
      </w:r>
      <w:r w:rsidR="0044576B">
        <w:t xml:space="preserve"> % voličů, nejvíce v</w:t>
      </w:r>
      <w:r>
        <w:t xml:space="preserve"> Brně-město, </w:t>
      </w:r>
      <w:r w:rsidR="0044576B">
        <w:t>nejméně v</w:t>
      </w:r>
      <w:r>
        <w:t xml:space="preserve"> Mostě. </w:t>
      </w:r>
      <w:r w:rsidR="00114A36">
        <w:t>P</w:t>
      </w:r>
      <w:r w:rsidR="00114A36" w:rsidRPr="00114A36">
        <w:t>rvní výsledky by</w:t>
      </w:r>
      <w:r w:rsidR="00114A36">
        <w:t>ly sečteny</w:t>
      </w:r>
      <w:r w:rsidR="00D66877">
        <w:t xml:space="preserve"> v</w:t>
      </w:r>
      <w:r w:rsidR="00044771">
        <w:t> </w:t>
      </w:r>
      <w:r w:rsidR="00D66877">
        <w:t>čase</w:t>
      </w:r>
      <w:r w:rsidR="00044771">
        <w:t xml:space="preserve"> 14:21 v </w:t>
      </w:r>
      <w:proofErr w:type="spellStart"/>
      <w:r w:rsidR="00044771">
        <w:t>Praze</w:t>
      </w:r>
      <w:proofErr w:type="spellEnd"/>
      <w:r w:rsidR="00044771">
        <w:t>-</w:t>
      </w:r>
      <w:proofErr w:type="spellStart"/>
      <w:r w:rsidR="00044771">
        <w:t>Benicích</w:t>
      </w:r>
      <w:proofErr w:type="spellEnd"/>
      <w:r w:rsidR="00044771">
        <w:t xml:space="preserve">. </w:t>
      </w:r>
      <w:r w:rsidR="00892F62" w:rsidRPr="00E56507">
        <w:rPr>
          <w:i/>
        </w:rPr>
        <w:t xml:space="preserve">„Jak jsme předpokládali, </w:t>
      </w:r>
      <w:r w:rsidR="00F053DF">
        <w:rPr>
          <w:i/>
        </w:rPr>
        <w:t>první výsledky přišly ze </w:t>
      </w:r>
      <w:r w:rsidR="002306AC">
        <w:rPr>
          <w:i/>
        </w:rPr>
        <w:t>samostatně p</w:t>
      </w:r>
      <w:r w:rsidR="00892F62" w:rsidRPr="00E56507">
        <w:rPr>
          <w:i/>
        </w:rPr>
        <w:t>r</w:t>
      </w:r>
      <w:r w:rsidR="002306AC">
        <w:rPr>
          <w:i/>
        </w:rPr>
        <w:t>obíhajících senátních voleb v </w:t>
      </w:r>
      <w:r w:rsidR="00114A36" w:rsidRPr="00E56507">
        <w:rPr>
          <w:i/>
        </w:rPr>
        <w:t>Praze. Do krajského zastupite</w:t>
      </w:r>
      <w:r w:rsidR="00892F62" w:rsidRPr="00E56507">
        <w:rPr>
          <w:i/>
        </w:rPr>
        <w:t>lstva se v hlavním městě nevolilo, takže tam okrskové volební komise měly snazší práci,“</w:t>
      </w:r>
      <w:r w:rsidR="00892F62">
        <w:t xml:space="preserve"> uvedla předsedkyně ČSÚ Iva Ritschelová.</w:t>
      </w:r>
      <w:r>
        <w:t xml:space="preserve"> Posledním sečteným </w:t>
      </w:r>
      <w:r w:rsidR="003F2B8A">
        <w:t xml:space="preserve">okrskem </w:t>
      </w:r>
      <w:r>
        <w:t xml:space="preserve">byl </w:t>
      </w:r>
      <w:proofErr w:type="spellStart"/>
      <w:r w:rsidR="003F2B8A">
        <w:t>Ohrobec</w:t>
      </w:r>
      <w:proofErr w:type="spellEnd"/>
      <w:r w:rsidR="003F2B8A">
        <w:t xml:space="preserve"> v okrese Praha-západ.</w:t>
      </w:r>
    </w:p>
    <w:p w:rsidR="00C56BB8" w:rsidRDefault="00C56BB8" w:rsidP="00114A36">
      <w:pPr>
        <w:jc w:val="left"/>
      </w:pPr>
    </w:p>
    <w:p w:rsidR="00C56BB8" w:rsidRDefault="00A420B1" w:rsidP="00E21E0E">
      <w:pPr>
        <w:ind w:right="-427"/>
        <w:jc w:val="left"/>
      </w:pPr>
      <w:r>
        <w:t xml:space="preserve">Nejvyšší podíl hlasů blížící se 50% hranici získali </w:t>
      </w:r>
      <w:r w:rsidR="001C73A9" w:rsidRPr="001C73A9">
        <w:t xml:space="preserve">Jiří </w:t>
      </w:r>
      <w:proofErr w:type="spellStart"/>
      <w:r w:rsidR="001C73A9" w:rsidRPr="001C73A9">
        <w:t>Cieńciała</w:t>
      </w:r>
      <w:proofErr w:type="spellEnd"/>
      <w:r w:rsidR="001C73A9" w:rsidRPr="001C73A9">
        <w:t xml:space="preserve"> </w:t>
      </w:r>
      <w:r>
        <w:t>ve volebním obvodu</w:t>
      </w:r>
      <w:r w:rsidR="001C73A9">
        <w:t xml:space="preserve"> </w:t>
      </w:r>
      <w:proofErr w:type="spellStart"/>
      <w:r w:rsidR="001C73A9">
        <w:t>Frýdek</w:t>
      </w:r>
      <w:proofErr w:type="spellEnd"/>
      <w:r w:rsidR="001C73A9">
        <w:t>-Místek</w:t>
      </w:r>
      <w:r>
        <w:t xml:space="preserve">, </w:t>
      </w:r>
      <w:r w:rsidR="00C56BB8">
        <w:t xml:space="preserve">Michael </w:t>
      </w:r>
      <w:proofErr w:type="spellStart"/>
      <w:r w:rsidR="00C56BB8">
        <w:t>Canov</w:t>
      </w:r>
      <w:proofErr w:type="spellEnd"/>
      <w:r w:rsidR="00C56BB8">
        <w:t xml:space="preserve"> v</w:t>
      </w:r>
      <w:r w:rsidR="00F053DF">
        <w:t> </w:t>
      </w:r>
      <w:r w:rsidR="009221B7">
        <w:t>Liber</w:t>
      </w:r>
      <w:r w:rsidR="00C56BB8">
        <w:t>c</w:t>
      </w:r>
      <w:r w:rsidR="009221B7">
        <w:t>i</w:t>
      </w:r>
      <w:r w:rsidR="00F053DF">
        <w:t xml:space="preserve"> a</w:t>
      </w:r>
      <w:r w:rsidR="00C56BB8">
        <w:t xml:space="preserve"> Jiří Růžička v </w:t>
      </w:r>
      <w:r w:rsidR="009221B7">
        <w:t>Praze</w:t>
      </w:r>
      <w:r w:rsidR="00C56BB8">
        <w:t xml:space="preserve"> 6. N</w:t>
      </w:r>
      <w:r w:rsidR="0082470E">
        <w:t>ejtěsnější rozdíl m</w:t>
      </w:r>
      <w:r w:rsidR="00F053DF">
        <w:t xml:space="preserve">ezi </w:t>
      </w:r>
      <w:r w:rsidR="003F2B8A">
        <w:t xml:space="preserve">druhým postupujícím a třetím nepostupujícím kandidátem </w:t>
      </w:r>
      <w:r w:rsidR="00F053DF">
        <w:t>byl </w:t>
      </w:r>
      <w:r w:rsidR="0082470E">
        <w:t>v</w:t>
      </w:r>
      <w:r w:rsidR="003F2B8A">
        <w:t> </w:t>
      </w:r>
      <w:r w:rsidR="00C56BB8">
        <w:t>Jičíně</w:t>
      </w:r>
      <w:r w:rsidR="003F2B8A">
        <w:t xml:space="preserve"> a </w:t>
      </w:r>
      <w:r w:rsidR="00F053DF">
        <w:t xml:space="preserve">ve </w:t>
      </w:r>
      <w:proofErr w:type="spellStart"/>
      <w:r w:rsidR="00F053DF">
        <w:t>Frýdku</w:t>
      </w:r>
      <w:proofErr w:type="spellEnd"/>
      <w:r w:rsidR="00F053DF">
        <w:t>-Místku</w:t>
      </w:r>
      <w:r w:rsidR="00C56BB8">
        <w:t>.</w:t>
      </w:r>
    </w:p>
    <w:p w:rsidR="00E21E0E" w:rsidRDefault="00E21E0E" w:rsidP="00E21E0E">
      <w:pPr>
        <w:ind w:right="-427"/>
        <w:jc w:val="left"/>
      </w:pPr>
    </w:p>
    <w:p w:rsidR="00E21E0E" w:rsidRDefault="00114A36" w:rsidP="00E21E0E">
      <w:pPr>
        <w:ind w:right="-427"/>
        <w:jc w:val="left"/>
      </w:pPr>
      <w:r>
        <w:t xml:space="preserve">Ve všech volebních obvodech se bude konat druhé kolo voleb, do něhož postupují dva kandidáti, kteří se v prvním kole umístili na prvních dvou místech. </w:t>
      </w:r>
      <w:r w:rsidR="00A420B1">
        <w:t>J</w:t>
      </w:r>
      <w:r w:rsidR="001C4577">
        <w:t>ejich jména jsou k dispozici na serveru </w:t>
      </w:r>
      <w:r w:rsidR="0082470E">
        <w:t>volby.</w:t>
      </w:r>
      <w:proofErr w:type="spellStart"/>
      <w:r w:rsidR="0082470E">
        <w:t>cz</w:t>
      </w:r>
      <w:proofErr w:type="spellEnd"/>
      <w:r w:rsidR="0082470E">
        <w:t xml:space="preserve">. </w:t>
      </w:r>
      <w:r w:rsidR="00E21E0E">
        <w:t xml:space="preserve">Celkem </w:t>
      </w:r>
      <w:r w:rsidR="000D31FA">
        <w:t xml:space="preserve">postupuje 54 </w:t>
      </w:r>
      <w:r w:rsidR="00E21E0E">
        <w:t>kandidátů,</w:t>
      </w:r>
      <w:r w:rsidR="003F2B8A">
        <w:t xml:space="preserve"> 11</w:t>
      </w:r>
      <w:r w:rsidR="00E21E0E">
        <w:t xml:space="preserve"> </w:t>
      </w:r>
      <w:r w:rsidR="003F2B8A">
        <w:t xml:space="preserve">z nich </w:t>
      </w:r>
      <w:r w:rsidR="000D31FA">
        <w:t>jsou</w:t>
      </w:r>
      <w:r w:rsidR="00E21E0E">
        <w:t xml:space="preserve"> ženy.</w:t>
      </w:r>
    </w:p>
    <w:p w:rsidR="00E21E0E" w:rsidRDefault="00E21E0E" w:rsidP="00F053DF">
      <w:pPr>
        <w:ind w:right="282"/>
        <w:jc w:val="left"/>
      </w:pPr>
    </w:p>
    <w:p w:rsidR="00114A36" w:rsidRDefault="00114A36" w:rsidP="00F053DF">
      <w:pPr>
        <w:ind w:right="282"/>
        <w:jc w:val="left"/>
      </w:pPr>
      <w:r>
        <w:t>Druhé kolo proběhne v pátek 14. října o</w:t>
      </w:r>
      <w:r w:rsidR="0082470E">
        <w:t>d 14</w:t>
      </w:r>
      <w:r w:rsidR="00F053DF">
        <w:t xml:space="preserve"> do 22 hodin a v </w:t>
      </w:r>
      <w:r w:rsidR="0082470E">
        <w:t>sobotu 15. </w:t>
      </w:r>
      <w:r w:rsidR="000D31FA">
        <w:t>října od 8 hodin do </w:t>
      </w:r>
      <w:r>
        <w:t xml:space="preserve">14 hodin. </w:t>
      </w:r>
      <w:r w:rsidR="00AD2A7C">
        <w:t xml:space="preserve">Voliči obdrží hlasovací </w:t>
      </w:r>
      <w:r>
        <w:t>lístky přímo ve volební místnosti ve dn</w:t>
      </w:r>
      <w:r w:rsidR="00CC7BFB">
        <w:t xml:space="preserve">ech </w:t>
      </w:r>
      <w:r>
        <w:t xml:space="preserve">voleb. </w:t>
      </w:r>
      <w:r w:rsidR="000D31FA">
        <w:t>Lístky a </w:t>
      </w:r>
      <w:r w:rsidR="00044771">
        <w:t xml:space="preserve">úřední obálka budou mít </w:t>
      </w:r>
      <w:r>
        <w:t>šedou barvu.</w:t>
      </w:r>
    </w:p>
    <w:p w:rsidR="0044576B" w:rsidRDefault="0044576B" w:rsidP="00114A36">
      <w:pPr>
        <w:jc w:val="left"/>
      </w:pPr>
    </w:p>
    <w:p w:rsidR="00044771" w:rsidRDefault="0044576B" w:rsidP="00114A36">
      <w:pPr>
        <w:jc w:val="left"/>
      </w:pPr>
      <w:r w:rsidRPr="0044576B">
        <w:t xml:space="preserve">Český statistický úřad v pondělí </w:t>
      </w:r>
      <w:r w:rsidR="00AD2A7C">
        <w:t xml:space="preserve">10. října </w:t>
      </w:r>
      <w:r w:rsidRPr="0044576B">
        <w:t xml:space="preserve">předloží výsledky </w:t>
      </w:r>
      <w:r w:rsidR="00AD2A7C">
        <w:t xml:space="preserve">voleb </w:t>
      </w:r>
      <w:r w:rsidRPr="0044576B">
        <w:t>spolu se závěrečnou zprávou ke schválení Státní volební komisi.</w:t>
      </w:r>
    </w:p>
    <w:p w:rsidR="00044771" w:rsidRDefault="00044771" w:rsidP="00114A36">
      <w:pPr>
        <w:jc w:val="left"/>
      </w:pPr>
    </w:p>
    <w:p w:rsidR="00D11B4C" w:rsidRDefault="00D11B4C" w:rsidP="00D11B4C">
      <w:pPr>
        <w:jc w:val="left"/>
      </w:pPr>
    </w:p>
    <w:p w:rsidR="00B801C8" w:rsidRDefault="00B801C8" w:rsidP="00B801C8">
      <w:pPr>
        <w:jc w:val="left"/>
      </w:pPr>
    </w:p>
    <w:p w:rsidR="00B801C8" w:rsidRPr="001B6F48" w:rsidRDefault="00B801C8" w:rsidP="00B801C8">
      <w:pPr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801C8" w:rsidRPr="001B6F48" w:rsidRDefault="00B801C8" w:rsidP="00B801C8">
      <w:pPr>
        <w:jc w:val="left"/>
        <w:rPr>
          <w:rFonts w:cs="Arial"/>
        </w:rPr>
      </w:pPr>
      <w:r>
        <w:rPr>
          <w:rFonts w:cs="Arial"/>
        </w:rPr>
        <w:t>Petra Báčová</w:t>
      </w:r>
    </w:p>
    <w:p w:rsidR="00B801C8" w:rsidRPr="00C62D32" w:rsidRDefault="00B801C8" w:rsidP="00B801C8">
      <w:pPr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B801C8" w:rsidRDefault="00B801C8" w:rsidP="00B801C8">
      <w:pPr>
        <w:jc w:val="left"/>
        <w:rPr>
          <w:rFonts w:cs="Arial"/>
        </w:rPr>
      </w:pPr>
      <w:r>
        <w:rPr>
          <w:rFonts w:cs="Arial"/>
        </w:rPr>
        <w:t>t</w:t>
      </w:r>
      <w:r w:rsidRPr="00C62D32">
        <w:rPr>
          <w:rFonts w:cs="Arial"/>
        </w:rPr>
        <w:t>el.: 274 052 017</w:t>
      </w:r>
    </w:p>
    <w:p w:rsidR="00B801C8" w:rsidRPr="00C62D32" w:rsidRDefault="00B801C8" w:rsidP="00B801C8">
      <w:pPr>
        <w:jc w:val="left"/>
        <w:rPr>
          <w:rFonts w:cs="Arial"/>
        </w:rPr>
      </w:pPr>
      <w:r w:rsidRPr="00AA5FFD">
        <w:rPr>
          <w:szCs w:val="20"/>
        </w:rPr>
        <w:t>mob.: 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B801C8" w:rsidRPr="004920AD" w:rsidRDefault="00B801C8" w:rsidP="00B801C8">
      <w:pPr>
        <w:jc w:val="left"/>
      </w:pPr>
      <w:r>
        <w:rPr>
          <w:rFonts w:cs="Arial"/>
        </w:rPr>
        <w:t>e-mail: petra.bacova</w:t>
      </w:r>
      <w:r w:rsidRPr="00C62D32">
        <w:rPr>
          <w:rFonts w:cs="Arial"/>
        </w:rPr>
        <w:t>@czso.cz</w:t>
      </w:r>
    </w:p>
    <w:p w:rsidR="003D58DA" w:rsidRDefault="003D58DA"/>
    <w:sectPr w:rsidR="003D58DA" w:rsidSect="003D02AA">
      <w:headerReference w:type="default" r:id="rId6"/>
      <w:footerReference w:type="default" r:id="rId7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AEB" w:rsidRDefault="00290AEB" w:rsidP="00EB58E7">
      <w:pPr>
        <w:spacing w:line="240" w:lineRule="auto"/>
      </w:pPr>
      <w:r>
        <w:separator/>
      </w:r>
    </w:p>
  </w:endnote>
  <w:endnote w:type="continuationSeparator" w:id="0">
    <w:p w:rsidR="00290AEB" w:rsidRDefault="00290AEB" w:rsidP="00EB58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3262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762BB4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762BB4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762BB4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</w:rPr>
                    <w:t>cz</w:t>
                  </w:r>
                </w:hyperlink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F32623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F32623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CC7BFB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F32623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6028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AEB" w:rsidRDefault="00290AEB" w:rsidP="00EB58E7">
      <w:pPr>
        <w:spacing w:line="240" w:lineRule="auto"/>
      </w:pPr>
      <w:r>
        <w:separator/>
      </w:r>
    </w:p>
  </w:footnote>
  <w:footnote w:type="continuationSeparator" w:id="0">
    <w:p w:rsidR="00290AEB" w:rsidRDefault="00290AEB" w:rsidP="00EB58E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32623">
    <w:pPr>
      <w:pStyle w:val="Zhlav"/>
    </w:pPr>
    <w:r>
      <w:rPr>
        <w:noProof/>
        <w:lang w:eastAsia="cs-CZ"/>
      </w:rPr>
      <w:pict>
        <v:group id="_x0000_s2051" style="position:absolute;left:0;text-align:left;margin-left:-70.95pt;margin-top:6.6pt;width:498.35pt;height:82.35pt;z-index:251662336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01C8"/>
    <w:rsid w:val="00044771"/>
    <w:rsid w:val="00075478"/>
    <w:rsid w:val="000D31FA"/>
    <w:rsid w:val="00114A36"/>
    <w:rsid w:val="001C0CC9"/>
    <w:rsid w:val="001C4577"/>
    <w:rsid w:val="001C73A9"/>
    <w:rsid w:val="0022757F"/>
    <w:rsid w:val="002306AC"/>
    <w:rsid w:val="00290AEB"/>
    <w:rsid w:val="003C75A6"/>
    <w:rsid w:val="003D58DA"/>
    <w:rsid w:val="003F2B8A"/>
    <w:rsid w:val="0044576B"/>
    <w:rsid w:val="00564569"/>
    <w:rsid w:val="005C2DEF"/>
    <w:rsid w:val="006374FD"/>
    <w:rsid w:val="006759F8"/>
    <w:rsid w:val="00682411"/>
    <w:rsid w:val="00687D26"/>
    <w:rsid w:val="006E5F29"/>
    <w:rsid w:val="00762BB4"/>
    <w:rsid w:val="00764C33"/>
    <w:rsid w:val="00807D9C"/>
    <w:rsid w:val="0082470E"/>
    <w:rsid w:val="008816AE"/>
    <w:rsid w:val="00892F62"/>
    <w:rsid w:val="009221B7"/>
    <w:rsid w:val="009457A5"/>
    <w:rsid w:val="00A420B1"/>
    <w:rsid w:val="00A63E63"/>
    <w:rsid w:val="00AD2A7C"/>
    <w:rsid w:val="00AE1CD5"/>
    <w:rsid w:val="00B801C8"/>
    <w:rsid w:val="00C5393D"/>
    <w:rsid w:val="00C56BB8"/>
    <w:rsid w:val="00C77D66"/>
    <w:rsid w:val="00CC7BFB"/>
    <w:rsid w:val="00D11B4C"/>
    <w:rsid w:val="00D15979"/>
    <w:rsid w:val="00D22523"/>
    <w:rsid w:val="00D66877"/>
    <w:rsid w:val="00E21E0E"/>
    <w:rsid w:val="00E56507"/>
    <w:rsid w:val="00EB58E7"/>
    <w:rsid w:val="00F053DF"/>
    <w:rsid w:val="00F32623"/>
    <w:rsid w:val="00FA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801C8"/>
    <w:pPr>
      <w:spacing w:line="276" w:lineRule="auto"/>
      <w:jc w:val="both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01C8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01C8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801C8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01C8"/>
    <w:rPr>
      <w:rFonts w:ascii="Arial" w:eastAsia="Calibri" w:hAnsi="Arial" w:cs="Times New Roman"/>
      <w:sz w:val="20"/>
    </w:rPr>
  </w:style>
  <w:style w:type="paragraph" w:customStyle="1" w:styleId="Datum">
    <w:name w:val="Datum_"/>
    <w:qFormat/>
    <w:rsid w:val="00B801C8"/>
    <w:pPr>
      <w:spacing w:line="276" w:lineRule="auto"/>
    </w:pPr>
    <w:rPr>
      <w:rFonts w:ascii="Arial" w:eastAsia="Calibri" w:hAnsi="Arial" w:cs="Arial"/>
      <w:b/>
      <w:sz w:val="18"/>
    </w:rPr>
  </w:style>
  <w:style w:type="character" w:styleId="Hypertextovodkaz">
    <w:name w:val="Hyperlink"/>
    <w:unhideWhenUsed/>
    <w:rsid w:val="00B801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2</cp:revision>
  <cp:lastPrinted>2016-10-04T12:29:00Z</cp:lastPrinted>
  <dcterms:created xsi:type="dcterms:W3CDTF">2016-10-08T18:51:00Z</dcterms:created>
  <dcterms:modified xsi:type="dcterms:W3CDTF">2016-10-08T18:51:00Z</dcterms:modified>
</cp:coreProperties>
</file>