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 w:rsidP="007E6758">
      <w:pPr>
        <w:pStyle w:val="nadpisvelik"/>
      </w:pPr>
      <w:r w:rsidRPr="00EF6044">
        <w:t>Základní metodické přístupy</w:t>
      </w:r>
    </w:p>
    <w:p w:rsidR="00917C71" w:rsidRPr="00EF6044" w:rsidRDefault="00917C71">
      <w:pPr>
        <w:pStyle w:val="odstavecbn"/>
      </w:pPr>
      <w:r w:rsidRPr="00EF6044">
        <w:t>Počínaje 1. 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</w:t>
      </w:r>
      <w:proofErr w:type="spellStart"/>
      <w:r w:rsidRPr="00EF6044">
        <w:t>Nomenclature</w:t>
      </w:r>
      <w:proofErr w:type="spellEnd"/>
      <w:r w:rsidRPr="00EF6044">
        <w:t xml:space="preserve"> des </w:t>
      </w:r>
      <w:proofErr w:type="spellStart"/>
      <w:r w:rsidRPr="00EF6044">
        <w:t>Unités</w:t>
      </w:r>
      <w:proofErr w:type="spellEnd"/>
      <w:r w:rsidRPr="00EF6044">
        <w:t xml:space="preserve"> </w:t>
      </w:r>
      <w:proofErr w:type="spellStart"/>
      <w:r w:rsidRPr="00EF6044">
        <w:t>Territoriales</w:t>
      </w:r>
      <w:proofErr w:type="spellEnd"/>
      <w:r w:rsidRPr="00EF6044">
        <w:t xml:space="preserve"> </w:t>
      </w:r>
      <w:proofErr w:type="spellStart"/>
      <w:r w:rsidRPr="00EF6044">
        <w:t>Statistiques</w:t>
      </w:r>
      <w:proofErr w:type="spellEnd"/>
      <w:r w:rsidRPr="00EF6044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osoby obvykle bydlící ve vybraném bytě,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F6044">
        <w:t>Eurostatu</w:t>
      </w:r>
      <w:proofErr w:type="spellEnd"/>
      <w:r w:rsidRPr="00EF6044">
        <w:t xml:space="preserve">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EF6044">
        <w:t>V roce 201</w:t>
      </w:r>
      <w:r w:rsidR="00217118">
        <w:t>6</w:t>
      </w:r>
      <w:r w:rsidR="00DF47C6" w:rsidRPr="00EF6044">
        <w:t xml:space="preserve"> dosahovala velikost výběru průměrně </w:t>
      </w:r>
      <w:r w:rsidR="00DF47C6">
        <w:t>více než</w:t>
      </w:r>
      <w:r w:rsidR="00DF47C6" w:rsidRPr="00EF6044">
        <w:t xml:space="preserve"> </w:t>
      </w:r>
      <w:r w:rsidR="00DF47C6" w:rsidRPr="00217118">
        <w:rPr>
          <w:b/>
        </w:rPr>
        <w:t>24 tis. bytů</w:t>
      </w:r>
      <w:r w:rsidR="00DF47C6" w:rsidRPr="00EF6044">
        <w:t xml:space="preserve"> (0,6 % všech bytů), ve kterých je každé čtvrtletí šetřeno </w:t>
      </w:r>
      <w:r w:rsidR="00DF47C6">
        <w:t xml:space="preserve">téměř </w:t>
      </w:r>
      <w:r w:rsidR="00DF47C6" w:rsidRPr="00217118">
        <w:rPr>
          <w:b/>
        </w:rPr>
        <w:t>5</w:t>
      </w:r>
      <w:r w:rsidR="006F5B2C" w:rsidRPr="00217118">
        <w:rPr>
          <w:b/>
        </w:rPr>
        <w:t>4</w:t>
      </w:r>
      <w:r w:rsidR="00DF47C6" w:rsidRPr="00EF6044">
        <w:rPr>
          <w:b/>
          <w:bCs/>
        </w:rPr>
        <w:t xml:space="preserve"> tis. respondentů všech věkových skupin</w:t>
      </w:r>
      <w:r w:rsidR="00DF47C6" w:rsidRPr="00EF6044">
        <w:t xml:space="preserve">, z nichž je </w:t>
      </w:r>
      <w:r w:rsidR="006F5B2C">
        <w:t>přes</w:t>
      </w:r>
      <w:r w:rsidR="006F5B2C" w:rsidRPr="00EF6044">
        <w:t xml:space="preserve"> </w:t>
      </w:r>
      <w:r w:rsidR="00DF47C6">
        <w:rPr>
          <w:b/>
          <w:bCs/>
        </w:rPr>
        <w:t>4</w:t>
      </w:r>
      <w:r w:rsidR="006F5B2C">
        <w:rPr>
          <w:b/>
          <w:bCs/>
        </w:rPr>
        <w:t>6</w:t>
      </w:r>
      <w:r w:rsidR="00DF47C6" w:rsidRPr="00EF6044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EF6044">
          <w:rPr>
            <w:b/>
            <w:bCs/>
          </w:rPr>
          <w:t>15 a</w:t>
        </w:r>
      </w:smartTag>
      <w:r w:rsidR="00DF47C6" w:rsidRPr="00EF6044">
        <w:rPr>
          <w:b/>
          <w:bCs/>
        </w:rPr>
        <w:t xml:space="preserve"> více let</w:t>
      </w:r>
      <w:r w:rsidR="00DF47C6" w:rsidRPr="00EF6044">
        <w:t>.</w:t>
      </w:r>
    </w:p>
    <w:p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změn</w:t>
      </w:r>
      <w:r w:rsidRPr="00EF6044">
        <w:t>.</w:t>
      </w:r>
    </w:p>
    <w:p w:rsidR="00917C71" w:rsidRPr="00EF6044" w:rsidRDefault="00917C71">
      <w:pPr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lastRenderedPageBreak/>
        <w:tab/>
      </w:r>
      <w:r w:rsidRPr="00EF6044">
        <w:rPr>
          <w:rFonts w:ascii="Arial" w:hAnsi="Arial"/>
          <w:b/>
          <w:bCs/>
          <w:sz w:val="20"/>
        </w:rPr>
        <w:t>Přepočty</w:t>
      </w:r>
      <w:r w:rsidRPr="00EF6044">
        <w:rPr>
          <w:rFonts w:ascii="Arial" w:hAnsi="Arial"/>
          <w:sz w:val="20"/>
        </w:rPr>
        <w:t xml:space="preserve"> byly soustředěny především </w:t>
      </w:r>
      <w:proofErr w:type="gramStart"/>
      <w:r w:rsidRPr="00EF6044">
        <w:rPr>
          <w:rFonts w:ascii="Arial" w:hAnsi="Arial"/>
          <w:sz w:val="20"/>
        </w:rPr>
        <w:t>na</w:t>
      </w:r>
      <w:proofErr w:type="gramEnd"/>
      <w:r w:rsidRPr="00EF6044">
        <w:rPr>
          <w:rFonts w:ascii="Arial" w:hAnsi="Arial"/>
          <w:sz w:val="20"/>
        </w:rPr>
        <w:t>: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zpětné převážení dat 1993 - 1996 na definitivní demografii,</w:t>
      </w:r>
    </w:p>
    <w:p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:rsidR="007640F1" w:rsidRPr="00EF6044" w:rsidRDefault="007640F1" w:rsidP="007640F1">
      <w:pPr>
        <w:jc w:val="both"/>
      </w:pPr>
    </w:p>
    <w:p w:rsidR="0088528C" w:rsidRDefault="00917C71" w:rsidP="007E6758">
      <w:pPr>
        <w:pStyle w:val="odstavecbn"/>
      </w:pPr>
      <w:r w:rsidRPr="00EF6044">
        <w:t xml:space="preserve">Z uvedeného vyplývá, že z důvodu zejména metodických odlišností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výběrového šetření pracovních sil</w:t>
      </w:r>
      <w:r w:rsidRPr="00EF6044">
        <w:t>. V případě potřeby jiného pohledu na historii trhu práce v České republice hodnoceného prostřednictvím VŠPS, je třeba kontaktovat Český statistický úřad.</w:t>
      </w:r>
    </w:p>
    <w:sectPr w:rsidR="0088528C" w:rsidSect="007E6758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46" w:rsidRDefault="00FB3D46">
      <w:r>
        <w:separator/>
      </w:r>
    </w:p>
  </w:endnote>
  <w:endnote w:type="continuationSeparator" w:id="0">
    <w:p w:rsidR="00FB3D46" w:rsidRDefault="00FB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Default="00F160E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</w:t>
    </w:r>
    <w:r w:rsidR="00CB7C06">
      <w:rPr>
        <w:rFonts w:ascii="Arial" w:hAnsi="Arial"/>
        <w:sz w:val="18"/>
      </w:rPr>
      <w:t>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46" w:rsidRDefault="00FB3D46">
      <w:r>
        <w:separator/>
      </w:r>
    </w:p>
  </w:footnote>
  <w:footnote w:type="continuationSeparator" w:id="0">
    <w:p w:rsidR="00FB3D46" w:rsidRDefault="00FB3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97A65"/>
    <w:rsid w:val="000D0274"/>
    <w:rsid w:val="000D34A4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32B3"/>
    <w:rsid w:val="00144120"/>
    <w:rsid w:val="00147619"/>
    <w:rsid w:val="00147E8B"/>
    <w:rsid w:val="00153396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E40E8"/>
    <w:rsid w:val="001F2368"/>
    <w:rsid w:val="001F24F9"/>
    <w:rsid w:val="00200240"/>
    <w:rsid w:val="00200423"/>
    <w:rsid w:val="00217118"/>
    <w:rsid w:val="002239D2"/>
    <w:rsid w:val="00237E69"/>
    <w:rsid w:val="002406DC"/>
    <w:rsid w:val="002631BD"/>
    <w:rsid w:val="002676FC"/>
    <w:rsid w:val="00271C56"/>
    <w:rsid w:val="00274AD7"/>
    <w:rsid w:val="00276A41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B6EEE"/>
    <w:rsid w:val="003C2051"/>
    <w:rsid w:val="003C6E0B"/>
    <w:rsid w:val="003D582C"/>
    <w:rsid w:val="003D6AF1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3F0A"/>
    <w:rsid w:val="004E4A12"/>
    <w:rsid w:val="004F4573"/>
    <w:rsid w:val="004F4AE6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944C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90A3E"/>
    <w:rsid w:val="006A26BC"/>
    <w:rsid w:val="006C0844"/>
    <w:rsid w:val="006C3862"/>
    <w:rsid w:val="006C7B3A"/>
    <w:rsid w:val="006E04A4"/>
    <w:rsid w:val="006E3CE2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D66FE"/>
    <w:rsid w:val="007E3647"/>
    <w:rsid w:val="007E4F76"/>
    <w:rsid w:val="007E6758"/>
    <w:rsid w:val="007F5D48"/>
    <w:rsid w:val="007F7E3B"/>
    <w:rsid w:val="00801C7B"/>
    <w:rsid w:val="00805F85"/>
    <w:rsid w:val="00812129"/>
    <w:rsid w:val="0082018D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4CA1"/>
    <w:rsid w:val="008C664C"/>
    <w:rsid w:val="008D3E3C"/>
    <w:rsid w:val="008E5536"/>
    <w:rsid w:val="008F7D05"/>
    <w:rsid w:val="00903C6A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90429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06BA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87C9A"/>
    <w:rsid w:val="00B90468"/>
    <w:rsid w:val="00BB0F91"/>
    <w:rsid w:val="00BC70F1"/>
    <w:rsid w:val="00BD211D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56CCA"/>
    <w:rsid w:val="00C57005"/>
    <w:rsid w:val="00C63E2C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2DDE"/>
    <w:rsid w:val="00D541E9"/>
    <w:rsid w:val="00D549CA"/>
    <w:rsid w:val="00D54BAD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C1FC2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A590D"/>
    <w:rsid w:val="00FB2787"/>
    <w:rsid w:val="00FB3D46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5084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2017-07-11T13:06:00Z</dcterms:created>
  <dcterms:modified xsi:type="dcterms:W3CDTF">2017-07-11T13:07:00Z</dcterms:modified>
</cp:coreProperties>
</file>