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</w:t>
      </w:r>
      <w:r w:rsidR="008F2E4A">
        <w:rPr>
          <w:rFonts w:ascii="Arial" w:hAnsi="Arial"/>
          <w:sz w:val="32"/>
        </w:rPr>
        <w:t>r</w:t>
      </w:r>
      <w:r>
        <w:rPr>
          <w:rFonts w:ascii="Arial" w:hAnsi="Arial"/>
          <w:sz w:val="32"/>
        </w:rPr>
        <w:t>obců v </w:t>
      </w:r>
      <w:r w:rsidR="009343B5">
        <w:rPr>
          <w:rFonts w:ascii="Arial" w:hAnsi="Arial"/>
          <w:sz w:val="32"/>
        </w:rPr>
        <w:t>srpnu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7061D4" w:rsidRDefault="007061D4" w:rsidP="00E45195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7061D4">
        <w:rPr>
          <w:rFonts w:ascii="Arial" w:hAnsi="Arial" w:cs="Arial"/>
          <w:b/>
          <w:sz w:val="20"/>
          <w:szCs w:val="20"/>
        </w:rPr>
        <w:t>Meziměsíční srovnání:</w:t>
      </w:r>
    </w:p>
    <w:p w:rsidR="007061D4" w:rsidRPr="007061D4" w:rsidRDefault="007061D4" w:rsidP="00E45195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7061D4" w:rsidRDefault="00E45195" w:rsidP="00E45195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 xml:space="preserve">Ceny </w:t>
      </w:r>
      <w:r w:rsidRPr="00E45195">
        <w:rPr>
          <w:rFonts w:ascii="Arial" w:hAnsi="Arial" w:cs="Arial"/>
          <w:bCs/>
          <w:sz w:val="20"/>
          <w:szCs w:val="20"/>
        </w:rPr>
        <w:t>průmyslových výrobců</w:t>
      </w:r>
      <w:r w:rsidRPr="00E45195">
        <w:rPr>
          <w:rFonts w:ascii="Arial" w:hAnsi="Arial" w:cs="Arial"/>
          <w:sz w:val="20"/>
          <w:szCs w:val="20"/>
        </w:rPr>
        <w:t xml:space="preserve"> </w:t>
      </w:r>
      <w:r w:rsidRPr="00E45195">
        <w:rPr>
          <w:rFonts w:ascii="Arial" w:hAnsi="Arial" w:cs="Arial"/>
          <w:b/>
          <w:sz w:val="20"/>
          <w:szCs w:val="20"/>
        </w:rPr>
        <w:t>meziměsíčně</w:t>
      </w:r>
      <w:r w:rsidRPr="00E45195">
        <w:rPr>
          <w:rFonts w:ascii="Arial" w:hAnsi="Arial" w:cs="Arial"/>
          <w:sz w:val="20"/>
          <w:szCs w:val="20"/>
        </w:rPr>
        <w:t xml:space="preserve"> vzrostly o 0,2 %.</w:t>
      </w:r>
    </w:p>
    <w:p w:rsidR="007061D4" w:rsidRDefault="007061D4" w:rsidP="00E45195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7061D4" w:rsidRDefault="007061D4" w:rsidP="00E45195">
      <w:pPr>
        <w:tabs>
          <w:tab w:val="left" w:pos="851"/>
          <w:tab w:val="left" w:pos="993"/>
        </w:tabs>
        <w:rPr>
          <w:noProof/>
        </w:rPr>
      </w:pPr>
      <w:r w:rsidRPr="00F74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7nAiEKgEA&#10;AJMCAAAgAAAAZHJzL2NoYXJ0cy9fcmVscy9jaGFydDEueG1sLnJlbHOskkFvAiEQhe9N+h8Idxew&#10;phrj6sU28dCYtHrbywizu1QWCKDVf19iY1sTm148AZnw5ntvZjI7dIbsMUTtbElFwSlBK53Stinp&#10;evXcG1ESE1gFxlks6REjnU3v7yavaCDlT7HVPpKsYmNJ25T8mLEoW+wgFs6jzZXahQ5SfoaGeZBb&#10;aJD1OX9k4bcGnV5okoUqaVioB0pWR587/6/t6lpLnDu569CmKy2YbCGkdcTw1oLPTsgKQoOppEXB&#10;VICP7DqeL6LI6JRdp+rfksoZXG7eUaYfnlobzEGy+bjaVVr6feV3G6O3ILHqczGs+Kj3dQrBBwMx&#10;5KNmm4lNPJxFXpzKqT0dEgYLfxoRtzSS8thxmbcpaIVnjlO4pwq7qH/nyy5WafoJAAD//wMAUEsD&#10;BBQABgAIAAAAIQCTKyVL3gAAAAUBAAAPAAAAZHJzL2Rvd25yZXYueG1sTI9BS8NAEIXvQv/DMoIX&#10;sZuKFhOzKUWo9NAeTFvwuMlOk2B2NmQ3beyvd+xFLw+GN7z3vXQx2lacsPeNIwWzaQQCqXSmoUrB&#10;frd6eAHhgyajW0eo4Bs9LLLJTaoT4870gac8VIJDyCdaQR1Cl0jpyxqt9lPXIbF3dL3Vgc++kqbX&#10;Zw63rXyMorm0uiFuqHWHbzWWX/lgFWzyQ3kZ1tYUu/fL9v7THDbH9Uqpu9tx+Qoi4Bj+nuEXn9Eh&#10;Y6bCDWS8aBXwkHBV9uKnGc8oFDzHcQQyS+V/+uwHAAD//wMAUEsDBBQABgAIAAAAIQCykP/dHQ0A&#10;AGJCAAAVAAAAZHJzL2NoYXJ0cy9jaGFydDEueG1s7FzbbtzGGb4v0HfYLtzLpeZMchEpkKUYFWrH&#10;Ruw4Tu64XGrFiktuSerkd+gT9BmC3BfolZP36jcn7kHiap0mabKpDEjk8Odw5pv/PP/4k09v58Xg&#10;OqubvCoPhzQgw0FWptU0L2eHwy/fPBtFw0HTJuU0KaoyOxzeZc3w06M//uGTdJxeJHX7epGk2QCd&#10;lM04PRxetO1ifHDQpBfZPGmCapGVeHZe1fOkxW09O5jWyQ06nxcHjBB1YDoZug6SH9HBPMlL/369&#10;y/vV+XmeZqdVejXPytaOos6KpAUCzUW+aIZHmNw0aTMaEzG4TorDIRke6MYiKWe2IW1GJ9/Yxrq6&#10;KqfZ9KSqS8C4Qj9Px8dFm9UlujqpyhZfc/Oc74TUPKkvrxajtJovMLhJXuTtnRkuBoi+Ty4qzGPw&#10;Rfb3q7zOmsNhSoUHApf3oJjnaV011XkboMcDi4JfDd1teBAdMLcemCwV46a9KzI7IUqYnu1B910z&#10;hGdJUUyS9FJjs0LckS6f6xc3wdBvpUX9Ilm8vK4Hkxk9HBYtHQ7aW1xNL3E1mTHdxnQbrqaXuErS&#10;FECCwl34Fjy3LR0N9y3c0wAUSwOg7IX0LdK3KN+ihoOLIi8vAaT+MxycV8VfbIO/sgxgWFhPps3b&#10;IjMXt/p3nacXR58k40k1vXtVA71kXDTtaw2quVnolsWrWv+ZZudfvKoHzXvIINYCU8fFcJBr1htc&#10;HQ5LCJ8WxDq/hBCW1WtzBbKkyTAmtBFwRTJuqiKfPsuLwtzUs8lJUTuWJPrHLOIGmWb9ctDeLbJz&#10;yPLh8LjOk2Jw8pmmTcZZ0vsobXoeHfgJgWO6KZp51pikliJwq5EgO2MqzcCScXt0Blm6vRtgjQeL&#10;+ofv5ndNUV1/+Hd6McDvupqkP3w3GA0+/OuiLvF3nr3P59//s/nw7ff/KD98O3iPm/JucD34s/5w&#10;az6P7+pB4LdfEly0ZoWK5K66AlU6niflVVI87+5vX1RTx/rZdJbZhb57qPHWwRtQFbI4CpliMZMx&#10;kcK9ZJ/zQIpQhVxGiknFlGCfjaycbH4co1uOq4Jqxp37hu2xcTxTVnqhLV+Vg5vDIZMCK6wXrXuE&#10;mRelmbp9S0/dc2ly1VZv9M1pVmRtNl37yHWe3fBTw8ZV+27t0cWrrNYyaBupZSpgW7Vfr9FNs0Xb&#10;R3tczo49cnZWCyjPRZa2+bXDnVtmTcfLoZwXVYXlxBwu8vSyzJpVdQsV5IDpF4ITov/pDwKYNbLC&#10;IMhpKA2Aa8+a3eRoUTftadKAU7XJMD24L20uQTePJp9mX0GJ/pxzoix0XNE/qYjofw/hsvukVuei&#10;jcK+zGt1Louiao/rLNHrtRTSTeVhn7xJ6lnmhCQv4RtYPv9ozaICzqE5pIwVUbEUijrNkY69Xggo&#10;o7GknAmmFIsUNZolHd84eQwiGUsZCcqpYCQSPLRjcaxKglBGnEoVqihUUiolDSts1UyTpOanJ9oF&#10;1GDg7jR3liatCtv9DK7RAr6eEwjjRdZT++w6qe9OqqJa85ggwpmR73y6rhyqepp5O2bftwocBvGL&#10;7FwP4Pzoed609E9Pjp+EWtObRjw+SeCKaoJFewJHzSst28miHeBL1nZCzxytmg99rztaaCui3Rvf&#10;lb0xn8WlG8ejmufZs17zazTPLlJqLPh/I6XpOC9hUNqz88+zGay+V7WmT/i8zydFo7HSF/rv5jL0&#10;s7xbLhVEURiCRVmoFBFS8s9G3GLteDUMwKOccEpDcDMRAtxsKIDluhyhYfm95qK6eZ7NsnL618xz&#10;ve1XP3kLf8UoXbpsO0naz5O5syVugpr2dVY/2L5m1Fbon15NJkX2On+/2hXG5jHyfzus3BiWY1+f&#10;Vjp2WLEgFETKUCoaUhJF8SZUNABGsEhcKMg9ZyrcyWX4DUHl1NSjUIWBiiKhCJRgRMA0IZhm3b2S&#10;AfwQITmX0IE0Amb7xlZOjB7FigY8BkScSa6YFsV7fCWDiBDgFHPBI84I2zusHG88ipUIOCU8FjTi&#10;SghOOmXUmVYWKAmwSBxKwjkJY7VvfGVM/aqq7VVXxjGISBiFFAFOjABmXbXTIAypklwKjRQ8jb1T&#10;7cqal0f5ahQHCPFCOGI81nJG4mhTYUG5izDmikguBCjF3gmh8zEfBYsHBHYODgNhCKEF+Os+Y0FE&#10;OUhiqmIlGfestzc+Q7QrY7FAe/kcejuOo4giMtgEiwc8osg+KEGiOKSR3Duw4h3BYgE0Fo/AVVDg&#10;kaSRR6LT7sCKMMREIuKCqkhIz3p7w1jUebKPSiENGCxgTOFGMQSDnHjl3YEF9c54zBnjMoR7oTqK&#10;/QFrV9ddBDHhRCmBuFoQAeQ21TuceyT6wHWwglSQuJPT/QFrV+d9JAMNEZE0jGJ48TG7FxRi2wle&#10;FvgqhqUkyKNCDk33+4PW7u57DAsIdxRRTAyjSL1K6uQQJkBSuF+gQZo5jPdPwWMfCxnaHXzSEQs4&#10;cJLQ3cgmwHdQUPHrgSEPYoGcPGCSOvfFIo/n/rDW7h48sntwNlkYMiKwF3EviuYBHFEkI6CviFR6&#10;q2Lfoh26qwvPAugqpGd06jXiEnp809EahQGXPIL/rnOrMqY6jjbMtz+stasPP6JBjN1yCvchpjLk&#10;CmHyuhyGMAJIdvFIYIuMC6n2Lt6huzrxyNAgq0djeAZw45WI72VooNcEBBU7hZDHGIjtoa+1uxcP&#10;yYrgnEcE0TS55zuMoOF1wmuFufZNabFdnXhkqwRFkBwRqC2dCr2HlgwUUqlIOuuACO7+/jkPbFcn&#10;fgQvngkIGBKgRBGCaPqeioevJRgjsUDaAXTIPO8db+3sxrOA8RAuFHJ82GPEbqK8BxeF2oqxv4P0&#10;IDLwROq0135t7rBd/fiRAlzwtlDNg+13wRDWPAAXcg8h+IvphA5soo+598aBYLt68gqCJmKdVwBq&#10;jMKx2kRLpx+QBMR2GVI68GF/82CVV/Nn8xZVZbo28gTlRtiH1uWXTXWF8prnKDnLpnpr2oRCvrSl&#10;K+zRdT071vzoTWpbZfaRlWjYJjKFaPi9T4Vo2ER+ldSJrrdbLUWzRUG2TswChl3/X9e2sx9QgmoI&#10;MEi2Wv4EndHt36eJKcp4oDri6RM1fvL1E/V4iYQX3c0aibN3yD/o15flEbpIwhZSUBRP6SfbaJin&#10;OdvSEe+ItlEJRwUaM6OHhqTrufSQzrYRqY5oG1Xoqd5u+V7kiLbRxJ5m29eQurUjf7t16NRjDrKt&#10;3Xnc9QL2okU74LcRedzfbf2gR/7d9nF12KPcoZevOujxxX4qj71Bop/Mw3+GNeqlgtPt4N9GtAR/&#10;G5WH3qxk/xc99nYlN+ggcX01SE7cUQGjRwy7slkT9fRJqKXe9GgKo0DTFUYtDdAR7I9RDJ1J0v2t&#10;FU71aYURash6F88BCRrWR+MRAo3oo/HwbKPxnImERC+Pe75EP700nikNHg+pFc+QJKB94/XcuGVK&#10;nhNJwPt66dRA71A6DbANYJQEWnbe9imPMAn6NbxHeMvEqUd4Wz8dwlsYZwlyL1Mg62Lnhcn3rgTd&#10;AedO3tFR7+wRXHZf6+V35qHeth4IJPx6bAgFBH0pnvbGFxsaCdeKwFZJdvZ+RzfF+5Jwan6J6jhT&#10;SjhLFl/l09ZVmrpCf+3HJAtXUDepbq2Pm9yeuRp07C1GSIC5hNpKu4gYtolcyLpsR25IIDT1ydf1&#10;0lR9kufYlPsvX1j/QJMmOEMx0+tR1Tkq281ZIFtROM/LF4kZoMZ9STg1NfOuvtaP/1XlPLKJbelK&#10;7W2V6I88EBKhJv33ch4ETrg+t1FNptXkw7e//CEOFBnqDBqqWFEPjcIvt13gS04D7LbRCFluHaXq&#10;dJBJkIMz1oum0LDccP85j3A8EEPO5/ODu7ueMHKe/K2q3+DsxAucLbPMiwMwllnB6ZvPzKkjE3+2&#10;eAdFwR2DF9WNfcsHpr/c+YnNcHaAgyeHw5E+5YCfoT7MiPuLqn6vR7jbmav/R7r6bGDjj+SgsGFF&#10;z5pHPtbUh4a+yerKrr6+W6u8LibFy/Pzxp976A4H6XNqb/J59mWZuxL8OU5EXjSO9TRbLh+5DK5j&#10;1t6XNL/ef8ly8cMvQS6X1gDG9J5ZWJv3irbfYha07PvDCoHb1IAoWVT0vpit2ve/zdw+xpS4sxQP&#10;SHp/tugnE/Myu23fuLX+tUj6/0XcnF5zJ04+Ipm1LuJrLtYWETePnmbtTYYjmeaQxcTePCi6CPF0&#10;Oxi8Ey84q5tytuqvrXlVW+SsX2acukhuO+vk3K+fTgz06VtjB9cxXFMXvRjqkXsMvBD9mDwu+lk9&#10;f6av3+bNy7Jw3onDYZo3i6dIbF42x84bhQ9uR6/jhFN9yOcljCTcWrueJixA5905Zj/I/vOCz8yP&#10;Wen/2TnKTT9gZ2OPLT3rUP9+89pQ6/r/JShOkzYZ1DjndTisz6Y2btU2/cuFtpPr7LH6jg6VrsDU&#10;r3UY1yx78Jt9hpXMfw1x9B8A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CIzTdVAAQAAZwMAABMA&#10;AAAAAAAAAAAAAAAAAAAAAFtDb250ZW50X1R5cGVzXS54bWxQSwECLQAUAAYACAAAACEAOP0h/9YA&#10;AACUAQAACwAAAAAAAAAAAAAAAABxAQAAX3JlbHMvLnJlbHNQSwECLQAUAAYACAAAACEAdB6fhwUC&#10;AADRBAAAGQAAAAAAAAAAAAAAAABwAgAAZHJzL2RyYXdpbmdzL2RyYXdpbmcxLnhtbFBLAQItABQA&#10;BgAIAAAAIQA1fK1XCgEAADACAAAOAAAAAAAAAAAAAAAAAKwEAABkcnMvZTJvRG9jLnhtbFBLAQIt&#10;ABQABgAIAAAAIQCrFs1GuQAAACIBAAAZAAAAAAAAAAAAAAAAAOIFAABkcnMvX3JlbHMvZTJvRG9j&#10;LnhtbC5yZWxzUEsBAi0AFAAGAAgAAAAhAPucCIQqAQAAkwIAACAAAAAAAAAAAAAAAAAA0gYAAGRy&#10;cy9jaGFydHMvX3JlbHMvY2hhcnQxLnhtbC5yZWxzUEsBAi0AFAAGAAgAAAAhAJMrJUveAAAABQEA&#10;AA8AAAAAAAAAAAAAAAAAOggAAGRycy9kb3ducmV2LnhtbFBLAQItABQABgAIAAAAIQCykP/dHQ0A&#10;AGJCAAAVAAAAAAAAAAAAAAAAAEUJAABkcnMvY2hhcnRzL2NoYXJ0MS54bWxQSwECLQAUAAYACAAA&#10;ACEA9uA+bncGAAAMGwAAHAAAAAAAAAAAAAAAAACVFgAAZHJzL3RoZW1lL3RoZW1lT3ZlcnJpZGUx&#10;LnhtbFBLBQYAAAAACQAJAFwCAABGHQAAAAA=&#10;">
            <v:imagedata r:id="rId6" o:title=""/>
            <o:lock v:ext="edit" aspectratio="f"/>
          </v:shape>
        </w:pict>
      </w:r>
    </w:p>
    <w:p w:rsidR="007061D4" w:rsidRDefault="007061D4" w:rsidP="00E45195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7061D4" w:rsidRDefault="007061D4" w:rsidP="00E45195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4D6159" w:rsidRPr="00E45195" w:rsidRDefault="00E45195" w:rsidP="00E45195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 xml:space="preserve">Vyšší byly ceny koksu a rafinovaných ropných produktů. Ceny potravinářských výrobků, nápojů a tabáku se zvýšily o 0,5 %, z toho mléčných výrobků o 3,0 %. Snížily se ceny těžby a dobývání o 1,3 % a chemických látek a výrobků o 1,0 %. </w:t>
      </w: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061D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7061D4" w:rsidRDefault="007061D4" w:rsidP="007061D4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Pr="007061D4" w:rsidRDefault="00C13F4B" w:rsidP="007061D4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72.65pt">
            <v:imagedata r:id="rId7" o:title=""/>
          </v:shape>
        </w:pict>
      </w:r>
      <w:r w:rsidR="00A67C7B">
        <w:t xml:space="preserve">  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Default="007061D4" w:rsidP="00E45195">
      <w:pPr>
        <w:rPr>
          <w:rFonts w:ascii="Arial" w:hAnsi="Arial" w:cs="Arial"/>
          <w:b/>
          <w:sz w:val="20"/>
          <w:szCs w:val="20"/>
        </w:rPr>
      </w:pPr>
    </w:p>
    <w:p w:rsidR="007061D4" w:rsidRPr="007061D4" w:rsidRDefault="007061D4" w:rsidP="00E45195">
      <w:pPr>
        <w:rPr>
          <w:rFonts w:ascii="Arial" w:hAnsi="Arial" w:cs="Arial"/>
          <w:b/>
          <w:sz w:val="20"/>
          <w:szCs w:val="20"/>
        </w:rPr>
      </w:pPr>
      <w:r w:rsidRPr="007061D4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061D4" w:rsidRDefault="007061D4" w:rsidP="00E45195">
      <w:pPr>
        <w:rPr>
          <w:rFonts w:ascii="Arial" w:hAnsi="Arial" w:cs="Arial"/>
          <w:sz w:val="20"/>
          <w:szCs w:val="20"/>
        </w:rPr>
      </w:pPr>
    </w:p>
    <w:p w:rsidR="007061D4" w:rsidRDefault="00E45195" w:rsidP="00E45195">
      <w:pPr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 xml:space="preserve">Ceny </w:t>
      </w:r>
      <w:r w:rsidRPr="00E45195">
        <w:rPr>
          <w:rFonts w:ascii="Arial" w:hAnsi="Arial" w:cs="Arial"/>
          <w:bCs/>
          <w:sz w:val="20"/>
          <w:szCs w:val="20"/>
        </w:rPr>
        <w:t>průmyslových výrobců</w:t>
      </w:r>
      <w:r w:rsidRPr="00E45195">
        <w:rPr>
          <w:rFonts w:ascii="Arial" w:hAnsi="Arial" w:cs="Arial"/>
          <w:sz w:val="20"/>
          <w:szCs w:val="20"/>
        </w:rPr>
        <w:t xml:space="preserve"> byly </w:t>
      </w:r>
      <w:r w:rsidRPr="00E45195">
        <w:rPr>
          <w:rFonts w:ascii="Arial" w:hAnsi="Arial" w:cs="Arial"/>
          <w:b/>
          <w:sz w:val="20"/>
          <w:szCs w:val="20"/>
        </w:rPr>
        <w:t>meziročně</w:t>
      </w:r>
      <w:r w:rsidRPr="00E45195">
        <w:rPr>
          <w:rFonts w:ascii="Arial" w:hAnsi="Arial" w:cs="Arial"/>
          <w:sz w:val="20"/>
          <w:szCs w:val="20"/>
        </w:rPr>
        <w:t xml:space="preserve"> vyšší o 1,4 % (v červenci o 1,1 %).</w:t>
      </w:r>
    </w:p>
    <w:p w:rsidR="007061D4" w:rsidRDefault="007061D4" w:rsidP="00E45195">
      <w:pPr>
        <w:rPr>
          <w:noProof/>
        </w:rPr>
      </w:pPr>
      <w:r w:rsidRPr="00F74146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D7Abd8QAQAA/QEAACAAAABkcnMvY2hhcnRzL19yZWxzL2NoYXJ0&#10;MS54bWwucmVsc6yRQWsCMRCF74X+h2XubpJFqohZL7bgoQjF3vYSk9ndaDYJSZT13zetCBWEXnrJ&#10;EB7zzZt5y9U4mOKMIWpnObCSQoFWOqVtx+Fz9zaZQxGTsEoYZ5HDBSOs6uen5QcakXJT7LWPRabY&#10;yKFPyS8IibLHQcTSebRZaV0YRMrf0BEv5FF0SCpKX0j4zYD6jllsFIewURUUu4vPk/9mu7bVEtdO&#10;nga06cEI4gxu9weUKUNF6DBxaLXBbJmsF82p0dKfG3/aG30UEpuKsllD55NrZYxOp2xG5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KVo6j2wAAAAUBAAAPAAAAZHJzL2Rvd25yZXYueG1sTI9B&#10;S8NAEIXvgv9hGcGb3bQGiTGbogXxUtBGJddpMmaD2dmQ3bbx3zt60cuD4Q3vfa9Yz25QR5pC79nA&#10;cpGAIm5823Nn4O318SoDFSJyi4NnMvBFAdbl+VmBeetPvKNjFTslIRxyNGBjHHOtQ2PJYVj4kVi8&#10;Dz85jHJOnW4nPEm4G/QqSW60w56lweJIG0vNZ3VwBp5WOuv6l9pu37cPdfVcp7ix3pjLi/n+DlSk&#10;Of49ww++oEMpTHt/4DaowYAMib8q3m26lBl7A9dZmoAuC/2fvvwGAAD//wMAUEsDBBQABgAIAAAA&#10;IQBs1e3i9AgAAMshAAAVAAAAZHJzL2NoYXJ0cy9jaGFydDEueG1s7Fpbc+O2FX7vTP8Dy3EeJfEm&#10;6jIrZ7zyOvXUm/Wsve42bxAJSaxBggUhW/J/6C/ob8jkvTN92uR/9RxcqItFxskkaadbesYGgYOD&#10;gw/nhkO/+nKdM+eBiirjxcT1u57r0CLhaVYsJu6H24vO0HUqSYqUMF7Qibuhlfvl6e9/9yoZJ0si&#10;5E1JEuoAk6IaJxN3KWU57vWqZElzUnV5SQsYm3OREwmvYtFLBXkE5jnrBZ4X9xQT1zAgP4NBTrLC&#10;zhcvmc/n8yyh5zxZ5bSQWgpBGZGAQLXMyso9hc2lRFJ/5EXOA2ET13N72MlIsdAdSdWZfqM7BV8V&#10;KU2nXBQA4w59nozPmKSiAFZTXkhYzewzfxFSORH3q7KT8LwE4WYZy+RGiQsCAu/pksM+nPf0b6tM&#10;0GriJn5kgYDmMyjyLBG84nPZBY49jYI9DWQ76A17gTkP2KwfjSu5YVRvyPcC3G2vXleJcEEYm5Hk&#10;HrHZIa5Jt+M48RAMnJUw8ZaU7x6EM1v4E5dJ33XkGlrpPbRmiwD7AuyDVnoPLZIkACRQmIbtgXHd&#10;U9OEtie0NACKpgGgdKNve/q2J7Y9sessWVbcA5D4x3XmnP1Rd9iWVgClwrgZmUlGVWONv0WWLE9f&#10;kfGMp5trAeiRMavkDYKqXkrsKa8F/knp/P21cKonsEHPAyOcQcN1MlQ9ZzVxCzA+NESR3YMRFvxG&#10;tYCMVBRkgj4PtIKMK86y9CJjTL2IxWzKhFFJYAuM8RAPyFD1C0duSjoHW564ZyIjzJm+QVoypqRx&#10;KKkahmAFvSG1mNmi2qeATaIVgbZaCyJjeXoJFrTeOHCyTil++C7fVIw/fPpXsnTgt+Cz5IfvnI7z&#10;6Z9LUcDfnD5lgn//9+LTt85T/v0/io3z4HyB+5JqQVgJ2gBvzx4CNKQ6E0Y2fAVUyTgnxYqwq/p9&#10;/ZanRtlpuqD6aDfHOtcG0G7gh8FggL9CPxiFfd9M0uNhd+iPop1n+KajLeNwcZBuKxcHZwxvZg3N&#10;sTIQFhyPVmtS4TxO3KAfwZniMdVDsHNWqK3rWbh1q5dkJfktvpxTRiVN9xYpGZdnghIEZyvOIUx6&#10;5JaIBZV6elaA39Ny/mQMh93Y7w9D3xuF3qAf96PQYJSMLQJdP+iD4kZBOOzH8XA4Gui1Ho3w3eHA&#10;jwaeHwz7oygejQaRHgfVUZ67G/fhkEajEfDxYy+OYhwHVPZ3tncGMyKmGNwQCmifZ8aGEs408wU4&#10;/RKimF4jYasK/DxN9eADEZspZ3wvGICDpKCXyThLrf5oai5Sak1U92hNBVt/T+c4Y356lVXS/8PJ&#10;2UmMgqtOGJ4SiLJIUMopxCBzHEoJgWpLoF8UM2ga7kajmv3FxUWjv1Cq5wcDo3rNPJDDcZ9Tikqe&#10;k8ockuKAmz9UXoCrAHuQl/Ov6QLc1IOxUBOPE6KO6AhUr0/645O/nPR/HK/A6EspHTga7UeT8cPp&#10;5ceur6Y/KG0p1UqWyAebQ6I2msDSXLYwCmuiNqrIUAGN0oBjIvUtTRtRXBO1UQ0s1V3LekND1EYz&#10;sjRtq/nowBDMu8tWMos5kLXSWdzxABvR8mvg24gs7h9bF7TIf2yXq8a+6w9QLY8dol9DDys2U1ns&#10;FRLNZBb+SzijRqqghr+NaAt+G5WFXp1k84oWe32SB3QtrsuYO/h1VJhilR86yNcnMVr91ksCTe0l&#10;9SVkClH+1Ot6yjGoa4nqOfSiTV6hE3WDxsMzetwJu6MmGosQ0ID73HmCYdMUyF63ok/cryiEW8Ls&#10;WkHzWlZ7Ya2oibnV3U4jhVVb2HmjO7RaCzQHp4nBSftVq7NA07hVq7BAA3nN7tMoXu09mnfgW+Vt&#10;A8KvTyZoRqv2Gh2/eaNwC9P+DIjCJtz9GnivZTmLfdD1GxlZ7MMWGot9szgW+bBZvWtHEXQDSKd2&#10;nsbzDCzyLUgEFni/izefnadxz4F1IP4hduA8tiavX2zeo7wGOhedhqVXM1bhOVVL/nhFF7RI/0Rt&#10;zqnzMBy5g5uQziO3fVMivyb5fiaCtDdUHO2/pgKvrM/4vF7NZozeZE+7rEDCWrQFKf+cpdIkSX7f&#10;ZD1kfWky9wgS2zj2hlq2/f5hP1D9wHA3ncW6xpm6Cu2Tb9lUCYEb5QKx4SIDwVVlREufZ8VbslaZ&#10;GiC3JUzVfWJvh2R9zU01ZKblq68hOgX9mdfjISSUn9ntmM9SPvv07W9/wY1Gfj+I/RguTn4/jkYm&#10;VbZm0h35oT8ahLE3iOL+IAz/w9dbMP2LXO5FyzzPe5sNVE74CozwCuo4NK3LeTn5Kxe3WXL/Fipt&#10;WnmhOKCVFTT9cEzVYOCSghfq5B78R63gjD/qWfaiztQVKfQH6OYPyi3Vy6oyL74hybUuIekykyO4&#10;nLgdvJzB42JpF96XXDyhhC+rQFkTg+n/SwUocPHXRBCssx2UoOpqkcYSypJQKa3OzEUdvaz1pmaI&#10;Gs+GBZVvqOD69PFNq5GpBLEZezefV7ZSAvFNE2LV7jbL6YciM2Ehh/rwstKjSi23Q4aXUdbGSaiv&#10;zydpLT4+CUNNHQ0gyB0LC9t973j7lrCAZRULm9kN1BZVBO30sQMj8Evjhim2qJ1/JbIUC506Zpvq&#10;xS9vZpsKqxJK0Od1tOeCtIY0bYq1DT5CpedMyDswSOTfYIoOYQv4EJNIoTzHTl149BkFPlUIxw0r&#10;oOTpF6bO+1uHwGHX88JBHEeDYRgFUKEcvOmEKNROfRJqsDFUL4MwiIJRAAmZ0p7W+uKvWeM9EgTh&#10;uvtrR8CCruWtcYP/LUGwtryfGP0C+BYEn1/+H/2U296/Y6jAeDz6qaHXVD5S+Iqjps70i7aXY1EN&#10;gkEdd6zWNFeTpx7+KOs6SKl0HHhJRXro4c8xHi/Mt0Dk3Q8l2L7LqncFM0mxidZpVpWvIcu4r85M&#10;qgCXOQ0EXhXP8fb5DnIzuE1prLRMkF7Y7w4/jseFeo7t5ZePi/hZ0ay093UJvyfspp/NgQ0j3pFo&#10;9vlaGXhM/N8Adk4kcQR8F5q44jLV1RDMJD+UmJ3ta8fuHJVLKXVR/4Nx+m8A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B&#10;Ai0AFAAGAAgAAAAhAEAf9EEwAQAA4AIAABMAAAAAAAAAAAAAAAAAAAAAAFtDb250ZW50X1R5cGVz&#10;XS54bWxQSwECLQAUAAYACAAAACEAOP0h/9YAAACUAQAACwAAAAAAAAAAAAAAAABhAQAAX3JlbHMv&#10;LnJlbHNQSwECLQAUAAYACAAAACEANMt9zgkBAAAwAgAADgAAAAAAAAAAAAAAAABgAgAAZHJzL2Uy&#10;b0RvYy54bWxQSwECLQAUAAYACAAAACEAPsBt3xABAAD9AQAAIAAAAAAAAAAAAAAAAACVAwAAZHJz&#10;L2NoYXJ0cy9fcmVscy9jaGFydDEueG1sLnJlbHNQSwECLQAUAAYACAAAACEAqxbNRrkAAAAiAQAA&#10;GQAAAAAAAAAAAAAAAADjBAAAZHJzL19yZWxzL2Uyb0RvYy54bWwucmVsc1BLAQItABQABgAIAAAA&#10;IQDKVo6j2wAAAAUBAAAPAAAAAAAAAAAAAAAAANMFAABkcnMvZG93bnJldi54bWxQSwECLQAUAAYA&#10;CAAAACEAbNXt4vQIAADLIQAAFQAAAAAAAAAAAAAAAADbBgAAZHJzL2NoYXJ0cy9jaGFydDEueG1s&#10;UEsBAi0AFAAGAAgAAAAhAPbgPm53BgAADBsAABwAAAAAAAAAAAAAAAAAAhAAAGRycy90aGVtZS90&#10;aGVtZU92ZXJyaWRlMS54bWxQSwUGAAAAAAgACAAVAgAAsxYAAAAA&#10;">
            <v:imagedata r:id="rId8" o:title=""/>
            <o:lock v:ext="edit" aspectratio="f"/>
          </v:shape>
        </w:pict>
      </w:r>
    </w:p>
    <w:p w:rsidR="007061D4" w:rsidRDefault="007061D4" w:rsidP="00E45195">
      <w:pPr>
        <w:rPr>
          <w:noProof/>
        </w:rPr>
      </w:pPr>
    </w:p>
    <w:p w:rsidR="007061D4" w:rsidRDefault="007061D4" w:rsidP="00E45195">
      <w:pPr>
        <w:rPr>
          <w:noProof/>
        </w:rPr>
      </w:pPr>
      <w:r w:rsidRPr="00F74146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+wG3fEAEAAP0BAAAgAAAAZHJzL2NoYXJ0cy9fcmVscy9jaGFy&#10;dDEueG1sLnJlbHOskUFrAjEQhe+F/odl7m6SRaqIWS+24KEIxd72EpPZ3Wg2CUmU9d83rQgVhF56&#10;yRAe882becvVOJjijCFqZzmwkkKBVjqlbcfhc/c2mUMRk7BKGGeRwwUjrOrnp+UHGpFyU+y1j0Wm&#10;2MihT8kvCImyx0HE0nm0WWldGETK39ARL+RRdEgqSl9I+M2A+o5ZbBSHsFEVFLuLz5P/Zru21RLX&#10;Tp4GtOnBCOIMbvcHlClDRegwcWi1wWyZrBfNqdHSnxt/2ht9FBKbirJZQ+eTa2WMTqdsRu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t9bEOdoAAAAFAQAADwAAAGRycy9kb3ducmV2LnhtbEyP&#10;TU/DMAyG70j8h8hI3FgyNNgoTacJieskypB2zBrTVDRO16Qf/HsMF3axZL3W4+fNt7NvxYh9bAJp&#10;WC4UCKQq2IZqDYf317sNiJgMWdMGQg3fGGFbXF/lJrNhojccy1QLhlDMjAaXUpdJGSuH3sRF6JA4&#10;+wy9N4nXvpa2NxPDfSvvlXqU3jTEH5zp8MVh9VUOXsPDaj8e9+fpoNzHOcbjrrTDptH69mbePYNI&#10;OKf/Y/jVZ3Uo2OkUBrJRtBq4SPqbnD2tllzjxOD1WoEscnlpX/wAAAD//wMAUEsDBBQABgAIAAAA&#10;IQD+cSpNCg0AALhFAAAVAAAAZHJzL2NoYXJ0cy9jaGFydDEueG1s7FxdctvIEX5PVe6AsLxvSwj/&#10;BFhLbcm0lahir1W2Vtns2xCAKEQAhhmAlKg75ACpffIBUnuCzYvte6XnFwSlGVPyz+7GkqtkYNCY&#10;n+6e7m8a3frm26uqtFY5aQpcTwau7QysvE5xVtTzyeD7k8NhPLCaFtUZKnGdTwbrvBl8u//HP3yT&#10;jtNzRNpXC5TmFnRSN+N0Mjhv28V4b69Jz/MKNTZe5DU8O8OkQi3ckvleRtAldF6Ve57jRHusk4Ho&#10;AN2jgwoVtXyf7PI+Pjsr0vwJTpdVXrd8FiQvUQscaM6LRTPYh8VlqM3dxAmsFSonA2ewRxtLVM95&#10;Q9oMpz/yRoKXdZZnU0xqYOMGfZWOD8o2JzV0NcV1C6OJdVY7capC5GK5GKa4WsDkZkVZtGs2XZgg&#10;9D09x7AO62X+z2VB8mYySN1AMgIub7CiKlKCG3zW2tDjHueClAbtdrQX73lCHrBYNxg37brM+YJc&#10;x6Or3VPjsikcorKcofSC8maDWJF2z+mL28ygb6UleY4WL1bEms3dyaBs3YHVXsFVdgFXs7lH2zza&#10;BlfZBVyhNAVGAoW4kC3wnLcoGl+2+JIGmMJpgFH8IpQtoWyJZEs0sM7Lor4ARtL/BtYZLv/CG+QV&#10;VwCmwnQxbdGWObu4or9JkZ7vf4PGM5ytjwlwD43Lpn1FmcpuFrRlcUzof1l+9vKYWM017EHHgU04&#10;g4uBVVDVs5aTQQ2bj25EUlzAJqzxK3YFZKjJYU7Q5oBWoHGDyyI7LMqS3ZD5bFoSoZLQLXRMhbhF&#10;RlW/ttr1Ij+DvTwZHJACldb0KaVF4xxpH6WN5hGMwBfEBhNLZOsksEi6i0Bb5Q5C43b/CHbQ1doC&#10;yVoL8u7nat2UePXml/Tcgt8Ez9J3P1tDq8qvC4Lf/qt+8x/runr7U722VtZXdD0tGwhGgGtg655k&#10;Ply0TBYlWuMlUKXjCtVLVD5T91fPcSaUPM/mORfp+rbGK8FI2wu8xI/d0I/DUeh7TiRe4s9923NB&#10;hmHoOXHkRu7IfTrkO2J7cJhdNy8MRhjuxBi8x0awrsZUpFyDautyMvDCAGRJxaMewcrLmi2dv0WX&#10;LvURLVt8Qm+e5GXe5llvkEWJ2wOSI8qcbjrbbOJPThCZ5y1/vajB3vF53pmHsR0nse+O/DAOPM+P&#10;nZHgUToWHEjsyPcdH4hcJ4bleoGiuBTTt+No5Ple7AeRG4RAlfDZgNIwm21HozhOEhghHkW+E7su&#10;fQ586a+tJwUEjJhSv0a5MQfTvgBfxfvjXpBkfJAVIuspLnHP4oMVzEEJ03GRCWVhQ6ZjTLJc7EPR&#10;wtUSNvTL/Iy+cbb/rGha90+PDh65Lp0ka4XnUwS+lFIs2il4GsF80cuitWAovvnT8Wr/lO2Wi7WF&#10;rKZcvvvvbG1dLwhKbbWtlrTvFWPDgu4aarjlGPyGTQguxQyFCuoNS5L4fsS2AKhgj6xkuup6I6Gr&#10;vYfNbsZpQZr2CWqETFkPTIpb2g6eBDGZ3cLRx4+S8aO/P0rez1Uv4MLdZuvRD7Yb9hlH5cF578I+&#10;pCw10XiS5sjQka+ITFSBoAKaSDelUNKYiCJFZKIaSapTw3ixIDLRJJLGNJpLjRpT5CMjmeT56ZGZ&#10;TvKdClDLLVcx3kQk+f6DcWKS8z+Y56V4b7sjnRBdxXoYUU8lec84oSeT7D8CGWmpPMV+E1HHfBOV&#10;ZD2IyEQmec8luTUzg3US2x0sPVWYellt29HHYEfptt+wpkClrCk/kkzB9+87tsNMAzuksJZta6uz&#10;C8PQ9rTiE5o8DOyEQS/1K9C9IlkGr4RJ70eru5J9Q9/WGiipuUDj64aWegtDO72RE+3QUofhFQAj&#10;mz/aBUqNvgNPpHoPtcuTmk25pluesitD7dwAHXDTA2zSC1WJSE+iROLaFMpv/DC/3vneDReiROTY&#10;Wn67UkYmGikUz9CPlIKeFZLpvh1rOSrZru1FGRNP34snme7qZedJnru2fizJ9C2xgAHpNj2/kfCG&#10;WQ5qYDhiy57NyoYqQHOOL5/l87zO/ppvoXF4cgonI44uOVKg1FPUfocqcYYQkQLa/iont7Yf54Qe&#10;YW/083g5m5X5q+J6syuYoZoaujoS0D0YxSPfkWZpoz0OE4DTDMbAmz00O0NEIVu4flIIQJrikq+l&#10;D3fTctlA8CK/G95lB50e3hUtJrzLhHYvvPu0zC/ad/8uavS1tSjXNfx+85oggL8XZQEhJ9taXWfL&#10;9LyvxVTqHwh6D+FnOhVItIdrPyvoLWo4NbZHZ9/lczjErzYV5wER090sQbq0nUZYJo2nGVRK80mR&#10;lNZYSwtqopEW9NSIKBUkM05dea8HROxK3j8gYmZTVWQBELHHEHFnbzvnCAGHDv9+ACJ29M5e+vqh&#10;Y7Oz+G1ISPp6E4309SYaBai0kEFahPsh3l1BsjQWetwptVVPIe3EHWZ6J7yrZZGrpLH7qUAdpu8y&#10;205aO58+FBq+yzjSwA/vAM2VBF3DsUAJ0USk5GgCstLcwxS1hzWFmu+wDoWi7/KO2mk3JgMQqrMd&#10;/OZ3DKznaPG3ImtFkNENBYjfwNW74e1NiE2/yii83YfW94okizltRJJFiwlZ88AGO9YowLtbJPnk&#10;7U8QPqZIOsOzN7+s3ryGry73hNEcEnffLHp4+UYcOGbr2o4l7xwHpl9N+ZGuWVczLI5rWYEqXIuz&#10;TKOOWCNxintvkJue4m+fGP3oshX3/rhLgt3Vrekhyv2A6SkHNs82yk0/RLmli/2SotwOw/Sdpe/8&#10;8sfC9De8f7cHFaY3YRoZWDUELhXScPSBQIUSI31wU6H6yNZGWxUKjPRjKdS39UWiW7mCfCP9SFId&#10;hyM9mOugumFZ6ng/1EYclBUAQLzrB4cOrJs+ZCi+h4ZVKMaHu0N4KQjP9vrfHPRRZymX0HDMlJKJ&#10;DIBdSiYyxJQlFA/0y1ZIfPcDkgLinuEULLeDa2/p3/twN0Q2K4wlkuVISsW4t5MTfI5+NiClaDFB&#10;SnYquVew9sc3rxs8g7weCiWtFc7w8muVptDg5cq2GgtnC5RB2BZnqCo+C968PSnqA/HmlQCWCmmG&#10;faSp0nZ4HsP7AOQHzfEBQAIHbgs2SZtljKxKI/UQFJZGyZhLIZ3FQ5qEhEY0vL9lxTsUobzBr5gm&#10;4TMA2dn1jw4gfb2TlUwykMggpIFEaqaBROqlAV9Kc2AgkcbAQCIRiqsHqRKgGEgkPjGQKOBoopH8&#10;NdFIBptoJIdNNJLFJhrJYxONZLKnB9YqN8pEI9lsolF87kONjQ0qUaD2OKEwoJ5CcVg7iuJvn+KD&#10;4J7KG/gNpzTwyBZPhRA5rTcALOQx3DXxoRd8paUcBywLXNdPkyJ4Y06DKpgUkJvBikH4rKqifo4Y&#10;nANhbBBmLJW6l8SBro6xKACZcbinMrA5or5nRUA8guqEL6sgAM9o2BkCzp87tz9IaG5/6Pmhl0AG&#10;eiCUUmYC2fHIDSMndHzP9RJI/qdyZgB7s6oAGrpM+k+Z2A+u+rBqoTKF1lfR1MXJoKqqvfUaakXw&#10;EtKMnkHlSp6pAqYK/QOTkyK9eA5Rcq67UBbBdRUUffsZqzqBBdJSgvQCMqSUfpf4sn+g4TF+SOmn&#10;Fv6THmdoZjovmuGFNRbB7WQwpFnm8DOgxWxwf47JNZ3hbjU3UGHAdhi8/v9UcgNJbMeIIFpZtFV0&#10;A/uK18lwXkKyENSGNQeiaiHYSCMTj3Jh2GgpyY85wVz69K5nvMtZ+eLsrJE1IpAAyQlpndJJUeXf&#10;14VIfIPPMe15w58yteweiT0nlFX7EtXXmy9xLb79JdiXnTOANL4bXqG37g1jb/AK9OuMYJv4mgQb&#10;ifMEaie5ddjoyew2RCYeW/mfSZFRP8azEsUXqo+/zdYNLa9gE92qqWBmDexFbyJGj8a3otqDlxBZ&#10;OiDtKWxI2r9mK1qonEPpadoSZjk2KuEgjPml+b2vRGHb53Z8kH8b+lBOFUH6qOcmrtOVWynX541i&#10;qKSKo8SNoaAq4a7xN+X7IG/pUzu+Or9qT4T1k+V5H39T0irO27bk7b5PbbgHpwdG5t5Or5fjwfzh&#10;7U6PPXqct5c5lKuyZPCqyCAJnAqMegMwmVtuCTaJ8jZSafRJEFOH/hPi75FxRduloC6GbIXb8xV2&#10;DGzDlHuFoSwjnq6vZFcKCBK+6g7u9osr0/Gda0NH9iiKfbA1QRwkUCAaearyU5mixE1GXhh7I38E&#10;UDxMAj6LrjI0jgM3gQJcN6JIPhDfNUSCD3yN85MghALewBmFQVd9en9j1hNTL/+DZoofHuql+WtA&#10;Zr0zpl56wwN/6bgYFILrO9V8uh9Oi+ZFXQo9FDg1K5rFY8DXF82BAMmQT8YVkkZentDKkhdwKoEw&#10;AjcX8rOc+sMB77cJv2stcuGvS3zhxytADfQPgZRPUIssAvXhkwE5ynhckB6ivl/Qg0lfPTbfYUEG&#10;pi/sD67s/w8AAP//AwBQSwMEFAAGAAgAAAAhAPbgPm53BgAADBsAABwAAABkcnMvdGhlbWUvdGhl&#10;bWVPdmVycmlkZTEueG1s7FlNbxtFGL4j8R9Ge29tJ3YaR3Wq2LEJpGmj2C3qcbw73p1mdmc1M07q&#10;G2qPSEiIgkCiEpw4IKBSK3EpJ8QvCRRBkfoXeGdmd7MTb5qkjaCC5pDYM8+83+8zH7l85U7M0B4R&#10;kvKk4zUu1j1EEp8HNAk73o3R4MKyh6TCSYAZT0jHmxHpXVl9+63LeEVFJCbXYa2gAUEgJ5EruONF&#10;SqUrtZr0YRrLizwlCcxNuIixgq8irAUC74P8mNUW6vWlWoxp4q2CQJ+JoV5FUIJj0LWJE5+wn7/+&#10;5QszHew2NErOZI8JtIdZxwMxAd8fkTvKQwxLBRMdr25+vNrq5RpeyRYxdcza0rqB+cnWZQuC3QWj&#10;U4TjQmlj0GxfWi/kGwBT87h+v9/rNwp5BoB9nySZLWWZzcFyo5vLLIHsx3nZvXqr3nTxJfmLcza3&#10;u91uq53ZYoUakP3YnMMv15eaawsO3oAsvjWHb3bXer0lB29AFr80hx9cai81XbwBRYwmu3NondDB&#10;IJNeQCacbVTClwG+XM/ghyiohqLCtIoJT9SL6i3Gt7kYAEiDGVY0QWqWkgn2oTZ7OB4LirUSvEJw&#10;acYO+XJuSOtD0hc0VR3vvRQnXgny/Ml3z588Qgd3Hx/c/fHg3r2Duz9YQc6qDZyE5VXPvvn4rwcf&#10;oD8fffXs/qfVeFnG//b9h7/+9Ek1EFro0L2nnz38/fHDp59/9Me39yvgawKPy/ARjYlE18g+2uEx&#10;OGai4lpOxuJsK0YRpuUVa0kocYK1lgr5fRU56GszzLLsOHZ0iRvBmwIopAr4zvS2Y/AwElNFKzRv&#10;RrED3OKcdbmojMKm1lUK82iahNXKxbSM28F4r0p3DydOfvvTFPgzL0vH8V5EHDO3GU4UDklCFNJz&#10;fJeQCu9uUerEdYv6gks+UegWRV1MK0MyomOnmg4XbdAY8jKr8hny7cRm6ybqclbl9TrZc5HQFZhV&#10;GD8izAnjO3iqcFwlcoRjVg74VayiKiOHM+GXcX2pINMhYRz1AyJl1ZrrAvwtJX0TA2tVpn2LzWIX&#10;KRTdrZJ5FXNeRq7z3V6E47QKO6RJVMa+K3ehRDHa5qoKvsXdDtHfIQ84OTbdNylx0n0yG9ygoWPS&#10;YYHomanQuQS6dhg4psmL6JhR4GNbA+dHx0CAT798UFFZrysRr8GeVNUJG0fo9zjcUdLtcRHQ159z&#10;1/E02SZQ5vMbzxvKfUO5cJP4j1Pucf18WqI95FagXX1usAdjc0yOX3hKnlDGhmrGyFVpDsoS9opg&#10;AIN6rbkEkuLmlEbwMeN2BxcKbNYgwdX7VEXDCKdwyG54WkgoM9GhRCmXcMEzw5WyNR4O6speD1v6&#10;4mA5QWK1xQM7vKiH8/tBIcbsOKG0Gq2iRS3gtMoWL2VCwe2XUdbQRp1aW8OYZujO0Va4DHmcdw0G&#10;i2hCRyA4ukCUl+AarlXD5QQzEui42/03T4uJyXmmSEYYngzMFb6l/Z7PUcMkKa8V8yoAtVORI33Z&#10;OyFqJW1tLfYVtJ0mSWV1zWPU5dl7lSzlFXyYJd27R9qRJeXmZAna73jt1kLLQz5OO94E7rXwMU4h&#10;61Kf+zAL4R3IV8KW/YnNrEuj7HDumNsEDXiusHGfc9jhgVRItY5lZEvDTGUlwBKtydq/0IKwnpcD&#10;ttJfworFZSiGf80KiKObWjKZEF+Vk10a0bGzXzMq5VNFxDAK9tGYTcUOhvTrUgV/AirhecIwgv4C&#10;72k62mbKJees6cqvWAZnxzFLI5zRrW7RvJMt3PRxYYP5VjIPfKu03Th3dldMy5+TK+Uy/p+5ovcT&#10;eC1YDHQGfHigFRjpfu14XKiIAwulEfUHAg4PhjugWuBNFqahqODt2PwVZE//tT1nZZi2hkuf2qEh&#10;EhT2IxUJQraBlkz1nSCske1dViTLBJmKKpkrU2v2mOwRNtIcuKT3dg9FUOqGTTIaMLij9ed+zzpo&#10;HOpDTrnfHA4p9l7bA//0ycc2Mzjl8rA50OTxL0ys2FXterM833vLjuiJw2NWM+8KdytoZ23/kiac&#10;cau1jDXn8UIrNw6yOO8xDBYHohTefJD+BfsfFT4jpoz1hjriO8CtCP7hoIVB2UBVX7AHD6QJ0g6O&#10;4eBkB20xaVE2tNnRSUct36zP+aRb6D0SbG3ZafJ9xmAXhzNXndOL5xnsLMJOrO3YsaGGzB5tURia&#10;5JcZkxjnP1irfwMAAP//AwBQSwECLQAUAAYACAAAACEAQB/0QTABAADgAgAAEwAAAAAAAAAAAAAA&#10;AAAAAAAAW0NvbnRlbnRfVHlwZXNdLnhtbFBLAQItABQABgAIAAAAIQA4/SH/1gAAAJQBAAALAAAA&#10;AAAAAAAAAAAAAGEBAABfcmVscy8ucmVsc1BLAQItABQABgAIAAAAIQCZXi2OCgEAADACAAAOAAAA&#10;AAAAAAAAAAAAAGACAABkcnMvZTJvRG9jLnhtbFBLAQItABQABgAIAAAAIQA+wG3fEAEAAP0BAAAg&#10;AAAAAAAAAAAAAAAAAJYDAABkcnMvY2hhcnRzL19yZWxzL2NoYXJ0MS54bWwucmVsc1BLAQItABQA&#10;BgAIAAAAIQCrFs1GuQAAACIBAAAZAAAAAAAAAAAAAAAAAOQEAABkcnMvX3JlbHMvZTJvRG9jLnht&#10;bC5yZWxzUEsBAi0AFAAGAAgAAAAhALfWxDnaAAAABQEAAA8AAAAAAAAAAAAAAAAA1AUAAGRycy9k&#10;b3ducmV2LnhtbFBLAQItABQABgAIAAAAIQD+cSpNCg0AALhFAAAVAAAAAAAAAAAAAAAAANsGAABk&#10;cnMvY2hhcnRzL2NoYXJ0MS54bWxQSwECLQAUAAYACAAAACEA9uA+bncGAAAMGwAAHAAAAAAAAAAA&#10;AAAAAAAYFAAAZHJzL3RoZW1lL3RoZW1lT3ZlcnJpZGUxLnhtbFBLBQYAAAAACAAIABUCAADJGgAA&#10;AAA=&#10;">
            <v:imagedata r:id="rId9" o:title=""/>
            <o:lock v:ext="edit" aspectratio="f"/>
          </v:shape>
        </w:pict>
      </w:r>
    </w:p>
    <w:p w:rsidR="007061D4" w:rsidRDefault="007061D4" w:rsidP="00E45195">
      <w:pPr>
        <w:rPr>
          <w:rFonts w:ascii="Arial" w:hAnsi="Arial" w:cs="Arial"/>
          <w:sz w:val="20"/>
          <w:szCs w:val="20"/>
        </w:rPr>
      </w:pPr>
    </w:p>
    <w:p w:rsidR="007061D4" w:rsidRDefault="00E45195" w:rsidP="00E45195">
      <w:pPr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>Ceny obecných kovů a kovodělných výrobků byly vyšší o 4,9 %</w:t>
      </w:r>
      <w:r w:rsidR="009343B5">
        <w:rPr>
          <w:rFonts w:ascii="Arial" w:hAnsi="Arial" w:cs="Arial"/>
          <w:sz w:val="20"/>
          <w:szCs w:val="20"/>
        </w:rPr>
        <w:t>.</w:t>
      </w:r>
      <w:r w:rsidRPr="00E45195">
        <w:rPr>
          <w:rFonts w:ascii="Arial" w:hAnsi="Arial" w:cs="Arial"/>
          <w:sz w:val="20"/>
          <w:szCs w:val="20"/>
        </w:rPr>
        <w:t xml:space="preserve">  Zvýšily se ceny potravinářských výrobků, nápojů a tabáku o 4,2 %, z toho mléčných výrobků o 17,3 % a zpracovaného masa a výrobků z masa o 4,4 %.</w:t>
      </w:r>
    </w:p>
    <w:p w:rsidR="007061D4" w:rsidRDefault="007061D4" w:rsidP="00E45195">
      <w:pPr>
        <w:rPr>
          <w:rFonts w:ascii="Arial" w:hAnsi="Arial" w:cs="Arial"/>
          <w:sz w:val="20"/>
          <w:szCs w:val="20"/>
        </w:rPr>
      </w:pPr>
    </w:p>
    <w:p w:rsidR="007061D4" w:rsidRDefault="00B85E1C" w:rsidP="00E45195">
      <w:pPr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 xml:space="preserve">Vzrostly </w:t>
      </w:r>
      <w:r>
        <w:rPr>
          <w:rFonts w:ascii="Arial" w:hAnsi="Arial" w:cs="Arial"/>
          <w:sz w:val="20"/>
          <w:szCs w:val="20"/>
        </w:rPr>
        <w:t xml:space="preserve">také </w:t>
      </w:r>
      <w:r w:rsidRPr="00E45195">
        <w:rPr>
          <w:rFonts w:ascii="Arial" w:hAnsi="Arial" w:cs="Arial"/>
          <w:sz w:val="20"/>
          <w:szCs w:val="20"/>
        </w:rPr>
        <w:t>ceny koksu a rafinovaných ropných produktů.</w:t>
      </w:r>
    </w:p>
    <w:p w:rsidR="007061D4" w:rsidRDefault="007061D4" w:rsidP="00E45195">
      <w:pPr>
        <w:rPr>
          <w:rFonts w:ascii="Arial" w:hAnsi="Arial" w:cs="Arial"/>
          <w:sz w:val="20"/>
          <w:szCs w:val="20"/>
        </w:rPr>
      </w:pPr>
    </w:p>
    <w:p w:rsidR="007061D4" w:rsidRDefault="00E45195" w:rsidP="00E45195">
      <w:pPr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 xml:space="preserve"> Klesly ceny dopravních prostředků o 2,5 %, z toho ceny dílů a příslušenství pro motorová vozidla o 3,7 %, naopak vzrostly ceny motorových vozidel o 1,7 %.</w:t>
      </w:r>
    </w:p>
    <w:p w:rsidR="007061D4" w:rsidRDefault="007061D4" w:rsidP="00E45195">
      <w:pPr>
        <w:rPr>
          <w:rFonts w:ascii="Arial" w:hAnsi="Arial" w:cs="Arial"/>
          <w:sz w:val="20"/>
          <w:szCs w:val="20"/>
        </w:rPr>
      </w:pPr>
    </w:p>
    <w:p w:rsidR="00E45195" w:rsidRPr="00E45195" w:rsidRDefault="00E45195" w:rsidP="00E45195">
      <w:pPr>
        <w:rPr>
          <w:rFonts w:ascii="Arial" w:hAnsi="Arial" w:cs="Arial"/>
          <w:sz w:val="20"/>
          <w:szCs w:val="20"/>
        </w:rPr>
      </w:pPr>
      <w:r w:rsidRPr="00E45195">
        <w:rPr>
          <w:rFonts w:ascii="Arial" w:hAnsi="Arial" w:cs="Arial"/>
          <w:sz w:val="20"/>
          <w:szCs w:val="20"/>
        </w:rPr>
        <w:t>Ceny elektřiny, plynu, páry a klimatizovaného vzduchu byly nižší o 1,3 %, z toho ceny elektřiny, přenosu, rozvodu a obchodu s elektřinou o 2,</w:t>
      </w:r>
      <w:r>
        <w:rPr>
          <w:rFonts w:ascii="Arial" w:hAnsi="Arial" w:cs="Arial"/>
          <w:sz w:val="20"/>
          <w:szCs w:val="20"/>
        </w:rPr>
        <w:t>1</w:t>
      </w:r>
      <w:r w:rsidRPr="00E45195">
        <w:rPr>
          <w:rFonts w:ascii="Arial" w:hAnsi="Arial" w:cs="Arial"/>
          <w:sz w:val="20"/>
          <w:szCs w:val="20"/>
        </w:rPr>
        <w:t> %.</w:t>
      </w:r>
    </w:p>
    <w:p w:rsidR="001B5ED9" w:rsidRPr="001B5ED9" w:rsidRDefault="001B5ED9" w:rsidP="00F41689">
      <w:pPr>
        <w:rPr>
          <w:rFonts w:ascii="Arial" w:hAnsi="Arial" w:cs="Arial"/>
          <w:sz w:val="20"/>
          <w:szCs w:val="20"/>
        </w:rPr>
      </w:pPr>
    </w:p>
    <w:p w:rsidR="002D30AF" w:rsidRDefault="002D30AF" w:rsidP="007061D4">
      <w:pPr>
        <w:rPr>
          <w:rFonts w:ascii="Arial" w:hAnsi="Arial" w:cs="Arial"/>
          <w:sz w:val="20"/>
        </w:rPr>
      </w:pPr>
    </w:p>
    <w:p w:rsidR="007061D4" w:rsidRDefault="007061D4" w:rsidP="007061D4">
      <w:pPr>
        <w:rPr>
          <w:rFonts w:ascii="Arial" w:hAnsi="Arial" w:cs="Arial"/>
          <w:sz w:val="20"/>
        </w:rPr>
      </w:pPr>
    </w:p>
    <w:p w:rsidR="007061D4" w:rsidRDefault="007061D4" w:rsidP="007061D4">
      <w:pPr>
        <w:rPr>
          <w:rFonts w:ascii="Arial" w:hAnsi="Arial" w:cs="Arial"/>
          <w:sz w:val="20"/>
        </w:rPr>
      </w:pPr>
    </w:p>
    <w:p w:rsidR="005937E4" w:rsidRDefault="005937E4" w:rsidP="007061D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C13F4B">
      <w:pPr>
        <w:rPr>
          <w:rFonts w:ascii="Arial" w:hAnsi="Arial" w:cs="Arial"/>
          <w:sz w:val="20"/>
        </w:rPr>
      </w:pPr>
      <w:r>
        <w:pict>
          <v:shape id="_x0000_i1026" type="#_x0000_t75" style="width:365pt;height:84.5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663167" w:rsidRPr="00A61E69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A61E69" w:rsidRPr="00A61E69">
        <w:rPr>
          <w:rFonts w:ascii="Arial" w:hAnsi="Arial" w:cs="Arial"/>
          <w:sz w:val="20"/>
          <w:szCs w:val="20"/>
        </w:rPr>
        <w:t>zboží krátkodobé spotřeby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="00E45195">
        <w:rPr>
          <w:rFonts w:ascii="Arial" w:eastAsia="Calibri" w:hAnsi="Arial" w:cs="Arial"/>
          <w:sz w:val="20"/>
          <w:szCs w:val="20"/>
          <w:lang w:eastAsia="en-US"/>
        </w:rPr>
        <w:t>4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E45195">
        <w:rPr>
          <w:rFonts w:ascii="Arial" w:eastAsia="Calibri" w:hAnsi="Arial" w:cs="Arial"/>
          <w:sz w:val="20"/>
          <w:szCs w:val="20"/>
          <w:lang w:eastAsia="en-US"/>
        </w:rPr>
        <w:t>2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E45195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C13F4B" w:rsidRDefault="00C13F4B" w:rsidP="007061D4">
      <w:pPr>
        <w:pStyle w:val="Nadpis8"/>
        <w:spacing w:before="0" w:after="0"/>
        <w:rPr>
          <w:b/>
          <w:i w:val="0"/>
          <w:u w:val="single"/>
        </w:rPr>
      </w:pPr>
    </w:p>
    <w:p w:rsidR="007061D4" w:rsidRDefault="007061D4" w:rsidP="007061D4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</w:t>
      </w:r>
      <w:r>
        <w:rPr>
          <w:b/>
          <w:i w:val="0"/>
          <w:u w:val="single"/>
        </w:rPr>
        <w:t>srpen</w:t>
      </w:r>
      <w:r w:rsidRPr="000B0B07">
        <w:rPr>
          <w:b/>
          <w:i w:val="0"/>
          <w:u w:val="single"/>
        </w:rPr>
        <w:t xml:space="preserve"> 2017</w:t>
      </w:r>
    </w:p>
    <w:p w:rsidR="007061D4" w:rsidRDefault="007061D4" w:rsidP="007061D4"/>
    <w:p w:rsidR="00C13F4B" w:rsidRPr="003660EA" w:rsidRDefault="00C13F4B" w:rsidP="00C13F4B">
      <w:pPr>
        <w:rPr>
          <w:rFonts w:ascii="Arial" w:hAnsi="Arial" w:cs="Arial"/>
          <w:sz w:val="20"/>
          <w:szCs w:val="20"/>
        </w:rPr>
      </w:pPr>
      <w:r w:rsidRPr="003660EA">
        <w:rPr>
          <w:rFonts w:ascii="Arial" w:hAnsi="Arial" w:cs="Arial"/>
          <w:b/>
          <w:sz w:val="20"/>
          <w:szCs w:val="20"/>
        </w:rPr>
        <w:t xml:space="preserve">CA101314 Masné výrobky: </w:t>
      </w:r>
      <w:r w:rsidRPr="003660EA">
        <w:rPr>
          <w:rFonts w:ascii="Arial" w:hAnsi="Arial" w:cs="Arial"/>
          <w:sz w:val="20"/>
          <w:szCs w:val="20"/>
        </w:rPr>
        <w:t xml:space="preserve">stejná situace jako minulý měsíc, zvýšení nákupních cen vepřového </w:t>
      </w:r>
      <w:r>
        <w:rPr>
          <w:rFonts w:ascii="Arial" w:hAnsi="Arial" w:cs="Arial"/>
          <w:sz w:val="20"/>
          <w:szCs w:val="20"/>
        </w:rPr>
        <w:t>m</w:t>
      </w:r>
      <w:r w:rsidRPr="003660EA">
        <w:rPr>
          <w:rFonts w:ascii="Arial" w:hAnsi="Arial" w:cs="Arial"/>
          <w:sz w:val="20"/>
          <w:szCs w:val="20"/>
        </w:rPr>
        <w:t>asa</w:t>
      </w:r>
    </w:p>
    <w:p w:rsidR="00C13F4B" w:rsidRPr="003660EA" w:rsidRDefault="00C13F4B" w:rsidP="00C13F4B">
      <w:pPr>
        <w:rPr>
          <w:rFonts w:ascii="Arial" w:hAnsi="Arial" w:cs="Arial"/>
          <w:sz w:val="20"/>
          <w:szCs w:val="20"/>
        </w:rPr>
      </w:pPr>
    </w:p>
    <w:p w:rsidR="00C13F4B" w:rsidRDefault="00C13F4B" w:rsidP="00C13F4B">
      <w:pPr>
        <w:rPr>
          <w:rFonts w:ascii="Arial" w:hAnsi="Arial" w:cs="Arial"/>
          <w:sz w:val="20"/>
          <w:szCs w:val="20"/>
        </w:rPr>
      </w:pPr>
      <w:r w:rsidRPr="003660EA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3660EA">
        <w:rPr>
          <w:rFonts w:ascii="Arial" w:hAnsi="Arial" w:cs="Arial"/>
          <w:sz w:val="20"/>
          <w:szCs w:val="20"/>
        </w:rPr>
        <w:t>vliv trhu, cena stále roste – nedostatek smetany</w:t>
      </w:r>
    </w:p>
    <w:p w:rsidR="00C13F4B" w:rsidRDefault="00C13F4B" w:rsidP="00C13F4B">
      <w:pPr>
        <w:ind w:left="3825" w:hanging="3825"/>
        <w:rPr>
          <w:rFonts w:ascii="Arial" w:hAnsi="Arial" w:cs="Arial"/>
          <w:sz w:val="20"/>
          <w:szCs w:val="20"/>
        </w:rPr>
      </w:pPr>
    </w:p>
    <w:p w:rsidR="00C13F4B" w:rsidRDefault="00C13F4B" w:rsidP="00C13F4B">
      <w:pPr>
        <w:ind w:left="3825" w:hanging="3825"/>
        <w:rPr>
          <w:rFonts w:ascii="Arial" w:hAnsi="Arial" w:cs="Arial"/>
          <w:sz w:val="20"/>
          <w:szCs w:val="20"/>
        </w:rPr>
      </w:pPr>
      <w:r w:rsidRPr="003660EA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660EA">
        <w:rPr>
          <w:rFonts w:ascii="Arial" w:hAnsi="Arial" w:cs="Arial"/>
          <w:sz w:val="20"/>
          <w:szCs w:val="20"/>
        </w:rPr>
        <w:t>vliv trhu</w:t>
      </w:r>
    </w:p>
    <w:p w:rsidR="007061D4" w:rsidRDefault="007061D4" w:rsidP="007061D4">
      <w:pPr>
        <w:rPr>
          <w:rFonts w:ascii="Arial" w:hAnsi="Arial" w:cs="Arial"/>
          <w:sz w:val="20"/>
          <w:szCs w:val="20"/>
        </w:rPr>
      </w:pPr>
    </w:p>
    <w:p w:rsidR="007061D4" w:rsidRPr="003B6E1C" w:rsidRDefault="007061D4" w:rsidP="007061D4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7061D4" w:rsidRPr="008E423D" w:rsidRDefault="007061D4" w:rsidP="007061D4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061D4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2E4A"/>
    <w:rsid w:val="008F5B73"/>
    <w:rsid w:val="00901376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13F4B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61D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1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61D4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7061D4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465-4DC1-4E29-993B-3014CCB6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180</cp:revision>
  <cp:lastPrinted>2011-06-10T07:57:00Z</cp:lastPrinted>
  <dcterms:created xsi:type="dcterms:W3CDTF">2013-12-13T13:26:00Z</dcterms:created>
  <dcterms:modified xsi:type="dcterms:W3CDTF">2017-09-13T07:26:00Z</dcterms:modified>
</cp:coreProperties>
</file>