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bookmarkStart w:id="0" w:name="_GoBack"/>
      <w:bookmarkEnd w:id="0"/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201</w:t>
      </w:r>
      <w:r w:rsidR="00A34C1A" w:rsidRPr="0036457D">
        <w:rPr>
          <w:b/>
          <w:bCs/>
          <w:sz w:val="20"/>
        </w:rPr>
        <w:t>6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9F14AB" w:rsidRPr="0036457D">
        <w:t xml:space="preserve"> (201</w:t>
      </w:r>
      <w:r w:rsidR="009069FC" w:rsidRPr="0036457D">
        <w:t>5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>Podrobné výsledky šetření, metodika a tabulky s odhady 95% intervalu spolehlivosti, jsou uvedeny ve zdrojové publikaci „</w:t>
      </w:r>
      <w:hyperlink r:id="rId8" w:history="1">
        <w:r w:rsidR="009069FC">
          <w:rPr>
            <w:rStyle w:val="Hypertextovodkaz"/>
            <w:rFonts w:cs="Arial"/>
            <w:b/>
            <w:bCs/>
          </w:rPr>
          <w:t>Příjmy a životní podmínky domácností v roce 2016</w:t>
        </w:r>
      </w:hyperlink>
      <w:r w:rsidRPr="00A85B8D">
        <w:rPr>
          <w:rFonts w:cs="Arial"/>
        </w:rPr>
        <w:t>“, která je dostupná na internetových stránkách ČSÚ.</w:t>
      </w:r>
    </w:p>
    <w:sectPr w:rsidR="0005014C" w:rsidRPr="00AA2CC7" w:rsidSect="00EA27BB">
      <w:footerReference w:type="even" r:id="rId9"/>
      <w:footerReference w:type="default" r:id="rId10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78" w:rsidRDefault="00921878">
      <w:r>
        <w:separator/>
      </w:r>
    </w:p>
  </w:endnote>
  <w:endnote w:type="continuationSeparator" w:id="0">
    <w:p w:rsidR="00921878" w:rsidRDefault="009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457D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78" w:rsidRDefault="00921878">
      <w:r>
        <w:separator/>
      </w:r>
    </w:p>
  </w:footnote>
  <w:footnote w:type="continuationSeparator" w:id="0">
    <w:p w:rsidR="00921878" w:rsidRDefault="0092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371E"/>
    <w:rsid w:val="00271761"/>
    <w:rsid w:val="002A7D3A"/>
    <w:rsid w:val="002F2B89"/>
    <w:rsid w:val="0032671E"/>
    <w:rsid w:val="0036457D"/>
    <w:rsid w:val="00374E37"/>
    <w:rsid w:val="00395825"/>
    <w:rsid w:val="003E6309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651CC"/>
    <w:rsid w:val="007B0DEE"/>
    <w:rsid w:val="007C5A73"/>
    <w:rsid w:val="008D5366"/>
    <w:rsid w:val="008F2D2F"/>
    <w:rsid w:val="008F49CE"/>
    <w:rsid w:val="009069FC"/>
    <w:rsid w:val="00921878"/>
    <w:rsid w:val="009414DB"/>
    <w:rsid w:val="00966B37"/>
    <w:rsid w:val="009D712B"/>
    <w:rsid w:val="009F14AB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A38DD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basedOn w:val="Standardnpsmoodstavce"/>
    <w:semiHidden/>
    <w:rsid w:val="00EA27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basedOn w:val="Standardnpsmoodstavce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basedOn w:val="Standardnpsmoodstavce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ijmy-a-zivotni-podminky-domacnosti-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1483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Ondřej Junášek</cp:lastModifiedBy>
  <cp:revision>17</cp:revision>
  <cp:lastPrinted>2015-08-20T14:02:00Z</cp:lastPrinted>
  <dcterms:created xsi:type="dcterms:W3CDTF">2015-04-09T08:22:00Z</dcterms:created>
  <dcterms:modified xsi:type="dcterms:W3CDTF">2017-04-25T12:27:00Z</dcterms:modified>
</cp:coreProperties>
</file>