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r>
        <w:rPr>
          <w:rFonts w:ascii="Arial" w:hAnsi="Arial"/>
          <w:b/>
          <w:bCs/>
          <w:sz w:val="22"/>
          <w:szCs w:val="28"/>
        </w:rPr>
        <w:t>H I C P</w:t>
      </w:r>
      <w:r>
        <w:rPr>
          <w:rFonts w:ascii="Arial" w:hAnsi="Arial"/>
          <w:i/>
          <w:iCs/>
          <w:sz w:val="22"/>
          <w:szCs w:val="30"/>
        </w:rPr>
        <w:t xml:space="preserve"> (stejný měsíc předchozího roku = 100)</w:t>
      </w:r>
    </w:p>
    <w:tbl>
      <w:tblPr>
        <w:tblpPr w:leftFromText="141" w:rightFromText="141" w:vertAnchor="text" w:horzAnchor="margin" w:tblpX="-97" w:tblpY="145"/>
        <w:tblW w:w="9796" w:type="dxa"/>
        <w:tblLayout w:type="fixed"/>
        <w:tblCellMar>
          <w:left w:w="0" w:type="dxa"/>
          <w:right w:w="0" w:type="dxa"/>
        </w:tblCellMar>
        <w:tblLook w:val="0000"/>
      </w:tblPr>
      <w:tblGrid>
        <w:gridCol w:w="1575"/>
        <w:gridCol w:w="850"/>
        <w:gridCol w:w="709"/>
        <w:gridCol w:w="709"/>
        <w:gridCol w:w="850"/>
        <w:gridCol w:w="1843"/>
        <w:gridCol w:w="850"/>
        <w:gridCol w:w="851"/>
        <w:gridCol w:w="709"/>
        <w:gridCol w:w="850"/>
      </w:tblGrid>
      <w:tr w:rsidR="00CB5BE2" w:rsidTr="00CB5BE2">
        <w:trPr>
          <w:trHeight w:val="510"/>
        </w:trPr>
        <w:tc>
          <w:tcPr>
            <w:tcW w:w="1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B5BE2" w:rsidRDefault="00CB5BE2" w:rsidP="00CB5BE2">
            <w:pPr>
              <w:rPr>
                <w:rFonts w:ascii="Arial" w:hAnsi="Arial"/>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B5BE2" w:rsidRDefault="00CB5BE2" w:rsidP="00CB5BE2">
            <w:pPr>
              <w:ind w:right="-15"/>
              <w:jc w:val="center"/>
              <w:rPr>
                <w:rFonts w:ascii="Arial" w:hAnsi="Arial"/>
                <w:b/>
                <w:bCs/>
                <w:sz w:val="18"/>
              </w:rPr>
            </w:pPr>
            <w:r>
              <w:rPr>
                <w:rFonts w:ascii="Arial" w:hAnsi="Arial"/>
                <w:b/>
                <w:bCs/>
                <w:sz w:val="18"/>
              </w:rPr>
              <w:t>leden 2016</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B5BE2" w:rsidRDefault="00CB5BE2" w:rsidP="00CB5BE2">
            <w:pPr>
              <w:ind w:right="-15"/>
              <w:jc w:val="center"/>
              <w:rPr>
                <w:rFonts w:ascii="Arial" w:hAnsi="Arial"/>
                <w:b/>
                <w:bCs/>
                <w:sz w:val="18"/>
              </w:rPr>
            </w:pPr>
            <w:r>
              <w:rPr>
                <w:rFonts w:ascii="Arial" w:hAnsi="Arial"/>
                <w:b/>
                <w:bCs/>
                <w:sz w:val="18"/>
              </w:rPr>
              <w:t>únor 2016</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B5BE2" w:rsidRDefault="00CB5BE2" w:rsidP="00CB5BE2">
            <w:pPr>
              <w:ind w:right="-15"/>
              <w:jc w:val="center"/>
              <w:rPr>
                <w:rFonts w:ascii="Arial" w:hAnsi="Arial"/>
                <w:b/>
                <w:bCs/>
                <w:sz w:val="18"/>
              </w:rPr>
            </w:pPr>
            <w:r>
              <w:rPr>
                <w:rFonts w:ascii="Arial" w:hAnsi="Arial"/>
                <w:b/>
                <w:bCs/>
                <w:sz w:val="18"/>
              </w:rPr>
              <w:t>březen 2016</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B5BE2" w:rsidRDefault="00CB5BE2" w:rsidP="00CB5BE2">
            <w:pPr>
              <w:ind w:right="-15"/>
              <w:jc w:val="center"/>
              <w:rPr>
                <w:rFonts w:ascii="Arial" w:hAnsi="Arial"/>
                <w:b/>
                <w:bCs/>
                <w:sz w:val="18"/>
              </w:rPr>
            </w:pPr>
            <w:r>
              <w:rPr>
                <w:rFonts w:ascii="Arial" w:hAnsi="Arial"/>
                <w:b/>
                <w:bCs/>
                <w:sz w:val="18"/>
              </w:rPr>
              <w:t>duben 2016</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B5BE2" w:rsidRDefault="00CB5BE2" w:rsidP="00CB5BE2">
            <w:pPr>
              <w:jc w:val="center"/>
              <w:rPr>
                <w:rFonts w:ascii="Arial" w:hAnsi="Arial"/>
                <w:b/>
                <w:bCs/>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B5BE2" w:rsidRDefault="00CB5BE2" w:rsidP="00CB5BE2">
            <w:pPr>
              <w:ind w:right="-15"/>
              <w:jc w:val="center"/>
              <w:rPr>
                <w:rFonts w:ascii="Arial" w:hAnsi="Arial"/>
                <w:b/>
                <w:bCs/>
                <w:sz w:val="18"/>
              </w:rPr>
            </w:pPr>
            <w:r>
              <w:rPr>
                <w:rFonts w:ascii="Arial" w:hAnsi="Arial"/>
                <w:b/>
                <w:bCs/>
                <w:sz w:val="18"/>
              </w:rPr>
              <w:t>leden 2016</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B5BE2" w:rsidRDefault="00CB5BE2" w:rsidP="00CB5BE2">
            <w:pPr>
              <w:ind w:right="-15"/>
              <w:jc w:val="center"/>
              <w:rPr>
                <w:rFonts w:ascii="Arial" w:hAnsi="Arial"/>
                <w:b/>
                <w:bCs/>
                <w:sz w:val="18"/>
              </w:rPr>
            </w:pPr>
            <w:r>
              <w:rPr>
                <w:rFonts w:ascii="Arial" w:hAnsi="Arial"/>
                <w:b/>
                <w:bCs/>
                <w:sz w:val="18"/>
              </w:rPr>
              <w:t>únor 2016</w:t>
            </w:r>
          </w:p>
        </w:tc>
        <w:tc>
          <w:tcPr>
            <w:tcW w:w="709" w:type="dxa"/>
            <w:tcBorders>
              <w:top w:val="single" w:sz="4" w:space="0" w:color="auto"/>
              <w:left w:val="nil"/>
              <w:bottom w:val="single" w:sz="6" w:space="0" w:color="auto"/>
              <w:right w:val="single" w:sz="6" w:space="0" w:color="auto"/>
            </w:tcBorders>
            <w:vAlign w:val="bottom"/>
          </w:tcPr>
          <w:p w:rsidR="00CB5BE2" w:rsidRDefault="00CB5BE2" w:rsidP="00CB5BE2">
            <w:pPr>
              <w:ind w:right="-15"/>
              <w:jc w:val="center"/>
              <w:rPr>
                <w:rFonts w:ascii="Arial" w:hAnsi="Arial"/>
                <w:b/>
                <w:bCs/>
                <w:sz w:val="18"/>
              </w:rPr>
            </w:pPr>
            <w:r>
              <w:rPr>
                <w:rFonts w:ascii="Arial" w:hAnsi="Arial"/>
                <w:b/>
                <w:bCs/>
                <w:sz w:val="18"/>
              </w:rPr>
              <w:t>březen 2016</w:t>
            </w:r>
          </w:p>
        </w:tc>
        <w:tc>
          <w:tcPr>
            <w:tcW w:w="850"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CB5BE2" w:rsidRDefault="00CB5BE2" w:rsidP="00CB5BE2">
            <w:pPr>
              <w:ind w:right="-15"/>
              <w:jc w:val="center"/>
              <w:rPr>
                <w:rFonts w:ascii="Arial" w:hAnsi="Arial"/>
                <w:b/>
                <w:bCs/>
                <w:sz w:val="18"/>
              </w:rPr>
            </w:pPr>
            <w:r>
              <w:rPr>
                <w:rFonts w:ascii="Arial" w:hAnsi="Arial"/>
                <w:b/>
                <w:bCs/>
                <w:sz w:val="18"/>
              </w:rPr>
              <w:t>duben 2016</w:t>
            </w:r>
          </w:p>
        </w:tc>
      </w:tr>
      <w:tr w:rsidR="00CB5BE2"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rPr>
                <w:rFonts w:ascii="Arial" w:hAnsi="Arial"/>
                <w:b/>
                <w:bCs/>
                <w:sz w:val="18"/>
              </w:rPr>
            </w:pPr>
            <w:r>
              <w:rPr>
                <w:rFonts w:ascii="Arial" w:hAnsi="Arial"/>
                <w:b/>
                <w:bCs/>
                <w:sz w:val="18"/>
              </w:rPr>
              <w:t>EU 28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99,9r</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100,0</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CB5BE2" w:rsidRDefault="0081461E" w:rsidP="00CB5BE2">
            <w:pPr>
              <w:jc w:val="center"/>
              <w:rPr>
                <w:rFonts w:ascii="Arial" w:hAnsi="Arial"/>
                <w:sz w:val="18"/>
              </w:rPr>
            </w:pPr>
            <w:r>
              <w:rPr>
                <w:rFonts w:ascii="Arial" w:hAnsi="Arial"/>
                <w:sz w:val="18"/>
              </w:rPr>
              <w:t>99,8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rPr>
                <w:rFonts w:ascii="Arial" w:hAnsi="Arial"/>
                <w:sz w:val="18"/>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CB5BE2" w:rsidRDefault="00CB5BE2" w:rsidP="00CB5BE2">
            <w:pPr>
              <w:jc w:val="center"/>
              <w:rPr>
                <w:rFonts w:ascii="Arial" w:hAnsi="Arial"/>
                <w:sz w:val="18"/>
              </w:rPr>
            </w:pPr>
          </w:p>
        </w:tc>
        <w:tc>
          <w:tcPr>
            <w:tcW w:w="851"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CB5BE2" w:rsidRDefault="00CB5BE2" w:rsidP="00CB5BE2">
            <w:pPr>
              <w:jc w:val="center"/>
              <w:rPr>
                <w:rFonts w:ascii="Arial" w:hAnsi="Arial"/>
                <w:sz w:val="18"/>
              </w:rPr>
            </w:pPr>
          </w:p>
        </w:tc>
        <w:tc>
          <w:tcPr>
            <w:tcW w:w="709" w:type="dxa"/>
            <w:tcBorders>
              <w:top w:val="single" w:sz="6" w:space="0" w:color="auto"/>
              <w:left w:val="nil"/>
              <w:bottom w:val="single" w:sz="6" w:space="0" w:color="auto"/>
              <w:right w:val="single" w:sz="6" w:space="0" w:color="auto"/>
            </w:tcBorders>
            <w:shd w:val="clear" w:color="auto" w:fill="FFFFFF"/>
            <w:vAlign w:val="bottom"/>
          </w:tcPr>
          <w:p w:rsidR="00CB5BE2" w:rsidRDefault="00CB5BE2" w:rsidP="00CB5BE2">
            <w:pPr>
              <w:jc w:val="center"/>
              <w:rPr>
                <w:rFonts w:ascii="Arial" w:hAnsi="Arial"/>
                <w:sz w:val="18"/>
              </w:rPr>
            </w:pP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p>
        </w:tc>
      </w:tr>
      <w:tr w:rsidR="00CB5BE2"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pStyle w:val="Nadpis5"/>
            </w:pPr>
            <w:r>
              <w:t>Belgie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101,8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101,6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81461E" w:rsidP="00CB5BE2">
            <w:pPr>
              <w:jc w:val="center"/>
              <w:rPr>
                <w:rFonts w:ascii="Arial" w:hAnsi="Arial"/>
                <w:sz w:val="18"/>
              </w:rPr>
            </w:pPr>
            <w:r>
              <w:rPr>
                <w:rFonts w:ascii="Arial" w:hAnsi="Arial"/>
                <w:sz w:val="18"/>
              </w:rPr>
              <w:t>101,5</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rPr>
                <w:rFonts w:ascii="Arial" w:hAnsi="Arial"/>
                <w:sz w:val="18"/>
              </w:rPr>
            </w:pPr>
            <w:r>
              <w:rPr>
                <w:rFonts w:ascii="Arial" w:hAnsi="Arial"/>
                <w:b/>
                <w:bCs/>
                <w:sz w:val="18"/>
              </w:rPr>
              <w:t>Česká republika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100,5</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CB5BE2" w:rsidRDefault="00CB5BE2" w:rsidP="00CB5BE2">
            <w:pPr>
              <w:jc w:val="center"/>
              <w:rPr>
                <w:rFonts w:ascii="Arial" w:hAnsi="Arial"/>
                <w:sz w:val="18"/>
              </w:rPr>
            </w:pPr>
            <w:r>
              <w:rPr>
                <w:rFonts w:ascii="Arial" w:hAnsi="Arial"/>
                <w:sz w:val="18"/>
              </w:rPr>
              <w:t>100,3</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B5BE2" w:rsidRDefault="0081461E" w:rsidP="00CB5BE2">
            <w:pPr>
              <w:jc w:val="center"/>
              <w:rPr>
                <w:rFonts w:ascii="Arial" w:hAnsi="Arial"/>
                <w:sz w:val="18"/>
              </w:rPr>
            </w:pPr>
            <w:r>
              <w:rPr>
                <w:rFonts w:ascii="Arial" w:hAnsi="Arial"/>
                <w:sz w:val="18"/>
              </w:rPr>
              <w:t>100,5</w:t>
            </w:r>
          </w:p>
        </w:tc>
      </w:tr>
      <w:tr w:rsidR="00CB5BE2"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rPr>
                <w:rFonts w:ascii="Arial" w:hAnsi="Arial"/>
                <w:b/>
                <w:bCs/>
                <w:sz w:val="18"/>
              </w:rPr>
            </w:pPr>
            <w:r>
              <w:rPr>
                <w:rFonts w:ascii="Arial" w:hAnsi="Arial"/>
                <w:b/>
                <w:bCs/>
                <w:sz w:val="18"/>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100,1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D359F1" w:rsidP="00CB5BE2">
            <w:pPr>
              <w:jc w:val="center"/>
              <w:rPr>
                <w:rFonts w:ascii="Arial" w:hAnsi="Arial"/>
                <w:sz w:val="18"/>
              </w:rPr>
            </w:pPr>
            <w:r>
              <w:rPr>
                <w:rFonts w:ascii="Arial" w:hAnsi="Arial"/>
                <w:sz w:val="18"/>
              </w:rPr>
              <w:t>99,7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pStyle w:val="Nadpis6"/>
              <w:jc w:val="left"/>
            </w:pPr>
            <w:r>
              <w:t>Dánsko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100,4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100,1</w:t>
            </w:r>
          </w:p>
        </w:tc>
        <w:tc>
          <w:tcPr>
            <w:tcW w:w="709" w:type="dxa"/>
            <w:tcBorders>
              <w:top w:val="single" w:sz="6" w:space="0" w:color="auto"/>
              <w:left w:val="nil"/>
              <w:bottom w:val="single" w:sz="6" w:space="0" w:color="auto"/>
              <w:right w:val="single" w:sz="6" w:space="0" w:color="auto"/>
            </w:tcBorders>
            <w:vAlign w:val="bottom"/>
          </w:tcPr>
          <w:p w:rsidR="00CB5BE2" w:rsidRDefault="00CB5BE2" w:rsidP="00CB5BE2">
            <w:pPr>
              <w:jc w:val="center"/>
              <w:rPr>
                <w:rFonts w:ascii="Arial" w:hAnsi="Arial"/>
                <w:sz w:val="18"/>
              </w:rPr>
            </w:pPr>
            <w:r>
              <w:rPr>
                <w:rFonts w:ascii="Arial" w:hAnsi="Arial"/>
                <w:sz w:val="18"/>
              </w:rPr>
              <w:t>99,7</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B5BE2" w:rsidRDefault="00D359F1" w:rsidP="00CB5BE2">
            <w:pPr>
              <w:jc w:val="center"/>
              <w:rPr>
                <w:rFonts w:ascii="Arial" w:hAnsi="Arial"/>
                <w:sz w:val="18"/>
              </w:rPr>
            </w:pPr>
            <w:r>
              <w:rPr>
                <w:rFonts w:ascii="Arial" w:hAnsi="Arial"/>
                <w:sz w:val="18"/>
              </w:rPr>
              <w:t>99,7</w:t>
            </w:r>
          </w:p>
        </w:tc>
      </w:tr>
      <w:tr w:rsidR="00CB5BE2"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rPr>
                <w:rFonts w:ascii="Arial" w:hAnsi="Arial"/>
                <w:b/>
                <w:bCs/>
                <w:sz w:val="18"/>
              </w:rPr>
            </w:pPr>
            <w:r>
              <w:rPr>
                <w:rFonts w:ascii="Arial" w:hAnsi="Arial"/>
                <w:b/>
                <w:bCs/>
                <w:sz w:val="18"/>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99,3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5F09A8" w:rsidP="00CB5BE2">
            <w:pPr>
              <w:jc w:val="center"/>
              <w:rPr>
                <w:rFonts w:ascii="Arial" w:hAnsi="Arial"/>
                <w:sz w:val="18"/>
              </w:rPr>
            </w:pPr>
            <w:r>
              <w:rPr>
                <w:rFonts w:ascii="Arial" w:hAnsi="Arial"/>
                <w:sz w:val="18"/>
              </w:rPr>
              <w:t>99,6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rPr>
                <w:rFonts w:ascii="Arial" w:hAnsi="Arial"/>
                <w:b/>
                <w:bCs/>
                <w:sz w:val="18"/>
              </w:rPr>
            </w:pPr>
            <w:r>
              <w:rPr>
                <w:rFonts w:ascii="Arial" w:hAnsi="Arial"/>
                <w:b/>
                <w:bCs/>
                <w:sz w:val="18"/>
              </w:rPr>
              <w:t>Estonsko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100,1</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100,4</w:t>
            </w:r>
          </w:p>
        </w:tc>
        <w:tc>
          <w:tcPr>
            <w:tcW w:w="709" w:type="dxa"/>
            <w:tcBorders>
              <w:top w:val="single" w:sz="6" w:space="0" w:color="auto"/>
              <w:left w:val="nil"/>
              <w:bottom w:val="single" w:sz="6" w:space="0" w:color="auto"/>
              <w:right w:val="single" w:sz="6" w:space="0" w:color="auto"/>
            </w:tcBorders>
            <w:vAlign w:val="bottom"/>
          </w:tcPr>
          <w:p w:rsidR="00CB5BE2" w:rsidRDefault="00CB5BE2" w:rsidP="00CB5BE2">
            <w:pPr>
              <w:jc w:val="center"/>
              <w:rPr>
                <w:rFonts w:ascii="Arial" w:hAnsi="Arial"/>
                <w:sz w:val="18"/>
              </w:rPr>
            </w:pPr>
            <w:r>
              <w:rPr>
                <w:rFonts w:ascii="Arial" w:hAnsi="Arial"/>
                <w:sz w:val="18"/>
              </w:rPr>
              <w:t>100,5</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B5BE2" w:rsidRDefault="005F09A8" w:rsidP="00CB5BE2">
            <w:pPr>
              <w:jc w:val="center"/>
              <w:rPr>
                <w:rFonts w:ascii="Arial" w:hAnsi="Arial"/>
                <w:sz w:val="18"/>
              </w:rPr>
            </w:pPr>
            <w:r>
              <w:rPr>
                <w:rFonts w:ascii="Arial" w:hAnsi="Arial"/>
                <w:sz w:val="18"/>
              </w:rPr>
              <w:t>100,0</w:t>
            </w:r>
          </w:p>
        </w:tc>
      </w:tr>
      <w:tr w:rsidR="00CB5BE2"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rPr>
                <w:rFonts w:ascii="Arial" w:hAnsi="Arial"/>
                <w:b/>
                <w:bCs/>
                <w:sz w:val="18"/>
              </w:rPr>
            </w:pPr>
            <w:r>
              <w:rPr>
                <w:rFonts w:ascii="Arial" w:hAnsi="Arial"/>
                <w:b/>
                <w:bCs/>
                <w:sz w:val="18"/>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99,0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99,0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F3197" w:rsidP="00CB5BE2">
            <w:pPr>
              <w:jc w:val="center"/>
              <w:rPr>
                <w:rFonts w:ascii="Arial" w:hAnsi="Arial"/>
                <w:sz w:val="18"/>
              </w:rPr>
            </w:pPr>
            <w:r>
              <w:rPr>
                <w:rFonts w:ascii="Arial" w:hAnsi="Arial"/>
                <w:sz w:val="18"/>
              </w:rPr>
              <w:t>98,8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rPr>
                <w:rFonts w:ascii="Arial" w:hAnsi="Arial"/>
                <w:b/>
                <w:bCs/>
                <w:sz w:val="18"/>
              </w:rPr>
            </w:pPr>
            <w:r>
              <w:rPr>
                <w:rFonts w:ascii="Arial" w:hAnsi="Arial"/>
                <w:b/>
                <w:bCs/>
                <w:sz w:val="18"/>
              </w:rPr>
              <w:t>Kypr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98,9</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97,8</w:t>
            </w:r>
          </w:p>
        </w:tc>
        <w:tc>
          <w:tcPr>
            <w:tcW w:w="709" w:type="dxa"/>
            <w:tcBorders>
              <w:top w:val="single" w:sz="6" w:space="0" w:color="auto"/>
              <w:left w:val="nil"/>
              <w:bottom w:val="single" w:sz="6" w:space="0" w:color="auto"/>
              <w:right w:val="single" w:sz="6" w:space="0" w:color="auto"/>
            </w:tcBorders>
            <w:vAlign w:val="bottom"/>
          </w:tcPr>
          <w:p w:rsidR="00CB5BE2" w:rsidRDefault="00CB5BE2" w:rsidP="00CB5BE2">
            <w:pPr>
              <w:jc w:val="center"/>
              <w:rPr>
                <w:rFonts w:ascii="Arial" w:hAnsi="Arial"/>
                <w:sz w:val="18"/>
              </w:rPr>
            </w:pPr>
            <w:r>
              <w:rPr>
                <w:rFonts w:ascii="Arial" w:hAnsi="Arial"/>
                <w:sz w:val="18"/>
              </w:rPr>
              <w:t>97,8</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B5BE2" w:rsidRDefault="00EE78C4" w:rsidP="00CB5BE2">
            <w:pPr>
              <w:jc w:val="center"/>
              <w:rPr>
                <w:rFonts w:ascii="Arial" w:hAnsi="Arial"/>
                <w:sz w:val="18"/>
              </w:rPr>
            </w:pPr>
            <w:r>
              <w:rPr>
                <w:rFonts w:ascii="Arial" w:hAnsi="Arial"/>
                <w:sz w:val="18"/>
              </w:rPr>
              <w:t>97,9</w:t>
            </w:r>
          </w:p>
        </w:tc>
      </w:tr>
      <w:tr w:rsidR="00CB5BE2"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rPr>
                <w:rFonts w:ascii="Arial" w:hAnsi="Arial"/>
                <w:b/>
                <w:bCs/>
                <w:sz w:val="18"/>
              </w:rPr>
            </w:pPr>
            <w:r>
              <w:rPr>
                <w:rFonts w:ascii="Arial" w:hAnsi="Arial"/>
                <w:b/>
                <w:bCs/>
                <w:sz w:val="18"/>
              </w:rPr>
              <w:t>Francie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99,9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F3197" w:rsidP="00CB5BE2">
            <w:pPr>
              <w:jc w:val="center"/>
              <w:rPr>
                <w:rFonts w:ascii="Arial" w:hAnsi="Arial"/>
                <w:sz w:val="18"/>
              </w:rPr>
            </w:pPr>
            <w:r>
              <w:rPr>
                <w:rFonts w:ascii="Arial" w:hAnsi="Arial"/>
                <w:sz w:val="18"/>
              </w:rPr>
              <w:t>99,9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rPr>
                <w:rFonts w:ascii="Arial" w:hAnsi="Arial"/>
                <w:b/>
                <w:bCs/>
                <w:sz w:val="18"/>
              </w:rPr>
            </w:pPr>
            <w:r>
              <w:rPr>
                <w:rFonts w:ascii="Arial" w:hAnsi="Arial"/>
                <w:b/>
                <w:bCs/>
                <w:sz w:val="18"/>
              </w:rPr>
              <w:t>Lotyšsko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99,7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99,4</w:t>
            </w:r>
          </w:p>
        </w:tc>
        <w:tc>
          <w:tcPr>
            <w:tcW w:w="709" w:type="dxa"/>
            <w:tcBorders>
              <w:top w:val="single" w:sz="6" w:space="0" w:color="auto"/>
              <w:left w:val="nil"/>
              <w:bottom w:val="single" w:sz="6" w:space="0" w:color="auto"/>
              <w:right w:val="single" w:sz="6" w:space="0" w:color="auto"/>
            </w:tcBorders>
            <w:vAlign w:val="bottom"/>
          </w:tcPr>
          <w:p w:rsidR="00CB5BE2" w:rsidRDefault="00CB5BE2" w:rsidP="00CB5BE2">
            <w:pPr>
              <w:jc w:val="center"/>
              <w:rPr>
                <w:rFonts w:ascii="Arial" w:hAnsi="Arial"/>
                <w:sz w:val="18"/>
              </w:rPr>
            </w:pPr>
            <w:r>
              <w:rPr>
                <w:rFonts w:ascii="Arial" w:hAnsi="Arial"/>
                <w:sz w:val="18"/>
              </w:rPr>
              <w:t>99,4</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B5BE2" w:rsidRDefault="000435E3" w:rsidP="00CB5BE2">
            <w:pPr>
              <w:jc w:val="center"/>
              <w:rPr>
                <w:rFonts w:ascii="Arial" w:hAnsi="Arial"/>
                <w:sz w:val="18"/>
              </w:rPr>
            </w:pPr>
            <w:r>
              <w:rPr>
                <w:rFonts w:ascii="Arial" w:hAnsi="Arial"/>
                <w:sz w:val="18"/>
              </w:rPr>
              <w:t>99,3</w:t>
            </w:r>
          </w:p>
        </w:tc>
      </w:tr>
      <w:tr w:rsidR="00CB5BE2"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rPr>
                <w:rFonts w:ascii="Arial" w:hAnsi="Arial"/>
                <w:b/>
                <w:bCs/>
                <w:sz w:val="18"/>
              </w:rPr>
            </w:pPr>
            <w:r>
              <w:rPr>
                <w:rFonts w:ascii="Arial" w:hAnsi="Arial"/>
                <w:b/>
                <w:bCs/>
                <w:sz w:val="18"/>
              </w:rPr>
              <w:t>Irsko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Pr="0014221E" w:rsidRDefault="00CB5BE2" w:rsidP="00CB5BE2">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Pr="0014221E" w:rsidRDefault="00CB5BE2" w:rsidP="00CB5BE2">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Pr="0014221E" w:rsidRDefault="00CB5BE2" w:rsidP="00CB5BE2">
            <w:pPr>
              <w:jc w:val="center"/>
              <w:rPr>
                <w:rFonts w:ascii="Arial" w:hAnsi="Arial"/>
                <w:sz w:val="18"/>
              </w:rPr>
            </w:pPr>
            <w:r>
              <w:rPr>
                <w:rFonts w:ascii="Arial" w:hAnsi="Arial"/>
                <w:sz w:val="18"/>
              </w:rPr>
              <w:t>99,4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Pr="0014221E" w:rsidRDefault="005F09A8" w:rsidP="00CB5BE2">
            <w:pPr>
              <w:jc w:val="center"/>
              <w:rPr>
                <w:rFonts w:ascii="Arial" w:hAnsi="Arial"/>
                <w:sz w:val="18"/>
              </w:rPr>
            </w:pPr>
            <w:r>
              <w:rPr>
                <w:rFonts w:ascii="Arial" w:hAnsi="Arial"/>
                <w:sz w:val="18"/>
              </w:rPr>
              <w:t>99,8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rPr>
                <w:rFonts w:ascii="Arial" w:hAnsi="Arial"/>
                <w:b/>
                <w:bCs/>
                <w:sz w:val="18"/>
              </w:rPr>
            </w:pPr>
            <w:r>
              <w:rPr>
                <w:rFonts w:ascii="Arial" w:hAnsi="Arial"/>
                <w:b/>
                <w:bCs/>
                <w:sz w:val="18"/>
              </w:rPr>
              <w:t>Litva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100,7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100,5</w:t>
            </w:r>
          </w:p>
        </w:tc>
        <w:tc>
          <w:tcPr>
            <w:tcW w:w="709" w:type="dxa"/>
            <w:tcBorders>
              <w:top w:val="single" w:sz="6" w:space="0" w:color="auto"/>
              <w:left w:val="nil"/>
              <w:bottom w:val="single" w:sz="6" w:space="0" w:color="auto"/>
              <w:right w:val="single" w:sz="6" w:space="0" w:color="auto"/>
            </w:tcBorders>
            <w:vAlign w:val="bottom"/>
          </w:tcPr>
          <w:p w:rsidR="00CB5BE2" w:rsidRDefault="00CB5BE2" w:rsidP="00CB5BE2">
            <w:pPr>
              <w:jc w:val="center"/>
              <w:rPr>
                <w:rFonts w:ascii="Arial" w:hAnsi="Arial"/>
                <w:sz w:val="18"/>
              </w:rPr>
            </w:pPr>
            <w:r>
              <w:rPr>
                <w:rFonts w:ascii="Arial" w:hAnsi="Arial"/>
                <w:sz w:val="18"/>
              </w:rPr>
              <w:t>100,8</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B5BE2" w:rsidRDefault="000435E3" w:rsidP="00CB5BE2">
            <w:pPr>
              <w:jc w:val="center"/>
              <w:rPr>
                <w:rFonts w:ascii="Arial" w:hAnsi="Arial"/>
                <w:sz w:val="18"/>
              </w:rPr>
            </w:pPr>
            <w:r>
              <w:rPr>
                <w:rFonts w:ascii="Arial" w:hAnsi="Arial"/>
                <w:sz w:val="18"/>
              </w:rPr>
              <w:t>100,8</w:t>
            </w:r>
          </w:p>
        </w:tc>
      </w:tr>
      <w:tr w:rsidR="00CB5BE2"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rPr>
                <w:rFonts w:ascii="Arial" w:hAnsi="Arial"/>
                <w:b/>
                <w:bCs/>
                <w:sz w:val="18"/>
              </w:rPr>
            </w:pPr>
            <w:r>
              <w:rPr>
                <w:rFonts w:ascii="Arial" w:hAnsi="Arial"/>
                <w:b/>
                <w:bCs/>
                <w:sz w:val="18"/>
              </w:rPr>
              <w:t>Itálie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99,8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F3197" w:rsidP="00CB5BE2">
            <w:pPr>
              <w:jc w:val="center"/>
              <w:rPr>
                <w:rFonts w:ascii="Arial" w:hAnsi="Arial"/>
                <w:sz w:val="18"/>
              </w:rPr>
            </w:pPr>
            <w:r>
              <w:rPr>
                <w:rFonts w:ascii="Arial" w:hAnsi="Arial"/>
                <w:sz w:val="18"/>
              </w:rPr>
              <w:t>99,6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rPr>
                <w:rFonts w:ascii="Arial" w:hAnsi="Arial"/>
                <w:b/>
                <w:bCs/>
                <w:sz w:val="18"/>
              </w:rPr>
            </w:pPr>
            <w:r>
              <w:rPr>
                <w:rFonts w:ascii="Arial" w:hAnsi="Arial"/>
                <w:b/>
                <w:bCs/>
                <w:sz w:val="18"/>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101,0</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CB5BE2" w:rsidRDefault="00CB5BE2" w:rsidP="00CB5BE2">
            <w:pPr>
              <w:jc w:val="center"/>
              <w:rPr>
                <w:rFonts w:ascii="Arial" w:hAnsi="Arial"/>
                <w:sz w:val="18"/>
              </w:rPr>
            </w:pPr>
            <w:r>
              <w:rPr>
                <w:rFonts w:ascii="Arial" w:hAnsi="Arial"/>
                <w:sz w:val="18"/>
              </w:rPr>
              <w:t>99,8</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B5BE2" w:rsidRDefault="00625352" w:rsidP="00CB5BE2">
            <w:pPr>
              <w:jc w:val="center"/>
              <w:rPr>
                <w:rFonts w:ascii="Arial" w:hAnsi="Arial"/>
                <w:sz w:val="18"/>
              </w:rPr>
            </w:pPr>
            <w:r>
              <w:rPr>
                <w:rFonts w:ascii="Arial" w:hAnsi="Arial"/>
                <w:sz w:val="18"/>
              </w:rPr>
              <w:t>100,3</w:t>
            </w:r>
          </w:p>
        </w:tc>
      </w:tr>
      <w:tr w:rsidR="00CB5BE2"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rPr>
                <w:rFonts w:ascii="Arial" w:hAnsi="Arial"/>
                <w:b/>
                <w:bCs/>
                <w:sz w:val="18"/>
              </w:rPr>
            </w:pPr>
            <w:r>
              <w:rPr>
                <w:rFonts w:ascii="Arial" w:hAnsi="Arial"/>
                <w:b/>
                <w:bCs/>
                <w:sz w:val="18"/>
              </w:rPr>
              <w:t>Lucembursko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99,7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99,4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625352" w:rsidP="00CB5BE2">
            <w:pPr>
              <w:jc w:val="center"/>
              <w:rPr>
                <w:rFonts w:ascii="Arial" w:hAnsi="Arial"/>
                <w:sz w:val="18"/>
              </w:rPr>
            </w:pPr>
            <w:r>
              <w:rPr>
                <w:rFonts w:ascii="Arial" w:hAnsi="Arial"/>
                <w:sz w:val="18"/>
              </w:rPr>
              <w:t>99,4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rPr>
                <w:rFonts w:ascii="Arial" w:hAnsi="Arial"/>
                <w:b/>
                <w:bCs/>
                <w:sz w:val="18"/>
              </w:rPr>
            </w:pPr>
            <w:r>
              <w:rPr>
                <w:rFonts w:ascii="Arial" w:hAnsi="Arial"/>
                <w:b/>
                <w:bCs/>
                <w:sz w:val="18"/>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100,8</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101,0</w:t>
            </w:r>
          </w:p>
        </w:tc>
        <w:tc>
          <w:tcPr>
            <w:tcW w:w="709" w:type="dxa"/>
            <w:tcBorders>
              <w:top w:val="single" w:sz="6" w:space="0" w:color="auto"/>
              <w:left w:val="nil"/>
              <w:bottom w:val="single" w:sz="6" w:space="0" w:color="auto"/>
              <w:right w:val="single" w:sz="6" w:space="0" w:color="auto"/>
            </w:tcBorders>
            <w:vAlign w:val="bottom"/>
          </w:tcPr>
          <w:p w:rsidR="00CB5BE2" w:rsidRDefault="00CB5BE2" w:rsidP="00CB5BE2">
            <w:pPr>
              <w:jc w:val="center"/>
              <w:rPr>
                <w:rFonts w:ascii="Arial" w:hAnsi="Arial"/>
                <w:sz w:val="18"/>
              </w:rPr>
            </w:pPr>
            <w:r>
              <w:rPr>
                <w:rFonts w:ascii="Arial" w:hAnsi="Arial"/>
                <w:sz w:val="18"/>
              </w:rPr>
              <w:t>101,0</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B5BE2" w:rsidRDefault="00625352" w:rsidP="00CB5BE2">
            <w:pPr>
              <w:jc w:val="center"/>
              <w:rPr>
                <w:rFonts w:ascii="Arial" w:hAnsi="Arial"/>
                <w:sz w:val="18"/>
              </w:rPr>
            </w:pPr>
            <w:r>
              <w:rPr>
                <w:rFonts w:ascii="Arial" w:hAnsi="Arial"/>
                <w:sz w:val="18"/>
              </w:rPr>
              <w:t>100,8</w:t>
            </w:r>
          </w:p>
        </w:tc>
      </w:tr>
      <w:tr w:rsidR="00CB5BE2" w:rsidTr="00CB5BE2">
        <w:trPr>
          <w:trHeight w:val="36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rPr>
                <w:rFonts w:ascii="Arial" w:hAnsi="Arial"/>
                <w:b/>
                <w:bCs/>
                <w:sz w:val="18"/>
              </w:rPr>
            </w:pPr>
            <w:r>
              <w:rPr>
                <w:rFonts w:ascii="Arial" w:hAnsi="Arial"/>
                <w:b/>
                <w:bCs/>
                <w:sz w:val="18"/>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100,5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E1450E" w:rsidP="00CB5BE2">
            <w:pPr>
              <w:jc w:val="center"/>
              <w:rPr>
                <w:rFonts w:ascii="Arial" w:hAnsi="Arial"/>
                <w:sz w:val="18"/>
              </w:rPr>
            </w:pPr>
            <w:r>
              <w:rPr>
                <w:rFonts w:ascii="Arial" w:hAnsi="Arial"/>
                <w:sz w:val="18"/>
              </w:rPr>
              <w:t>99,8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rPr>
                <w:rFonts w:ascii="Arial" w:hAnsi="Arial"/>
                <w:b/>
                <w:bCs/>
                <w:sz w:val="18"/>
              </w:rPr>
            </w:pPr>
            <w:r>
              <w:rPr>
                <w:rFonts w:ascii="Arial" w:hAnsi="Arial"/>
                <w:b/>
                <w:bCs/>
                <w:sz w:val="18"/>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99,7</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99,8</w:t>
            </w:r>
          </w:p>
        </w:tc>
        <w:tc>
          <w:tcPr>
            <w:tcW w:w="709" w:type="dxa"/>
            <w:tcBorders>
              <w:top w:val="single" w:sz="6" w:space="0" w:color="auto"/>
              <w:left w:val="nil"/>
              <w:bottom w:val="single" w:sz="6" w:space="0" w:color="auto"/>
              <w:right w:val="single" w:sz="6" w:space="0" w:color="auto"/>
            </w:tcBorders>
            <w:vAlign w:val="bottom"/>
          </w:tcPr>
          <w:p w:rsidR="00CB5BE2" w:rsidRDefault="00CB5BE2" w:rsidP="00CB5BE2">
            <w:pPr>
              <w:jc w:val="center"/>
              <w:rPr>
                <w:rFonts w:ascii="Arial" w:hAnsi="Arial"/>
                <w:sz w:val="18"/>
              </w:rPr>
            </w:pPr>
            <w:r>
              <w:rPr>
                <w:rFonts w:ascii="Arial" w:hAnsi="Arial"/>
                <w:sz w:val="18"/>
              </w:rPr>
              <w:t>99,6</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B5BE2" w:rsidRDefault="00671C21" w:rsidP="00CB5BE2">
            <w:pPr>
              <w:jc w:val="center"/>
              <w:rPr>
                <w:rFonts w:ascii="Arial" w:hAnsi="Arial"/>
                <w:sz w:val="18"/>
              </w:rPr>
            </w:pPr>
            <w:r>
              <w:rPr>
                <w:rFonts w:ascii="Arial" w:hAnsi="Arial"/>
                <w:sz w:val="18"/>
              </w:rPr>
              <w:t>99,5</w:t>
            </w:r>
          </w:p>
        </w:tc>
      </w:tr>
      <w:tr w:rsidR="00CB5BE2"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rPr>
                <w:rFonts w:ascii="Arial" w:hAnsi="Arial"/>
                <w:b/>
                <w:bCs/>
                <w:sz w:val="18"/>
              </w:rPr>
            </w:pPr>
            <w:r>
              <w:rPr>
                <w:rFonts w:ascii="Arial" w:hAnsi="Arial"/>
                <w:b/>
                <w:bCs/>
                <w:sz w:val="18"/>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101,4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100,6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E1450E" w:rsidP="00CB5BE2">
            <w:pPr>
              <w:jc w:val="center"/>
              <w:rPr>
                <w:rFonts w:ascii="Arial" w:hAnsi="Arial"/>
                <w:sz w:val="18"/>
              </w:rPr>
            </w:pPr>
            <w:r>
              <w:rPr>
                <w:rFonts w:ascii="Arial" w:hAnsi="Arial"/>
                <w:sz w:val="18"/>
              </w:rPr>
              <w:t>100,6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rPr>
                <w:rFonts w:ascii="Arial" w:hAnsi="Arial"/>
                <w:b/>
                <w:bCs/>
                <w:sz w:val="18"/>
              </w:rPr>
            </w:pPr>
            <w:r>
              <w:rPr>
                <w:rFonts w:ascii="Arial" w:hAnsi="Arial"/>
                <w:b/>
                <w:bCs/>
                <w:sz w:val="18"/>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99,2</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99,1</w:t>
            </w:r>
          </w:p>
        </w:tc>
        <w:tc>
          <w:tcPr>
            <w:tcW w:w="709" w:type="dxa"/>
            <w:tcBorders>
              <w:top w:val="single" w:sz="6" w:space="0" w:color="auto"/>
              <w:left w:val="nil"/>
              <w:bottom w:val="single" w:sz="6" w:space="0" w:color="auto"/>
              <w:right w:val="single" w:sz="6" w:space="0" w:color="auto"/>
            </w:tcBorders>
            <w:vAlign w:val="bottom"/>
          </w:tcPr>
          <w:p w:rsidR="00CB5BE2" w:rsidRDefault="00CB5BE2" w:rsidP="00CB5BE2">
            <w:pPr>
              <w:jc w:val="center"/>
              <w:rPr>
                <w:rFonts w:ascii="Arial" w:hAnsi="Arial"/>
                <w:sz w:val="18"/>
              </w:rPr>
            </w:pPr>
            <w:r>
              <w:rPr>
                <w:rFonts w:ascii="Arial" w:hAnsi="Arial"/>
                <w:sz w:val="18"/>
              </w:rPr>
              <w:t>99,1</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B5BE2" w:rsidRDefault="00BA57FF" w:rsidP="00CB5BE2">
            <w:pPr>
              <w:jc w:val="center"/>
              <w:rPr>
                <w:rFonts w:ascii="Arial" w:hAnsi="Arial"/>
                <w:sz w:val="18"/>
              </w:rPr>
            </w:pPr>
            <w:r>
              <w:rPr>
                <w:rFonts w:ascii="Arial" w:hAnsi="Arial"/>
                <w:sz w:val="18"/>
              </w:rPr>
              <w:t>99,3</w:t>
            </w:r>
          </w:p>
        </w:tc>
      </w:tr>
      <w:tr w:rsidR="00CB5BE2"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rPr>
                <w:rFonts w:ascii="Arial" w:hAnsi="Arial"/>
                <w:b/>
                <w:bCs/>
                <w:sz w:val="18"/>
              </w:rPr>
            </w:pPr>
            <w:r>
              <w:rPr>
                <w:rFonts w:ascii="Arial" w:hAnsi="Arial"/>
                <w:b/>
                <w:bCs/>
                <w:sz w:val="18"/>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100,5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671C21" w:rsidP="00CB5BE2">
            <w:pPr>
              <w:jc w:val="center"/>
              <w:rPr>
                <w:rFonts w:ascii="Arial" w:hAnsi="Arial"/>
                <w:sz w:val="18"/>
              </w:rPr>
            </w:pPr>
            <w:r>
              <w:rPr>
                <w:rFonts w:ascii="Arial" w:hAnsi="Arial"/>
                <w:sz w:val="18"/>
              </w:rPr>
              <w:t>100,5</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rPr>
                <w:rFonts w:ascii="Arial" w:hAnsi="Arial"/>
                <w:b/>
                <w:bCs/>
                <w:sz w:val="18"/>
              </w:rPr>
            </w:pPr>
            <w:r>
              <w:rPr>
                <w:rFonts w:ascii="Arial" w:hAnsi="Arial"/>
                <w:b/>
                <w:bCs/>
                <w:sz w:val="18"/>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99,4</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99,7</w:t>
            </w:r>
          </w:p>
        </w:tc>
        <w:tc>
          <w:tcPr>
            <w:tcW w:w="709" w:type="dxa"/>
            <w:tcBorders>
              <w:top w:val="single" w:sz="6" w:space="0" w:color="auto"/>
              <w:left w:val="nil"/>
              <w:bottom w:val="single" w:sz="6" w:space="0" w:color="auto"/>
              <w:right w:val="single" w:sz="6" w:space="0" w:color="auto"/>
            </w:tcBorders>
            <w:vAlign w:val="bottom"/>
          </w:tcPr>
          <w:p w:rsidR="00CB5BE2" w:rsidRDefault="00CB5BE2" w:rsidP="00CB5BE2">
            <w:pPr>
              <w:jc w:val="center"/>
              <w:rPr>
                <w:rFonts w:ascii="Arial" w:hAnsi="Arial"/>
                <w:sz w:val="18"/>
              </w:rPr>
            </w:pPr>
            <w:r>
              <w:rPr>
                <w:rFonts w:ascii="Arial" w:hAnsi="Arial"/>
                <w:sz w:val="18"/>
              </w:rPr>
              <w:t>99,5</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B5BE2" w:rsidRDefault="00BA57FF" w:rsidP="00CB5BE2">
            <w:pPr>
              <w:jc w:val="center"/>
              <w:rPr>
                <w:rFonts w:ascii="Arial" w:hAnsi="Arial"/>
                <w:sz w:val="18"/>
              </w:rPr>
            </w:pPr>
            <w:r>
              <w:rPr>
                <w:rFonts w:ascii="Arial" w:hAnsi="Arial"/>
                <w:sz w:val="18"/>
              </w:rPr>
              <w:t>99,6</w:t>
            </w:r>
          </w:p>
        </w:tc>
      </w:tr>
      <w:tr w:rsidR="00CB5BE2" w:rsidTr="00CB5BE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rPr>
                <w:rFonts w:ascii="Arial" w:hAnsi="Arial"/>
                <w:b/>
                <w:bCs/>
                <w:sz w:val="18"/>
              </w:rPr>
            </w:pPr>
            <w:r>
              <w:rPr>
                <w:rFonts w:ascii="Arial" w:hAnsi="Arial"/>
                <w:b/>
                <w:bCs/>
                <w:sz w:val="18"/>
              </w:rPr>
              <w:t>Finsko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BA57FF" w:rsidP="00CB5BE2">
            <w:pPr>
              <w:jc w:val="center"/>
              <w:rPr>
                <w:rFonts w:ascii="Arial" w:hAnsi="Arial"/>
                <w:sz w:val="18"/>
              </w:rPr>
            </w:pPr>
            <w:r>
              <w:rPr>
                <w:rFonts w:ascii="Arial" w:hAnsi="Arial"/>
                <w:sz w:val="18"/>
              </w:rPr>
              <w:t>100,3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rPr>
                <w:rFonts w:ascii="Arial" w:hAnsi="Arial"/>
                <w:b/>
                <w:bCs/>
                <w:sz w:val="18"/>
              </w:rPr>
            </w:pPr>
            <w:r>
              <w:rPr>
                <w:rFonts w:ascii="Arial" w:hAnsi="Arial"/>
                <w:b/>
                <w:bCs/>
                <w:sz w:val="18"/>
              </w:rPr>
              <w:t>Švédsko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101,3</w:t>
            </w:r>
          </w:p>
        </w:tc>
        <w:tc>
          <w:tcPr>
            <w:tcW w:w="85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100,8</w:t>
            </w:r>
          </w:p>
        </w:tc>
        <w:tc>
          <w:tcPr>
            <w:tcW w:w="709" w:type="dxa"/>
            <w:tcBorders>
              <w:top w:val="single" w:sz="6" w:space="0" w:color="auto"/>
              <w:left w:val="nil"/>
              <w:bottom w:val="single" w:sz="4" w:space="0" w:color="auto"/>
              <w:right w:val="single" w:sz="6" w:space="0" w:color="auto"/>
            </w:tcBorders>
            <w:vAlign w:val="bottom"/>
          </w:tcPr>
          <w:p w:rsidR="00CB5BE2" w:rsidRDefault="00CB5BE2" w:rsidP="00CB5BE2">
            <w:pPr>
              <w:jc w:val="center"/>
              <w:rPr>
                <w:rFonts w:ascii="Arial" w:hAnsi="Arial"/>
                <w:sz w:val="18"/>
              </w:rPr>
            </w:pPr>
            <w:r>
              <w:rPr>
                <w:rFonts w:ascii="Arial" w:hAnsi="Arial"/>
                <w:sz w:val="18"/>
              </w:rPr>
              <w:t>101,2</w:t>
            </w:r>
          </w:p>
        </w:tc>
        <w:tc>
          <w:tcPr>
            <w:tcW w:w="85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CB5BE2" w:rsidRDefault="00C970BB" w:rsidP="00CB5BE2">
            <w:pPr>
              <w:jc w:val="center"/>
              <w:rPr>
                <w:rFonts w:ascii="Arial" w:hAnsi="Arial"/>
                <w:sz w:val="18"/>
              </w:rPr>
            </w:pPr>
            <w:r>
              <w:rPr>
                <w:rFonts w:ascii="Arial" w:hAnsi="Arial"/>
                <w:sz w:val="18"/>
              </w:rPr>
              <w:t>101,0</w:t>
            </w:r>
          </w:p>
        </w:tc>
      </w:tr>
      <w:tr w:rsidR="00CB5BE2" w:rsidTr="00CB5BE2">
        <w:trPr>
          <w:trHeight w:val="340"/>
        </w:trPr>
        <w:tc>
          <w:tcPr>
            <w:tcW w:w="1575"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CB5BE2" w:rsidRDefault="00CB5BE2" w:rsidP="00CB5BE2">
            <w:pPr>
              <w:rPr>
                <w:rFonts w:ascii="Arial" w:hAnsi="Arial"/>
                <w:b/>
                <w:bCs/>
                <w:sz w:val="18"/>
              </w:rPr>
            </w:pPr>
            <w:r>
              <w:rPr>
                <w:rFonts w:ascii="Arial" w:hAnsi="Arial"/>
                <w:b/>
                <w:bCs/>
                <w:sz w:val="18"/>
              </w:rPr>
              <w:t>Bulharsko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99,6</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99,0</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98,1</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B5BE2" w:rsidRDefault="0081461E" w:rsidP="00CB5BE2">
            <w:pPr>
              <w:jc w:val="center"/>
              <w:rPr>
                <w:rFonts w:ascii="Arial" w:hAnsi="Arial"/>
                <w:sz w:val="18"/>
              </w:rPr>
            </w:pPr>
            <w:r>
              <w:rPr>
                <w:rFonts w:ascii="Arial" w:hAnsi="Arial"/>
                <w:sz w:val="18"/>
              </w:rPr>
              <w:t>97,5</w:t>
            </w:r>
          </w:p>
        </w:tc>
        <w:tc>
          <w:tcPr>
            <w:tcW w:w="184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B5BE2" w:rsidRDefault="00CB5BE2" w:rsidP="00CB5BE2">
            <w:pPr>
              <w:rPr>
                <w:rFonts w:ascii="Arial" w:hAnsi="Arial"/>
                <w:b/>
                <w:bCs/>
                <w:sz w:val="18"/>
              </w:rPr>
            </w:pPr>
            <w:r>
              <w:rPr>
                <w:rFonts w:ascii="Arial" w:hAnsi="Arial"/>
                <w:b/>
                <w:bCs/>
                <w:sz w:val="18"/>
              </w:rPr>
              <w:t>Velká Británie</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B5BE2" w:rsidRPr="00EB26D7" w:rsidRDefault="00CB5BE2" w:rsidP="00CB5BE2">
            <w:pPr>
              <w:jc w:val="center"/>
              <w:rPr>
                <w:rFonts w:ascii="Arial" w:hAnsi="Arial"/>
                <w:sz w:val="18"/>
              </w:rPr>
            </w:pPr>
            <w:r w:rsidRPr="00EB26D7">
              <w:rPr>
                <w:rFonts w:ascii="Arial" w:hAnsi="Arial"/>
                <w:sz w:val="18"/>
              </w:rPr>
              <w:t>100,3</w:t>
            </w:r>
          </w:p>
        </w:tc>
        <w:tc>
          <w:tcPr>
            <w:tcW w:w="851"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B5BE2" w:rsidRPr="00C11DD6" w:rsidRDefault="00CB5BE2" w:rsidP="00C970BB">
            <w:pPr>
              <w:jc w:val="center"/>
              <w:rPr>
                <w:rFonts w:ascii="Arial" w:hAnsi="Arial"/>
                <w:sz w:val="18"/>
              </w:rPr>
            </w:pPr>
            <w:r>
              <w:rPr>
                <w:rFonts w:ascii="Arial" w:hAnsi="Arial"/>
                <w:sz w:val="18"/>
              </w:rPr>
              <w:t>100,3</w:t>
            </w:r>
          </w:p>
        </w:tc>
        <w:tc>
          <w:tcPr>
            <w:tcW w:w="709" w:type="dxa"/>
            <w:tcBorders>
              <w:top w:val="single" w:sz="4" w:space="0" w:color="auto"/>
              <w:left w:val="single" w:sz="6" w:space="0" w:color="auto"/>
              <w:bottom w:val="single" w:sz="6" w:space="0" w:color="auto"/>
              <w:right w:val="single" w:sz="6" w:space="0" w:color="auto"/>
            </w:tcBorders>
            <w:vAlign w:val="bottom"/>
          </w:tcPr>
          <w:p w:rsidR="00CB5BE2" w:rsidRPr="00C11DD6" w:rsidRDefault="00CB5BE2" w:rsidP="00CB5BE2">
            <w:pPr>
              <w:jc w:val="center"/>
              <w:rPr>
                <w:rFonts w:ascii="Arial" w:hAnsi="Arial"/>
                <w:sz w:val="18"/>
              </w:rPr>
            </w:pPr>
            <w:r>
              <w:rPr>
                <w:rFonts w:ascii="Arial" w:hAnsi="Arial"/>
                <w:sz w:val="18"/>
              </w:rPr>
              <w:t>100,5</w:t>
            </w:r>
          </w:p>
        </w:tc>
        <w:tc>
          <w:tcPr>
            <w:tcW w:w="850"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B5BE2" w:rsidRPr="00C11DD6" w:rsidRDefault="00C970BB" w:rsidP="00CB5BE2">
            <w:pPr>
              <w:jc w:val="center"/>
              <w:rPr>
                <w:rFonts w:ascii="Arial" w:hAnsi="Arial"/>
                <w:sz w:val="18"/>
              </w:rPr>
            </w:pPr>
            <w:r>
              <w:rPr>
                <w:rFonts w:ascii="Arial" w:hAnsi="Arial"/>
                <w:sz w:val="18"/>
              </w:rPr>
              <w:t>100,3</w:t>
            </w:r>
          </w:p>
        </w:tc>
      </w:tr>
      <w:tr w:rsidR="00CB5BE2" w:rsidTr="00CB5BE2">
        <w:trPr>
          <w:trHeight w:val="340"/>
        </w:trPr>
        <w:tc>
          <w:tcPr>
            <w:tcW w:w="1575"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CB5BE2" w:rsidRDefault="00CB5BE2" w:rsidP="00CB5BE2">
            <w:pPr>
              <w:rPr>
                <w:rFonts w:ascii="Arial" w:hAnsi="Arial"/>
                <w:b/>
                <w:bCs/>
                <w:sz w:val="18"/>
              </w:rPr>
            </w:pPr>
            <w:r>
              <w:rPr>
                <w:rFonts w:ascii="Arial" w:hAnsi="Arial"/>
                <w:b/>
                <w:bCs/>
                <w:sz w:val="18"/>
              </w:rPr>
              <w:t>Chorvatsko</w:t>
            </w:r>
          </w:p>
        </w:tc>
        <w:tc>
          <w:tcPr>
            <w:tcW w:w="850"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99,8</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99,4</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99,1</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B5BE2" w:rsidRDefault="00CF3197" w:rsidP="00CB5BE2">
            <w:pPr>
              <w:jc w:val="center"/>
              <w:rPr>
                <w:rFonts w:ascii="Arial" w:hAnsi="Arial"/>
                <w:sz w:val="18"/>
              </w:rPr>
            </w:pPr>
            <w:r>
              <w:rPr>
                <w:rFonts w:ascii="Arial" w:hAnsi="Arial"/>
                <w:sz w:val="18"/>
              </w:rPr>
              <w:t>99,1</w:t>
            </w:r>
          </w:p>
        </w:tc>
        <w:tc>
          <w:tcPr>
            <w:tcW w:w="184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B5BE2" w:rsidRDefault="00CB5BE2" w:rsidP="00CB5BE2">
            <w:pPr>
              <w:rPr>
                <w:rFonts w:ascii="Arial" w:hAnsi="Arial"/>
                <w:b/>
                <w:bCs/>
                <w:sz w:val="18"/>
              </w:rPr>
            </w:pPr>
            <w:r>
              <w:rPr>
                <w:rFonts w:ascii="Arial" w:hAnsi="Arial"/>
                <w:b/>
                <w:bCs/>
                <w:sz w:val="18"/>
              </w:rPr>
              <w:t>Rumunsko</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98,5</w:t>
            </w:r>
          </w:p>
        </w:tc>
        <w:tc>
          <w:tcPr>
            <w:tcW w:w="851"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B5BE2" w:rsidRDefault="00CB5BE2" w:rsidP="00CB5BE2">
            <w:pPr>
              <w:jc w:val="center"/>
              <w:rPr>
                <w:rFonts w:ascii="Arial" w:hAnsi="Arial"/>
                <w:sz w:val="18"/>
              </w:rPr>
            </w:pPr>
            <w:r>
              <w:rPr>
                <w:rFonts w:ascii="Arial" w:hAnsi="Arial"/>
                <w:sz w:val="18"/>
              </w:rPr>
              <w:t>97,9</w:t>
            </w:r>
          </w:p>
        </w:tc>
        <w:tc>
          <w:tcPr>
            <w:tcW w:w="709" w:type="dxa"/>
            <w:tcBorders>
              <w:top w:val="single" w:sz="6" w:space="0" w:color="auto"/>
              <w:left w:val="single" w:sz="6" w:space="0" w:color="auto"/>
              <w:bottom w:val="single" w:sz="4" w:space="0" w:color="auto"/>
              <w:right w:val="single" w:sz="6" w:space="0" w:color="auto"/>
            </w:tcBorders>
            <w:vAlign w:val="bottom"/>
          </w:tcPr>
          <w:p w:rsidR="00CB5BE2" w:rsidRDefault="00CB5BE2" w:rsidP="00CB5BE2">
            <w:pPr>
              <w:jc w:val="center"/>
              <w:rPr>
                <w:rFonts w:ascii="Arial" w:hAnsi="Arial"/>
                <w:sz w:val="18"/>
              </w:rPr>
            </w:pPr>
            <w:r>
              <w:rPr>
                <w:rFonts w:ascii="Arial" w:hAnsi="Arial"/>
                <w:sz w:val="18"/>
              </w:rPr>
              <w:t>97,6</w:t>
            </w:r>
          </w:p>
        </w:tc>
        <w:tc>
          <w:tcPr>
            <w:tcW w:w="85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CB5BE2" w:rsidRDefault="001C089F" w:rsidP="00CB5BE2">
            <w:pPr>
              <w:jc w:val="center"/>
              <w:rPr>
                <w:rFonts w:ascii="Arial" w:hAnsi="Arial"/>
                <w:sz w:val="18"/>
              </w:rPr>
            </w:pPr>
            <w:r>
              <w:rPr>
                <w:rFonts w:ascii="Arial" w:hAnsi="Arial"/>
                <w:sz w:val="18"/>
              </w:rPr>
              <w:t>97,4</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r w:rsidR="006B3121">
        <w:rPr>
          <w:rFonts w:ascii="Arial" w:hAnsi="Arial"/>
          <w:i/>
          <w:iCs/>
          <w:sz w:val="18"/>
        </w:rPr>
        <w:t xml:space="preserve"> </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B3B" w:rsidRDefault="008B2B3B">
      <w:r>
        <w:separator/>
      </w:r>
    </w:p>
  </w:endnote>
  <w:endnote w:type="continuationSeparator" w:id="0">
    <w:p w:rsidR="008B2B3B" w:rsidRDefault="008B2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2E3135">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B3B" w:rsidRDefault="008B2B3B">
      <w:r>
        <w:separator/>
      </w:r>
    </w:p>
  </w:footnote>
  <w:footnote w:type="continuationSeparator" w:id="0">
    <w:p w:rsidR="008B2B3B" w:rsidRDefault="008B2B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E86"/>
    <w:rsid w:val="000013BC"/>
    <w:rsid w:val="00003141"/>
    <w:rsid w:val="00006F42"/>
    <w:rsid w:val="00013D9D"/>
    <w:rsid w:val="00013EBB"/>
    <w:rsid w:val="000149AC"/>
    <w:rsid w:val="00015F4A"/>
    <w:rsid w:val="00020CBB"/>
    <w:rsid w:val="00021DC7"/>
    <w:rsid w:val="00023A2A"/>
    <w:rsid w:val="00024355"/>
    <w:rsid w:val="00040D76"/>
    <w:rsid w:val="000410BB"/>
    <w:rsid w:val="000435E3"/>
    <w:rsid w:val="00050C3D"/>
    <w:rsid w:val="00054D78"/>
    <w:rsid w:val="00055826"/>
    <w:rsid w:val="00063C5D"/>
    <w:rsid w:val="00063CB9"/>
    <w:rsid w:val="000641BB"/>
    <w:rsid w:val="00065155"/>
    <w:rsid w:val="0006533C"/>
    <w:rsid w:val="00075D11"/>
    <w:rsid w:val="00081C38"/>
    <w:rsid w:val="00091B3E"/>
    <w:rsid w:val="00092A28"/>
    <w:rsid w:val="00096112"/>
    <w:rsid w:val="00097B90"/>
    <w:rsid w:val="000A0383"/>
    <w:rsid w:val="000A0CDF"/>
    <w:rsid w:val="000A48F9"/>
    <w:rsid w:val="000A59C2"/>
    <w:rsid w:val="000C3413"/>
    <w:rsid w:val="000C48D2"/>
    <w:rsid w:val="000C52EB"/>
    <w:rsid w:val="000C6C78"/>
    <w:rsid w:val="000D04E1"/>
    <w:rsid w:val="000E456E"/>
    <w:rsid w:val="000F16E7"/>
    <w:rsid w:val="000F3448"/>
    <w:rsid w:val="000F510B"/>
    <w:rsid w:val="001011FD"/>
    <w:rsid w:val="00103AAE"/>
    <w:rsid w:val="00104CF3"/>
    <w:rsid w:val="00112B2D"/>
    <w:rsid w:val="0011608F"/>
    <w:rsid w:val="00121F26"/>
    <w:rsid w:val="00126F3B"/>
    <w:rsid w:val="00131471"/>
    <w:rsid w:val="001326C2"/>
    <w:rsid w:val="00140EF3"/>
    <w:rsid w:val="001419A1"/>
    <w:rsid w:val="0014221E"/>
    <w:rsid w:val="001454AF"/>
    <w:rsid w:val="00147F0E"/>
    <w:rsid w:val="001629EA"/>
    <w:rsid w:val="00163805"/>
    <w:rsid w:val="00163BDD"/>
    <w:rsid w:val="001655D0"/>
    <w:rsid w:val="0016770E"/>
    <w:rsid w:val="0017091F"/>
    <w:rsid w:val="001728A3"/>
    <w:rsid w:val="00181CFB"/>
    <w:rsid w:val="00197E36"/>
    <w:rsid w:val="001A4B92"/>
    <w:rsid w:val="001C089F"/>
    <w:rsid w:val="001C25B1"/>
    <w:rsid w:val="001C2B64"/>
    <w:rsid w:val="001C754A"/>
    <w:rsid w:val="001D6401"/>
    <w:rsid w:val="001D7CEE"/>
    <w:rsid w:val="001E73F8"/>
    <w:rsid w:val="001F2151"/>
    <w:rsid w:val="001F70B9"/>
    <w:rsid w:val="00201186"/>
    <w:rsid w:val="00203B2D"/>
    <w:rsid w:val="002249D1"/>
    <w:rsid w:val="0022688A"/>
    <w:rsid w:val="002276A5"/>
    <w:rsid w:val="00230AB9"/>
    <w:rsid w:val="00234B50"/>
    <w:rsid w:val="00234FB3"/>
    <w:rsid w:val="002444C9"/>
    <w:rsid w:val="002466E4"/>
    <w:rsid w:val="00251EBB"/>
    <w:rsid w:val="00254E47"/>
    <w:rsid w:val="00256E15"/>
    <w:rsid w:val="002623D6"/>
    <w:rsid w:val="0026246A"/>
    <w:rsid w:val="00266806"/>
    <w:rsid w:val="00273AB1"/>
    <w:rsid w:val="0027469E"/>
    <w:rsid w:val="00280585"/>
    <w:rsid w:val="00281C43"/>
    <w:rsid w:val="002866DD"/>
    <w:rsid w:val="002956E4"/>
    <w:rsid w:val="00296D2D"/>
    <w:rsid w:val="00297EC4"/>
    <w:rsid w:val="002A0206"/>
    <w:rsid w:val="002A03DB"/>
    <w:rsid w:val="002B3902"/>
    <w:rsid w:val="002B3C4A"/>
    <w:rsid w:val="002B4564"/>
    <w:rsid w:val="002B4775"/>
    <w:rsid w:val="002B5607"/>
    <w:rsid w:val="002C32FE"/>
    <w:rsid w:val="002C6898"/>
    <w:rsid w:val="002D67DE"/>
    <w:rsid w:val="002E1837"/>
    <w:rsid w:val="002E3135"/>
    <w:rsid w:val="002F4C6C"/>
    <w:rsid w:val="002F61EA"/>
    <w:rsid w:val="00300228"/>
    <w:rsid w:val="00301A73"/>
    <w:rsid w:val="00301EEF"/>
    <w:rsid w:val="00307C72"/>
    <w:rsid w:val="00310171"/>
    <w:rsid w:val="00316723"/>
    <w:rsid w:val="00323829"/>
    <w:rsid w:val="00324E60"/>
    <w:rsid w:val="00334C84"/>
    <w:rsid w:val="00335F92"/>
    <w:rsid w:val="00347739"/>
    <w:rsid w:val="003502D6"/>
    <w:rsid w:val="003509AF"/>
    <w:rsid w:val="0035421A"/>
    <w:rsid w:val="00354FF1"/>
    <w:rsid w:val="00356169"/>
    <w:rsid w:val="0035779D"/>
    <w:rsid w:val="00370D6D"/>
    <w:rsid w:val="003730D1"/>
    <w:rsid w:val="00376EEB"/>
    <w:rsid w:val="0038036F"/>
    <w:rsid w:val="003831C5"/>
    <w:rsid w:val="00386865"/>
    <w:rsid w:val="00395BEF"/>
    <w:rsid w:val="00396274"/>
    <w:rsid w:val="00397B84"/>
    <w:rsid w:val="003B1130"/>
    <w:rsid w:val="003B1822"/>
    <w:rsid w:val="003B1870"/>
    <w:rsid w:val="003B1FEA"/>
    <w:rsid w:val="003B6AF4"/>
    <w:rsid w:val="003C0223"/>
    <w:rsid w:val="003C156F"/>
    <w:rsid w:val="003C1925"/>
    <w:rsid w:val="003C2CF6"/>
    <w:rsid w:val="003C62C8"/>
    <w:rsid w:val="003D0977"/>
    <w:rsid w:val="003E3847"/>
    <w:rsid w:val="00403752"/>
    <w:rsid w:val="0040474D"/>
    <w:rsid w:val="00405527"/>
    <w:rsid w:val="00410D0B"/>
    <w:rsid w:val="00413600"/>
    <w:rsid w:val="004166D7"/>
    <w:rsid w:val="0042031C"/>
    <w:rsid w:val="0042100C"/>
    <w:rsid w:val="004277C6"/>
    <w:rsid w:val="00431214"/>
    <w:rsid w:val="0044001B"/>
    <w:rsid w:val="0044360F"/>
    <w:rsid w:val="00447ED9"/>
    <w:rsid w:val="00452CB7"/>
    <w:rsid w:val="00452DFD"/>
    <w:rsid w:val="0045793A"/>
    <w:rsid w:val="00462C56"/>
    <w:rsid w:val="00473B55"/>
    <w:rsid w:val="0048074F"/>
    <w:rsid w:val="00480AE6"/>
    <w:rsid w:val="004814B4"/>
    <w:rsid w:val="00482A39"/>
    <w:rsid w:val="00484908"/>
    <w:rsid w:val="00494070"/>
    <w:rsid w:val="0049587E"/>
    <w:rsid w:val="004A47B9"/>
    <w:rsid w:val="004B01C6"/>
    <w:rsid w:val="004B19A2"/>
    <w:rsid w:val="004B507D"/>
    <w:rsid w:val="004C191C"/>
    <w:rsid w:val="004D4C99"/>
    <w:rsid w:val="004F567F"/>
    <w:rsid w:val="00510B10"/>
    <w:rsid w:val="00512AC4"/>
    <w:rsid w:val="0051532A"/>
    <w:rsid w:val="00521675"/>
    <w:rsid w:val="00530354"/>
    <w:rsid w:val="005308BA"/>
    <w:rsid w:val="00531083"/>
    <w:rsid w:val="005315A5"/>
    <w:rsid w:val="00534063"/>
    <w:rsid w:val="00540308"/>
    <w:rsid w:val="00542B79"/>
    <w:rsid w:val="00545DB5"/>
    <w:rsid w:val="00553B0C"/>
    <w:rsid w:val="00556B34"/>
    <w:rsid w:val="00556C88"/>
    <w:rsid w:val="00573CCA"/>
    <w:rsid w:val="00577AFB"/>
    <w:rsid w:val="00584965"/>
    <w:rsid w:val="00585D25"/>
    <w:rsid w:val="00592718"/>
    <w:rsid w:val="005930CF"/>
    <w:rsid w:val="00593B2B"/>
    <w:rsid w:val="00594DF9"/>
    <w:rsid w:val="005956EA"/>
    <w:rsid w:val="005A1159"/>
    <w:rsid w:val="005A28B2"/>
    <w:rsid w:val="005A41B8"/>
    <w:rsid w:val="005A4F35"/>
    <w:rsid w:val="005A6FE9"/>
    <w:rsid w:val="005C05A4"/>
    <w:rsid w:val="005D2218"/>
    <w:rsid w:val="005D6831"/>
    <w:rsid w:val="005D6A9A"/>
    <w:rsid w:val="005D6C97"/>
    <w:rsid w:val="005E173C"/>
    <w:rsid w:val="005E23FA"/>
    <w:rsid w:val="005E7E5F"/>
    <w:rsid w:val="005F09A8"/>
    <w:rsid w:val="005F1D56"/>
    <w:rsid w:val="005F204E"/>
    <w:rsid w:val="005F28BC"/>
    <w:rsid w:val="006003F9"/>
    <w:rsid w:val="006065BE"/>
    <w:rsid w:val="00611A71"/>
    <w:rsid w:val="00615C89"/>
    <w:rsid w:val="00615D78"/>
    <w:rsid w:val="00620C62"/>
    <w:rsid w:val="00622956"/>
    <w:rsid w:val="00625352"/>
    <w:rsid w:val="006316D3"/>
    <w:rsid w:val="006345B4"/>
    <w:rsid w:val="00644BB4"/>
    <w:rsid w:val="00645CD9"/>
    <w:rsid w:val="00650ECA"/>
    <w:rsid w:val="006562CE"/>
    <w:rsid w:val="00660B71"/>
    <w:rsid w:val="0066344C"/>
    <w:rsid w:val="00663E35"/>
    <w:rsid w:val="0067100C"/>
    <w:rsid w:val="00671101"/>
    <w:rsid w:val="00671C21"/>
    <w:rsid w:val="006722AB"/>
    <w:rsid w:val="006724FB"/>
    <w:rsid w:val="00673BC7"/>
    <w:rsid w:val="00677A05"/>
    <w:rsid w:val="006845F4"/>
    <w:rsid w:val="00691C8B"/>
    <w:rsid w:val="00696A43"/>
    <w:rsid w:val="006A3B31"/>
    <w:rsid w:val="006A4462"/>
    <w:rsid w:val="006B2880"/>
    <w:rsid w:val="006B3121"/>
    <w:rsid w:val="006C024E"/>
    <w:rsid w:val="006C0ED8"/>
    <w:rsid w:val="006C7A40"/>
    <w:rsid w:val="006D60FC"/>
    <w:rsid w:val="006D783D"/>
    <w:rsid w:val="006E1C71"/>
    <w:rsid w:val="006F65B9"/>
    <w:rsid w:val="006F7EBE"/>
    <w:rsid w:val="0070056C"/>
    <w:rsid w:val="0070299A"/>
    <w:rsid w:val="00703300"/>
    <w:rsid w:val="0070562E"/>
    <w:rsid w:val="0070591B"/>
    <w:rsid w:val="0070599E"/>
    <w:rsid w:val="007149B6"/>
    <w:rsid w:val="00716C88"/>
    <w:rsid w:val="00720B8E"/>
    <w:rsid w:val="00730D3E"/>
    <w:rsid w:val="00732F05"/>
    <w:rsid w:val="00737563"/>
    <w:rsid w:val="00745A91"/>
    <w:rsid w:val="00755EA3"/>
    <w:rsid w:val="00760211"/>
    <w:rsid w:val="00761E3E"/>
    <w:rsid w:val="00774C59"/>
    <w:rsid w:val="0077555C"/>
    <w:rsid w:val="007828AE"/>
    <w:rsid w:val="00787623"/>
    <w:rsid w:val="007A06EF"/>
    <w:rsid w:val="007A0A39"/>
    <w:rsid w:val="007A1FE6"/>
    <w:rsid w:val="007B0EBB"/>
    <w:rsid w:val="007B1B33"/>
    <w:rsid w:val="007B34C8"/>
    <w:rsid w:val="007C214B"/>
    <w:rsid w:val="007C26DC"/>
    <w:rsid w:val="007C45F9"/>
    <w:rsid w:val="007D00C3"/>
    <w:rsid w:val="007D0BA6"/>
    <w:rsid w:val="007D23F9"/>
    <w:rsid w:val="007D3218"/>
    <w:rsid w:val="007D663E"/>
    <w:rsid w:val="007E1C8D"/>
    <w:rsid w:val="007E26BA"/>
    <w:rsid w:val="007F0DC2"/>
    <w:rsid w:val="00804D89"/>
    <w:rsid w:val="0080686F"/>
    <w:rsid w:val="00811B36"/>
    <w:rsid w:val="00812AEB"/>
    <w:rsid w:val="0081461E"/>
    <w:rsid w:val="00815ECA"/>
    <w:rsid w:val="00816584"/>
    <w:rsid w:val="008203A7"/>
    <w:rsid w:val="00820C7B"/>
    <w:rsid w:val="00821CA4"/>
    <w:rsid w:val="00826F7F"/>
    <w:rsid w:val="008326EA"/>
    <w:rsid w:val="0083532C"/>
    <w:rsid w:val="00836315"/>
    <w:rsid w:val="008400DC"/>
    <w:rsid w:val="00840B2F"/>
    <w:rsid w:val="00844AA5"/>
    <w:rsid w:val="00845DDE"/>
    <w:rsid w:val="0084601C"/>
    <w:rsid w:val="00864D4E"/>
    <w:rsid w:val="0086559D"/>
    <w:rsid w:val="00877116"/>
    <w:rsid w:val="00884D79"/>
    <w:rsid w:val="00890015"/>
    <w:rsid w:val="008918B6"/>
    <w:rsid w:val="00892171"/>
    <w:rsid w:val="008A3101"/>
    <w:rsid w:val="008A748B"/>
    <w:rsid w:val="008A7B18"/>
    <w:rsid w:val="008B2B3B"/>
    <w:rsid w:val="008B5D19"/>
    <w:rsid w:val="008C0A95"/>
    <w:rsid w:val="008C0D89"/>
    <w:rsid w:val="008D1148"/>
    <w:rsid w:val="008D13C5"/>
    <w:rsid w:val="008D2E4B"/>
    <w:rsid w:val="008D4404"/>
    <w:rsid w:val="008E1C21"/>
    <w:rsid w:val="008F13C0"/>
    <w:rsid w:val="008F294D"/>
    <w:rsid w:val="008F6756"/>
    <w:rsid w:val="0090043D"/>
    <w:rsid w:val="009005E1"/>
    <w:rsid w:val="009045FB"/>
    <w:rsid w:val="00906835"/>
    <w:rsid w:val="00906E5E"/>
    <w:rsid w:val="0091209C"/>
    <w:rsid w:val="00917B80"/>
    <w:rsid w:val="00920104"/>
    <w:rsid w:val="009203C0"/>
    <w:rsid w:val="00921660"/>
    <w:rsid w:val="0092322F"/>
    <w:rsid w:val="009466B4"/>
    <w:rsid w:val="00947F06"/>
    <w:rsid w:val="009503FE"/>
    <w:rsid w:val="0095272D"/>
    <w:rsid w:val="00953528"/>
    <w:rsid w:val="0095485C"/>
    <w:rsid w:val="009578DA"/>
    <w:rsid w:val="0096024D"/>
    <w:rsid w:val="009613A3"/>
    <w:rsid w:val="009772DC"/>
    <w:rsid w:val="0098259E"/>
    <w:rsid w:val="00994081"/>
    <w:rsid w:val="009963DF"/>
    <w:rsid w:val="009A3071"/>
    <w:rsid w:val="009A7A74"/>
    <w:rsid w:val="009B19CE"/>
    <w:rsid w:val="009B4750"/>
    <w:rsid w:val="009C365B"/>
    <w:rsid w:val="009D07E1"/>
    <w:rsid w:val="009D2206"/>
    <w:rsid w:val="009D35EE"/>
    <w:rsid w:val="009E05E4"/>
    <w:rsid w:val="009F168F"/>
    <w:rsid w:val="009F38B0"/>
    <w:rsid w:val="009F5287"/>
    <w:rsid w:val="009F59A7"/>
    <w:rsid w:val="009F5C03"/>
    <w:rsid w:val="00A06B08"/>
    <w:rsid w:val="00A070F8"/>
    <w:rsid w:val="00A105D4"/>
    <w:rsid w:val="00A13387"/>
    <w:rsid w:val="00A22218"/>
    <w:rsid w:val="00A315B5"/>
    <w:rsid w:val="00A33228"/>
    <w:rsid w:val="00A348A3"/>
    <w:rsid w:val="00A35212"/>
    <w:rsid w:val="00A40B6A"/>
    <w:rsid w:val="00A442B3"/>
    <w:rsid w:val="00A477F0"/>
    <w:rsid w:val="00A506CF"/>
    <w:rsid w:val="00A53156"/>
    <w:rsid w:val="00A5514E"/>
    <w:rsid w:val="00A56506"/>
    <w:rsid w:val="00A56E46"/>
    <w:rsid w:val="00A63A43"/>
    <w:rsid w:val="00A7026C"/>
    <w:rsid w:val="00A71EE2"/>
    <w:rsid w:val="00A71F79"/>
    <w:rsid w:val="00A81202"/>
    <w:rsid w:val="00A856A8"/>
    <w:rsid w:val="00A90F4F"/>
    <w:rsid w:val="00A90FF4"/>
    <w:rsid w:val="00A97876"/>
    <w:rsid w:val="00A97EE0"/>
    <w:rsid w:val="00AA268A"/>
    <w:rsid w:val="00AA2BB4"/>
    <w:rsid w:val="00AA2DA4"/>
    <w:rsid w:val="00AA2F8C"/>
    <w:rsid w:val="00AA6931"/>
    <w:rsid w:val="00AB2FE2"/>
    <w:rsid w:val="00AB3AEE"/>
    <w:rsid w:val="00AB3AF7"/>
    <w:rsid w:val="00AC2A20"/>
    <w:rsid w:val="00AD06B9"/>
    <w:rsid w:val="00AD51D8"/>
    <w:rsid w:val="00AD74B4"/>
    <w:rsid w:val="00AE260B"/>
    <w:rsid w:val="00AF2946"/>
    <w:rsid w:val="00AF7915"/>
    <w:rsid w:val="00B07C88"/>
    <w:rsid w:val="00B10C1E"/>
    <w:rsid w:val="00B15AFF"/>
    <w:rsid w:val="00B23213"/>
    <w:rsid w:val="00B32269"/>
    <w:rsid w:val="00B3421E"/>
    <w:rsid w:val="00B346C6"/>
    <w:rsid w:val="00B353B2"/>
    <w:rsid w:val="00B411BC"/>
    <w:rsid w:val="00B42A4F"/>
    <w:rsid w:val="00B46719"/>
    <w:rsid w:val="00B47B6D"/>
    <w:rsid w:val="00B5185D"/>
    <w:rsid w:val="00B53BFF"/>
    <w:rsid w:val="00B57955"/>
    <w:rsid w:val="00B61E81"/>
    <w:rsid w:val="00B62A0B"/>
    <w:rsid w:val="00B62A7A"/>
    <w:rsid w:val="00B64095"/>
    <w:rsid w:val="00B6757D"/>
    <w:rsid w:val="00B700D0"/>
    <w:rsid w:val="00B76C07"/>
    <w:rsid w:val="00B836AF"/>
    <w:rsid w:val="00B86EC1"/>
    <w:rsid w:val="00B93568"/>
    <w:rsid w:val="00BA0465"/>
    <w:rsid w:val="00BA070F"/>
    <w:rsid w:val="00BA1D4E"/>
    <w:rsid w:val="00BA57FF"/>
    <w:rsid w:val="00BB6EB7"/>
    <w:rsid w:val="00BC1928"/>
    <w:rsid w:val="00BC6A67"/>
    <w:rsid w:val="00BD10A2"/>
    <w:rsid w:val="00BD2857"/>
    <w:rsid w:val="00BD4BD0"/>
    <w:rsid w:val="00BD50F9"/>
    <w:rsid w:val="00BE0499"/>
    <w:rsid w:val="00BE43F1"/>
    <w:rsid w:val="00BE7F1B"/>
    <w:rsid w:val="00C01E30"/>
    <w:rsid w:val="00C11DD6"/>
    <w:rsid w:val="00C2090A"/>
    <w:rsid w:val="00C33A85"/>
    <w:rsid w:val="00C34AAB"/>
    <w:rsid w:val="00C41DAD"/>
    <w:rsid w:val="00C4253B"/>
    <w:rsid w:val="00C444CF"/>
    <w:rsid w:val="00C461C2"/>
    <w:rsid w:val="00C50751"/>
    <w:rsid w:val="00C51159"/>
    <w:rsid w:val="00C51395"/>
    <w:rsid w:val="00C520CC"/>
    <w:rsid w:val="00C56243"/>
    <w:rsid w:val="00C57D8A"/>
    <w:rsid w:val="00C67A1B"/>
    <w:rsid w:val="00C71583"/>
    <w:rsid w:val="00C71860"/>
    <w:rsid w:val="00C740B0"/>
    <w:rsid w:val="00C76909"/>
    <w:rsid w:val="00C76B93"/>
    <w:rsid w:val="00C77EBC"/>
    <w:rsid w:val="00C840B1"/>
    <w:rsid w:val="00C85ABC"/>
    <w:rsid w:val="00C872BF"/>
    <w:rsid w:val="00C939B1"/>
    <w:rsid w:val="00C95C90"/>
    <w:rsid w:val="00C970BB"/>
    <w:rsid w:val="00CA5E26"/>
    <w:rsid w:val="00CA6ECA"/>
    <w:rsid w:val="00CB3E1A"/>
    <w:rsid w:val="00CB5BE2"/>
    <w:rsid w:val="00CB7F0E"/>
    <w:rsid w:val="00CC383F"/>
    <w:rsid w:val="00CC63E1"/>
    <w:rsid w:val="00CC6785"/>
    <w:rsid w:val="00CC79F7"/>
    <w:rsid w:val="00CD0B1C"/>
    <w:rsid w:val="00CD1ED9"/>
    <w:rsid w:val="00CD58F2"/>
    <w:rsid w:val="00CD729F"/>
    <w:rsid w:val="00CF2588"/>
    <w:rsid w:val="00CF3197"/>
    <w:rsid w:val="00CF4775"/>
    <w:rsid w:val="00CF54DB"/>
    <w:rsid w:val="00CF7B20"/>
    <w:rsid w:val="00D03565"/>
    <w:rsid w:val="00D05F47"/>
    <w:rsid w:val="00D07F9F"/>
    <w:rsid w:val="00D10BA5"/>
    <w:rsid w:val="00D15927"/>
    <w:rsid w:val="00D1686B"/>
    <w:rsid w:val="00D17DDF"/>
    <w:rsid w:val="00D272F6"/>
    <w:rsid w:val="00D27BC5"/>
    <w:rsid w:val="00D33840"/>
    <w:rsid w:val="00D359F1"/>
    <w:rsid w:val="00D368AC"/>
    <w:rsid w:val="00D371AF"/>
    <w:rsid w:val="00D41DA0"/>
    <w:rsid w:val="00D431AE"/>
    <w:rsid w:val="00D50744"/>
    <w:rsid w:val="00D5124C"/>
    <w:rsid w:val="00D55CEA"/>
    <w:rsid w:val="00D577D8"/>
    <w:rsid w:val="00D579DB"/>
    <w:rsid w:val="00D67365"/>
    <w:rsid w:val="00D812BE"/>
    <w:rsid w:val="00D84830"/>
    <w:rsid w:val="00D84DE3"/>
    <w:rsid w:val="00D90955"/>
    <w:rsid w:val="00D90A04"/>
    <w:rsid w:val="00D9136A"/>
    <w:rsid w:val="00D92704"/>
    <w:rsid w:val="00D934C8"/>
    <w:rsid w:val="00D962D8"/>
    <w:rsid w:val="00DA06D8"/>
    <w:rsid w:val="00DA4786"/>
    <w:rsid w:val="00DA57A1"/>
    <w:rsid w:val="00DA5CE5"/>
    <w:rsid w:val="00DA6507"/>
    <w:rsid w:val="00DA6AE2"/>
    <w:rsid w:val="00DB1580"/>
    <w:rsid w:val="00DB1C85"/>
    <w:rsid w:val="00DC7455"/>
    <w:rsid w:val="00DD1869"/>
    <w:rsid w:val="00DD1F70"/>
    <w:rsid w:val="00DD218D"/>
    <w:rsid w:val="00DD2B08"/>
    <w:rsid w:val="00DD4053"/>
    <w:rsid w:val="00DD49D4"/>
    <w:rsid w:val="00DE0E24"/>
    <w:rsid w:val="00DE0F62"/>
    <w:rsid w:val="00DF394A"/>
    <w:rsid w:val="00E11127"/>
    <w:rsid w:val="00E1450E"/>
    <w:rsid w:val="00E14966"/>
    <w:rsid w:val="00E177E3"/>
    <w:rsid w:val="00E214CE"/>
    <w:rsid w:val="00E214E7"/>
    <w:rsid w:val="00E265D5"/>
    <w:rsid w:val="00E30DD3"/>
    <w:rsid w:val="00E31DED"/>
    <w:rsid w:val="00E336C4"/>
    <w:rsid w:val="00E35C1C"/>
    <w:rsid w:val="00E51AEF"/>
    <w:rsid w:val="00E53208"/>
    <w:rsid w:val="00E5530A"/>
    <w:rsid w:val="00E57453"/>
    <w:rsid w:val="00E60345"/>
    <w:rsid w:val="00E60E36"/>
    <w:rsid w:val="00E711F1"/>
    <w:rsid w:val="00E73261"/>
    <w:rsid w:val="00E74F53"/>
    <w:rsid w:val="00E82D74"/>
    <w:rsid w:val="00E91498"/>
    <w:rsid w:val="00E918E8"/>
    <w:rsid w:val="00E9392B"/>
    <w:rsid w:val="00E940E6"/>
    <w:rsid w:val="00E9698D"/>
    <w:rsid w:val="00EA0471"/>
    <w:rsid w:val="00EA1317"/>
    <w:rsid w:val="00EA1E76"/>
    <w:rsid w:val="00EB11CB"/>
    <w:rsid w:val="00EB26D7"/>
    <w:rsid w:val="00EB27FB"/>
    <w:rsid w:val="00EB2C4A"/>
    <w:rsid w:val="00EC1932"/>
    <w:rsid w:val="00ED01EF"/>
    <w:rsid w:val="00ED1FBF"/>
    <w:rsid w:val="00ED78AC"/>
    <w:rsid w:val="00EE308E"/>
    <w:rsid w:val="00EE51A7"/>
    <w:rsid w:val="00EE78C4"/>
    <w:rsid w:val="00EF1EFA"/>
    <w:rsid w:val="00EF2DB7"/>
    <w:rsid w:val="00EF32AE"/>
    <w:rsid w:val="00EF3FD0"/>
    <w:rsid w:val="00EF495B"/>
    <w:rsid w:val="00EF60B7"/>
    <w:rsid w:val="00F06DC3"/>
    <w:rsid w:val="00F129CE"/>
    <w:rsid w:val="00F14A99"/>
    <w:rsid w:val="00F26012"/>
    <w:rsid w:val="00F263A0"/>
    <w:rsid w:val="00F30FCE"/>
    <w:rsid w:val="00F32A26"/>
    <w:rsid w:val="00F35AFC"/>
    <w:rsid w:val="00F368DE"/>
    <w:rsid w:val="00F371B5"/>
    <w:rsid w:val="00F423CE"/>
    <w:rsid w:val="00F45C94"/>
    <w:rsid w:val="00F47ABB"/>
    <w:rsid w:val="00F50FBA"/>
    <w:rsid w:val="00F6154D"/>
    <w:rsid w:val="00F649E1"/>
    <w:rsid w:val="00F74C19"/>
    <w:rsid w:val="00F8143A"/>
    <w:rsid w:val="00F9357A"/>
    <w:rsid w:val="00F97354"/>
    <w:rsid w:val="00FA221A"/>
    <w:rsid w:val="00FA4C3A"/>
    <w:rsid w:val="00FB4E75"/>
    <w:rsid w:val="00FB5B93"/>
    <w:rsid w:val="00FC5D51"/>
    <w:rsid w:val="00FD2360"/>
    <w:rsid w:val="00FD4636"/>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387</Words>
  <Characters>2285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2667</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Marcela Ležáková</cp:lastModifiedBy>
  <cp:revision>14</cp:revision>
  <cp:lastPrinted>2016-04-05T12:17:00Z</cp:lastPrinted>
  <dcterms:created xsi:type="dcterms:W3CDTF">2016-06-03T08:49:00Z</dcterms:created>
  <dcterms:modified xsi:type="dcterms:W3CDTF">2016-06-03T09:23:00Z</dcterms:modified>
</cp:coreProperties>
</file>