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796" w:type="dxa"/>
        <w:tblLayout w:type="fixed"/>
        <w:tblCellMar>
          <w:left w:w="0" w:type="dxa"/>
          <w:right w:w="0" w:type="dxa"/>
        </w:tblCellMar>
        <w:tblLook w:val="0000"/>
      </w:tblPr>
      <w:tblGrid>
        <w:gridCol w:w="1149"/>
        <w:gridCol w:w="993"/>
        <w:gridCol w:w="992"/>
        <w:gridCol w:w="850"/>
        <w:gridCol w:w="993"/>
        <w:gridCol w:w="992"/>
        <w:gridCol w:w="992"/>
        <w:gridCol w:w="992"/>
        <w:gridCol w:w="851"/>
        <w:gridCol w:w="992"/>
      </w:tblGrid>
      <w:tr w:rsidR="00237033" w:rsidTr="00117F48">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37033" w:rsidRDefault="00237033" w:rsidP="00237033">
            <w:pPr>
              <w:rPr>
                <w:rFonts w:ascii="Arial" w:hAnsi="Arial"/>
                <w:sz w:val="18"/>
                <w:lang w:val="en-GB"/>
              </w:rPr>
            </w:pP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7033" w:rsidRDefault="00237033" w:rsidP="00237033">
            <w:pPr>
              <w:jc w:val="center"/>
              <w:rPr>
                <w:rFonts w:ascii="Arial" w:hAnsi="Arial"/>
                <w:b/>
                <w:bCs/>
                <w:sz w:val="18"/>
                <w:lang w:val="en-GB"/>
              </w:rPr>
            </w:pPr>
            <w:r>
              <w:rPr>
                <w:rFonts w:ascii="Arial" w:hAnsi="Arial"/>
                <w:b/>
                <w:bCs/>
                <w:sz w:val="18"/>
                <w:lang w:val="en-GB"/>
              </w:rPr>
              <w:t>December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7033" w:rsidRDefault="00237033" w:rsidP="00237033">
            <w:pPr>
              <w:jc w:val="center"/>
              <w:rPr>
                <w:rFonts w:ascii="Arial" w:hAnsi="Arial"/>
                <w:b/>
                <w:bCs/>
                <w:sz w:val="18"/>
                <w:lang w:val="en-GB"/>
              </w:rPr>
            </w:pPr>
            <w:r>
              <w:rPr>
                <w:rFonts w:ascii="Arial" w:hAnsi="Arial"/>
                <w:b/>
                <w:bCs/>
                <w:sz w:val="18"/>
                <w:lang w:val="en-GB"/>
              </w:rPr>
              <w:t>January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7033" w:rsidRDefault="00237033" w:rsidP="00237033">
            <w:pPr>
              <w:jc w:val="center"/>
              <w:rPr>
                <w:rFonts w:ascii="Arial" w:hAnsi="Arial"/>
                <w:b/>
                <w:bCs/>
                <w:sz w:val="18"/>
                <w:lang w:val="en-GB"/>
              </w:rPr>
            </w:pPr>
            <w:r>
              <w:rPr>
                <w:rFonts w:ascii="Arial" w:hAnsi="Arial"/>
                <w:b/>
                <w:bCs/>
                <w:sz w:val="18"/>
                <w:lang w:val="en-GB"/>
              </w:rPr>
              <w:t>February 2016</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7033" w:rsidRDefault="00237033" w:rsidP="00237033">
            <w:pPr>
              <w:jc w:val="center"/>
              <w:rPr>
                <w:rFonts w:ascii="Arial" w:hAnsi="Arial"/>
                <w:b/>
                <w:bCs/>
                <w:sz w:val="18"/>
                <w:lang w:val="en-GB"/>
              </w:rPr>
            </w:pPr>
            <w:r>
              <w:rPr>
                <w:rFonts w:ascii="Arial" w:hAnsi="Arial"/>
                <w:b/>
                <w:bCs/>
                <w:sz w:val="18"/>
                <w:lang w:val="en-GB"/>
              </w:rPr>
              <w:t>March 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7033" w:rsidRDefault="00237033" w:rsidP="00237033">
            <w:pPr>
              <w:jc w:val="center"/>
              <w:rPr>
                <w:rFonts w:ascii="Arial" w:hAnsi="Arial"/>
                <w:b/>
                <w:bCs/>
                <w:sz w:val="18"/>
                <w:lang w:val="en-GB"/>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7033" w:rsidRDefault="00237033" w:rsidP="00237033">
            <w:pPr>
              <w:jc w:val="center"/>
              <w:rPr>
                <w:rFonts w:ascii="Arial" w:hAnsi="Arial"/>
                <w:b/>
                <w:bCs/>
                <w:sz w:val="18"/>
                <w:lang w:val="en-GB"/>
              </w:rPr>
            </w:pPr>
            <w:r>
              <w:rPr>
                <w:rFonts w:ascii="Arial" w:hAnsi="Arial"/>
                <w:b/>
                <w:bCs/>
                <w:sz w:val="18"/>
                <w:lang w:val="en-GB"/>
              </w:rPr>
              <w:t>December 2015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37033" w:rsidRDefault="00237033" w:rsidP="00237033">
            <w:pPr>
              <w:jc w:val="center"/>
              <w:rPr>
                <w:rFonts w:ascii="Arial" w:hAnsi="Arial"/>
                <w:b/>
                <w:bCs/>
                <w:sz w:val="18"/>
                <w:lang w:val="en-GB"/>
              </w:rPr>
            </w:pPr>
            <w:r>
              <w:rPr>
                <w:rFonts w:ascii="Arial" w:hAnsi="Arial"/>
                <w:b/>
                <w:bCs/>
                <w:sz w:val="18"/>
                <w:lang w:val="en-GB"/>
              </w:rPr>
              <w:t>January 2016</w:t>
            </w:r>
          </w:p>
        </w:tc>
        <w:tc>
          <w:tcPr>
            <w:tcW w:w="851" w:type="dxa"/>
            <w:tcBorders>
              <w:top w:val="single" w:sz="4" w:space="0" w:color="auto"/>
              <w:left w:val="nil"/>
              <w:bottom w:val="single" w:sz="6" w:space="0" w:color="auto"/>
              <w:right w:val="single" w:sz="6" w:space="0" w:color="auto"/>
            </w:tcBorders>
            <w:vAlign w:val="bottom"/>
          </w:tcPr>
          <w:p w:rsidR="00237033" w:rsidRDefault="00237033" w:rsidP="00237033">
            <w:pPr>
              <w:jc w:val="center"/>
              <w:rPr>
                <w:rFonts w:ascii="Arial" w:hAnsi="Arial"/>
                <w:b/>
                <w:bCs/>
                <w:sz w:val="18"/>
                <w:lang w:val="en-GB"/>
              </w:rPr>
            </w:pPr>
            <w:r>
              <w:rPr>
                <w:rFonts w:ascii="Arial" w:hAnsi="Arial"/>
                <w:b/>
                <w:bCs/>
                <w:sz w:val="18"/>
                <w:lang w:val="en-GB"/>
              </w:rPr>
              <w:t>February 2016</w:t>
            </w:r>
          </w:p>
        </w:tc>
        <w:tc>
          <w:tcPr>
            <w:tcW w:w="992"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237033" w:rsidRDefault="00237033" w:rsidP="00237033">
            <w:pPr>
              <w:jc w:val="center"/>
              <w:rPr>
                <w:rFonts w:ascii="Arial" w:hAnsi="Arial"/>
                <w:b/>
                <w:bCs/>
                <w:sz w:val="18"/>
                <w:lang w:val="en-GB"/>
              </w:rPr>
            </w:pPr>
            <w:r>
              <w:rPr>
                <w:rFonts w:ascii="Arial" w:hAnsi="Arial"/>
                <w:b/>
                <w:bCs/>
                <w:sz w:val="18"/>
                <w:lang w:val="en-GB"/>
              </w:rPr>
              <w:t>March  2016</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de-DE"/>
              </w:rPr>
            </w:pPr>
            <w:r>
              <w:rPr>
                <w:rFonts w:ascii="Arial" w:hAnsi="Arial"/>
                <w:b/>
                <w:bCs/>
                <w:sz w:val="18"/>
                <w:lang w:val="de-DE"/>
              </w:rPr>
              <w:t>EU 28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99,9r</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sz w:val="18"/>
                <w:lang w:val="en-GB"/>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pStyle w:val="Nadpis5"/>
              <w:rPr>
                <w:lang w:val="en-GB"/>
              </w:rPr>
            </w:pPr>
            <w:r>
              <w:rPr>
                <w:lang w:val="en-GB"/>
              </w:rPr>
              <w:t>Belgium</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sz w:val="18"/>
                <w:lang w:val="en-GB"/>
              </w:rPr>
            </w:pPr>
            <w:r>
              <w:rPr>
                <w:rFonts w:ascii="Arial" w:hAnsi="Arial"/>
                <w:b/>
                <w:bCs/>
                <w:sz w:val="18"/>
                <w:lang w:val="en-GB"/>
              </w:rPr>
              <w:t>Czech Republic</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100,5</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100,5</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100,3</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Germany</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pStyle w:val="Nadpis6"/>
              <w:jc w:val="left"/>
              <w:rPr>
                <w:lang w:val="en-GB"/>
              </w:rPr>
            </w:pPr>
            <w:r>
              <w:rPr>
                <w:lang w:val="en-GB"/>
              </w:rPr>
              <w:t>Denmark</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100,4</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100,1</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99,7</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Greece</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Estonia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100,1</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100,4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100,5</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Spain</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Cyprus</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98,9</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97,8</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97,8</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France</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Latvia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99,7</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99,4</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99,4</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Ireland</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Pr="0014221E" w:rsidRDefault="00237033" w:rsidP="00237033">
            <w:pPr>
              <w:jc w:val="center"/>
              <w:rPr>
                <w:rFonts w:ascii="Arial" w:hAnsi="Arial"/>
                <w:sz w:val="18"/>
              </w:rPr>
            </w:pPr>
            <w:r>
              <w:rPr>
                <w:rFonts w:ascii="Arial" w:hAnsi="Arial"/>
                <w:sz w:val="18"/>
              </w:rPr>
              <w:t>100,2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Pr="0014221E" w:rsidRDefault="00237033" w:rsidP="00237033">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Pr="0014221E" w:rsidRDefault="00237033" w:rsidP="00237033">
            <w:pPr>
              <w:jc w:val="center"/>
              <w:rPr>
                <w:rFonts w:ascii="Arial" w:hAnsi="Arial"/>
                <w:sz w:val="18"/>
              </w:rPr>
            </w:pPr>
            <w:r>
              <w:rPr>
                <w:rFonts w:ascii="Arial" w:hAnsi="Arial"/>
                <w:sz w:val="18"/>
              </w:rPr>
              <w:t>99,8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Pr="0014221E" w:rsidRDefault="00237033" w:rsidP="00237033">
            <w:pPr>
              <w:jc w:val="center"/>
              <w:rPr>
                <w:rFonts w:ascii="Arial" w:hAnsi="Arial"/>
                <w:sz w:val="18"/>
              </w:rPr>
            </w:pPr>
            <w:r>
              <w:rPr>
                <w:rFonts w:ascii="Arial" w:hAnsi="Arial"/>
                <w:sz w:val="18"/>
              </w:rPr>
              <w:t>99,4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Lithuania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100,7</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100,5</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100,8</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Italy</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99,8</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Hungary</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101,0</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100,3</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99,8</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Luxembourg</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99,7</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Malta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100,8</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101,0</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101,0</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Netherlands</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Poland</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99,7</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99,8</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99,6</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Austria</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Slovenia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99,2</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99,1</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99,1</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Portugal</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100,2</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Slovakia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99,4</w:t>
            </w:r>
          </w:p>
        </w:tc>
        <w:tc>
          <w:tcPr>
            <w:tcW w:w="851" w:type="dxa"/>
            <w:tcBorders>
              <w:top w:val="single" w:sz="6" w:space="0" w:color="auto"/>
              <w:left w:val="nil"/>
              <w:bottom w:val="single" w:sz="6"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99,7</w:t>
            </w:r>
          </w:p>
        </w:tc>
        <w:tc>
          <w:tcPr>
            <w:tcW w:w="99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99,5</w:t>
            </w:r>
          </w:p>
        </w:tc>
      </w:tr>
      <w:tr w:rsidR="00237033" w:rsidTr="00117F4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Finland</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99,9</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de-DE"/>
              </w:rPr>
            </w:pPr>
            <w:proofErr w:type="spellStart"/>
            <w:r>
              <w:rPr>
                <w:rFonts w:ascii="Arial" w:hAnsi="Arial"/>
                <w:b/>
                <w:bCs/>
                <w:sz w:val="18"/>
                <w:lang w:val="de-DE"/>
              </w:rPr>
              <w:t>Sweden</w:t>
            </w:r>
            <w:proofErr w:type="spellEnd"/>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100,7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101,3</w:t>
            </w:r>
          </w:p>
        </w:tc>
        <w:tc>
          <w:tcPr>
            <w:tcW w:w="851" w:type="dxa"/>
            <w:tcBorders>
              <w:top w:val="single" w:sz="6" w:space="0" w:color="auto"/>
              <w:left w:val="nil"/>
              <w:bottom w:val="single" w:sz="4"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100,8</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101,2</w:t>
            </w:r>
          </w:p>
        </w:tc>
      </w:tr>
      <w:tr w:rsidR="00237033" w:rsidTr="00117F48">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Bulgaria</w:t>
            </w:r>
          </w:p>
        </w:tc>
        <w:tc>
          <w:tcPr>
            <w:tcW w:w="99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99,1</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99,6</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99,0</w:t>
            </w:r>
          </w:p>
        </w:tc>
        <w:tc>
          <w:tcPr>
            <w:tcW w:w="99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98,1</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United Kingdom</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37033" w:rsidRPr="00E11127" w:rsidRDefault="00237033" w:rsidP="00237033">
            <w:pPr>
              <w:jc w:val="center"/>
              <w:rPr>
                <w:rFonts w:ascii="Arial" w:hAnsi="Arial"/>
                <w:sz w:val="18"/>
              </w:rPr>
            </w:pPr>
            <w:r>
              <w:rPr>
                <w:rFonts w:ascii="Arial" w:hAnsi="Arial"/>
                <w:sz w:val="18"/>
              </w:rPr>
              <w:t>100,2</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37033" w:rsidRPr="00EB26D7" w:rsidRDefault="00237033" w:rsidP="00237033">
            <w:pPr>
              <w:jc w:val="center"/>
              <w:rPr>
                <w:rFonts w:ascii="Arial" w:hAnsi="Arial"/>
                <w:sz w:val="18"/>
              </w:rPr>
            </w:pPr>
            <w:r w:rsidRPr="00EB26D7">
              <w:rPr>
                <w:rFonts w:ascii="Arial" w:hAnsi="Arial"/>
                <w:sz w:val="18"/>
              </w:rPr>
              <w:t>100,3</w:t>
            </w:r>
          </w:p>
        </w:tc>
        <w:tc>
          <w:tcPr>
            <w:tcW w:w="851" w:type="dxa"/>
            <w:tcBorders>
              <w:top w:val="single" w:sz="4" w:space="0" w:color="auto"/>
              <w:left w:val="single" w:sz="6" w:space="0" w:color="auto"/>
              <w:bottom w:val="single" w:sz="6" w:space="0" w:color="auto"/>
              <w:right w:val="single" w:sz="6" w:space="0" w:color="auto"/>
            </w:tcBorders>
            <w:vAlign w:val="bottom"/>
          </w:tcPr>
          <w:p w:rsidR="00237033" w:rsidRPr="00C11DD6" w:rsidRDefault="00237033" w:rsidP="00237033">
            <w:pPr>
              <w:jc w:val="center"/>
              <w:rPr>
                <w:rFonts w:ascii="Arial" w:hAnsi="Arial"/>
                <w:sz w:val="18"/>
              </w:rPr>
            </w:pPr>
            <w:r>
              <w:rPr>
                <w:rFonts w:ascii="Arial" w:hAnsi="Arial"/>
                <w:sz w:val="18"/>
              </w:rPr>
              <w:t>100,3r</w:t>
            </w:r>
          </w:p>
        </w:tc>
        <w:tc>
          <w:tcPr>
            <w:tcW w:w="992"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37033" w:rsidRPr="00C11DD6" w:rsidRDefault="00237033" w:rsidP="00237033">
            <w:pPr>
              <w:jc w:val="center"/>
              <w:rPr>
                <w:rFonts w:ascii="Arial" w:hAnsi="Arial"/>
                <w:sz w:val="18"/>
              </w:rPr>
            </w:pPr>
            <w:r>
              <w:rPr>
                <w:rFonts w:ascii="Arial" w:hAnsi="Arial"/>
                <w:sz w:val="18"/>
              </w:rPr>
              <w:t>100,5</w:t>
            </w:r>
          </w:p>
        </w:tc>
      </w:tr>
      <w:tr w:rsidR="00237033" w:rsidTr="00117F48">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Croatia</w:t>
            </w:r>
          </w:p>
        </w:tc>
        <w:tc>
          <w:tcPr>
            <w:tcW w:w="99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99,7</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99,8</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99,4</w:t>
            </w:r>
          </w:p>
        </w:tc>
        <w:tc>
          <w:tcPr>
            <w:tcW w:w="99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99,1</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37033" w:rsidRDefault="00237033" w:rsidP="00237033">
            <w:pPr>
              <w:rPr>
                <w:rFonts w:ascii="Arial" w:hAnsi="Arial"/>
                <w:b/>
                <w:bCs/>
                <w:sz w:val="18"/>
                <w:lang w:val="en-GB"/>
              </w:rPr>
            </w:pPr>
            <w:r>
              <w:rPr>
                <w:rFonts w:ascii="Arial" w:hAnsi="Arial"/>
                <w:b/>
                <w:bCs/>
                <w:sz w:val="18"/>
                <w:lang w:val="en-GB"/>
              </w:rPr>
              <w:t>Romania</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99,3</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98,5</w:t>
            </w:r>
          </w:p>
        </w:tc>
        <w:tc>
          <w:tcPr>
            <w:tcW w:w="851" w:type="dxa"/>
            <w:tcBorders>
              <w:top w:val="single" w:sz="6" w:space="0" w:color="auto"/>
              <w:left w:val="single" w:sz="6" w:space="0" w:color="auto"/>
              <w:bottom w:val="single" w:sz="4" w:space="0" w:color="auto"/>
              <w:right w:val="single" w:sz="6" w:space="0" w:color="auto"/>
            </w:tcBorders>
            <w:vAlign w:val="bottom"/>
          </w:tcPr>
          <w:p w:rsidR="00237033" w:rsidRDefault="00237033" w:rsidP="00237033">
            <w:pPr>
              <w:jc w:val="center"/>
              <w:rPr>
                <w:rFonts w:ascii="Arial" w:hAnsi="Arial"/>
                <w:sz w:val="18"/>
              </w:rPr>
            </w:pPr>
            <w:r>
              <w:rPr>
                <w:rFonts w:ascii="Arial" w:hAnsi="Arial"/>
                <w:sz w:val="18"/>
              </w:rPr>
              <w:t>97,9</w:t>
            </w:r>
          </w:p>
        </w:tc>
        <w:tc>
          <w:tcPr>
            <w:tcW w:w="99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37033" w:rsidRDefault="00237033" w:rsidP="00237033">
            <w:pPr>
              <w:jc w:val="center"/>
              <w:rPr>
                <w:rFonts w:ascii="Arial" w:hAnsi="Arial"/>
                <w:sz w:val="18"/>
              </w:rPr>
            </w:pPr>
            <w:r>
              <w:rPr>
                <w:rFonts w:ascii="Arial" w:hAnsi="Arial"/>
                <w:sz w:val="18"/>
              </w:rPr>
              <w:t>97,6</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271" w:rsidRDefault="00DA1271">
      <w:r>
        <w:separator/>
      </w:r>
    </w:p>
  </w:endnote>
  <w:endnote w:type="continuationSeparator" w:id="0">
    <w:p w:rsidR="00DA1271" w:rsidRDefault="00DA1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89084E">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271" w:rsidRDefault="00DA1271">
      <w:r>
        <w:separator/>
      </w:r>
    </w:p>
  </w:footnote>
  <w:footnote w:type="continuationSeparator" w:id="0">
    <w:p w:rsidR="00DA1271" w:rsidRDefault="00DA1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50245"/>
    <w:rsid w:val="000709D4"/>
    <w:rsid w:val="000B3F85"/>
    <w:rsid w:val="000D4E2D"/>
    <w:rsid w:val="000E6311"/>
    <w:rsid w:val="000F1BEA"/>
    <w:rsid w:val="00110419"/>
    <w:rsid w:val="00117F48"/>
    <w:rsid w:val="00120EB1"/>
    <w:rsid w:val="001231BC"/>
    <w:rsid w:val="001319EB"/>
    <w:rsid w:val="00152FAC"/>
    <w:rsid w:val="001659E7"/>
    <w:rsid w:val="00195BDD"/>
    <w:rsid w:val="001A0981"/>
    <w:rsid w:val="001A4703"/>
    <w:rsid w:val="001B01A5"/>
    <w:rsid w:val="001E2DC1"/>
    <w:rsid w:val="001E7F58"/>
    <w:rsid w:val="001F62BC"/>
    <w:rsid w:val="00200C73"/>
    <w:rsid w:val="002010E5"/>
    <w:rsid w:val="002044E4"/>
    <w:rsid w:val="002110A9"/>
    <w:rsid w:val="002236D9"/>
    <w:rsid w:val="002366AB"/>
    <w:rsid w:val="00237033"/>
    <w:rsid w:val="00245738"/>
    <w:rsid w:val="0025516D"/>
    <w:rsid w:val="00275224"/>
    <w:rsid w:val="0028115A"/>
    <w:rsid w:val="0028796B"/>
    <w:rsid w:val="0029469E"/>
    <w:rsid w:val="002B2CB3"/>
    <w:rsid w:val="002E3725"/>
    <w:rsid w:val="002F14B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1697B"/>
    <w:rsid w:val="00422BC5"/>
    <w:rsid w:val="004340F6"/>
    <w:rsid w:val="004512D4"/>
    <w:rsid w:val="0047191D"/>
    <w:rsid w:val="0047305E"/>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46BDB"/>
    <w:rsid w:val="0056359B"/>
    <w:rsid w:val="005665C4"/>
    <w:rsid w:val="00575095"/>
    <w:rsid w:val="005D0DF6"/>
    <w:rsid w:val="005D3D67"/>
    <w:rsid w:val="005E2ADD"/>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8780E"/>
    <w:rsid w:val="007E4F6C"/>
    <w:rsid w:val="007E6EE8"/>
    <w:rsid w:val="007F07B4"/>
    <w:rsid w:val="007F6066"/>
    <w:rsid w:val="008017A1"/>
    <w:rsid w:val="00815428"/>
    <w:rsid w:val="00821146"/>
    <w:rsid w:val="00845D15"/>
    <w:rsid w:val="008538D8"/>
    <w:rsid w:val="0089084E"/>
    <w:rsid w:val="008A61C5"/>
    <w:rsid w:val="008B0F47"/>
    <w:rsid w:val="008B6646"/>
    <w:rsid w:val="008C3327"/>
    <w:rsid w:val="008C6CA0"/>
    <w:rsid w:val="008D3FF9"/>
    <w:rsid w:val="008D5FD3"/>
    <w:rsid w:val="008E2BA9"/>
    <w:rsid w:val="008E76FF"/>
    <w:rsid w:val="00906D91"/>
    <w:rsid w:val="00925289"/>
    <w:rsid w:val="00927B52"/>
    <w:rsid w:val="00940DA9"/>
    <w:rsid w:val="009438A6"/>
    <w:rsid w:val="009468A9"/>
    <w:rsid w:val="00955530"/>
    <w:rsid w:val="00961846"/>
    <w:rsid w:val="00961D47"/>
    <w:rsid w:val="009720B8"/>
    <w:rsid w:val="00973EDB"/>
    <w:rsid w:val="0097578A"/>
    <w:rsid w:val="00985747"/>
    <w:rsid w:val="009B7D82"/>
    <w:rsid w:val="009D7B49"/>
    <w:rsid w:val="009F4429"/>
    <w:rsid w:val="00A153C6"/>
    <w:rsid w:val="00A33B2A"/>
    <w:rsid w:val="00A34DE6"/>
    <w:rsid w:val="00A45F49"/>
    <w:rsid w:val="00A53C8A"/>
    <w:rsid w:val="00A612A0"/>
    <w:rsid w:val="00A81ECC"/>
    <w:rsid w:val="00AD1208"/>
    <w:rsid w:val="00AD26E0"/>
    <w:rsid w:val="00AF4C1F"/>
    <w:rsid w:val="00AF5C87"/>
    <w:rsid w:val="00B03835"/>
    <w:rsid w:val="00B10332"/>
    <w:rsid w:val="00B36895"/>
    <w:rsid w:val="00B62C6D"/>
    <w:rsid w:val="00B64E60"/>
    <w:rsid w:val="00B704BD"/>
    <w:rsid w:val="00B75F00"/>
    <w:rsid w:val="00BB7470"/>
    <w:rsid w:val="00BD0165"/>
    <w:rsid w:val="00BE0C6D"/>
    <w:rsid w:val="00BE5E83"/>
    <w:rsid w:val="00C164AE"/>
    <w:rsid w:val="00CA5505"/>
    <w:rsid w:val="00CC0498"/>
    <w:rsid w:val="00D464CF"/>
    <w:rsid w:val="00D62834"/>
    <w:rsid w:val="00D87B1E"/>
    <w:rsid w:val="00D96E3D"/>
    <w:rsid w:val="00DA1271"/>
    <w:rsid w:val="00DB0C27"/>
    <w:rsid w:val="00DB5C2E"/>
    <w:rsid w:val="00DC2261"/>
    <w:rsid w:val="00DD12AD"/>
    <w:rsid w:val="00DD6785"/>
    <w:rsid w:val="00DF2417"/>
    <w:rsid w:val="00DF5614"/>
    <w:rsid w:val="00E1727A"/>
    <w:rsid w:val="00E36644"/>
    <w:rsid w:val="00E61FC2"/>
    <w:rsid w:val="00E62DAE"/>
    <w:rsid w:val="00E7372F"/>
    <w:rsid w:val="00E7383F"/>
    <w:rsid w:val="00E862FD"/>
    <w:rsid w:val="00EF1897"/>
    <w:rsid w:val="00EF7BCC"/>
    <w:rsid w:val="00F01986"/>
    <w:rsid w:val="00F03939"/>
    <w:rsid w:val="00F05C4B"/>
    <w:rsid w:val="00F30862"/>
    <w:rsid w:val="00F3206E"/>
    <w:rsid w:val="00F62191"/>
    <w:rsid w:val="00F676BC"/>
    <w:rsid w:val="00FA38DF"/>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2769</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2</cp:revision>
  <cp:lastPrinted>2016-01-06T15:16:00Z</cp:lastPrinted>
  <dcterms:created xsi:type="dcterms:W3CDTF">2016-05-13T13:02:00Z</dcterms:created>
  <dcterms:modified xsi:type="dcterms:W3CDTF">2016-05-13T13:02:00Z</dcterms:modified>
</cp:coreProperties>
</file>