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4" w:rsidRPr="00BB2666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:rsidR="00A261CD" w:rsidRPr="00BB2666" w:rsidRDefault="00674D97" w:rsidP="00A261CD">
      <w:pPr>
        <w:spacing w:before="60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prof</w:t>
      </w:r>
      <w:r w:rsidR="00A261CD" w:rsidRPr="00BB2666">
        <w:rPr>
          <w:rFonts w:ascii="Arial" w:hAnsi="Arial" w:cs="Arial"/>
          <w:sz w:val="20"/>
          <w:szCs w:val="20"/>
        </w:rPr>
        <w:t>. Ing. Iva Ritschelová, CSc. – předsedkyně redakční rady</w:t>
      </w:r>
    </w:p>
    <w:p w:rsidR="00DE3D3B" w:rsidRDefault="004B73E9" w:rsidP="00816D47">
      <w:pPr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</w:t>
      </w:r>
      <w:r w:rsidR="00DE3D3B">
        <w:rPr>
          <w:rFonts w:ascii="Arial" w:hAnsi="Arial" w:cs="Arial"/>
          <w:sz w:val="20"/>
        </w:rPr>
        <w:t>Roman Bechtold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Marie Boušková</w:t>
      </w:r>
    </w:p>
    <w:p w:rsidR="00F5643C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doc. JUDr. PhDr. David Elischer,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Jan Ernest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Hrbek</w:t>
      </w:r>
    </w:p>
    <w:p w:rsidR="00F5643C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Hronza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Vladimír Kermiet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Michaela Kleňhová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Karel Král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Petra Kuncová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Juraj Lojka</w:t>
      </w:r>
    </w:p>
    <w:p w:rsidR="004B73E9" w:rsidRPr="007A6A07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Mana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Radek Matějka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Jiří Mrázek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Novotný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Polednová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Marek Rojíček,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Rybáček,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Jaroslav Sixta, Ph.D.</w:t>
      </w:r>
    </w:p>
    <w:p w:rsidR="004B73E9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Irena Stupňánková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Josef Škrabal</w:t>
      </w:r>
    </w:p>
    <w:p w:rsidR="004B73E9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Pavla Trendová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Zdeněk Veselý</w:t>
      </w:r>
    </w:p>
    <w:p w:rsidR="004B73E9" w:rsidRPr="00E462C4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Vlastimil Vojáček</w:t>
      </w:r>
    </w:p>
    <w:p w:rsidR="004B73E9" w:rsidRDefault="00F5643C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</w:t>
      </w:r>
      <w:r w:rsidR="004B73E9">
        <w:rPr>
          <w:rFonts w:ascii="Arial" w:hAnsi="Arial" w:cs="Arial"/>
          <w:sz w:val="20"/>
        </w:rPr>
        <w:t>Ing. Martin Zelený</w:t>
      </w:r>
      <w:r>
        <w:rPr>
          <w:rFonts w:ascii="Arial" w:hAnsi="Arial" w:cs="Arial"/>
          <w:sz w:val="20"/>
        </w:rPr>
        <w:t>, Ph.D.</w:t>
      </w:r>
    </w:p>
    <w:sectPr w:rsidR="004B73E9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F1"/>
    <w:rsid w:val="00036C49"/>
    <w:rsid w:val="000D50E3"/>
    <w:rsid w:val="00142A01"/>
    <w:rsid w:val="001C5864"/>
    <w:rsid w:val="00257A77"/>
    <w:rsid w:val="002B6EA7"/>
    <w:rsid w:val="003D111C"/>
    <w:rsid w:val="0043721D"/>
    <w:rsid w:val="00490BE4"/>
    <w:rsid w:val="004B73E9"/>
    <w:rsid w:val="00507098"/>
    <w:rsid w:val="005159F5"/>
    <w:rsid w:val="005232A4"/>
    <w:rsid w:val="00597977"/>
    <w:rsid w:val="00674D97"/>
    <w:rsid w:val="00686FF1"/>
    <w:rsid w:val="006E45B5"/>
    <w:rsid w:val="007A17EC"/>
    <w:rsid w:val="007A40F9"/>
    <w:rsid w:val="00816D47"/>
    <w:rsid w:val="008A731F"/>
    <w:rsid w:val="008E7614"/>
    <w:rsid w:val="00A05A00"/>
    <w:rsid w:val="00A261CD"/>
    <w:rsid w:val="00AE2D97"/>
    <w:rsid w:val="00B616C1"/>
    <w:rsid w:val="00BB2666"/>
    <w:rsid w:val="00BB3B94"/>
    <w:rsid w:val="00C73E53"/>
    <w:rsid w:val="00CD65BD"/>
    <w:rsid w:val="00CE7937"/>
    <w:rsid w:val="00DE3D3B"/>
    <w:rsid w:val="00E65D61"/>
    <w:rsid w:val="00F22BC2"/>
    <w:rsid w:val="00F5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2</cp:revision>
  <cp:lastPrinted>2016-09-26T10:56:00Z</cp:lastPrinted>
  <dcterms:created xsi:type="dcterms:W3CDTF">2016-10-25T12:19:00Z</dcterms:created>
  <dcterms:modified xsi:type="dcterms:W3CDTF">2016-10-25T12:19:00Z</dcterms:modified>
</cp:coreProperties>
</file>