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493162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A6246A">
        <w:rPr>
          <w:sz w:val="24"/>
        </w:rPr>
        <w:t>dubnu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A6246A">
        <w:rPr>
          <w:rFonts w:ascii="Arial" w:hAnsi="Arial" w:cs="Arial"/>
          <w:b/>
          <w:bCs/>
          <w:i/>
          <w:lang w:val="en-US"/>
        </w:rPr>
        <w:t>April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493162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493162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bookmarkEnd w:id="0"/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854AD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854AD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A6246A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13,6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854AD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</w:t>
                    </w:r>
                    <w:r w:rsidR="00A6246A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A6246A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111,2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6246A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78,3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6246A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6246A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344,0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A6246A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288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,0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6246A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56,0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2" w:rsidRDefault="00493162">
      <w:r>
        <w:separator/>
      </w:r>
    </w:p>
  </w:endnote>
  <w:endnote w:type="continuationSeparator" w:id="0">
    <w:p w:rsidR="00493162" w:rsidRDefault="004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2" w:rsidRDefault="00493162">
      <w:r>
        <w:separator/>
      </w:r>
    </w:p>
  </w:footnote>
  <w:footnote w:type="continuationSeparator" w:id="0">
    <w:p w:rsidR="00493162" w:rsidRDefault="004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6246A"/>
    <w:rsid w:val="00A854AD"/>
    <w:rsid w:val="00AD1ACE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Monika Bartlová</cp:lastModifiedBy>
  <cp:revision>28</cp:revision>
  <cp:lastPrinted>2013-01-25T09:49:00Z</cp:lastPrinted>
  <dcterms:created xsi:type="dcterms:W3CDTF">2013-12-05T07:57:00Z</dcterms:created>
  <dcterms:modified xsi:type="dcterms:W3CDTF">2016-05-31T11:43:00Z</dcterms:modified>
</cp:coreProperties>
</file>