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AEA" w14:textId="0E1E1A08" w:rsidR="005C043B" w:rsidRDefault="009F7724" w:rsidP="005C043B">
      <w:pPr>
        <w:pStyle w:val="Datum"/>
      </w:pPr>
      <w:r>
        <w:t>21</w:t>
      </w:r>
      <w:r w:rsidR="005C043B">
        <w:t>. března 202</w:t>
      </w:r>
      <w:r w:rsidR="00C456BF">
        <w:t>4</w:t>
      </w:r>
    </w:p>
    <w:p w14:paraId="26A52054" w14:textId="77777777" w:rsidR="005C043B" w:rsidRDefault="005C043B" w:rsidP="005C043B">
      <w:pPr>
        <w:pStyle w:val="Datum"/>
      </w:pPr>
    </w:p>
    <w:p w14:paraId="3D4F3273" w14:textId="0C91B051" w:rsidR="00DF5774" w:rsidRPr="00DF5774" w:rsidRDefault="00B212E9" w:rsidP="00DF5774">
      <w:pPr>
        <w:pStyle w:val="Nzev"/>
        <w:spacing w:before="120" w:after="240"/>
      </w:pPr>
      <w:r>
        <w:t>S</w:t>
      </w:r>
      <w:r w:rsidR="0027135C">
        <w:t>lužeb</w:t>
      </w:r>
      <w:r>
        <w:t xml:space="preserve"> e-governmentu a elektronického </w:t>
      </w:r>
      <w:r w:rsidR="0027135C">
        <w:t>zdravotnictví využívá stále více lidí</w:t>
      </w:r>
    </w:p>
    <w:p w14:paraId="5F996D96" w14:textId="1D79EF3D" w:rsidR="00852B63" w:rsidRPr="00852B63" w:rsidRDefault="0027135C" w:rsidP="00B42071">
      <w:pPr>
        <w:spacing w:after="120"/>
        <w:rPr>
          <w:b/>
        </w:rPr>
      </w:pPr>
      <w:r w:rsidRPr="0027135C">
        <w:rPr>
          <w:rFonts w:cs="Arial"/>
          <w:b/>
          <w:iCs/>
        </w:rPr>
        <w:t>Elektronizace veřejné správy v Česku za posledních několik let značně pokročila i díky státem uznávaným elektronickým identitám</w:t>
      </w:r>
      <w:r>
        <w:rPr>
          <w:rFonts w:cs="Arial"/>
          <w:b/>
          <w:iCs/>
        </w:rPr>
        <w:t xml:space="preserve">. Roste </w:t>
      </w:r>
      <w:r w:rsidR="00157D4D">
        <w:rPr>
          <w:rFonts w:cs="Arial"/>
          <w:b/>
          <w:iCs/>
        </w:rPr>
        <w:t xml:space="preserve">také </w:t>
      </w:r>
      <w:r>
        <w:rPr>
          <w:rFonts w:cs="Arial"/>
          <w:b/>
          <w:iCs/>
        </w:rPr>
        <w:t>počet datových schránek</w:t>
      </w:r>
      <w:r w:rsidR="00157D4D">
        <w:rPr>
          <w:rFonts w:cs="Arial"/>
          <w:b/>
          <w:iCs/>
        </w:rPr>
        <w:t xml:space="preserve"> </w:t>
      </w:r>
      <w:bookmarkStart w:id="0" w:name="_GoBack"/>
      <w:bookmarkEnd w:id="0"/>
      <w:r w:rsidR="00157D4D">
        <w:rPr>
          <w:rFonts w:cs="Arial"/>
          <w:b/>
          <w:iCs/>
        </w:rPr>
        <w:t>zří</w:t>
      </w:r>
      <w:r w:rsidR="00821646">
        <w:rPr>
          <w:rFonts w:cs="Arial"/>
          <w:b/>
          <w:iCs/>
        </w:rPr>
        <w:t>zených na vlastní žádost a</w:t>
      </w:r>
      <w:r w:rsidR="00BD035C">
        <w:rPr>
          <w:rFonts w:cs="Arial"/>
          <w:b/>
          <w:iCs/>
        </w:rPr>
        <w:t xml:space="preserve"> rozvoj zažívá i oblast</w:t>
      </w:r>
      <w:r w:rsidR="00821646">
        <w:rPr>
          <w:rFonts w:cs="Arial"/>
          <w:b/>
          <w:iCs/>
        </w:rPr>
        <w:t xml:space="preserve"> </w:t>
      </w:r>
      <w:r w:rsidR="00157D4D">
        <w:rPr>
          <w:rFonts w:cs="Arial"/>
          <w:b/>
          <w:iCs/>
        </w:rPr>
        <w:t>elektronizace zdravotnictví.</w:t>
      </w:r>
      <w:r w:rsidRPr="0027135C" w:rsidDel="00B212E9">
        <w:rPr>
          <w:rFonts w:cs="Arial"/>
          <w:b/>
          <w:iCs/>
        </w:rPr>
        <w:t xml:space="preserve"> </w:t>
      </w:r>
    </w:p>
    <w:p w14:paraId="2327D5CB" w14:textId="06AAE8D0" w:rsidR="0027135C" w:rsidRDefault="0027135C" w:rsidP="00B42071">
      <w:pPr>
        <w:spacing w:after="100" w:line="264" w:lineRule="auto"/>
      </w:pPr>
      <w:r>
        <w:t>Stále více lidí využívá rozšířené nabídky komunikace se státními organy elektronicky. Například v</w:t>
      </w:r>
      <w:r w:rsidR="005839B6">
        <w:t xml:space="preserve"> Portálu občana</w:t>
      </w:r>
      <w:r>
        <w:t xml:space="preserve"> bylo n</w:t>
      </w:r>
      <w:r w:rsidR="009F7724">
        <w:t xml:space="preserve">a konci roku </w:t>
      </w:r>
      <w:r w:rsidR="005839B6">
        <w:t xml:space="preserve">2023 </w:t>
      </w:r>
      <w:r w:rsidR="00157D4D">
        <w:t>za</w:t>
      </w:r>
      <w:r w:rsidR="005839B6">
        <w:t>registrován</w:t>
      </w:r>
      <w:r>
        <w:t>o</w:t>
      </w:r>
      <w:r w:rsidR="005839B6">
        <w:t xml:space="preserve"> milion osob</w:t>
      </w:r>
      <w:r w:rsidR="00157D4D">
        <w:t xml:space="preserve"> a</w:t>
      </w:r>
      <w:r w:rsidR="005839B6">
        <w:t xml:space="preserve"> 22 % dospělých </w:t>
      </w:r>
      <w:r w:rsidR="009F7724">
        <w:t xml:space="preserve">uvedlo, že </w:t>
      </w:r>
      <w:r>
        <w:t xml:space="preserve">pro komunikaci s úřady </w:t>
      </w:r>
      <w:r w:rsidR="005839B6">
        <w:t xml:space="preserve">použilo bankovní identitu. </w:t>
      </w:r>
      <w:r w:rsidR="009F7724" w:rsidRPr="00416288">
        <w:rPr>
          <w:i/>
        </w:rPr>
        <w:t>„</w:t>
      </w:r>
      <w:r w:rsidR="00B42071" w:rsidRPr="00B42071">
        <w:rPr>
          <w:i/>
        </w:rPr>
        <w:t>Rostoucí míra digitalizace veřejné správy se projevuje i novou povinností pro živnostníky a podnikatele vyřídit si daňová přiznání elektronicky. Například počet přiznání daně z příjmu fyzických osob podaných prostřednictvím datové schránky se tak meziročně zvýšil téměř 2,5krát na 820 tisíc v roce 2023</w:t>
      </w:r>
      <w:r w:rsidR="00B212E9">
        <w:rPr>
          <w:i/>
        </w:rPr>
        <w:t>,</w:t>
      </w:r>
      <w:r w:rsidR="009F7724" w:rsidRPr="00416288">
        <w:rPr>
          <w:i/>
        </w:rPr>
        <w:t>“</w:t>
      </w:r>
      <w:r w:rsidR="009F7724">
        <w:t xml:space="preserve"> uvedl </w:t>
      </w:r>
      <w:r w:rsidR="00215309">
        <w:t>Martin Mana</w:t>
      </w:r>
      <w:r w:rsidR="003727B2">
        <w:t>,</w:t>
      </w:r>
      <w:r w:rsidR="00215309">
        <w:t xml:space="preserve"> ředitel odboru</w:t>
      </w:r>
      <w:r w:rsidR="009F7724">
        <w:t xml:space="preserve"> statistik </w:t>
      </w:r>
      <w:r w:rsidR="00215309">
        <w:t>rozvoje společnosti</w:t>
      </w:r>
      <w:r>
        <w:t xml:space="preserve"> ČSÚ</w:t>
      </w:r>
      <w:r w:rsidR="009F7724">
        <w:t>.</w:t>
      </w:r>
    </w:p>
    <w:p w14:paraId="53C23CE0" w14:textId="253E6377" w:rsidR="00157D4D" w:rsidRPr="000022DA" w:rsidRDefault="00157D4D" w:rsidP="00B42071">
      <w:pPr>
        <w:spacing w:after="100" w:line="264" w:lineRule="auto"/>
      </w:pPr>
      <w:r>
        <w:t xml:space="preserve">V roce 2023 evidovalo Ministerstvo vnitra téměř 2,4 milionu nově zřízených datových schránek v porovnání s cca 300 tisíci v roce předchozím. Téměř 90 %z celkového počtu nových datových schránek bylo zřízeno automaticky ze zákona živnostníkům, spolkům a nadacím. Roste ale i počet datových schránek, které si nechávají zřídit občané na vlastní žádost. V roce 2023 bylo takto zřízeno 250 tisíc datových schránek. </w:t>
      </w:r>
    </w:p>
    <w:p w14:paraId="66147D5A" w14:textId="07A6FE59" w:rsidR="002B4D43" w:rsidRPr="00BB6E45" w:rsidRDefault="002B4D43" w:rsidP="00B42071">
      <w:pPr>
        <w:spacing w:after="100" w:line="264" w:lineRule="auto"/>
      </w:pPr>
      <w:r>
        <w:t>Počítač a internet dnes patří ke standardnímu vybavení i většiny zdravotnických zařízení</w:t>
      </w:r>
      <w:r w:rsidR="00EC23BC">
        <w:t>.</w:t>
      </w:r>
      <w:r>
        <w:t xml:space="preserve"> </w:t>
      </w:r>
      <w:r w:rsidR="00E27BD2">
        <w:t>R</w:t>
      </w:r>
      <w:r>
        <w:rPr>
          <w:iCs/>
        </w:rPr>
        <w:t xml:space="preserve">oste </w:t>
      </w:r>
      <w:r w:rsidR="00C63CC3">
        <w:rPr>
          <w:iCs/>
        </w:rPr>
        <w:t xml:space="preserve">také </w:t>
      </w:r>
      <w:r>
        <w:rPr>
          <w:iCs/>
        </w:rPr>
        <w:t xml:space="preserve">podíl ordinací s vlastními webovými stránkami. V roce 2022 měla </w:t>
      </w:r>
      <w:r w:rsidR="00C63CC3">
        <w:rPr>
          <w:iCs/>
        </w:rPr>
        <w:t xml:space="preserve">vlastní web </w:t>
      </w:r>
      <w:r>
        <w:rPr>
          <w:iCs/>
        </w:rPr>
        <w:t xml:space="preserve">více </w:t>
      </w:r>
      <w:r w:rsidR="00BB6E45">
        <w:rPr>
          <w:iCs/>
        </w:rPr>
        <w:t xml:space="preserve">než </w:t>
      </w:r>
      <w:r>
        <w:rPr>
          <w:iCs/>
        </w:rPr>
        <w:t>polovina (51 %) ordinací</w:t>
      </w:r>
      <w:r w:rsidR="00BB6E45">
        <w:rPr>
          <w:iCs/>
        </w:rPr>
        <w:t>, v roce 2018 to bylo</w:t>
      </w:r>
      <w:r>
        <w:rPr>
          <w:iCs/>
        </w:rPr>
        <w:t xml:space="preserve"> 40 %. Webové stránky mají nejčastěji pediatři (72 %) a gynekologové (66 %), nejméně často zubní lékaři </w:t>
      </w:r>
      <w:r w:rsidR="00966F30">
        <w:rPr>
          <w:iCs/>
        </w:rPr>
        <w:t>(</w:t>
      </w:r>
      <w:r>
        <w:rPr>
          <w:iCs/>
        </w:rPr>
        <w:t>36 %</w:t>
      </w:r>
      <w:r w:rsidR="00966F30">
        <w:rPr>
          <w:iCs/>
        </w:rPr>
        <w:t>)</w:t>
      </w:r>
      <w:r>
        <w:rPr>
          <w:iCs/>
        </w:rPr>
        <w:t xml:space="preserve">. </w:t>
      </w:r>
    </w:p>
    <w:p w14:paraId="3B19D1D1" w14:textId="4F9560EF" w:rsidR="002B4D43" w:rsidRDefault="002B4D43" w:rsidP="00B42071">
      <w:pPr>
        <w:spacing w:after="100" w:line="264" w:lineRule="auto"/>
      </w:pPr>
      <w:r>
        <w:rPr>
          <w:iCs/>
        </w:rPr>
        <w:t xml:space="preserve">Se zvyšujícím se počtem webů lékařských ordinací roste také nabídka online služeb pro pacienty. </w:t>
      </w:r>
      <w:r w:rsidRPr="007F1865">
        <w:rPr>
          <w:iCs/>
        </w:rPr>
        <w:t xml:space="preserve">V roce 2022 </w:t>
      </w:r>
      <w:r>
        <w:rPr>
          <w:iCs/>
        </w:rPr>
        <w:t>umožňovala</w:t>
      </w:r>
      <w:r w:rsidRPr="007F1865">
        <w:rPr>
          <w:iCs/>
        </w:rPr>
        <w:t xml:space="preserve"> </w:t>
      </w:r>
      <w:r>
        <w:rPr>
          <w:iCs/>
        </w:rPr>
        <w:t xml:space="preserve">téměř čtvrtina (23 %) </w:t>
      </w:r>
      <w:r w:rsidRPr="007F1865">
        <w:rPr>
          <w:iCs/>
        </w:rPr>
        <w:t xml:space="preserve">ordinací </w:t>
      </w:r>
      <w:r w:rsidRPr="00A21F91">
        <w:rPr>
          <w:iCs/>
        </w:rPr>
        <w:t>objednání na vyšetření pomocí on-line formuláře</w:t>
      </w:r>
      <w:r>
        <w:rPr>
          <w:iCs/>
        </w:rPr>
        <w:t xml:space="preserve"> </w:t>
      </w:r>
      <w:r w:rsidR="0094423D">
        <w:rPr>
          <w:iCs/>
        </w:rPr>
        <w:t xml:space="preserve">nebo aplikaci </w:t>
      </w:r>
      <w:r w:rsidRPr="007F1865">
        <w:rPr>
          <w:iCs/>
        </w:rPr>
        <w:t>a 18 % lékařů poskytovalo pacientům možnost online konzultace.</w:t>
      </w:r>
      <w:r>
        <w:rPr>
          <w:i/>
          <w:iCs/>
        </w:rPr>
        <w:t xml:space="preserve"> </w:t>
      </w:r>
      <w:r>
        <w:rPr>
          <w:iCs/>
        </w:rPr>
        <w:t>„</w:t>
      </w:r>
      <w:r w:rsidRPr="009747A7">
        <w:rPr>
          <w:i/>
        </w:rPr>
        <w:t>Za posledních pět let se možnost objedn</w:t>
      </w:r>
      <w:r w:rsidR="00C63CC3">
        <w:rPr>
          <w:i/>
        </w:rPr>
        <w:t>ání</w:t>
      </w:r>
      <w:r>
        <w:rPr>
          <w:i/>
        </w:rPr>
        <w:t xml:space="preserve"> online</w:t>
      </w:r>
      <w:r w:rsidRPr="009747A7">
        <w:rPr>
          <w:i/>
        </w:rPr>
        <w:t xml:space="preserve"> </w:t>
      </w:r>
      <w:r w:rsidR="009F3FEF">
        <w:rPr>
          <w:i/>
        </w:rPr>
        <w:t xml:space="preserve">například </w:t>
      </w:r>
      <w:r w:rsidRPr="009747A7">
        <w:rPr>
          <w:i/>
        </w:rPr>
        <w:t xml:space="preserve">k praktickému lékaři </w:t>
      </w:r>
      <w:r>
        <w:rPr>
          <w:i/>
        </w:rPr>
        <w:t xml:space="preserve">pro dospělé </w:t>
      </w:r>
      <w:r w:rsidR="00C63CC3">
        <w:rPr>
          <w:i/>
        </w:rPr>
        <w:t xml:space="preserve">značně </w:t>
      </w:r>
      <w:r>
        <w:rPr>
          <w:i/>
        </w:rPr>
        <w:t>z</w:t>
      </w:r>
      <w:r w:rsidRPr="009747A7">
        <w:rPr>
          <w:i/>
        </w:rPr>
        <w:t>výšila</w:t>
      </w:r>
      <w:r w:rsidR="00C63CC3">
        <w:rPr>
          <w:i/>
        </w:rPr>
        <w:t>.</w:t>
      </w:r>
      <w:r w:rsidR="009F7724">
        <w:rPr>
          <w:i/>
        </w:rPr>
        <w:t xml:space="preserve"> </w:t>
      </w:r>
      <w:r w:rsidR="00C63CC3">
        <w:rPr>
          <w:i/>
        </w:rPr>
        <w:t>Z</w:t>
      </w:r>
      <w:r w:rsidR="009F7724">
        <w:rPr>
          <w:i/>
        </w:rPr>
        <w:t xml:space="preserve"> 19 % </w:t>
      </w:r>
      <w:r w:rsidR="00C63CC3">
        <w:rPr>
          <w:i/>
        </w:rPr>
        <w:t xml:space="preserve">v roce 2017 </w:t>
      </w:r>
      <w:r>
        <w:rPr>
          <w:i/>
        </w:rPr>
        <w:t>na 34 % v roce 2022. Ještě výrazněji vzrostl podíl ordinací</w:t>
      </w:r>
      <w:r w:rsidR="009F3FEF">
        <w:rPr>
          <w:i/>
        </w:rPr>
        <w:t xml:space="preserve"> praktika</w:t>
      </w:r>
      <w:r>
        <w:rPr>
          <w:i/>
        </w:rPr>
        <w:t xml:space="preserve">, které </w:t>
      </w:r>
      <w:r w:rsidR="009F05AC">
        <w:rPr>
          <w:i/>
        </w:rPr>
        <w:t xml:space="preserve">umožňují </w:t>
      </w:r>
      <w:r>
        <w:rPr>
          <w:i/>
        </w:rPr>
        <w:t>pacientům zažádat o recept přes webové stránky</w:t>
      </w:r>
      <w:r w:rsidR="00B212E9">
        <w:rPr>
          <w:i/>
        </w:rPr>
        <w:t>,</w:t>
      </w:r>
      <w:r w:rsidRPr="00C432F2">
        <w:rPr>
          <w:i/>
          <w:iCs/>
        </w:rPr>
        <w:t>“</w:t>
      </w:r>
      <w:r>
        <w:t xml:space="preserve"> </w:t>
      </w:r>
      <w:r w:rsidR="009F7724">
        <w:t>dodala</w:t>
      </w:r>
      <w:r w:rsidRPr="00292ED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Jitka Wichová z odboru </w:t>
      </w:r>
      <w:r w:rsidRPr="00292EDC">
        <w:rPr>
          <w:rFonts w:cs="Arial"/>
          <w:szCs w:val="18"/>
        </w:rPr>
        <w:t>statistik rozvoje společnosti</w:t>
      </w:r>
      <w:r>
        <w:rPr>
          <w:rFonts w:cs="Arial"/>
          <w:szCs w:val="18"/>
        </w:rPr>
        <w:t xml:space="preserve"> ČSÚ</w:t>
      </w:r>
      <w:r>
        <w:t xml:space="preserve">. </w:t>
      </w:r>
      <w:r w:rsidR="0050125C">
        <w:t>V</w:t>
      </w:r>
      <w:r>
        <w:t xml:space="preserve"> roce 2023 </w:t>
      </w:r>
      <w:r w:rsidR="0050125C">
        <w:t xml:space="preserve">se </w:t>
      </w:r>
      <w:r>
        <w:t xml:space="preserve">online cestou </w:t>
      </w:r>
      <w:r w:rsidR="0050125C">
        <w:t xml:space="preserve">objednala </w:t>
      </w:r>
      <w:r>
        <w:t>k lékaři</w:t>
      </w:r>
      <w:r w:rsidR="0050125C">
        <w:t xml:space="preserve"> </w:t>
      </w:r>
      <w:r>
        <w:t xml:space="preserve">pětina </w:t>
      </w:r>
      <w:r w:rsidR="009F3FEF">
        <w:t>Čechů,</w:t>
      </w:r>
      <w:r w:rsidR="0050125C">
        <w:t xml:space="preserve"> z žen </w:t>
      </w:r>
      <w:r>
        <w:t xml:space="preserve">ve věku 25 až 54 let </w:t>
      </w:r>
      <w:r w:rsidR="0050125C">
        <w:t xml:space="preserve">tuto možnost </w:t>
      </w:r>
      <w:r>
        <w:t>využila třetina.</w:t>
      </w:r>
    </w:p>
    <w:p w14:paraId="7CC17CC1" w14:textId="7EC2BEEF" w:rsidR="0027135C" w:rsidRPr="00157D4D" w:rsidRDefault="00B212E9" w:rsidP="00B42071">
      <w:pPr>
        <w:pStyle w:val="Perex"/>
        <w:autoSpaceDE/>
        <w:autoSpaceDN/>
        <w:adjustRightInd/>
        <w:spacing w:after="100" w:line="264" w:lineRule="auto"/>
        <w:rPr>
          <w:b w:val="0"/>
        </w:rPr>
      </w:pPr>
      <w:r>
        <w:rPr>
          <w:b w:val="0"/>
        </w:rPr>
        <w:t xml:space="preserve">Jak již </w:t>
      </w:r>
      <w:r w:rsidR="0027135C">
        <w:rPr>
          <w:b w:val="0"/>
        </w:rPr>
        <w:t xml:space="preserve">také </w:t>
      </w:r>
      <w:r>
        <w:rPr>
          <w:b w:val="0"/>
        </w:rPr>
        <w:t xml:space="preserve">ČSÚ </w:t>
      </w:r>
      <w:hyperlink r:id="rId10" w:history="1">
        <w:r w:rsidRPr="00B212E9">
          <w:rPr>
            <w:rStyle w:val="Hypertextovodkaz"/>
            <w:b w:val="0"/>
          </w:rPr>
          <w:t>informoval</w:t>
        </w:r>
      </w:hyperlink>
      <w:r>
        <w:rPr>
          <w:b w:val="0"/>
        </w:rPr>
        <w:t>, p</w:t>
      </w:r>
      <w:r w:rsidRPr="002B4D43">
        <w:rPr>
          <w:b w:val="0"/>
        </w:rPr>
        <w:t xml:space="preserve">rakticky všechny školy jsou </w:t>
      </w:r>
      <w:r>
        <w:rPr>
          <w:b w:val="0"/>
        </w:rPr>
        <w:t xml:space="preserve">dnes </w:t>
      </w:r>
      <w:r w:rsidRPr="002B4D43">
        <w:rPr>
          <w:b w:val="0"/>
        </w:rPr>
        <w:t>připojeny k internetu a školní agenda je zpracovávána z vel</w:t>
      </w:r>
      <w:r>
        <w:rPr>
          <w:b w:val="0"/>
        </w:rPr>
        <w:t>ké části v elektronické podobě.</w:t>
      </w:r>
    </w:p>
    <w:p w14:paraId="5392B565" w14:textId="3A6222EB" w:rsidR="00B212E9" w:rsidRDefault="00B212E9" w:rsidP="00B42071">
      <w:pPr>
        <w:spacing w:after="100" w:line="264" w:lineRule="auto"/>
      </w:pPr>
      <w:r w:rsidRPr="00B42071">
        <w:rPr>
          <w:rFonts w:cs="Arial"/>
          <w:iCs/>
        </w:rPr>
        <w:t xml:space="preserve">Podrobné informace </w:t>
      </w:r>
      <w:r w:rsidRPr="00B42071">
        <w:rPr>
          <w:bCs/>
        </w:rPr>
        <w:t xml:space="preserve">o rozšíření a způsobu používání internetu a dalších digitálních technologií v Česku a v zemích EU </w:t>
      </w:r>
      <w:r w:rsidRPr="00B42071">
        <w:rPr>
          <w:rFonts w:cs="Arial"/>
          <w:iCs/>
        </w:rPr>
        <w:t xml:space="preserve">přináší aktuální publikace </w:t>
      </w:r>
      <w:hyperlink r:id="rId11" w:history="1">
        <w:r w:rsidRPr="00B42071">
          <w:rPr>
            <w:rStyle w:val="Hypertextovodkaz"/>
            <w:rFonts w:cs="Arial"/>
            <w:i/>
            <w:iCs/>
          </w:rPr>
          <w:t>Informační společnost v číslech 2024</w:t>
        </w:r>
      </w:hyperlink>
      <w:r w:rsidRPr="00B42071">
        <w:rPr>
          <w:rFonts w:cs="Arial"/>
          <w:iCs/>
        </w:rPr>
        <w:t>.</w:t>
      </w:r>
    </w:p>
    <w:p w14:paraId="62D67279" w14:textId="77777777" w:rsidR="00157D4D" w:rsidRDefault="00157D4D" w:rsidP="00B42071">
      <w:pPr>
        <w:spacing w:after="100" w:line="264" w:lineRule="auto"/>
      </w:pPr>
    </w:p>
    <w:p w14:paraId="68A17ED9" w14:textId="4DF9CBED" w:rsidR="00F55528" w:rsidRPr="00B56391" w:rsidRDefault="00F55528" w:rsidP="00F55528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68C44D1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E38D4AE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543C705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687E371B" w14:textId="1FB8D803" w:rsidR="00411C79" w:rsidRDefault="00F55528" w:rsidP="00530F1E">
      <w:pPr>
        <w:spacing w:line="240" w:lineRule="auto"/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="00C456BF">
        <w:rPr>
          <w:rFonts w:cs="Arial"/>
          <w:color w:val="0070C0"/>
        </w:rPr>
        <w:t>X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411C79" w:rsidSect="007D14F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EE8B9F1" w16cex:dateUtc="2024-03-17T11:11:00Z"/>
  <w16cex:commentExtensible w16cex:durableId="58EA6B60" w16cex:dateUtc="2024-03-17T11:28:00Z"/>
  <w16cex:commentExtensible w16cex:durableId="77C3A5F4" w16cex:dateUtc="2024-03-17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2C8483" w16cid:durableId="6EE8B9F1"/>
  <w16cid:commentId w16cid:paraId="3699CD2B" w16cid:durableId="58EA6B60"/>
  <w16cid:commentId w16cid:paraId="742CC94B" w16cid:durableId="77C3A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AB60" w14:textId="77777777" w:rsidR="00952E89" w:rsidRDefault="00952E89" w:rsidP="00BA6370">
      <w:r>
        <w:separator/>
      </w:r>
    </w:p>
  </w:endnote>
  <w:endnote w:type="continuationSeparator" w:id="0">
    <w:p w14:paraId="7FEBC046" w14:textId="77777777" w:rsidR="00952E89" w:rsidRDefault="00952E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BA4D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B955" wp14:editId="22D2D41D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E0CE8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57C1E13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3EAF3DF" w14:textId="32A3B38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52E8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B9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2D7E0CE8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57C1E13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3EAF3DF" w14:textId="32A3B38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52E8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01509" wp14:editId="22D3AC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80877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oirAEAAD0DAAAOAAAAZHJzL2Uyb0RvYy54bWysUktvEzEQviPxHyzfyW5SUmCVTSVSyqXQ&#10;SAXuEz+yFrbH8jjZzb/HdkPK44a4WPPyN/N9M6ubyVl2VJEM+p7PZy1nyguUxu97/vXL3au3nFEC&#10;L8GiVz0/KeI365cvVmPo1AIHtFJFlkE8dWPo+ZBS6JqGxKAc0AyD8jmpMTpI2Y37RkYYM7qzzaJt&#10;r5sRowwRhSLK0dunJF9XfK2VSA9ak0rM9jzPluob67srb7NeQbePEAYjzmPAP0zhwPjc9AJ1CwnY&#10;IZq/oJwREQl1mgl0DWpthKocMpt5+webxwGCqlyyOBQuMtH/gxWfjxu/jWV0MfnHcI/iO2VRmjFQ&#10;d0kWh8I2st34CWVeIxwSVr6Tjo5pa8K3vP0ayZzYVAU+XQRWU2IiB5evr64XV0vOxM9cA12BKP1D&#10;pPRRoWPF6Lk1vnCHDo73lMpIzyUl7PHOWFv3Zz0bc/t37bKtPwitkSVb6ijudxsb2RHKCbRv5u83&#10;ZesZ7beyiAcvK9qgQH442wmMfbJzvfVnXYoU5cKo26E8bWOBK17eUQU+31M5gl/9WvV89esfAAAA&#10;//8DAFBLAwQUAAYACAAAACEACdrY5eEAAAAOAQAADwAAAGRycy9kb3ducmV2LnhtbEyPzU7DMBCE&#10;70i8g7VIXBB1QkmgIU7Fj7igcmjgAZx4m0TE6yh2m9CnZ3tAcNvZHc1+k69n24sDjr5zpCBeRCCQ&#10;amc6ahR8frxe34PwQZPRvSNU8I0e1sX5Wa4z4yba4qEMjeAQ8plW0IYwZFL6ukWr/cINSHzbudHq&#10;wHJspBn1xOG2lzdRlEqrO+IPrR7wucX6q9xbBcnVZtvhsnovzfEtfXrZuONuulXq8mJ+fAARcA5/&#10;ZjjhMzoUzFS5PRkvetarJGUrD0m8XIE4WaIkvgNR/e5kkcv/NYofAAAA//8DAFBLAQItABQABgAI&#10;AAAAIQC2gziS/gAAAOEBAAATAAAAAAAAAAAAAAAAAAAAAABbQ29udGVudF9UeXBlc10ueG1sUEsB&#10;Ai0AFAAGAAgAAAAhADj9If/WAAAAlAEAAAsAAAAAAAAAAAAAAAAALwEAAF9yZWxzLy5yZWxzUEsB&#10;Ai0AFAAGAAgAAAAhAL62eiKsAQAAPQMAAA4AAAAAAAAAAAAAAAAALgIAAGRycy9lMm9Eb2MueG1s&#10;UEsBAi0AFAAGAAgAAAAhAAna2OXhAAAADgEAAA8AAAAAAAAAAAAAAAAABgQAAGRycy9kb3ducmV2&#10;LnhtbFBLBQYAAAAABAAEAPMAAAAU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EC7B" w14:textId="77777777" w:rsidR="00952E89" w:rsidRDefault="00952E89" w:rsidP="00BA6370">
      <w:r>
        <w:separator/>
      </w:r>
    </w:p>
  </w:footnote>
  <w:footnote w:type="continuationSeparator" w:id="0">
    <w:p w14:paraId="3ABBD05B" w14:textId="77777777" w:rsidR="00952E89" w:rsidRDefault="00952E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944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93699F" wp14:editId="5447A7E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97B1E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sEA3wAAEo7AwAOAAAAZHJzL2Uyb0RvYy54bWzsfVtvZMmN5vsC+x8EPS6wLp1rZha6PLDb&#10;Fwzg2W2MtT9ArVJVCaNSalLqrvb8+vkYQfLEUQbjO2vvGF5AfvBRtShGBMlgMHiL7/7pl68PFz/f&#10;nZ7vj48fLrtfXV1e3D3eHj/eP37+cPl/rv/wP/eXF88vN48fbx6Oj3cfLv9y93z5T7/+7//tu29P&#10;7+/645fjw8e70wWQPD6///b04fLLy8vT+3fvnm+/3H29ef7V8enuEb/8dDx9vXnBP0+f33083XwD&#10;9q8P7/qrq/ndt+Pp49PpeHv3/Iz/+rv8y8tfJ/yfPt3dvvzvT5+e714uHj5cYm4v6f9P6f9/lP9/&#10;9+vvbt5/Pt08fbm/1Wnc/BWz+Hpz/4hBHdXvbl5uLn463Z+h+np/ezo+Hz+9/Or2+PXd8dOn+9u7&#10;tAasprt6tZo/no4/PaW1fH7/7fOTkwmkfUWnvxrt7f/6+Y+npz8//XDKs8ePfzre/tsz6PLu29Pn&#10;9+Xv5d+fM/DFj9/+5fgR/Lz56eWYFv7Lp9NXQYElXfyS6PsXp+/dLy8Xt/iP89Afrsbp8uIWv+vw&#10;0x7/SBy4/QI2yd9N83x5gd/up4P95vf614fDvNM/nced/Pbdzfs8bJqqTk1YD1l6Xsj1/LeR689f&#10;bp7uEheehRw/nC7uP364HC4vHm++ggL/Chm7efz8cHfRjzIpGR1gRtLnTM+Lx+P3XwB295vT6fjt&#10;y93NR8yqS4tY/YH84xncoATu+m5MlDpcKaWcyjuQMFF4ShNyKt28fzo9v/zx7vj1Qn74cHnC1BPz&#10;bn7+0/NLJqiBCC+fjw/3H/9w//CQ/nH6/OP3D6eLn29kK13tut9+rzxYgT08CvDjUf4sY5T/Agbl&#10;dWX6/Hj8+Bes8XTM+xH6Az98OZ7+4/LiG/bih8vnf//p5nR3efHwz4+g06EbR9m86R/jtOvxj1P5&#10;mx/L39w83gLVh8uXy4v84/cvecP/9HS6//wFI3Vp0Y/H30B4P92nhcv88qx0shCgv5MkgY1nkpS2&#10;xUowwI3/IkmyLdd1wytJ6gaI9Jso/f8jSlCtZ6I0/12V0h4qWpT7ML+SpfkKGjNrpUH1hh0ZpnLe&#10;tFLSnP8YWglnSBalP5zu7sT+uujTmRsqpd9/vH/54Xj/+PK3HmyHGTZjkqHuTIag+EWG+qv1+X/z&#10;/vanfLLJ4WOnGayxjzjX5D99/qiruQaGT18fYOP9j3cXMEGuLr5ddDAkRSRLsK4Emw8XXy7GTm2V&#10;BVdfAl3txgAXBH8Zcrer44KiXYCuDocAF3a4g2HadVzgnQN1XRfNC1vVwfp+X8cFXjgQcO2CeR0K&#10;sH7u67i6FfG7q32ArCup3x/GANua/PsQW0n/oe8CbGsGTBEDIAULQYYh4Ga3YsFV10UrLXkwjNHc&#10;Vky42oVzK7kwXgV0E+upYOkwBHPrSy4M+0DW+hUXunAT9CsuDNGOWnGhO0Q87Usu9PtopSsuNLCV&#10;XOj7oS4h/YoLjZWWXOgi3TFs5MJQcqHr5/rchhUXYgkZSi50V8FKh5ILhyES3qFkwojdXFWSQ8mE&#10;3W4KpG1Y8eAQzazkwW4fIluxIFKTcqfwjTDv52BmY8mBYQpkbSw5MHXRphpLBkTaYyzpP4yRzpWb&#10;tM8/xFWSfxz6aJEl+btIgY8l+cc5EoxxRf5dILNTSf4R+6R+Ek8l+ftIyqaS/OMYIivJ30P1VUUW&#10;9+aFsONVRP+ppH8/BPI/lQyYukjKppIB/S7QtlPJgAnnRUCzkgH9GBzHc8mAaYpEY14zYKrTbC4Z&#10;MIUMmEsGdHNwfM4lA6ZQaOeSAd0Q7EzxKPk2mXAq1mkmziUH67qAAWKbOtQ4R9sct58FrIsU0K5k&#10;QCxnu5IBoZ7dlQwYQ9W4KxnQ7wPR2JUM6EITYVcyAENWd5O4o5xkkb29K6nf74K9tCupHyn/XUn7&#10;Idrj+5L2OPLrQrEvSY87bX2F+5L0c2Sz7EvKj9HZu99G+X1JeVxNgomVpO8O0Q6XS7tzKLQb9yXx&#10;Rd0FJFuRfxcI2GFFfpw3dWSHFf0jXh5K+vchAw4lA0IZO6wYsI9OkkPJgH4fKLLDigG4+wXLLBkw&#10;REbeoWRAN0Xyf1gxILxT4M67MF0My/rUuqsVC8ZAyXZXJQ/EsozQlUwYhsA2wM28mB3s+whbyYWh&#10;C4StuyrZgJtMhK1kw0prw4fuvoSbL9lZDqfDL4/qX8BPcDYjLnOVXMtPx2cJZoizAd6K6+znT/Di&#10;ZQiAQUABNu8YoBrAII8AJ5cEJtcGxuoF2HwmbWAImQAn1wvFLDd6gcaNPTv727g7XWO3bZEa4bjO&#10;nhc+GV1nt22hna40e5kodrk2y1JxLd6yVLkXJ/BtSxVHewLfxtFel5p9cnzuutR+G1flbiqTwd1z&#10;y1Ll8pnAty1VbpcJfNtS5f6YwLdxddCl5lgGpYzcAQU7Lnlbliq3vAS+balykUvg25Y66lI9utne&#10;TXIbS9i3cVXuWwKOC9WWpcqNKoFvW6rcmRL4tqXKrSiBb+Oq3HsS+Lalys1GwHF12bJUubsk8G1L&#10;ldtJAt+2VI1oX+OCsWkyutQcQKECLHcImQwuCVuwyy0hgW9bqtwDEvi2pYqpn8C3LVXM+QS+jati&#10;sgs4jPItSxWrPIFvW6oY3gl821L3ulTYzpsmo0vdb1uqmMcyGdi/W7CLAZzAty1VTNwEvm2pYsQm&#10;8G1LFTM1gW9bKuysDC+W5pbFJlNTBoCVufEPdL3d1bYFJ3sxj7Bact6MavJJ8sTrrKLT5QWyin6U&#10;WSHZ4uZFLEX78eIbwqISabr48uFSgknyi6/Hn++ujwnkRSxG0ADmNoZGLEDXtoA8PFZB4UVRUAOw&#10;75Pi1POcA+ppCKc1wSgePsyyg/bJLLMh7WtDI40nA9pyDMC+Bijul4TRclYMwL4GqCqpg8egPbTu&#10;/w5fApgFtvOtbEPa14bWfdPh28YoVzAsRuOKEBvDZF/FmK45CTBF6VuAeY69W86Gyb6GUU3s3s1U&#10;A7CvA+ZNgcBfezGdxLJkjvDQN1eN4GAGzEldjcUY4GT71+ZmX5+jYsQBTYbWOfopaJjs6xh11Th6&#10;CMasUnGzJ4BXyhkmFMbrwdWczc2+OkcEfxMdB2BuzvFK5XHAPakNKK4bsBDBTwaYVw0XBAHUXTj4&#10;FcEWYV9bjO7rAVZ/e46qKRBSJYCqewZY+m2Mqs0GvwrY3Oxrc1T9uOhcA7CvAZ4pZwO4fTg+32E2&#10;5xod4bNEe/htdbqxQteVLaCG3r42D7VA4TImJBBfKBgPnx4BFN9YAiQKvcOQSZTg/2pSH/mJGdAt&#10;HluEfXUx8C4rIBtab1MDbNj20BKYEXGnakMCCALoVyKbm31tji7u5GCUwyZhZBuosy1JFbpu8h5m&#10;VXvVanchGt4GTDYIVo0g00ZApqcdI9uSCMEn8iDG3h5ajlihI+J9BFDp2FF5dHOA6EAE9tPQ1Ajq&#10;VHo6hO7anFF57HC/bwOqhCN7jgDqnoHblgDqLuzcyWWSbV+TcN3XSAJtY7xSTYHsHQKoumex0m1I&#10;+77SZov9bwD2NUCzOnO6VmhgmMqVm0WL3gZ3rm9jdY4EhiyYIEPGHanzHQiURNghbTn2zcvaqU+J&#10;SfD5yIanMduDamvPBI9mu1eb7JwWNkqe7UHCAdiYDA65GXkXER7MqhEYryaJxG0Yd9ZNyeaHdI+E&#10;D/kcTRnZnVHQ6BFTHRkbGbfphYjooxoeiAy25BTZJGt8NgX7ZtaMEiwDidrIbExij0n+Lkd2tlKb&#10;UUwcsVkEMQKIZAMZZOdePMNuX123utopnPqpkd3SJPdoGxJWVostyDJJK+ng4GvCmfon5y3yaTI+&#10;eNGa+NShyC62SKnJ+NyJZHSzr9JPXYjstmr42Jk86vx6XBzb68jrZcbAqPTrsVua+JQfSOshcHq1&#10;I6cskqVUUm0fG93su5a/RaLt9/ZVuDPJt983douqUSRq6JpCXWKmFbnZTnYs4SBrUROZSnn1RGon&#10;ScWU/YzMniY+vQf1xFqaNN7TI1zRxCdpeTIudmsbTudHpAIpSxkf1tPEJ/loMq4HJY2L9s3cRj5V&#10;hnOfo/3evms4dvwbvg4H15b5dUSL2HqZU3DSoFSXC/JCo2syrcn4JomeoF/nDk6jh32VLqatyUE1&#10;aSi0I36sCRZwGhdx3Cb99I7fMf5KhoKsAyHwFr5REkUEDjkITTg3mMipowYos5aRm6bjkvlpWJAZ&#10;YANCzXkdbXwGxwwwO923wvXEjzBKehXozPBNeg9kcMigS/gWzWvyGWvrXtMhkBidWR0p605S+jDZ&#10;NiklXCFQiJW2JMccKJhwC+xscnw9GnBbRCNaT47gLHCG2r55S2coJF4156lQ5NakbhZyCVW7mbg9&#10;M5WRKdicV1YfAxK4W1Q2U525TPSGQExRKZqAAGgxXah7VVUOuHG35ia554KN7CSN5A+4+bSwaZUW&#10;EhmbYL4t23NTn/fI3A/QyrIGLcYKKWJ7gsLpqU/h7FrJ5ucO1/ZykYuZ10Ecs71krgnPQJ8WM3q9&#10;vg/A24STIpYkA22uiS2b4IivtVfrYCDWX4/9kPCRfdFrogfbZigxy/jIpu3Nw0tUQG9hCqJQkFya&#10;xu2ZejI4ouwMH1OdHfas0G8rnKynJQeGj4a3JDVY5IUFrfS0HDwR0FS/ffMR0Kkbh0aiJB9cxmUO&#10;Ts1noXEo4y+xJsWHkMZ174TN3766DgsxECu2U/3C5Fms4TQuPMBNvmH+GY7YBGoVDwyfZjXS+Wkq&#10;5kBuW+IVzvRr6ytxCme49jr0UjvghGuRBbsxYfN0SOOWfTPXdBMNcBi1sGkmENKJ22DKMmQ+N7Gp&#10;QYNAxRYwsnHPTDJboVmlOBIl8SQ1R/EMFPzHskB61bDjuezr8dvfdb91VbkCe+vrEffpqXeIgQZ7&#10;XUGfRODvUUGfRRO7MW3Dm/fWG6Yb5BqcS+hNHq0NQykhm0voe3hLkU4P7086cKISetz2UoVK2u0l&#10;EI5xrzyB404K2mq4sL8dDLXxUmd0hgqa0WHQHEcqEGqoYEAuYChXruKC1bUAXaVC9RousNjBpJy9&#10;igsacQHapzLTGi7wZQG7ypXgZ2tcV9DvUVhWX6Q4MRZsc7BKyRVaoHa7iGRyqXG4fhfNrWQADvoQ&#10;W8kBxOjrVBP3o4/ZHTopN6qRTQxfh4MZH2BbMeGQ2itUsZVcQF5NHZscmj5md0ilUDVsEnx1OOsV&#10;cMbTdQX9PlUcVbGVXMAZFsxtzYVJSo6q2Eou9NE+EDPCVwDXo9QcVbGVXMDmC+a25sJViK3kAhL9&#10;6tgkeLbMDc3BgrmJ43mBQwF6dZfKHbqA6kNsJRciVSRW2oJsTjWnNbKtKuhDZCseDHO058WxugyK&#10;Th31da540KM4u85RJE0t2FA5WEUmGVbLkH2q+qqtU6zbBS5SlOJBXqCkCL0+tVUNfYca3PrcVjxA&#10;skaEbbURcALVsa2Y0HdSFlhdacmEPhK2VR09PNeRsMntwSkyXOViuTMFIh5ch+r6UI2vKulhyddX&#10;uqqkRxZXJCByo/dRBzTSqdJNnEkOhQzR6ICX+5TDDYdopWsuzOHcSi6Eh8KqmB7l45G8SWbiMjcc&#10;4NWVrqrpuyHkgtwwF2wQpDq21V4YUrFnTd5W9fT9FEjvqp4eEhLRTbwlPjfkGgdzW3MhpJvcuR1b&#10;p+XhZ9K7qqhHQlO0sySavWBDf54q3SSWvUCh32SwT1c19R066tSxlVxA68oIWbkVrKnB2UIlr8yn&#10;1kBW8iC0m1dF9bl3SU08VmX1MbLyTJjDXSW+TV+ANUI5W+aqsH6AQVZXlKvK+nBmEqzxIYWyAbKS&#10;AWgaVGXmqrI+lRTXKCaOLB8x0kOSPORA6JwVzGol/1rqfE6vkvioYA5wlbTvYTlVl7iqqkdHmDqu&#10;VVF9PwX6bFVUD50RIStJb726zhYp6ZxOMDi7ImQl8YchOFNWRfVgUbDKkvrSRKdOsZL6qc9FTSgk&#10;OuHTH3AkVnGJc3YBS126asgkcruAIeIRYdsm+8mV5pOzvhJnHFhX1McGTAo6OroBXWGCta62QB8Z&#10;pSlf3NGJdg/QlXyQs6LO1A7Nbhfa9dry5Xyxq3tyfNtbX5MjxdGt78kww4LJre7J4TmAhnzFGjqc&#10;2RG6cjdYT6a0Vvjz3toRVPotaPz9rR3BWSeKt3YEUdsNjahce9JGu+j+rR1BRMi3dgQRZd7aEUSU&#10;eWtHEFHmrR1BRJm3dgSs35NF4dEhwcLw7UNNklglgA7Dyarj2B/gcpL/wBKJ2B/A6M1/YGmK6Q8k&#10;Mu1dtP6algrphpVbKszVlgq44OK+JbkkNnCUxdhP2oWpnZbZ492ShJDkZfaWQkoKMs8n+Dqmf15V&#10;LGHXNIceZ0tOKwhXZaBwsjQzELD8TKjNgMvgNmP75nyLzBuQnmWvTVqqzeBG1YodqZhCUQBu/xsG&#10;lryhLXBGw/MVW95FhUeIQWceeRJTyCMDZQS40qzurXCUlTbwZkCECttS1Gv1G8UoVddCewpoyY3Y&#10;eO2hEYXYxM1+I5wRp3cGmnw3uI5sgTQJUcLtnYlq6Cyl0tGmlRvUHbSUi6TkooYkawWSnYiQNbw3&#10;sj1Medu67KtZbgi7b4OT7o+Cz7wThse+ig/ZD0obO2YMwL4GqAnyrGoCniIlIUnW6vZWW+3pTTak&#10;fW1oVQmdN8szAPsaoObOdZCmJvf24rQCdTpwhwBm+e1I5SHiFXnrdCS9FL+HD0mGJnnBAMxDLy9r&#10;2Grtq6v2MmRWwo90kjR0z9pvOCA5T5EIoBhZlxefI6mVAsYs3wOpUgZ58tC01crOcwzbhy1YmDkj&#10;OosIRbacaJMKZNwkgtO2F3st2UOMkgwtSQCQnoGUlmAX6hyZQtmrIhtpPrEKLjscuoOqnpEpANNl&#10;NNXflKOmmMFCtS1gX90KBzvASKkY1HdWe7S64eDVEnZ22JD2zUOjVDcLLqOjAyJ5oM1r5ERlXrNm&#10;QgctXRig/pqCa4uhOdwHbRuIgA/BuDWL+6CnAvoLE4zqtKJdh5DklcnD2hNZUwmO0Yp76By1Enfw&#10;C4wJg31NHj35mpwztmcowfd616YsRNZaJg9JrUbbG9UUyNtrSs/ehMJvpLZa++qq92oqDKTQFtlr&#10;eRf2xHgGoN6tSOE8APXQJNcRt1KY8QxAnSMyMdrkMUAkzmwDZM1nzJJiZezLqqmBZHSkJpdW6ciT&#10;lu3FeKsCKj1ZzFhPA/T8U9sMEer20GZJ5ZTq+FTYm21Grv0owckqpYPp1Rz6oHWgtOXhQS0AaWHU&#10;xqg3/Y6Ud+GioBYp6QIgSbBJAdCOkAfVuBxQvSwds1LSs7Bi45KOBt1Bi4pgexHyuJuB0VELT6Sc&#10;qkVwiKEa7OQG5+d1TwsDz66ZphfjuynY/cotEjkkcAN5BWnY7ava1+ConWZDbwY809KNdU0mfV49&#10;Ey/M6vYd1FZkX1uZAp7N4xXcoK3KtsKxhgvdaD1T2QwNkJLUyLMZ8HyODeIjIzlvfT/SQ+IPWg63&#10;uJmNmPZV4ov1lO6tzGxNL9TK5mculEF1I5Rua6d2chWUkZkro9fGc+zGg2TLjI/YZPCVboMzFw/D&#10;pxWF7FzrzQNKLGVpKJvo0tZ0SBhWTUfqwtEKOS948ZOZDNhXZUE6oyRZYNaBNPBNgMzesCpU1jME&#10;+co6NLPR5TRLQ7N6S2kWlQBJITS67mYjFPntbYG1klV66Hd2oDLDxAFpT0XFiHxENsdMHtY0x1fd&#10;57fUYyvLmi+K+Db3c2eV2MwNJbaQcIZ5mSEUWcyQbU2G1ts8AjwEUK/UogOai7E9gzw6AqjdblCB&#10;QAAtjuRN9W332Vd3Ya8unp751HptTtsjGbW9GHPnURWlNnpPjCdsZ71cMu+SlL0Lr6lXRLrOJEB2&#10;C10Ayc3EAZmE+xyZV6Q33yTzD/RKR9oQGSUkedUQjjYLzSFDIjNdb92d2S1UNlUiuL+BYnJoX5NH&#10;FVxpQdieI1pEZIxsK2j0l9fMm0OGuW7FmZ6GZpyxvrjUIQN3Z8bIpEculVlwme6xDh5MAdipMJBC&#10;dinyyUMzEwrejgTInJhoXmveTrKYXjJ1sa9H5DO0hUL7I1CPrEQvMkYmPdrhhLqXe3cGM4wanOBz&#10;VKEYmZIazFdOMgFQJZ73DGvu0w3mxKRmte1CFoiSDhNJcNk5Y3eJgcXAUDyVMbKwkV1kaABlsK4y&#10;LKDnXVSZIh1szzBzRmI2eV8TC8AB6Q1Kh6bntS2G2hSDOVqZlSJdg2Qx1O4Z9PiQ9kDNfW28prbZ&#10;oG3vpIFRGyOOtjRH1ulFTtUEyFrHSDOTDEi8SyieyoBn6Qevz0LVjz0LydhllD4jYrfR3hPIbEj7&#10;2jFsfmh2Bej16k89spY/Ikq/yRnkQCXy0OdYpEWoEJx56boFkKlmzeyhnkSfI/PIIlksz5E5WpGl&#10;lQGZd0garaZV00uF7sLOU8mMx/Y1XmvwlrUCRbGYDs22q5muHKPa4RwQd4S8amK6DuZ+YOSxXUgd&#10;1ig2VRYy1XzmMDNCN7xsVxpWcDdj6GSzJ6Qc0rDbV9lpcNQraENvBjwbOV4X6mBfiXO0roO5WIjg&#10;G9zZJNbL36nvYiPYuUd0jc5yKrbCMVoaXbbCnY8b03xWxdm7LRbRfFITdIG0Vds3y9JsTj9ylT8f&#10;2fA0ZqvWxNKpP5qt9fRnNNupxcPgZjUciYhM6mEiYKNaHGzUSQuSKJyZtXDMtM5J1HOnHbbQj9N8&#10;MJer77WI5t603iENu32zhBgcIZJZCRvBzqV+ParrbjI7g2M0N7pshTufXyznEvxOJxcNo5gXkEZR&#10;9F5Ikyh1l9MYCqgoM2SGmXoK2fVfrTIaQMmnqusq47B99TSTPlAyN3Lsaz9VAmYhvfbOUm8jWaeG&#10;EIhE642SPZaj1jaLmZgxSSImGiKSp7paGgTeqySYpMO6tpZljxepx6AjkRJLrmVxEg2nMCtOl0DN&#10;8LxSFiFRE5zFR/Sex65GeglmWYR5pTQyku8RLC6i9cAsOVfdZCwmojFEduvWoC6Lh6hHknkF9H7D&#10;YiEWZSCREOxiEfKeuUE17YKGQTRznnpVNCMDnTOae9AaWtMYiOUpshCI7n0aAbGm4cy36HDEHW9w&#10;zIFt82PRD5Upmhxp/kcWBlR+0Ea3Gg4fWOTDkrKZn0nvQSycoWLKwCy+RWanBz+LeOjNi6WqW50d&#10;iXaoA4PFOjYKivE19wMNA8YaDWG7O2tsFuKw/Hly8utWZOENpcdIHLUeNmiHNjTGx4IGmrhGoxUa&#10;waJwGm+mcOr7ZNMT60DUMQ1p6CWIGeRiiCd8LCtFPVcDs3FtgxFD0nJXBhLNMJOeBTPEHyvrkHhB&#10;y2SzywQLZaAPUMZHIhnyRlcalwQyetsaJI7Rm5rF+M11GBzZHDYuO25tHSyGIZ50WS8zLrw0kdif&#10;4nBP+IhH1PjLLClJD0342LGCa0eGa8sL8nczHAteaMgWnZeafJPHU9O4LHSh4X4euVB8oGNLXhB8&#10;zuOyuIXuI5q5pF5iFrVQMrOYhcZpWMRCD3kWr3CwdrTCPOIk69nmxq5IGkOm7nC9aZ+7QF5f3DVf&#10;kOwg4yyPUmRJ3hApSJIiaQ1NibJMVIQgm3Bqr9BxVeLZK5TyqrDsIJr/Z0EZFjjSLCEWsrKTQ+i9&#10;Xq+5rmBjvb0w8NPL8dP9ixBI2vn/ePz4lx9O+o9vz0+//k7+K364+OXrwyN+enr+cPnl5eXp/bt3&#10;z7df7r7ePP/q6/3t6fh8/PTyq9vj13fHT5/ub/9vXxjAVf/1CwNJSP9+Lwzs865YHhiYxf78f/i+&#10;AHL6pCVmN+RtWj4dAL3hjQWj5pqw5x1GcASooDIWMDTVr/YoxIm7AOXu1LVpwdPkYGgXUccFZ4MD&#10;7dHBur5CaACHgoVbRwUhcCA0b5SGt7VpgS0FWDCtVdvE+SA9P2u4JNpTIAsmtuqaOA/S0rGKrCR+&#10;1GhcfOM+4rSXbpNVXCXx0Y6zTrHV0wJ4tzJCVpIfchggK+mPDioRshX9w3b7sDqXZaLFf32Z4ntw&#10;MDgE6zNbvSswpfcwajQTy35BhvcCqsIvuZEONaPBfzCzkgHS17yOrBT/eYx2pdj+PmbY/Vzczg6F&#10;AGM0s5IB8BbVZyblbguyLuKm+DsdbMACqstcPSmAKGEwM/FgLMjCmZUMwGOmEbKSAXjpL5hZyYAp&#10;dVutiYaYPj6zMXrVQdwcDjWndqZVZCUDcK+vz0w6sziy3VW0A8Q76GC4XAfISvW/S73AazMTy21B&#10;ho1S5aZ4JByqgaxkQPwAQMmAXShnUoTnYyIxKpjZmgGRnK0eE0A5Tx3Z6jGBGYdOfaOLFeszw7Un&#10;QFYyYE7vfdQYsHpKAHUsAbKSAXPITfEILTOL+sRLIM2h5vAEFiPcwcKnJiSVxKHw8G5Es3IHhKeT&#10;JAc5MuRcBsjWzwhEzy9IEdEWZOUOwI2tzoDVKwJ4TjaaWcmAoH20ODN9XqgKilCtyA9tUN2Zr14Q&#10;CClWkj/q7C6ubp9YaC9KAolDoWSwPi8pKFqgIlUm8akFKjKAcCtfoCLKS6jZUfW7gFyrpwNCG0Mc&#10;oY4rfN5DAggOtY+OS7kTOBTqZevkWj0cIHutrnngwl+QoUdLgKykfR8an3IpXmYWPbAigX6HgvMm&#10;mllJ/iHqTQ5PcIEsPC7Fwexjoo9JsMyS/riyRzNbMaAPTjhJF/Eh0zNUNWUteYgOhcSw+sTgF1+g&#10;9hEvxeu44IrON8nGcKjwUiIpSw6FyptgXivq99LKvbrIkvooFw2QraifXhiqIiupL0/gVLXY+vUA&#10;eXylPrX18wHoa7agg2fmrS38W1t4eA2vPaWn3Zb1rS181GX4rS18RBlNz7n2wsu2iGku2jWuH9mf&#10;3AbXLNlrXDA2geOcEXn3NDGCHUdJAreQCQHHaZHAzRdOwHEeJPBtS9UygGuY8luWqg0Brj1Q0p6M&#10;lmFfeycpAq5L9UxZAq5L9RKvNrhmkFx72JqAK1dhG2+hjBjHQndP8SLYdakwcTdh16V6/KyNXQtv&#10;rz3VhIDrUmGJbpmM5pxeIw67CVyXCmtyE7gu1dsZteeu+cXX3ieNgOtSPeOXgCtXPcuSgOtSvUkA&#10;Adelel5uGzxZZyJjYn4VpITJhT/80/PLr7+7ef/X9C9PBmOrf7lEQJJ4ew+SKBcf9WuwpzHJdoYQ&#10;rgl57awthQTHBZ3LmkVu7aup12cTtN9bxPC8N/bS6MOLzsJVWScUmuNj5XubAc+7edvMdWUSdRIK&#10;CPcz0w3AvkYCzX3jgEpT1sEcj0RleaYYryygzOZodDxfdcwnxKYSASRfJxMgYpNBsvlaJ92tcIyZ&#10;Nu5WONaC0brJMXx42AwXYcgGA7TOeCyHWmJ3m4TtYOWDhOFGmYV3JrQxv3ea1rpE/yN+7zSDRh5H&#10;a20NRBF1VSZBNgv75i00a2YRK0KZNZ+bJOjNSiSSoongU5qdH0k2Kfvq5LQEgmT7zdpBhIFptRwD&#10;00wbP/9sTvbNc5v0FPZzz35tXwVTu4Ttu0nbIPFKlKwZWCnKpBmaHSlvmKxmxW+uNn/76jqsmJtU&#10;o0xWteLHpuGxr+LT2gW03WvK8aSZiJ3fNAyPfRWf1be4mW6/t6/BZfXB2nYh1Jf3D6lJcTgi8QbX&#10;k4xKewwED0ATumTrhNWl2NsqPaKiLX0xaRkRq0yZNPGbqVXrfSh1881x1XaSsvkmnKZr0+oUa4Pl&#10;NyTjv31VDnRfsozUWbWBGFut+SE2n+RF2kc14TRTl2XMzuoIYQUqs0RucRz2TDFrZvfgdrTRw76Z&#10;LqaZWYHKrH0lBlKgMqtjYUBhTpMuho8UqPj8SIGKlTyzApVZ24ew5lzGjwHy2lyHlm6xApXZMsCh&#10;f5v49NBCtkMbTjNmGdykNZZsfshOSHLFalQmy9wnTbmsWpvxY1JrjJWpTBvlxZ44wuvBTfpN1jPM&#10;/Qe2L+yresP45nd1+719FU4rLgZ2LljFBdmXk16JWLmK2RGsFZfxF+klbbpoijWrMJmtdRWxN2bd&#10;HxSfNwBrzw+JL0lOWcUKcg0yHOnBNatTa0Smf3NfqkdocEeG8d++qk9tvxGrEzk3eb+RihWz/wd3&#10;i9l49s3j7iTbDucCq1ixm4f0hGqtd2cVJsQOQ4ZOHpfoyZ3af/ISWHNc20ekYmWn5yU7t3aKj52/&#10;tg5mH+ysVJfYGzu9ozD7ZWcVMDnxNiysM/4y+wpJTokf0t6pSWd1kIgvqwU3qz5gzxXMkPdkl5CK&#10;lVn7NJ/fltfyPKv+k37Izfnh3pHGJXrN7oys09ZszcCI3T7rU4490eNI7UrzYyUrszXoIQXKs/VT&#10;IufRAtc+Bxc4QmdzqJG6ldn65XsIwvhqX9WTKqesbmXWAm9WnzH7fZCsw7pHkTqTWeWK1a3Mep9h&#10;9ShmF3M49UciDNWUez3fKF10v0m30CY+6/zFzpkzz5XxNfZ2IVUv7wEPekXeLockPjfr7su8LAbH&#10;nIc27lY4VqJtPRy3wrFbpD2FuhmOnJ42P6lLbUmFwbFdavQ7h4ulwvolmX6KZKJTjxW5kFuDfeKH&#10;Qj5lPi+a67YxyWGm1clsp6YBz+YVUwZ5dHm/QJdm7kS0kUbvcvoxby7eZElwxHlp3YyJK1R0joxK&#10;vLkWWmHYVCOTixMiNbrUtiJTe4U1Y1JznrnVNfjAWvdY/Io4KSTPXLiFtPrmrlMw4kozTyk8YC1s&#10;1uEH0cgWmLZ0Zi9Y5qmx5yuzfEgVeHPIRA3mgdT9SvyFCkUeWlIblfns0rzoY5V5SPpUpd7LiB9d&#10;M8TogZGte/ZIpXV1IZc8KQhId8a2BJmmJgFqyRgWbMSCVVXE2nV05mAgF3h5P1aGpQ9T6uZjjghT&#10;bvRZSsm2TuO2AxpW8s8cL95TnZTU2+HA6Gdw7ILcayCAybG3sIA+aW1qWwd7y9BbcRCdKUX8SazI&#10;WWxd7ulblNoobmAtGKz5OOtkpLqf4lPHFZ2fXiiY47TzjkxEyZqDhtFZL1CMbxKyTvxgyt0c2SQQ&#10;0FlHJsC35Er7JrDnJyXVHbuSPT6ptx3WcNUMPM8as8uOffNlVo0JlvOgrQF6TxU0LPZVbLoERHRb&#10;BDFsxNFjcyPibiuFtDQHzUqvx3HVAjMuEKeMHgXMmhDrNjGV+FqQK5LgWN8PMfoEH2v80ZnvATRs&#10;rbZTn6C8d9WE01gqfWBSj28Ws7ZbCn1e0npcEB+APfbEfAX+XBfDZ7kmnl9qgm7fLPDWvamDr6JF&#10;P+vGw3tr5B2Eoo02PjONiS/Njki5RTXnp/c2+qjk2f3O6GF3wrfeH4/H3/xD9P6Avsu9P/717vYF&#10;NS8Pdxf5IA2bf3z/BWB3vzmdjt++3N18REeSrBVWfyD/eH764XTx47d/OX68+3B5g9VeSnLrL59O&#10;X+WLTiUXv+BvD3a3lAQ3SN/SAwQvCeP2L01AJNiaBdP++un0/PLHu+PXC/nhw6VkzCbsNz8jhzaD&#10;GoigfD4+3H/8w/3DQ/rH6fOP3z+cLn6+eUCOK/Lvfvu9Yl+BPTwK8ONR/sx2hbZmkZXl3iy5Y8vF&#10;6YhJ4L70890JP3w5nv7j8uLb6ebpw+Xzv/90c7q7vHj450dQ6oCGdAB7Sf8YEdvEP07lb34sf3Pz&#10;eAtUHy5fLi/yj9+/4F/4k5+eTvefv2CkLi36H0WWxPX0qpFMjoatRAPcePrT8fbfni8ej7//eP/y&#10;w/H+8eVvlCL0T1Oj4iqfUYsU9RKRy61kvMO5SdHtT1mKhNEmOUXt2+ePupxrLMxrAqHFUVI3ztmB&#10;HXWSGVNl8JQ9XCUQjmZHtUul7DVUWI1DoRMyavMqqHBxcKBpL/X6NVTYQw6FS2cdFS7xDjSldgk1&#10;VDA/HKqbglkhE9KBxp2UZNdQQe84FLrU1We16iMzpfLuGi6xxB3Z0EsZdYVa6z4yvdS4VpGVpB/Q&#10;baOOrKR97mNSRVYSf0RdbR3ZivqDVGxWkZXkhyc/QFbSf0p12VVkJQPGg/QxqdBM9JNTFilSwcwk&#10;ZuJgseSvRL+PJEPuaQsy9Geoz6xkwA6l83WaSZTfkeV2LbVllgxABnGErGQAHokMZrZiwC7alnJt&#10;9Zn10RbHWbxAzVdSGV/jpqg4R9ZFqkdSBRxqTnXGVWQlA3IFdIVmkp/gyPaHSGjFFHSwUDQkGOlQ&#10;KGWJNOyqk0yH1hFV2Vh1kunQEzKiWskCNMqrY5MDe5lbF26CdS8ZaPbq3CTteMEm1K1zVLwkDjdG&#10;CnLVTAZ0k5YCNZbK42OODcwM5rbiwhjyVDyNjm2cpXS/IiAS1nIonBbh3EouDFfBfl/1k+kmgNVX&#10;Kl6oZdRdcNxJ8u0CFcubOJAXuEje5KGKBWpEX4RgbiUXcOmq023VUgYxJmn4UePpqqcM/EEBthUX&#10;xiFSR5Km6GsYYOJUeSrVEA4FuySS3lVXmdzxqSIhq64yqE+L5ibhOB91OAS7ftVWBi/FRrpS/J4L&#10;NnTAqq90tRekAVOdC9IQ2rGhcizAtuLCMEb6TZpwLtiughNm1VwG5mjEBQnuOTa8c1mf26q9DK72&#10;kbYUC9uxhZp81WAGZnnE01WPmYCj6w4zeEYp4MGqxwz87sE6Sx7AzRrpI4l7+DqlcVJVPlZdZvDO&#10;abRLJWi0YOuCPS+lmQUUOpjUpU18og4H6gZzK/URNGq0UnFfObYOqqG+0nIn4L2KEFu5E0L5wKu/&#10;y5h4SDbaCeLA9rmhyKQ+t1WrmSGW3XWzGWzm6kolxc/HHNBbPuCCeH8XuIhuEtdZoEa0I6vzFOkD&#10;CxyezA7mVnIBCiSim7icfdQOTU/rK11xAV3qo7mVXIAbuI5NspSWQVF5EC113XMmlJHkD/dFwGqP&#10;8ZWc6FNjr8o5k0IwBb7UDK12pKJ2slhI7nxVxbdiBt7sC8iXHPY+cGO9K3bswsOmk2JJxydmS5W7&#10;MIxLsH24yeTlrwUfel4G6Mp9gbhspOtSSNunh5ySCF+5M+AQi05qqfUrppf6oyk73loU/fIIp+Bn&#10;cQeK9+rp+CzeVLQVSJGfaw82knYE4Cz8q9feDp+Ag3EJ3CJ3BBzbJIFbWIGAYxckcAvRtcHFNyHg&#10;cD5k9ywB16V6WJeA61LhQNiEXZfq9e0Euy7Vo5FtcPECyFK9toCA61IRjtsyd7nJJ+zblqqJw9e4&#10;i2/Crkv1NIP23OW2LZPxFDICrkv1LH8Crkv1Il0Crlz1EDQB16W+tSh6rZa0iv6tRdGZwtYy+WsP&#10;IbdF7K1FUdROTPphiuLw3Mc2IeUeksC3HTZvLYpgZICidZvDrAh/FatNe0uJgrWy7ciRZOfELTGo&#10;txw60k1C/2Abf5PJLPKwPIZL1qA5NviDbaes5XfjD1aL/ps7P6WLjHR+EtNYbMElmV7TT6wkzdmz&#10;QFhiRoaUpgVCNvhQlMz2e/uu4VjaeD7Lt0GxMTUddSMY7lrNFUgqjqx0K9z5sJbKck5vefRNcC/r&#10;jugtKdhrSKOzfTO9DY7N1kbeCrfM0MaLV2WFnJ0/3RatClHtvKqzkhAbJa/KSirR+LrJq1lL8uHT&#10;bcNpZ8MON4OsJGw8++q4mim9NCey39tX4bS0dtmw9nv7KpxmjC6awH5vX4XTND9Wk4FQfqafaxbD&#10;Y9+Mb1JjgM1vMrqcPcX0Cp+2tjiXildwEl9L8t3eY9aCBc7RJj8mS0OE7d/i26SX287NcZuXfZUu&#10;RmfSmA5R77wO5P+3xh2NHyR9b9RU1M5NEJuXffP8RmuhRErtR9PbOGqa89OMb9Y6B8kYab2s1Nnh&#10;EEtrj5t1aJ8zYcLS7tFUNyleGbVBIWtNM6qpx0reR/H6ymnG6KxpuoMbF8Yv+5pcwdsIfPD2N+mC&#10;RJUMR/TQpNf6gZTOWEsrtIJvj6vywlq6TEoX1lrFSqcH0iLBWmXo21qhHMxWA+SNao2+9s10nrXw&#10;C8k3zfXOkvUg/PC7k+Gxr+LTtGTWYmI2ONKywuFIIZDNj1Wy2HpZce4saTZYL6sEstZNyDdq00+t&#10;6pHJqe6PkSTFT5pjT+HM9mL4tC6Lzs8e7yXrnSQLItGP7COVA8aPSStKGH8nvSqwwrEJ6f9Jnkkd&#10;2qgthUZSGGl6fGR6Vy+3I0nvn0xecB62zgUknWU6k8JYa6k2klZfk2REgG/IS2yPq76UyW+Vpgfs&#10;q3pcz3MGZy0rKJzuSzY/a7k1keJ/a0XGrHjJQE3y7H2TbZ32Vf2n5/5I5Gq2/esNrQ2PfRWf6QPy&#10;VKjdA0ai73da+YwspyZ/7QYyum/Y5mXfPD9r7TO6d91+b1+F0/OXVULuXB+05c9b9pD9sdPyCHZu&#10;ORypcvVxyTlt62At0JBNmfUQ5tna59YqiNkvO9WTyMxt47NWZMS+Mnlh9tpOnUCs0Hmnt3DamtCq&#10;vkg5jbWgRYZoc73IwEx0Zi2ZrAVLz+whvYeeN2Zey723gPR8ePu9ffP+mKzlkccz7Pf2VTi99/TI&#10;RmzJyyS5MNDjPdm/k/YVR1JsG5/6BaQzRnNcu0ehjK0Np94v0jRksvsMkdPJKhjZvULPI+QvtOen&#10;lcK81VKmM/KAm/hma70MuW7RZVa5kkrvJpyVCTI4DTiyMsbZWvTivGmOq60TO3LP85ZbxLvp+5Lw&#10;zVpIS0V4c352ryWVwna+LR4222exVw6J1690SOSVM0jm3dlBamSXboVjVoqNuxWO3XKRQ4QkGDHj&#10;iXh763sGeLB9SuQH/j3dWJ5yYAyyb1aImGK2zBgNjTbnJ0DMccmOzwyCOyyLXcTybtAa+iWoYRO1&#10;r05YutkmphOVBleteqzJXQvZvEar9uZAUlk+BfEXzV2EVyl0jp54YIuwry6mN/1C/IRSGZBXTXqv&#10;wKGc8wZoIXKnV6mOmIBwPVukpa2j8cCFApI+wgDMi2GnMLzFeTE9uT4CUDGSewM2Wt6RrHeBY2QW&#10;IwDV1Ua6BAMwCwXzFYE86pQjzh1wRm9V5BaJ4nkFZNrAyr9HKrg4cJJmIxchCK4OzVjYqwIQV3Lr&#10;iEJoRX0jjNdIisxzJIc82tZkQHbbhVI1wPZ1A9osC8WSAmgb376mzVTCOaBGUDigml7iAmnSEUnD&#10;iTzMF9CNdvkkxg0KhlUoyC0flSJ5aHGjt+eo9ivzC2FbK0bi4JdynCwUTOO6ywyrb87Rnl1gvk4o&#10;M93XxBnbTdpwfwDP20Nbx25ynUZJUxZc1vJXap8SeZCKT4ZWjCyyAYyqmolrD6vO5OnpYlSHs0sX&#10;CK63OGLNQoVn6WHXms6eiGBxMxczKfZusnC0mxJOhzagXjWllV8bUAkO64sA2qWFXDZh5GfpkSYs&#10;7aHd5CKrlvhGNuLa9+GKBWkKdIPZuTT/iM1Os1lgNjWXNrgV1L7hoTYlH/Osu3E3qG8S7962hxbn&#10;vhALRTQEUKN5rCUQGKryzgxZU/10q6FaL8/Rs1uNT/bVA2/UpvsoeiOLsV1OugPjFRtdDPE5AVDp&#10;yNovWtQCZX5kjq4EibZEaeQ2teqAxAGJxaghy44nWzVrZ+h0HGBLN7fCaDY0FA0B1MOENGiHhaGm&#10;MbP9TB4H4q90CR+oKWIRcHZFt104EteX72v2XIRrCvZeBNrLqV1FvDdS5ZrEjDU4dLVKOzCifGsj&#10;Rr3JUito0G78fNXKGU5HC/YxzvSqcdnDIFLfm7cr7shNCTfXAZVHcZuIDke5MsEILZYAmTaT1wwS&#10;INOPvd072b62ixXVFPLwQRqa6R5R8gmQuKmlBDoD5iY0YV6GA7I3lwCY50h1eK8+qp6dCkZHFtuA&#10;m0gPJMoZ5TU9C0165LlPIo+6ahKPwJVXrXJmAdieoTaFNDcVXlMrRZ4DyoDE7jFNwS0p1T20eaFp&#10;s8UwNOvEvn4t1zmemYUNs3NJ/jTTJjQ7J30dmnld4eFRjc6Opz0iBUJV5kFGpCWLCB16b85b5jRC&#10;VX/evLALmtJ5TiAje0xV9LrVC7srm4iqENFsbzAa4EG+bVTt5Z4nVGXE6qWX1xZABKb0QCUMle4G&#10;mxiKgnPF6AQyqto3C3WFkgbQIr/0UpCDC9KQmRuS/0rdaAuo4bevTcSu28TLCFXyenDD1JixS4Hd&#10;6MIJ26vQ7UMe6icfycSKxT1OZYAE7RY5tRluWNWsvozFvgqXtbcICdm4vfgStwitA56XFtjMlbNo&#10;fJEwUsBRvRl0q+7VpbAdkBjJiCVkNi2UtEU0hMq05vKmV0R+NIpQoSUtWYcre/+QJCdJA5C8B4kE&#10;4ghWTUzSxIcrzetmT4/BDaiGGXFPDalfQtITdvgZVe2bRQSPVipGkoIBQLvhmuYxTPY1jBrMZ6Ea&#10;aX2S6Uj8WABUOhJzFI3a82LESmodfQDUjUEurgDMQ0vwgmDMm7cnViYwKiBxHC6AJEllmSNxSAEw&#10;bwVmbwEwH3YsbwOcyXSUiFabPNK0Tk5utgvlaE+AsIvaGC1STvzT2Ap5uwrPmxjR7iYPDfdHG1DT&#10;llh5CtLMFCMx66EpdNWkUAmNapSO0GrtORpnSKo0XsE1jG1NIf17MnnYOWaA9IwwLb4ZcFH3pnM2&#10;nBG9xxujM6K3ibA8INSDKA1IwgeSHbIVyDCC/KoOiLdEGh4l8rNns3GO5Tn23snDiGVfVdRm0sKs&#10;JrJkTmISmYB06hzJfReApgSJonaM7MC7sjnizG1vDNVt55kzr8mjO4gVFS2cIdVbC6+JH8ulZxFd&#10;m5t91cAzeeSA7hp/rTfiHYR2TJlLS1lQtIOk5VWSTvbWxzBKX1UxTCClTT6NSn5qRowWxyU+erzz&#10;bPbGaxqsqQq3RD7+IKZkjpaHS0LIw6gOBpbYC0DdvCRQCUA1TNg56TV0xB2Ami71QZFrIIbOJ0bP&#10;1IHPkTx2AYzb7ikA1HMSd9u29OgtnBomUmKQDROGUe9S7FlJ5MhnziCCTuaoFw4WQsb2U3OMlLli&#10;cykgbvRt8lgCL3FSuAqQhzyaGAek/yQ6MsNkcF8bIfhgBCf2BooDbOi2BeOAzN7Ai+tZU2wGZK+O&#10;SWe7RB6K0UpAKeC5cjYt1tLoujB5/TOzM9ToRgOWC44cFjUgiQsNSVj5jGCPheBoMCuLGCbo75eo&#10;yhJF8LJU3uXUeLJnPVkWAPJjdWhmXw/qWoGXk+0g1b8kZo+h1XhiNx+fIykDAnlUo7NbrtMRR0Bb&#10;HRhnkCHdBjS7jRlPJj0sguTyuMi4bQz7qv1rEn4O2NhBey21FJ1MdhC6O27b8wfV73TP76S3qdyi&#10;mUqcNTGdAi6VlES/W0kFneNsQW8nkJHdvkr+c0oaQIP86HCZKLA4tUMFNqvKXUANv311IlYtJymv&#10;TVk9H9wwNWaMHppZCsyWDCe8UwPMBMuQ29emqy5Y5n20or2O+L+HsxnagPGqpJXnK0kMl3WwqzAR&#10;WiQW5POBiRjuGnkbUEAJS2/ZL6O87boNUA9Q9MRuykqFQBuo6rmrvnciqo6TJhxRGiy1vu0djtuR&#10;+aDaZhSKaLfZW+OS8U2GtoOKLkYK5oVPi/Y1qto3bxIkoanudUoaQEOoLQCzaIyQ/CM8ejKRBdTw&#10;21cnMlpSAVEu4/nghslmjDSMp5uXL3hJKv+A96rSz+VbRKt3qJ7L56r+kP6nQrsCe3uu6u7dt+Pp&#10;47v+qrtKPz2djrd3z8/3j5///OXm6Q690fQdKjxLdv8R5y+k8PVzVcm6+y9/rmqerYWSXLhwWi3P&#10;VSHTFQakPHomgdR8kP1tz1VN0q55t8t5heVLVFi+N2tGog6aNQ+5EKoEgkZ1ILSfDlBB5TsUnnGo&#10;YoKl7TCIXQSYsOEdCu9X1lHhLHYgpB0EqHCBd6g+NaOurA8KwIHGcFY4qRyqx4DVBb7uuh1MS8TO&#10;kXUHaZJdmZeczA61T09jVHlYUh5lAQGykvb79D5JFVlJ/B7PStRnVlL/kHqfV5GV5O928sRDbZkl&#10;/dHmMZTVFQf2wTrFceJEQ3NJaZJfm5uckQtctFBJ0F+g5E2UANuKB3hWqbpSSaNZsPV4cSvAtmIC&#10;Nm8dW8kEJObKox3Vla64kJ4AqXBBjsFlbhPeIAiwlVzopmB3yj2owJaeJ6nNTTI7HA5uyPpKJby8&#10;QCEvJ5ibuCUcTl5pqtJNoioOhdhKpIbE8HC4XcAEyTpyILwzGGrHNROihZZMALZIrYnZ7KOiPLS+&#10;UImPOBRKZ6OFSqzd4RAnD7CtmDCFm15C0wu29M5GRdzEWeBQ0N/S/78mIBIScLiQpRKtcqgBmacR&#10;tpIL/S5aackFuLDkZYzq3Eou5Fc7KiuVCtplbvIQUh2bZOo6XLhSiXw41ICUmwjbigt4bKi6FcS3&#10;U2AL5U0cuA4XypvkNToUKpEiRS7lIg4Hn3kwtxUX9ulByhoX5Pq0YIv2ggSCHGo4hKpX3IsOh0K3&#10;+twkBudQI0LEARfkHuxw8EoE2EoujFfx3FZciOgm8RIfc7xKLxnW6CbeHYdDTkAwt5ILuF1H+k38&#10;jo6tS2/VVfaCRAwcakTZf0C31atVyBWtz03KkBdsA86i+s6SZEeHQxA4wLbiAp4kibCVXOj38lZP&#10;baUrLuR39GpckOCfzy1e6YoLu9BGlXhegS0wuOR24VDopBmtVFJvHU5YX12plMA7FPqpRvpNHJkO&#10;Fx0Lko/jQGi6GlkhEqNyOLSFCKZWMgEFyuFCSyaEAiK1Kz4m3m2ODuf1s1UwVqpkkzqBAluoLCVP&#10;0OHwqlIdWcmDaQdLu74TpJjbkUWXNPG2OhDeG43U+PrRqvR6aWUjIJa0YJsO6d2l2kaQEiIfFU3I&#10;g4WWPEBTonCh5Ubo01OGlbmtH61Cz8xIg6wfrUKmZX1260er0Ksz0m/iyV1Wm5/oqs5vxYpxjLbD&#10;+tGq/ChqFV/JDAQCIuth/WgVkgij9a7YMe9jfCU/0uuNtemtbs8zevIEYpxSXV1YQltJmmwvVJ4P&#10;eMi5vi3Wj1aFdmFq3+/D7q5CWUZLkmLgvgtUABqSFGBopRfPr9wcjfWW7NihoU+43pIdMb7VXRrV&#10;KJHGS6meTpjIBEPLknK5uymcniR6O7r8+nBNXFbX6d0c3m9Qs1bim4sjGw7Yzx+T+xWvv3/BD8kR&#10;h2cf9L8Fz11Ad8M7d23u9fYzEVi1AFv4tA2MDS/AlnDSBob4CLAFu9rAkA0BtmhHG1jbrL+9IXb2&#10;WI8IsdDRs2PahNTKqWtPBybgytK3N8RePx+l3vJruD6yR7xNSM0NfXtD7EyANXfy2nNO2oTU9I9r&#10;z4Ej4CrA3k6NgKtW8lqLNrimc769IXbGVbkLp7Ng2zGjOU/XSMLYspu0e+o1bqubwJWrnlvU5qpm&#10;S1zjvrkFu/Zcu/aEJIJdj1TvakbAVYA9i4mA61I9Da8NrtXh1949g4ArV73wgYDrUr3pOgHXpXqN&#10;FQE3C2KbBk6XKxFJuTxt4Wu6PeU/2CbEVg/09obYo4SPwb3q02zaFgC23LbdK92oki6RQsFNjNNk&#10;5eslSa0tSekmkDi90YqCh0entLajYL5jJLXVT/9J2bnuXm4c2/1VhHmBzN7k5iYFy0DiIEGAfDiv&#10;INuKbECxlNH4GMnTZzV7raL152H/6C/aM5hSsy/VdVl16R/+9PWbn5rd8M3X/b9fvvv05dM3f/zu&#10;0x/bMv4p1aL/8Zt/fPdpRyLaw2nNv/iPH07rX66WkVeJJAqF7VOkPiTOkoTS1JTjYbOSflRQKtNe&#10;w2onqiKHfp5JSMlvT3HZ/eUbZElbG4/mDEdYgTNgYTuceiOtNZq/+7GU1snq8utEnn5OUC/q+lOq&#10;7+nyGR6vcN7g8dJhJpRfb38/y4YyjFbp+px2JUZkHgzqB+QY68DVYHI4Vl9laxo7+mLnsdZk9QYV&#10;XBOPVUo4O5XfvmOeF5Tw9TVSs5O+X+rlMJy9N/8JZaApBYRUMUu1JxUQ93VS/0bnUj4VwhodQAr2&#10;QGb4MimsORzNOcLCzIZkqXEqEy8Hmd9+oGnxV6Zd/jm/ncydSxS0Gn40D3oyXRcJSOfuJs8yJTOt&#10;/PoiV73heO+qiht2Rd0x92uKnZSsgqgg8uGSKkXdx/uXygjoevAIHRSL1nep21LWQZ2fsy/lyuYc&#10;8uvzSGVCOaX59/x+OLeeJyfjIv+eX9OFD6BiL40WWt+q0Y0sPiW61PwAnVv20pt8rn2np0JydWHz&#10;UngCZ5HqVTja9A6DChrX0ONrhsKTpeawcMc6oGzMHHt++/FXVfZYVbhpzbNa9GeU/PbRwks62xGP&#10;xIaA+lRrlAdIqAawN70PWjijgarI3ArEyQrz+5uVtpbyo5Wm2Q8cvU/hQdXHtoM0x9FHW9JS2xAZ&#10;ykOyrijIREuDL+hy4rtAZR2+WWBk+poCf/jOF/yQE8pvPykLkMI08q/57VRx8KmZqytUiczFh0Tm&#10;+0JzswqGhUYDw65FAcMRxAWkA40eVC71kNuiV1s4ccSVoTuZQ6k3OL9P3Uqad4aPZrp0a427j+9F&#10;abCxh2DkbjxW6r0zszBdfs18jlDJBBhuzcd1ZpTrrUkPO6WLe+irvSlKISyjSUwWkKpKADpLIXB7&#10;ptT3gN04CfC5I+bVJch045NRA55OB/ZgOlY+wBNRG40+HpgW6upiujF7pfem0s+G+9x6N+z7AqVf&#10;zanpdGPnptnRnW7MB+21lVt02o97dD4PeHKhPQezjweat5lRnQ72L+XfAAi0thJ9PNi/8DPwS2tv&#10;s48H/PcsfoZ1hJ/JDErdI/TGat249vmBcnoaQCN50FoOtfGUQDLm54wHhmt9F/qQtSaD+3fFDyO5&#10;lvU+oR9Xq9Xfx6N76fNQ9tf4uz5fcnDCLypjGY9nc5j84Yb67OuoqFm0SX5t6Pp+kL/+DGIDcrzt&#10;7/5dgEXS7Jnwiba/fTzgqzTFORkWH9abpi9EF4+T1uEa3tYEfMR/eYiMwKf2SGg/t7GxED34BPnS&#10;HjHdxwM+Lb0Pzm7ND+DCanNA983t2Kn9dZ5nap26R/vc2irs6wVcJHoV72UgBcAxUnXcnocbzs8m&#10;I51b8T2NF1gB8J3WNbzzAchJtyYmALc9YrqPR/o8cojks/TBPt6pdPrD/Q0OXRZv/j2/Xa6VvXui&#10;u7amn5lD2b5X1nSkKz0J+my1Zc1XByu5ngAEKRIpzGCItTu0VlFT3z4/iGmFG9vrfmPu9neJLlYo&#10;0tm6pPnFSqb1OqcB96/li+/nNpbqas1463zLewDnvfV+229BcWC4Or/W2idOzb9fc/ccsKr28oq7&#10;02aAwmNzYW5jX0y5232XQHa3h833XQdHeXb3YELn2qMh+3ggo9LfAVui6fT6eGMdNOm23/nu5GQi&#10;JTUPb1V7eP3OvuTllwfp+oB5oDMmx9Ue1PTFNhrdqta2Yl+HbutIihQdRbTz3cohyi3Ir3WBU/Ga&#10;TzH8rnR8m19r7Tams20NmFh752UfD6Lkk2zMTjeWrmnnRs9wqC9AH0/442gdrfn5/l1oEpY2m08B&#10;lePx/F2wDXPP6WH1g46+630G27W9iLSvF+I+tS8kr4wWU1Qqr0aRrTnHlwVbM034yNYsfiEfwVoR&#10;x5PPtO8f2KTq7WS6MS4a+UdZAJF/7W2iEf9F/j0xHGMfC/RM66/Y1wtyw8At+e5T5BDkKUzxEeR7&#10;DNfrRFr0PdO6DyJtU84XfOMpQVugK34musgh8LVV0tvPQ3pztC8q1u10sM+znwKgc5vjE4FPmRfs&#10;2rNTw/kFSwE+rfFI7mZ+GDg0P1PkMD4W6K2Sz6QHgw2CVZtXM7H5p+WLmtEM9znypb1yPjqPtLYk&#10;L+2gAznk+4ZtgGP/AaYbeYrPGMTuJHvN95e8ObUe2O8R0cXeUInrcJ9V4N/HA0wy+vdB9/zk0cTu&#10;G3hBXnuZ3JdOkBbThH8RZuz8dtvy6LENd75k5k06st1yp6AT7Eu2zq7DIB7wig1KdLGh5FuN7tQr&#10;Hj7s38vFT+QD5W1vetogdKfPXrPEkpSrYt8rnlgcvHCB52XS1WIFRHRvu/G0eJUX94tzWtVvmXGx&#10;g0VBjsWGK303TEF05x3MvAa77gtROv9y030RAdpZrASPQoDMIb/9wi6BvEBZLh/nl2Gul7RGXiIj&#10;rcGXwJJe0yEULA81XOsMAh7LGpwMLJS1Nedo+BdEYVdnU7YHi0bSYHVSPCEsqz1wpHOlH35X89rX&#10;ARdndQp9S54ZriOZXICwrNFMgLCszhAihGUN0gaWgnrl9fUCwlLjgWWUJr0PQFjWoPyAsKyxuAFh&#10;WYUg7FoLLMvVuXAtij48N53rPl6VFeU257cLh9XIGCEsqxE59VYcf9f3iLI513jMYOmryUxfByAs&#10;RSe+Hu6L5QEpjGO8cfSo1gEIy940tCFtJK/iuZL8S1Y33TfrEspyXhWX2PmF5HP4BRCW1UglISxr&#10;rDX6rpUYrsPyjxCWyD9CWNZ4muC5rrESSZ6m+ITON1kPEC8qOQSe/1pZD3B/46lDXG6trIexZ1jn&#10;C4hIySGiCz8jXZCTMSIXO+IJntfqSAhV3MQiIoRlC2INfLAlOwL4quiAT4sO5O4WZBaMxlovICyx&#10;61BvRd6THoy8AoQlcogQllX20m43AcKyCnHvdGPPf40dBnHw3COqCTjowF7Ld8luilMAVUZrUnQB&#10;Ycn9JeQkegbpjPQSwrImCxQQluhfQljCz+fvXntBW2x49II2Sa2de4oy1lh+u1VWdGDF15fv0sFt&#10;2Sz9j6YAmVd+Pb/Q0XdvuvtqUn1vX/Jd2r/SYuPbkv2jtwdD969whbLuP2IYVw7/QQq3TIR2d8Ds&#10;U/FC/ONxpF2E3VGgZ9S0GnuWkCcqQic/AHOojZ1PXTJrZLOr67iFM5TiijCfHmN1KvbOp4lQi9hv&#10;LM7R6WaEHOkELQNwH+NSQyK3OnN4MeCji9DJT5DKrevvOYKVL0JzD6gRVSN5H0EvidCLAQNUhP40&#10;aNgtuDHJvuRlQj1PjScLfcS1RQf5fVqIg1Tg4taKKdpbe9iS3UZTFGE/FfJK65zJrSrOoWxP8aJX&#10;jZxj7sa66c++L5TYXTeQosjqYGMQpSDbqMH8dnUoQu8jxJtL7mAxux5a2OXODcJ8miSZbl6TZJR/&#10;XvJb3ZOBe6wReB+TMg7h/dJa5GWVHnyCIVCalXCDgxDCQepGasa9S4ga4WwohL2ubU6pOsvJAggu&#10;rYvSs0Wa8fMbNrbzdTZzPhLKS+p27Nj714HaaAD3Wtt/T5qL0KoJnsE8DhSQV7Wr7VqRCnmOEcEn&#10;rjk+peqH8jerJjSy9pGKBkRo7kRbII42WpKpHwGErjiSRX+CdjiinVlKI5P89RHiqtMeAI2vp8Uq&#10;4Ck6wX4PKVVQhJboxD2lGcEQOUYkDs8cCQTRiH3VlBciFerEYLTSEu0G/1xHaEmB9oC5hxCE4scz&#10;4UCstkdzf+uhX4rVVoL8W9JIyfxarBYhOUT18duEYNOqqZzP6TYhfrpcLHAsW33xre2pOaIuT8wD&#10;NW9M+buEZ4U3YJGjUDg7cM0id53CKlaiGefjhFjoIXGf/OlAR0tzNKYsv8HK+j2BsKv6oHWph40j&#10;XN2sHIShxmyPxzauklMHdMY/BJjcJART5hlJBn1DasnNrhh/OpXf6lsGhBZKEPRVK3U7+KQ6WrHb&#10;fjmRUPGJTjiON4vfbI/iqgPmkNZqtv2to/aAyDqeIbKil4ys/fGyROwPLpjeXerbWbLu8oalloJq&#10;kh5ToHIIJT3y/LheIRzzm16u6rOEoJP6YHo5BDTkBXlKX1HDII9IUN/kRAhKnHlMinTtHEwI3uSU&#10;DvTXUmFMuTPyFP1pMkuP3h1jvPpxNO8A+Ze6OqpQ0oix5OCCFyFk0GhErxpSaETYZTRVKWkf7dSQ&#10;yJiMW1I7yceU8DpJVD1zv3PPE/JoxLhOVIH0VN2ZEALqnctFqTS6154jxHRF6E8T0hgBQPVKGrFz&#10;DzqwB+E4n+aYo7ZpqBSrtgSlWZplonx0jh26m5PVLIJKU3v6sGFu5OlOTsdD33myncQjxtPFT7ti&#10;mxcjx7UvZpxipctlfoTqpZKPCGjrMdb+aVJIKU+mAjXJHl8FwsRKSEGCjRbjq0Ag51RFPbiPNxHb&#10;KWcNSTESUj4ZJEwhGBLaWEKweHJCLCXayJzJPpIAcDEJpdo8puT8oQBweJ7KmTRiN8iRcavADEVz&#10;5kjoUCzIJyTclFlIGTeHDIeUG3FP9DUxbkKchNFO6RYBWTcSKXbn0PiwkEIEK+1fKPFGn7Y5Q655&#10;jUghzlo1QV1lulJaQO71GeqKT2IoKkfIhHEQy1HJSPnNiIHjCOCLvqYMHDHuRx8pnxw4VnOQlprv&#10;pWM1u9j0DPrkO15aEZ4glI+E+fhtQoLj9F74rvAUTx1bQUWIn07c5DZh7WRWm99sT+Z4lxAxqxzi&#10;bcLzEQ5Y5JUmGrUD1yySXJcizdrzmz2IIiDhkI/j0kJ49kJHS3OZFuN2s0OxBG7MXhiBJbPDSAS+&#10;zNqgO2BOxmuJTkPz/yAE3E5P6PoqgeeRJSNuN0sJ7YgC4XbZbOpIrLP2HAmOe/mgsensK9edHNzi&#10;N8LtXgEzyAl/2QkniDYDEutkhsSKWTKxdvawLkvu9OCCLSm/qi7al7IjpYH0IMdjSQyNhMySWihC&#10;sJa8PkLg2RKIhghfSSOkT78qjRBA71euI0VgXzEDyIt8uTSpNXgeioxXavIo5P1KQi+lv73SL4gs&#10;uVf4h5zDlx0vqqQXd9kihnamIrRsITjuFQQLmt1rRPvOKDJsF2FmRY0IOXXHpwXLjc86yAtBXdlH&#10;dOVyMphUl7PGpLpwDybVhR8RHQqHU69U9cvyEZLVnluISXW515gMFkmBiEFkDyasRZphrlzkIxOm&#10;HwjBH5HhuJhoBdzHxZnJrb3mkMOLUJdsTJhqf0JUazGEkyxJjiFBGs2FaOVSZXFgzS3pnEOieSmA&#10;D0Z8pbKLFlMcTtGcujOs4nwLoWWsAnbdJcaEslfKoghGetkJZtGcEaH9Rc2xJbEM+TGy54GaKxYA&#10;JRnlZB4ozdLPkPR1uIfK1JXk0o8QAZVwOBPG2iPQJ7fw7ATHoLWTmnv9QJGShARt/PAIyxymIyzC&#10;k202MLbfdtTLLr62teUTNE+sKLPy/GYHTIfedz59nxDq4dXByCA+xQXfglH28ApBCat9QJ5jan7p&#10;6r7j0NI+vhPvR8JgLeQEZsNPAw74I7WGR/L3JYOsjrVQX5pH6iuRcKu8A7gjW973OC3tA3NWawXS&#10;AtU7A0cMSoCE0nk7z50gvMH2b1bB5T9f776vHcmdKjLVaQ3lTnVVIfV2mmP2/HpdegfBjlLt2tXC&#10;9LSCkyaKNOPntwueImxtsUcrOwjBmhOhQ09gzamlq+UJ2DUidHD1xAQfF5NYH4RCtZMJ4Y1NARHa&#10;roHygOfnBAVBOD4/J44GlTjKELFcBhNfL8RljmND8lkPCtIc814yhUKfj9jZgBo8FaTyPR6jpiI0&#10;99BZP+K6E/e0/KtdhBA/NkB7JyQOL0K6MyFsv8PLpeTE/dO3CanLjU7Gq4a4rgh9uXDVcTkBadOI&#10;dhogF0L86HAt+CsidFYAnrVhQ3LnjssFXpquq+cIWSoivDnHFDvhMzWfY2/RPpaQopP5nBQHOuto&#10;GqoZKZWE/JgRzxw+UHgRBqjIxSFdoIMil5jud5xa0olBrEBBkZfAqjlGJ43WdTJnLxV5a5R6x+hW&#10;CYclLAn3ItT/MBRKRQghXn3aLqYgdhgxmQrj/F6N6HxyUrtVuQKOtbqHWcKCY/1syYxtw8mxFqHx&#10;bUjQerbUw3sj6qLvhMTFLf9vJyTJUI+EkAJqCUX7iCRCnrbuKKtZq86IdNY30591hGYKyOUWocOf&#10;EJipO/OQOQiMm8WQIj/d7BvioGmrtvllEV5Kg5RPIIM4wRGcWz1X39dF47Uk7d/MMKvKr72Juo4k&#10;NU9LzkADqVlpN8XMl/tUpABRqVjHYp4si6M0ATggKczUrkSq1fIDQFgR3mS+JPNSDcNzSpcaiK6K&#10;MJ+GS1ypZTii8Q6eY5RKnXZYJL/muTx/hs925v0zxejgtifZgezSvIBGL5XqbSqLLjI3W5hml8Oo&#10;pmLIQC6fhKYVH2DUIvSnNdexMNTc2hzp/UmNaNsFkkYOQoiuitCfJs+r3n6D6GqtmqKrIrRDhdrH&#10;J0PRVTGF/SRodlPcQ9HVZ/iRoqsijJcNkEHuDEUFBR95RGKzyfeaApJ6ze4mrFHvyhFQMgVuRsKb&#10;Weh6Iy6rpn10tiqvOrUguI93IaxoLmpZUrrwQK0jafMbiRsOVxbKUFJEDVMgQJWrXc/cJjy7kRdz&#10;PBOOLAyDT0cI7NrCMKp0kGYC+c1mVWINAKxTjHpyZVKoQHnKOtCbEn0SfLdrHUiH14i+k5BiJ98o&#10;op8Mh4xIFmPmSBHmWjVVfGmgwE/jVB0RmjvJHkgRKdVnSW5YmRCqNKW7LxkOJQRxxIBuaPEGdMNV&#10;p1MsGbJV+6QI1VBu5MV2hJ+eSs3cTRHintKMaIpkROLwzJFalkjXGnIiu6rqV1H0G+qhbIJSofRK&#10;jTAPCwDCMqaThIy4G4jVl4NRZclfStVQIvjyigdDXPxKDuspvp+JW06/sgUEGrzcJgf9jaQZ04sN&#10;aplkvILAl1dKocnLqnRtJsynQU7PDluh3zbnpSWyk2fb8riPVeVCJzM7/EePbUoz2Cciy3tOsiuJ&#10;3znJruS3zQnMkt82p5sH4bl5kowKyuThONJDeO6cak1lhgzldBGS31afhqxYzdGKkfy2rBr9tjm2&#10;PPKjTwb9tpw1ZcWKzRISon00P6LfNqeQnmzE3Bn023ILKStWuK+tpVOg44MgjaSgrNjnnE5w5I7N&#10;zvGnrFiho+ZwGjEVGzjHlwMR6Le9Eh0l5f26GzKP5kK/LboQ/bZoV4yOFiHJnkrSvEtYJkCYJr/R&#10;wh9Nhfz7yLyQPNu9lzJeru2LNPklXDjnTqmLips4uEM38uU+Hei1vWJiIRNbstFLQM86TrJpX3kz&#10;gwR/jUh29yvSFxpNqt2TkRTIMRNhnDEINr40t903IP/lFaAJbUnbaXx/kgCJZkNEIHltKSZEz3IW&#10;H95a9ZzMJvLa5gBN5LXF/EKvbQ7GRdwTO+1JXluNSByeOaLXllVTDvgz+/ggwT8HiCdJEQWKXlsU&#10;KHtLJwl5Q6y+bQU2CKJbgZdiNVm3B2nGz6/FewhJ/Obbd+nOHx7oiy0SpJTW5cK2GGZFmgXl1wsL&#10;YUtpGpnMUyVHQa5EEcIWTJ8NL9ylw9uZ7SGHOXRnzPZ674UzWFeXIXC19wcprayFRbr+H2sExSj9&#10;cViaGmp4RPA4RWj3GYToVDkgte4wUH47I6ntl9EiwAJEmJ3M9cxI+c2IsVAAC1BTJAekmTCfHkcK&#10;1YbOxhGtuj0hux8h7eMjaVkQw52a3O4jwhyVWG/uGaPA08NI9QOUughjEuKIjq4DFqCmcYEQaUTX&#10;QhEWoBENnAIWIEKbW6CCD0LAAo5PQwxXhP1khOiDTPWqCQvQiH0fqUJWRxgjEy5XzpqwgOIeiuGK&#10;cb1qQJKKw+nZCcVRMyLoptbmcLcdwZSpe01esUSK2axSmyKc8hshFRscnJ7pmXRlJLwZ7C2JS1hA&#10;yXBedXAf3MeYF5A+X5qLsAAR2umB9PnSrtRU7yAEE2h6hs3uEp5Dsx+Z4mQshGBkYaRDPKIBOnkr&#10;vCLN+PkNd0oj7soEd7WCveN8AJ2TDQdIcK0DRYmeZBvybHSglm3gKx2EgAYchODPidACplyKbHR+&#10;s+FhY0ADah/p2QlZahaCgAbolvsGARpQ3ENogESWtQ4ZDkrH7PIX0ACJ1W6AERogQX1z1Y9ArGyA&#10;+dOABkg9GS+GAhQRGrEg7ilCNEUyInF45oh35mGcBm9h9pHQgDoZiuHWWRMaIDazSEFpdpKQuX0D&#10;sZp4y1F+eum4hRRVy+xKVQKup4q4QF3fNCfNSsGKoRs+u06Ywh5K1PANgrCHMsF8McjUmZ1sQ9EM&#10;dULMp8EITbsvHjG3nOaYQDOaOq+qPQTPJL20KCClZGfrCIDJRGi5QYZyRVxI/r7Sulhm2ZB7qhsQ&#10;qadX8gMh7qnEIUtL0rVFCL1QNaIBdWiWJEK7q9B+SYRJJxunwIswxg0AMgH9qQe8OpL3q4BCMGeN&#10;Tnq4h1K3ix8pqWAKh1N6uXpz25snXftyhxg0lOe8CUSgUSQFVe9I9visCQuKNOMRy5gHbz4Sl1d9&#10;s4CitAKVZJSeoUZtIvT2kJEYXUgQvZrzB3yDyzW70pG3x4SHxo6az6+N7Xz6TDiyB+Tb7i5RWRvX&#10;9kCguCLNBPKbiaSXH0r04IqoI5IpR554xXuhX4zEgTE7aCIkQkMfSowfK5NkDsADDseI0NGlRBal&#10;ykpk3Qu6ijB4GEl0nwwVN+sVFSs8vEHmHnSzZnMkImxzHGBys+aApDjH4DjkXJYhC4WbJWAoiVly&#10;wz4judRzAuzEPZWCRaZIjQjde2qO6GaVWKVbmH1ENysRZHSzctZoYYR7KPFfKvSjhIy4G4jVxXnz&#10;h3S/FKtFSvGxJfEIYuPF8Ayqv0U3pwdXAOZaAnORqVNtuChStNispTxUPefi7ScLppqPIWFa/DNh&#10;Pg2ifxGSse8jrvquyVht4Sg+lt6VbNY6IZ4N5VLz5D0l4oZqPjeI4mOv5Byjms9VgFx8mUL9CKnG&#10;UYR2VwmUKkKKj9WnKT6WNoUYH3t51Rgfyz5ifOwVXYuecjAMyLRWMXSwT+KeFGgg98TCICMxdwah&#10;ieUu2JF7jfDJkoeICJBZLHsQ4lmS5E3xschHHjFAAs4xEDtBZdEKCL5FzzwpPhbNhfGxxUlYCDlG&#10;uyKIWYQU9noHi79LeNgAMRzya38pnz4TjiyMpJeWN3ZtYUTXFmkmkN9MxPYvZctOi9FUNMdyoJQt&#10;O5VxQxJ9SfoG1DiqKjCin4wbHWTT3tSh9hiRIhyZIzpuWTW6B9lHjI/lZNBxq67OaE1GbpCbtcQz&#10;IXw2/WTRFVyCIeMck59Ajtvi1yp4H51qybo26oniY688LUfcU32i0RTJiBQfKyMR70wSTPEWeh/R&#10;cau2xai9E/YieyDcg45b+PFMOBCr68fChUupGkqEBNekAhIXr0HHKa9xTeSP8hpXg1dUmzetyRmE&#10;6ioRGjeTVBjCYWs4hLysd9BCJsynwbR8y2bq7hjM8R0vnVb9TgU++b9vqdhbHvVbzNAJaY4SaTsh&#10;Wd5vx0wxZPK+WeOonkpJl6ENT48wNIkqokSrjnVDway38LK2PejgvWNQU8CtCAk3K0LyBGuOFD18&#10;R4Pqd3i53t5H1E5vnwx6gjlrqpqc3k6VxkzJ8CPiuG9zOFVN6p1yG2qkS97pCEHpA7nX6MFEUqAn&#10;GNmDWYhvt2xDv+3tnGokjMRlwlhL5AmmqTmuek3sg4Cb1dnu6AmuudeUKrKmMo1y+qKv0eosQpJm&#10;aRJ+rpz44FeFkODBfPlENzJY3HLnsHKuLZb0yiekuawB3FPZsrtyohu5OosX/cA18VPCPdaEbklD&#10;rNZirYhhKFSLkAR/EZIlnzmiHxgTEf3AmIj0cPC0Bmgij2gNdIXWaWKH5AeuaQJFfuA7ECCN+Jag&#10;2pU8zfGdnCxa9Tu4MBt0ti/EbkPuKeVEfuA7ze2Je94pryQ/sEYkDs8cMYD31tHt95oCeNlH9ANz&#10;MogY5awxgBfuYf/rJCEjnq/FqhqZOaSu69HP/UqsHqQgN0R4z1YVoZ0DcMNFmAytzDJLy29H9ubP&#10;acQMIRgRJkNr3OZMhP403PL5s1MJKPAkQo9Il3cz7oEZWlu6+NIt3xLKOmne3+7jtCVCRe7vlhgs&#10;ebVboFQkDDjLhN5HnGNUKLm/W5Qy7mP6zFLYcqsuTeDpbLkK5P7WKzjAj9Nm6xcFzJZgLdyZaXPP&#10;THpKU4S+XCRWt1RwUVnfGucAZM9UhMq2Heqx+jQ5q1vUvJgDRnT+M2XZZh8RnM3JIMids8YCi626&#10;6d3kR3RWw+FY1relwI2c1dxCdFa3dECiAN4WX54cwS2mCFnlkWbog271zg5gSxHN6INu6cEBPmjp&#10;GfJBRWh9DW3VS2kS1FH6mhj3MBWE1Y0u1zFHgIxE6HAY3sIENFDYx3yn5IEtJUSyfEeLmTZnK/N1&#10;tRrGqO4WO59cjE0E3cUgfrQaRhhhky1xy2nZgmDoko23JxAmvIA0bUo52T+NFkCsXJThAXgomWVL&#10;umzZzbGg8huLNJ8+EV5b5dOWaZRevLLKRWrcXOWs411NMAWMbe1q6ibGxrYInQOOhoMFNb2XOUVQ&#10;Y2C++pdQqD+C+oCNcj75dU5AbtANwqwab3lcDEhC3pKJhvuYbhIg+qctsSY465KWreZ+xD0iTHo4&#10;McWJdbPR1/w+PwyXHud+xe/zI/wOkk6EqXkYn5MI44+NReL8kPG5owWQDS1CJ1SCwzE/Kng4NsdE&#10;GF8H5vg5PiN4T/Pnm8HDuZ6gAp9RhAn1jfl9rre1wAEWoUcEPGz+7PJIwkhE6COEqyZCp7rKYx5f&#10;jIwoHxwII6jHnolWba2mMx+PmFpPwMM0olU0xAR1hLYOhI6MP508SSgCmT/HeJJ/OxzxYfhED1cA&#10;YYrJ5YOPR0z4B5BKXVevmmzLIpQlA5+2RQ1G6PFpsn8fWQzYRBrRwUOwVkVoNgNrtYQUWasi9Kfh&#10;nQUxRYpp6CqEewDskDSLEUojFsSOhHcXkxcBALkp+fiEbBZdV2OygMXPx9O1cBWOp2tJpFjsPcGu&#10;OoQUxC1F6MsFObHaHjtuYNyI0NsD3ryYwp8Gb/4QUkRYHI6EEVIATZTxQU/XijBO+jhAU7YUHuEj&#10;oWcUALbzKRinT/teE+MWIYrmuIIQRDpWLWNuLJrjuJGKK2GPSjPSrJy1WLz5jSsYOx/SE8W4th8F&#10;9QwX8zmJXWh8JJsYHQJfrta8ZPzpIiTZk0+jyeX8ZAKstT22pCC+X/eafLpSSEj4SIk7ZAxIF8ZL&#10;hH2MvqaMgeLww0cKew0cqzRPOlLuLx2rIqVdbYJld4PIKq+mUZDnOTeN2B0r2Ky7/SvnZxAHclqq&#10;pxZASHO9s0qOlV4S7YtBwuSiMqHdIJxjuZPjovz5bv9KEdqJhkDXXK2JyKd7GPvEMOnd/pVzHvtE&#10;uZEuidS+Y344r46i/SK0O0litdpSko5o27JDmpAMoU/bPoWszIMQIE0R3nWDvGrKytSItgcQB0mJ&#10;OzotUiL79pCxHe7BUEX4kQJdxeEU6NKdcRwQAl11CynQNevZ8r5qsibrCWzS3umdS/GrOe9QM2F1&#10;qQaEKh2DKXO0ZDhFxKQ+7MmS5xA9gxGx5urubEbeTXQh1efN0a4UyTkIIStzvtu/sggPGyCGQ35t&#10;n2aOZ8KRhZEq8/IYry2MxAuKNBPIbyYiRbfbA2RlpUsiZVvNZYpA/0oR2hQhif40pkY5ZseBEkrX&#10;ikG76KcbFGlJTlHmSHmZtWrKy6x9pNQF3UkLQbIH8kA7okux1CggKZEVdIn28Wb/yvlu/0oJah8h&#10;rfqRB20h+CwdYUmELnWCz+hSG/hvkn3o4VVnZzRFMiJxeBmJ5ABn1dS/UttjSYGivxw3cjESu4H6&#10;PDFFhxzRZww/nglHYtXCoDT+tVR1/J2SN1rZ7y5UNe/huVenfmKQCKyaY8T4YF1TIjUl2i8XNsVT&#10;KNKMn1+riyIkZ68+fpuQzPW8d/q4TYifTtjyNiFuj3G+M3DwcR8DCJLpkX2kghA9o+c7cprjgEWq&#10;E1llTFyySJFCWuCcNmhUPqcn8IzbkP6v1zJJ8rwqDxPkbT2redqsD+f0iptPUZGXuHK/8uQtVUNG&#10;0lv1hA/hAbN1AlXkqjNWItsglmZLROqkNM/BpwhXqceVkFAB/30fkVAEnRCCmPVaJnnGebKS9zF5&#10;EXgyyTTGs04uPXJPcumJH4Wz9u0h3arwuwnhziiBsBOSyFICiwmBzSbZJu0IUVIoWakTkuwpQkhJ&#10;Vms8fxpSkkXYrZ5mEg9VeVaNdn32Ee16xfP6qpl7El6G+EAahGK8SsZe/zRyT1KQoFpvlmvsEWkf&#10;88IsCfvca8QsZru4iILMcaQo5FhvrSJhBVrpclk082Lie+D2hMMpGJxWwg2SGHJ4lCbifNHXmJJc&#10;pgKlZLyS7kBpI9U7lLJB5qQ7kFc4Z8MJL01f5IZ/DPexnsuloE7UMAJZUcPorxfjovqwGuYRtdG7&#10;DMfF6Oh2QkhJVqNPu+GUfiO4p49IsRrBm50QZbjTE5+E35d8LLs5dmN+7S+V1XwiHFjl8nf7fMvT&#10;ubTKhcDspJhUKjipE5KxPTvRGwMyebgbQzwR1JSSrPfPPUeyyuVj9MUQullmJxMa3EDCmMY4xxjb&#10;JFZnp87wPqb0kEW/I4l41oF0KCX5dbN4TGr+I+vmQgz4PRqowI1rdvem4p5aKj0IgCkGIQDmNMc7&#10;67I9cYD8lwt7lelBSjhlKmSFV8NO5R4O1VERlrTJ0vIbWZbsEuQWMejumpF59NIiOiEk37zEyTsh&#10;mZkvY7gYoH7lWUm68EsqMZEwbayYMLIG/KMlwp3YffF7JyhC0isUhXt1RCMRskRdQM8MNdG2WlfB&#10;6pAfi5A4PI2hERorQkovC2HL2RjPMVk0lAy2uMqxAfzjEZ2J/iBzPY1PUZumvyNikekYeQbNPwiA&#10;JSgxcrhtZh7R8XssJlhSZUMO6Ts4HEmK9FzFZLB3ABKSZu9ghSQfQ4i4RxHSVXjHu75LiByeETEs&#10;9E5QWtphyOHvElIg7N+2Idojr+MRKywEKu7tqoMH+XDvRKQI2cvJIFa42A1HKHWJiiPgM51g6Vkd&#10;OYXJjgOEdEkOFsVBFr96wauO2KP8+5K4lLe4OPGk5WINmaJeAUAhlbxFHtF4Js7RLi49JlS6kPcx&#10;SDOeTEwF8oWXIM3IZrkKSBiJS58u24yA+Fdap9B1jemKkqIIaR9jhx8me3TgwH9Zc3VLOV3a+Wt5&#10;hRAbX+Nn6n8Y8vsqPr9lbK+5vDKRYUTzO1lBq4Dp9umWMzceUQe5E1J6w5qaGMq0XDMiITUHIc7R&#10;qSxqbzlejC21J4GWa3I3CfHKWT8lh8eftgH2pPz+NQETggqqPwplMW5x7MkK2gq/Bw7fjPZgSuYW&#10;NqNVb74KuI/VKYROZrPLi2e92ZN9EvdUPwolAAzPupqUEIcXoVTAvRHpFtYc6V5vcfRJUmypYCHZ&#10;s8nVvSXNctZovm/O8sa8xS3NjkuKR/Tn1zjIlkwLsjCOhgh0MklwpEjfFq1AUYvacIqDVPcxdRQH&#10;7jGoQxHTYgqh7uMRgyfJ0gBC48JUpZ3GEuSVb1aFBTjmhPNbJ90taPIl0x2JMOG0+0DGsbClvgub&#10;K59ovNU4L80vhgytdzUISfu3OvxJ57EmE5gOeJWtvosHYpk1t56YsAiJrevTdFFqMXT1ynKjy5xt&#10;pAe55tUlG+gkrRHcyDkn0zZXZGAPx1YQCtTv9aU5vBk8KMqMnt9cRBsVxEibe5MTArM5JUCo0ljy&#10;JNBEoOUWqJ/Q9hgzrcEJfNrZccTBNSJxcM2ROHjLqomDs43ox+Zc0DOO9UjvDM7hHKxtCzMyYZIH&#10;KQdrC85HeED6HuKqY64/yDNedQF2+Ucns8pM3wnprNdEH4l71oC/xI81InF4zZHuTK2abmH2Ea+1&#10;w5koJnzSKHbMOijGrNdPdENh6iMvVw6lKTUNVe6LuQO9vrRzhe6iczrTYR5ChNCTVH31h4RHkucY&#10;+E90a2w8PNFRsvHQsvNvyWhMDqxVE5iWfcT+D5tPBnOsctb0uEZJVMw22pIlQ71ntvTHQcLU8pDo&#10;jSGLq17TuVOqbHiEEUJPOpk1Hj4lEQXiQ+6JFY38WCNSH42aIznutWq6hdlHvNc5mQdKilQHoexJ&#10;PJ1iWuHHc1D7Wqy+PluTlmi/kqpFSWHm18O52bcJofuDag86vop0Nj5rLbGe89ut6FrJiW6wT5M7&#10;VLbqm36RLjdKD97uNsdBmu/n1/MIIa0r375Ld/7wYGFJKanNuFxXKPFcl8g74NhXCGlhL/vFSGeD&#10;vdaSDc+vNz4rOdEN9ukt0KBZkoVFXO7T26gK+JR6crinjALa/cqjYoBaiK4jUwp3jkS93kQ2mjNG&#10;ul6JaEPKhug6GHHazQ+7/nbITZHg8fwi8KC2U89FO+Qjs3M8YmQthFM04j1w71V5GNCWT4Q2MUEB&#10;i9BRaoj2H4SATh2EEKo45kgns6QIBGxRjegqB+jVqA13NhTkHYqw7+MTao1F6E9D9bLeEO8bTiam&#10;+LszBSW0i9BxQMgq1w10zTYktNWVpu4RJSMoiFRChwosXpFi1IXjFcF4g9AnQ/z4NtjGc/SdwVXX&#10;u0mQVfZajSRTEYhed0++/zipRKmdXW+Q3yFCcw/k+7/qoTcAP0ToOZbNEomcX+vDeiNLUxgK0noR&#10;ju51nlt7kqTIg1+tqh4+HV8d1MeqePQO+ZB8rE+TxC1CkuFZ9YO0QvaxNaEer1q41b4Y0lw569a0&#10;FUY0jkLadXWeGimFMDip/9XylsyJXEFoZaSr2lUHmjsWEmg+WeqgOeZwXRmCuUz59aWKXDzR3TAy&#10;Cxi7NjIdSS7KfD2/mYXddXBHlRjUpQ+0f3zlbU2ADEXn8caRBZ1i2JFuQtJPwafXiL4yeBMswh9Q&#10;JFsi/KGnYcd3K40UIH6tEW3sQSqHCF3CQvudW/gEEPlQXLjqGFIA9GjDrWbI4spZUxZJMc+TVGG4&#10;kXCwYm+24QJvQTakzJ4YeyBwIwcIT5TFFZOCRkzmFc4x1TRQiinz0aYZMe7xljHN0c4ovY4sW9j7&#10;SNZMGc3Ej2WGo09hx7X1Whre63cSrOkWvtPKg2yPGhE33HNE2ZNVozTLPqKlkJNpL0aMt8dnTR1p&#10;xGbdhoO4VLEjbncAPzo/XxhUgr6BqFSNBZ3oBqo9EY0yBy5V++YXyAk/2lxJRAbLZkOODKDNXE4G&#10;1eaMaCh0eG3WC2jwGSxAA1Ls0GxhNEh1zLvNjBZuYr5oKSRNBK1wJwSxXS8Bsc8RPYUUL6DvkZQ4&#10;9GacjESJgAJJUz4L978I8WS8avYKncDzRD/TeeTUWe6VsD3iR6sudTsZ6jT7SkgI8aPVNVtoe+QN&#10;S2os8dpk5O1zJPwoL3cifhQZgUhKhA5iM5FiCAtFMDJhct0JP0q+Kc/RV4FXnWpjwo8255sgfrSl&#10;ySJK+eKesZJb6rksMJpFGA4fZ6YvnxPHAfxIhAZnAT9a8qgy3WsRGhcG/EiEcZDG+JEILXGBew5C&#10;sOEOQpC4xxxBhovQ4QfQCtpwY1yAH9XJtJfJRjZcnTVZheKebq+3x5PGIzroQkphC1IAznVuDJkT&#10;m7U64UfJ+EZzx0ICzSexQRPKaI5ZjJUhGMQmv0ZuIhdPdDeMzDJMr41Mm85Fma/nN7Nwkj+ZzpG5&#10;hB9tiuG2XSLTPqUp5CrkFNH3SGUKejMR4XQT1Dmhyyj0uMLh5MPpbhkMA69QhBYUgB8dI+J+J7RH&#10;+FFW/ST8KPtISWGvnAxaXDlrxI/CPIgfhRsRPwp7sw3n+0K9pV+VCgdJYa/IAcSPklzMhIFcCD8q&#10;Y4/wo7wIy/sYvQ5Gikxcw0KQCixCh3EJPyqjmfCjMsMJP6qH3wk/WqUDm9Cj7DH5FDZSwPYQoUcE&#10;SSFCO8OEXWfVLM3sfLB89MmwxA28Jqk2MilUON0lLioFh1JR6BlBQaXlC4NK0GUXqFQNt57orlW7&#10;6tUTMsgmXen2pbUb2dkNuEiE1jdQXL08bC08yHhumfud08f5pkvrA9EJx1lIIvT9BhRShE6qgPxn&#10;Edq3IJu4RoTS0+PT5Cg9JKTaqqk8ViNa/EFxtU7Gq4YS3jprKgoWowVcGMM+S0uv3xdTGfmxHfPb&#10;bcilib1OCC7DM54psdkzKTmQPLs8k2lDc8zrXVRSrhZTXgzY+UtL+NhXTSfT4J7OFONYqUZ0lAaK&#10;q5f2NMw+IvFje4GoE46dL41oQkngkYg+COkW1hzpXjeGbXOkVj3aHktIKK7WEVonIpuV2KPtuZlz&#10;sjyN7VNfNhFawQM+pMXYFQBjToT3TAbto2U41GMeGw6mlwj9aajCEuFNXKMIoQrr+DTYaCI0kASl&#10;ANrHPkcIV4iubyMUB+uk+wGSss4bGYBDqFle/y4yToqmQSg/bJPSeHm7heYXQ4bWm7fhaP8eN8/j&#10;IfRtlyN0wK3nzU5ILPPIrScmLEKC6+rTdFFqMXT1ynKjy5xtpOJqGRK+KCRw8hQfdb/7D0zbGBAD&#10;ezi2QtnQl+ZwK4hr51mUGT2/NlOehpLxYrvJHHgXsj26PgJvRXTmNyjrLEnRnlEfK+G09ILSU41o&#10;f5M4OOYRBTaPORIH16qJg7ONVFwtwed9hGZrIjQHQ+HyEs6hmuklzHiD0LoVKvxkM9+cY2tMuEsr&#10;WnXMdSqu1nX0iHQyjwSI6azrFVSUfzZcH8SPNSJxeM2R7kytmm5h9pGudQ6GxEROGsWOwWEUY9br&#10;J7qhMLWBVm4SSlMqrj5uGftovhMAr0hQepa0pTGpqLi65B8lJIiwG31UXC3CLoSomPUYke5EZDTh&#10;6BrRPhqU8NY+UuaCCPvJEKxbZ01FDiVRCaOWRO1njYR5V/oGoReDolcRxiZRcdWPZAVQXDdCiIqr&#10;ZVuZewCjFqHxIeKeWNHIjzWiUNuhcVFzJMe9Vo0Gd7Km6F7HxaDiamlP2/oke8I9LM3Mj/9KcfWS&#10;At/jWlyK1dkRPcrfXmYlq+36HhqNL3o+vhNCFe6Sh0YQk5jT15Usfz1/YJsEeElPXXRCMjXqSQy6&#10;GHnk6CFjcMjGNSKhwEVIpoZebOmLIVNjtqB+kKkxW+HJFhyvxfEOSI0Q73SpQVHjvLhFrnze+iIo&#10;dLIxSxDClBIcgCQmZ/2dUiM+eHSTUUukS8U2ALCTK7ZpXyaj97KPh+c2Bfqh77qQr6yzrDO/9mAn&#10;e0An0+9E190+kreToSRKrlgmM9YDXhYQoR1OhfzGW5PgISm4KUKJCe0e0oWfgtHShZ8i5ujCT3Gz&#10;KWcqjMMbbtSXnJBwLCmLyZgvSZpJV6lpH3JWJjtyZNJPQgHbeMixvvFM1+10pLuXdLbkVUi6KbNz&#10;4qEBrCSwXRjiBL3rbWUCMqRevtL/MLxRZQ+o1+A9QuFXQOjQA+QWaNWG9SUXxyNmexR4GROmo4Mk&#10;/JBwUoynm0sQuJpS7obmkiMz1AZlieFwWH8Rw/mN2FYSR5vjmXDgsi9SBvvC6opd2pZpsoBmczp0&#10;0GMXy1vCtn8cNPU7Ljvt6juylFIR3kkcICPmHbwfkuT17ItZBNrLLO8Exijh9y0Ded8eAhhT8tdQ&#10;+iEbv+3v0fMZmmOuGlyMlCU+oKHGUoRkUR+E9OnMkWLEtWoyK2ofyaLOyZDefCeoBNI3PXxI37wT&#10;DKRztqXAt6CrB7wEthwhyXnJMzd4V2yW0VVJ2xuks+i7S4dCN2LxNuFZKN4RuuXJXArdTIQspbTK&#10;Ibo8yQO5ajrJzhlkyeXEIT1fot4WO6E475jNZNq8y0+my5UcCDJtUleKTn8REoxQcyRgolZN8dXa&#10;R8jYrKuIsaScdIP4xsrDxukD+hLppTSr9WLvWCr5tcUS5j6HdgeX553kVkHkfb6XlyekeIvXpAmT&#10;fVGEqmkabtZqW5UeJdMWWNNSutGaqh5KN1qd3kpvOSyrMpN3+4JyKNIqCKG9NV40CeI1l5dYZE0W&#10;BY5oFUAP+S1rzAaC26tFfTFa2De/ZuM83INW1eosS3prbFljnVIMJi2X+NPOUcawbTEFBYJzFei1&#10;KHF4AsG5sNm//Hofc13/ldei1EHPcGmd0qU4KFLipVSIUON/NbLzx8lC34rpQMim/TKmKVSf+lp3&#10;djO/3tUtudTkNacHMnLnlltO3LkllYIJc4jg2aee48wiH1ctMK37TuBFpL0A+k5H+3mYY1VfUISw&#10;GrGTQs1DIix/cxnIoK8XKwgLTldl9OVXFxawwvOdwRh4+gG0PJuxrs2nKcE+D3o8xcAwYlfKVEu2&#10;ZB+pP40IO4e39Nnxpx28OKM4Hzg83ENl/kv4sSVfDz8dDn+SPZA784Ti2KValhOb5V5Trf2yORz5&#10;pJDslqQDMpcizahxgDqrOqCPI1ri8hyD2FFyarQCdRiQv2zGhQ4DpbmeFFyKLmyJ9mPuCYdDJWJp&#10;bLLK35/lAjYZfpuQtULk40lpDhyOtKA4vJRrC0Pj7lqHzNo8x0CvSetA7TfjnXSQEq3+HChK9Hp5&#10;jHz7ejKPXPYipJBYEULtpHipu5otp2vMnUmyIU88j561gojxiD4ZzO/JWVMtrwSM03bIEw9Hougv&#10;IYgjRqxSTsbmyCuvOkVYuI+OwbCuTTdogprzeAJ185FmdMSEEOQiJA6vOlm8M4k8Sd2P2cwBpXPG&#10;0Ad7ICdDDZlKhaI1mbrtQ/Dlk/mNixHM7iT2rsWqHozv6EOJ4iupWpSsB+TY3VMYIQRBpHbhHhEO&#10;Xj3k7W/AwYswOWVjb1iElvyASYnQSgeM/vdn2Uy7dgJDUL3PnU8FjvL74ea5xCFCnb09Jw75LSuJ&#10;0HPETyeyTYtpPWv6qseu9/vh9CfSoCI0ZAeG4PthG5QK9ouQnKeDkJiiCnpvEwIw/65aoYoU5+jy&#10;26WBCA3/Qmc/dc73PuIRWlQQRK0RfbnA9dY++tMAo4vQ/Aih1ToZAm7EPR6xBF/2L7/ZxyDDANzo&#10;zgQ9GRtBuq5B4oDws6TYfmfo0591BXZC0PISUv40+L8lcfGsI5ppG096Jts80E3P2zEGxb9uCqyn&#10;QnP7VoGJpfdSwnKgIZ4R/ADVqqer5TmdUtXD0qY2W/YWg1S5MECA75RGEPoownwamLjqPIiJq+IL&#10;Vx1VgvuYq0tS45lHakgOtdKSzj1jt0TRPAsDABXVOjhmA4z4iDAg++JIl6cRpUL2xYDxqz7IXbyw&#10;XvSdIVDxGFFHObK7D0IAFUVoyAVARRHallTsa/xplx0QqKgj9PaQUM1ZE6hY3EOepQi9atLd4XAC&#10;FfU8TkYcJxbqnShDqQAqitAbDvDaO5KCALuSPYQVijCfJiHlrDEe0cnlPMdAgLjqwOa4j9Yz1P61&#10;NBeBilKaXRcSqFjalcqyDkKyd6ew2V1CAhXr02fCkYWRtMJyiC7d39K1RRoLJr82GNMLhUBF2QO2&#10;fgFU1IHacIBEMhHelOhP13A00TUUgrGrnuR5PwvEuTsigIo6UAsYABVr1a22cryYqgUEzZiTIXhN&#10;R+gbhNakLbUnQIDvVsbZlDKLfudu8IjuXEDApwS1cTi0gtKwiQ0wa0bStaWeAFSUwrNER+6JZgRQ&#10;8RgROTxGIt6Z5L2TXZXGVwQq1skQqCgVakmB9sDNzJ/ixzO2NBCrL6eeVRrkpVQNJYKKL/vrtwkJ&#10;uZqtTpHO7Y5qLRH3+bXYz0pOdIN9UobRftlLKFzukxK3O+UYp34vNjv0MxSFi+URhBOVit1nKCNl&#10;PJ68uya2CGxSDc5OB8WNeq+wS47Tbn7Y9cXGJd1J1dPv36VG10opN2wGz0i81Vmjj0guzBJcCGra&#10;NKI/rULC8WYnGAG5cypxsIUBNQ4HIZkiNSKBrkvmiCfjVVPXBm2P7QFt/Hh7LH8p8KQRrUxI66h3&#10;wn7WFBwT99h7wpNJK0NVoYwX435CaA8sLjagxwp0pb0YSE6QLLFxQ55JhA6ljagCxBYGck8sNSSM&#10;k86EcQXB7RdG2s+aVl1PztI+1pOzUI/xliXbP00uRh59RiDhHe6BDs3vd7JqyIaux8XIKn/LONwN&#10;WVmVQw5P1Q09I/FOGQ9KindaQsonGX86NWDEPVUsRvKxCEni1hxJUmTV9AyptseANemZnAw9IyGm&#10;sPogXRjuQe0afiSlkGfNSP3nxpA5kSsImXLv3GkydxTE3ZmbzCclT+10aI5ZjJUhGDMnvzYyTwZj&#10;/v2GkVlVbddGpuGDoszo+c0sHGwR+fh6efVQ5aRSw865UJctui7Dod6vTpEK70VoBofuN5LMN63C&#10;MCQ1Xn+Hw+kZCRF2S5haOR6EFCCoEXG/Y6RAS4RDccEzErWP1P6qTgYtrtxYekaimIeekShuRPAn&#10;l5uekXgvvi+IwCgVygYAGCmRAwjILkm4g3RQmWa2CgnJKmMPLddA5QQnLS7PxZOJM4oRmSW4P1kz&#10;ZTRDCaH8UZ8M4U5L0Da5NUPhuKQUiG6h2qzsTIHgT42IGx6RAq0eatUozRa7//SMhJyPrhDpGYkC&#10;HlCGh3tIKSxmR9xuIyiktHJhSAnmBqJStctzootq/0/ff/vL91//8vvf+Q//89ev+5//9Pdfv/73&#10;H37+37//3fff/vrzT3/983/7608/7X/58uMf//DTl2/+/fufvvukl74e/+UPZsnfkP30t0b8t5/b&#10;/xaO1cD/+OXXb3/95d++/P537U9//PnP//ffvnzz5eevGurTN//+wxf94S8/f/l/n775x5fvf/nu&#10;06//5+/ff/nh0zc//Y+//aqOMnroQWRf97/ML4Gsn7758s//8sd//pfv//YnDfXdp6+fvul//MNX&#10;/U3/y99/+fLXH/+iLz0+9Tn+579//fl//fVrm+YxK//lH7/+sv/px2//8WP70/ff/qiZ/eWvf/qv&#10;33/9/p//vlN9+8Pz57/8/NOff/jy+/8PAAD//wMAUEsDBBQABgAIAAAAIQBJRHIs4gAAAAsBAAAP&#10;AAAAZHJzL2Rvd25yZXYueG1sTI/NbsIwEITvlfoO1lbqDRzzUyDEQQi1PaFKhUoVtyVZkojYjmKT&#10;hLfv9tQed+bT7EyyGUwtOmp95awGNY5AkM1cXtlCw9fxbbQE4QPaHGtnScOdPGzSx4cE49z19pO6&#10;QygEh1gfo4YyhCaW0mclGfRj15Bl7+Jag4HPtpB5iz2Hm1pOouhFGqwsfyixoV1J2fVwMxree+y3&#10;U/Xa7a+X3f10nH987xVp/fw0bNcgAg3hD4bf+lwdUu50djebe1FrGKmZWjHLznQCgonlfMZjziws&#10;FiuQaSL/b0h/AAAA//8DAFBLAQItABQABgAIAAAAIQC2gziS/gAAAOEBAAATAAAAAAAAAAAAAAAA&#10;AAAAAABbQ29udGVudF9UeXBlc10ueG1sUEsBAi0AFAAGAAgAAAAhADj9If/WAAAAlAEAAAsAAAAA&#10;AAAAAAAAAAAALwEAAF9yZWxzLy5yZWxzUEsBAi0AFAAGAAgAAAAhABLD2wQDfAAASjsDAA4AAAAA&#10;AAAAAAAAAAAALgIAAGRycy9lMm9Eb2MueG1sUEsBAi0AFAAGAAgAAAAhAElEciziAAAACwEAAA8A&#10;AAAAAAAAAAAAAAAAXX4AAGRycy9kb3ducmV2LnhtbFBLBQYAAAAABAAEAPMAAABsfw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22DA"/>
    <w:rsid w:val="00033EA7"/>
    <w:rsid w:val="00043BF4"/>
    <w:rsid w:val="000842D2"/>
    <w:rsid w:val="000843A5"/>
    <w:rsid w:val="000878D5"/>
    <w:rsid w:val="0009119F"/>
    <w:rsid w:val="000A2777"/>
    <w:rsid w:val="000B2EE4"/>
    <w:rsid w:val="000B6F63"/>
    <w:rsid w:val="000C435D"/>
    <w:rsid w:val="000D2C32"/>
    <w:rsid w:val="000E7579"/>
    <w:rsid w:val="000F40AE"/>
    <w:rsid w:val="0010238F"/>
    <w:rsid w:val="00104145"/>
    <w:rsid w:val="001046A5"/>
    <w:rsid w:val="001069A8"/>
    <w:rsid w:val="00111FDB"/>
    <w:rsid w:val="00112FEC"/>
    <w:rsid w:val="00113180"/>
    <w:rsid w:val="00115DAB"/>
    <w:rsid w:val="001330DC"/>
    <w:rsid w:val="0013341C"/>
    <w:rsid w:val="00133F50"/>
    <w:rsid w:val="00137D4E"/>
    <w:rsid w:val="001404AB"/>
    <w:rsid w:val="00146745"/>
    <w:rsid w:val="00147E43"/>
    <w:rsid w:val="00151C1E"/>
    <w:rsid w:val="00157D4D"/>
    <w:rsid w:val="00163468"/>
    <w:rsid w:val="00163F71"/>
    <w:rsid w:val="001658A9"/>
    <w:rsid w:val="0017231D"/>
    <w:rsid w:val="001776E2"/>
    <w:rsid w:val="0018034C"/>
    <w:rsid w:val="001810DC"/>
    <w:rsid w:val="00181582"/>
    <w:rsid w:val="00181A1C"/>
    <w:rsid w:val="00183C7E"/>
    <w:rsid w:val="001861FF"/>
    <w:rsid w:val="0018757A"/>
    <w:rsid w:val="00190AC7"/>
    <w:rsid w:val="001979C1"/>
    <w:rsid w:val="001A214A"/>
    <w:rsid w:val="001A59BF"/>
    <w:rsid w:val="001B607F"/>
    <w:rsid w:val="001D27FE"/>
    <w:rsid w:val="001D369A"/>
    <w:rsid w:val="001E2B69"/>
    <w:rsid w:val="001E3F45"/>
    <w:rsid w:val="001F1BE6"/>
    <w:rsid w:val="001F2119"/>
    <w:rsid w:val="001F5D8F"/>
    <w:rsid w:val="001F7926"/>
    <w:rsid w:val="002070FB"/>
    <w:rsid w:val="00213729"/>
    <w:rsid w:val="00215309"/>
    <w:rsid w:val="00215810"/>
    <w:rsid w:val="002272A6"/>
    <w:rsid w:val="002377E7"/>
    <w:rsid w:val="002406FA"/>
    <w:rsid w:val="002460EA"/>
    <w:rsid w:val="002504B6"/>
    <w:rsid w:val="00251B3D"/>
    <w:rsid w:val="00263576"/>
    <w:rsid w:val="0027135C"/>
    <w:rsid w:val="00277C28"/>
    <w:rsid w:val="00283AF0"/>
    <w:rsid w:val="002848DA"/>
    <w:rsid w:val="00294D47"/>
    <w:rsid w:val="002B2E47"/>
    <w:rsid w:val="002B44A2"/>
    <w:rsid w:val="002B4D43"/>
    <w:rsid w:val="002C43D0"/>
    <w:rsid w:val="002C4ADC"/>
    <w:rsid w:val="002D6A6C"/>
    <w:rsid w:val="002D7AA2"/>
    <w:rsid w:val="002F4898"/>
    <w:rsid w:val="003207F7"/>
    <w:rsid w:val="00322412"/>
    <w:rsid w:val="0032644C"/>
    <w:rsid w:val="003301A3"/>
    <w:rsid w:val="003378A5"/>
    <w:rsid w:val="00347D11"/>
    <w:rsid w:val="00354B7C"/>
    <w:rsid w:val="0035578A"/>
    <w:rsid w:val="0036777B"/>
    <w:rsid w:val="00370C42"/>
    <w:rsid w:val="003727B2"/>
    <w:rsid w:val="003805F0"/>
    <w:rsid w:val="00381745"/>
    <w:rsid w:val="0038282A"/>
    <w:rsid w:val="00386584"/>
    <w:rsid w:val="00390F86"/>
    <w:rsid w:val="00397580"/>
    <w:rsid w:val="003A1794"/>
    <w:rsid w:val="003A45C8"/>
    <w:rsid w:val="003A5383"/>
    <w:rsid w:val="003B3DB3"/>
    <w:rsid w:val="003B4947"/>
    <w:rsid w:val="003C2DCF"/>
    <w:rsid w:val="003C7FE7"/>
    <w:rsid w:val="003D02AA"/>
    <w:rsid w:val="003D0499"/>
    <w:rsid w:val="003D20A6"/>
    <w:rsid w:val="003E1DA5"/>
    <w:rsid w:val="003F526A"/>
    <w:rsid w:val="003F57B5"/>
    <w:rsid w:val="00405244"/>
    <w:rsid w:val="00411C79"/>
    <w:rsid w:val="00413A9D"/>
    <w:rsid w:val="00416288"/>
    <w:rsid w:val="00427F07"/>
    <w:rsid w:val="00431B48"/>
    <w:rsid w:val="00431F10"/>
    <w:rsid w:val="00435CF9"/>
    <w:rsid w:val="004400BA"/>
    <w:rsid w:val="004436EE"/>
    <w:rsid w:val="00444E89"/>
    <w:rsid w:val="0044543B"/>
    <w:rsid w:val="0045547F"/>
    <w:rsid w:val="00457978"/>
    <w:rsid w:val="00467B9A"/>
    <w:rsid w:val="004920AD"/>
    <w:rsid w:val="004920DE"/>
    <w:rsid w:val="00492586"/>
    <w:rsid w:val="004A4232"/>
    <w:rsid w:val="004B1465"/>
    <w:rsid w:val="004B1B84"/>
    <w:rsid w:val="004B4D89"/>
    <w:rsid w:val="004B7EBB"/>
    <w:rsid w:val="004D05B3"/>
    <w:rsid w:val="004E4005"/>
    <w:rsid w:val="004E479E"/>
    <w:rsid w:val="004E583B"/>
    <w:rsid w:val="004F5C87"/>
    <w:rsid w:val="004F78E6"/>
    <w:rsid w:val="0050125C"/>
    <w:rsid w:val="00512D99"/>
    <w:rsid w:val="00517939"/>
    <w:rsid w:val="00517C56"/>
    <w:rsid w:val="00517E10"/>
    <w:rsid w:val="0052332C"/>
    <w:rsid w:val="00530F1E"/>
    <w:rsid w:val="00531DBB"/>
    <w:rsid w:val="0053263E"/>
    <w:rsid w:val="00536D34"/>
    <w:rsid w:val="00555901"/>
    <w:rsid w:val="005716DF"/>
    <w:rsid w:val="00576662"/>
    <w:rsid w:val="00581897"/>
    <w:rsid w:val="005839B6"/>
    <w:rsid w:val="00583D84"/>
    <w:rsid w:val="00586221"/>
    <w:rsid w:val="00597B28"/>
    <w:rsid w:val="005A0ED0"/>
    <w:rsid w:val="005A553E"/>
    <w:rsid w:val="005B154F"/>
    <w:rsid w:val="005C043B"/>
    <w:rsid w:val="005E4F0B"/>
    <w:rsid w:val="005E621E"/>
    <w:rsid w:val="005F13C0"/>
    <w:rsid w:val="005F699D"/>
    <w:rsid w:val="005F79FB"/>
    <w:rsid w:val="00604406"/>
    <w:rsid w:val="00605F4A"/>
    <w:rsid w:val="00607822"/>
    <w:rsid w:val="006103AA"/>
    <w:rsid w:val="006113AB"/>
    <w:rsid w:val="00613BBF"/>
    <w:rsid w:val="00617A0E"/>
    <w:rsid w:val="00622B80"/>
    <w:rsid w:val="0062486B"/>
    <w:rsid w:val="0063667B"/>
    <w:rsid w:val="0064139A"/>
    <w:rsid w:val="0064149C"/>
    <w:rsid w:val="00641ACA"/>
    <w:rsid w:val="00644B41"/>
    <w:rsid w:val="006502B6"/>
    <w:rsid w:val="006510B8"/>
    <w:rsid w:val="006552C7"/>
    <w:rsid w:val="0065550E"/>
    <w:rsid w:val="00675D16"/>
    <w:rsid w:val="00677ACE"/>
    <w:rsid w:val="00693105"/>
    <w:rsid w:val="00695F00"/>
    <w:rsid w:val="006B63D0"/>
    <w:rsid w:val="006B7B0E"/>
    <w:rsid w:val="006C2217"/>
    <w:rsid w:val="006C2880"/>
    <w:rsid w:val="006D1F4B"/>
    <w:rsid w:val="006D53F3"/>
    <w:rsid w:val="006E024F"/>
    <w:rsid w:val="006E4846"/>
    <w:rsid w:val="006E4E81"/>
    <w:rsid w:val="006F2063"/>
    <w:rsid w:val="007016AB"/>
    <w:rsid w:val="00707617"/>
    <w:rsid w:val="00707F7D"/>
    <w:rsid w:val="00715B93"/>
    <w:rsid w:val="00717EC5"/>
    <w:rsid w:val="00721BDF"/>
    <w:rsid w:val="00727525"/>
    <w:rsid w:val="007364C1"/>
    <w:rsid w:val="00737B80"/>
    <w:rsid w:val="00752101"/>
    <w:rsid w:val="0075609B"/>
    <w:rsid w:val="007624B8"/>
    <w:rsid w:val="00764390"/>
    <w:rsid w:val="007804AF"/>
    <w:rsid w:val="00783DA6"/>
    <w:rsid w:val="007A19DF"/>
    <w:rsid w:val="007A3270"/>
    <w:rsid w:val="007A57F2"/>
    <w:rsid w:val="007B1333"/>
    <w:rsid w:val="007C19B3"/>
    <w:rsid w:val="007D14FA"/>
    <w:rsid w:val="007D3617"/>
    <w:rsid w:val="007D4442"/>
    <w:rsid w:val="007D46E0"/>
    <w:rsid w:val="007D70BA"/>
    <w:rsid w:val="007F12C4"/>
    <w:rsid w:val="007F1865"/>
    <w:rsid w:val="007F4AEB"/>
    <w:rsid w:val="007F75B2"/>
    <w:rsid w:val="0080386F"/>
    <w:rsid w:val="008043C4"/>
    <w:rsid w:val="0080522E"/>
    <w:rsid w:val="00806F6F"/>
    <w:rsid w:val="00815E76"/>
    <w:rsid w:val="00821646"/>
    <w:rsid w:val="00831B1B"/>
    <w:rsid w:val="00832909"/>
    <w:rsid w:val="00842E85"/>
    <w:rsid w:val="00852B63"/>
    <w:rsid w:val="00861D0E"/>
    <w:rsid w:val="008659AA"/>
    <w:rsid w:val="00867569"/>
    <w:rsid w:val="00870489"/>
    <w:rsid w:val="008813AD"/>
    <w:rsid w:val="00881BC3"/>
    <w:rsid w:val="00890D97"/>
    <w:rsid w:val="008A2657"/>
    <w:rsid w:val="008A750A"/>
    <w:rsid w:val="008B34DC"/>
    <w:rsid w:val="008B39F2"/>
    <w:rsid w:val="008B3BF4"/>
    <w:rsid w:val="008C0023"/>
    <w:rsid w:val="008C384C"/>
    <w:rsid w:val="008C5864"/>
    <w:rsid w:val="008C6AF7"/>
    <w:rsid w:val="008D0F11"/>
    <w:rsid w:val="008F35B4"/>
    <w:rsid w:val="008F6717"/>
    <w:rsid w:val="008F73B4"/>
    <w:rsid w:val="009058FC"/>
    <w:rsid w:val="009131DF"/>
    <w:rsid w:val="0092563F"/>
    <w:rsid w:val="009259E2"/>
    <w:rsid w:val="009266CB"/>
    <w:rsid w:val="00930700"/>
    <w:rsid w:val="00931D92"/>
    <w:rsid w:val="0094402F"/>
    <w:rsid w:val="0094423D"/>
    <w:rsid w:val="00951720"/>
    <w:rsid w:val="00952E89"/>
    <w:rsid w:val="00963359"/>
    <w:rsid w:val="009668FF"/>
    <w:rsid w:val="00966F30"/>
    <w:rsid w:val="009747A7"/>
    <w:rsid w:val="00990043"/>
    <w:rsid w:val="009B55B1"/>
    <w:rsid w:val="009C6EB9"/>
    <w:rsid w:val="009D120A"/>
    <w:rsid w:val="009F05AC"/>
    <w:rsid w:val="009F3FEF"/>
    <w:rsid w:val="009F7724"/>
    <w:rsid w:val="00A00672"/>
    <w:rsid w:val="00A21F91"/>
    <w:rsid w:val="00A365FE"/>
    <w:rsid w:val="00A369C6"/>
    <w:rsid w:val="00A4343D"/>
    <w:rsid w:val="00A502F1"/>
    <w:rsid w:val="00A651AD"/>
    <w:rsid w:val="00A70287"/>
    <w:rsid w:val="00A70A83"/>
    <w:rsid w:val="00A7122F"/>
    <w:rsid w:val="00A81EB3"/>
    <w:rsid w:val="00A842CF"/>
    <w:rsid w:val="00A93C7E"/>
    <w:rsid w:val="00A961AB"/>
    <w:rsid w:val="00AA57C9"/>
    <w:rsid w:val="00AB2F3E"/>
    <w:rsid w:val="00AE6D5B"/>
    <w:rsid w:val="00AF4649"/>
    <w:rsid w:val="00AF6038"/>
    <w:rsid w:val="00B00C1D"/>
    <w:rsid w:val="00B01272"/>
    <w:rsid w:val="00B03E21"/>
    <w:rsid w:val="00B06DEF"/>
    <w:rsid w:val="00B11BA2"/>
    <w:rsid w:val="00B20D3A"/>
    <w:rsid w:val="00B212E9"/>
    <w:rsid w:val="00B21902"/>
    <w:rsid w:val="00B2446D"/>
    <w:rsid w:val="00B273B7"/>
    <w:rsid w:val="00B342A6"/>
    <w:rsid w:val="00B42071"/>
    <w:rsid w:val="00B565EB"/>
    <w:rsid w:val="00B60147"/>
    <w:rsid w:val="00B61801"/>
    <w:rsid w:val="00B62D6F"/>
    <w:rsid w:val="00B70A9D"/>
    <w:rsid w:val="00B75F61"/>
    <w:rsid w:val="00B8087B"/>
    <w:rsid w:val="00B8291C"/>
    <w:rsid w:val="00B851ED"/>
    <w:rsid w:val="00B86406"/>
    <w:rsid w:val="00B91F93"/>
    <w:rsid w:val="00B93B9D"/>
    <w:rsid w:val="00BA439F"/>
    <w:rsid w:val="00BA55FB"/>
    <w:rsid w:val="00BA6370"/>
    <w:rsid w:val="00BB6E45"/>
    <w:rsid w:val="00BD035C"/>
    <w:rsid w:val="00BF04D2"/>
    <w:rsid w:val="00BF081F"/>
    <w:rsid w:val="00C15514"/>
    <w:rsid w:val="00C24419"/>
    <w:rsid w:val="00C269D4"/>
    <w:rsid w:val="00C34E8E"/>
    <w:rsid w:val="00C37054"/>
    <w:rsid w:val="00C4160D"/>
    <w:rsid w:val="00C432F2"/>
    <w:rsid w:val="00C456BF"/>
    <w:rsid w:val="00C5060B"/>
    <w:rsid w:val="00C52466"/>
    <w:rsid w:val="00C5667B"/>
    <w:rsid w:val="00C63CC3"/>
    <w:rsid w:val="00C67AE5"/>
    <w:rsid w:val="00C8406E"/>
    <w:rsid w:val="00C90109"/>
    <w:rsid w:val="00C90688"/>
    <w:rsid w:val="00C9073A"/>
    <w:rsid w:val="00C90C7D"/>
    <w:rsid w:val="00C92F86"/>
    <w:rsid w:val="00C938DF"/>
    <w:rsid w:val="00CB07FC"/>
    <w:rsid w:val="00CB2709"/>
    <w:rsid w:val="00CB6F89"/>
    <w:rsid w:val="00CC4B3B"/>
    <w:rsid w:val="00CD4431"/>
    <w:rsid w:val="00CD64C4"/>
    <w:rsid w:val="00CE228C"/>
    <w:rsid w:val="00CE7AD8"/>
    <w:rsid w:val="00CF545B"/>
    <w:rsid w:val="00D018F0"/>
    <w:rsid w:val="00D27074"/>
    <w:rsid w:val="00D27D69"/>
    <w:rsid w:val="00D32789"/>
    <w:rsid w:val="00D33CBC"/>
    <w:rsid w:val="00D36D48"/>
    <w:rsid w:val="00D448C2"/>
    <w:rsid w:val="00D45691"/>
    <w:rsid w:val="00D523CA"/>
    <w:rsid w:val="00D561AE"/>
    <w:rsid w:val="00D60A69"/>
    <w:rsid w:val="00D660C6"/>
    <w:rsid w:val="00D666C3"/>
    <w:rsid w:val="00D74F9F"/>
    <w:rsid w:val="00D762B9"/>
    <w:rsid w:val="00D870FF"/>
    <w:rsid w:val="00D90AF8"/>
    <w:rsid w:val="00DB3587"/>
    <w:rsid w:val="00DB5E91"/>
    <w:rsid w:val="00DB7E2C"/>
    <w:rsid w:val="00DC0D7B"/>
    <w:rsid w:val="00DC549C"/>
    <w:rsid w:val="00DE51DF"/>
    <w:rsid w:val="00DF47FE"/>
    <w:rsid w:val="00DF55E4"/>
    <w:rsid w:val="00DF5774"/>
    <w:rsid w:val="00DF7698"/>
    <w:rsid w:val="00E024A2"/>
    <w:rsid w:val="00E1186F"/>
    <w:rsid w:val="00E145BC"/>
    <w:rsid w:val="00E15790"/>
    <w:rsid w:val="00E16EEE"/>
    <w:rsid w:val="00E213EA"/>
    <w:rsid w:val="00E21E27"/>
    <w:rsid w:val="00E21F3E"/>
    <w:rsid w:val="00E2374E"/>
    <w:rsid w:val="00E26704"/>
    <w:rsid w:val="00E27BD2"/>
    <w:rsid w:val="00E27C40"/>
    <w:rsid w:val="00E31980"/>
    <w:rsid w:val="00E349E8"/>
    <w:rsid w:val="00E46B71"/>
    <w:rsid w:val="00E474B3"/>
    <w:rsid w:val="00E5758F"/>
    <w:rsid w:val="00E57646"/>
    <w:rsid w:val="00E6423C"/>
    <w:rsid w:val="00E6609C"/>
    <w:rsid w:val="00E73696"/>
    <w:rsid w:val="00E90254"/>
    <w:rsid w:val="00E93830"/>
    <w:rsid w:val="00E93E0E"/>
    <w:rsid w:val="00EA53A7"/>
    <w:rsid w:val="00EB1ED3"/>
    <w:rsid w:val="00EC0002"/>
    <w:rsid w:val="00EC23BC"/>
    <w:rsid w:val="00EC2D51"/>
    <w:rsid w:val="00EC3C9B"/>
    <w:rsid w:val="00ED2273"/>
    <w:rsid w:val="00EE5A9C"/>
    <w:rsid w:val="00EF10B6"/>
    <w:rsid w:val="00F13A86"/>
    <w:rsid w:val="00F17BA9"/>
    <w:rsid w:val="00F2103B"/>
    <w:rsid w:val="00F26395"/>
    <w:rsid w:val="00F31FC5"/>
    <w:rsid w:val="00F46D88"/>
    <w:rsid w:val="00F46F18"/>
    <w:rsid w:val="00F51215"/>
    <w:rsid w:val="00F55528"/>
    <w:rsid w:val="00F55A59"/>
    <w:rsid w:val="00F63C03"/>
    <w:rsid w:val="00F669B7"/>
    <w:rsid w:val="00F90D83"/>
    <w:rsid w:val="00F92657"/>
    <w:rsid w:val="00FA1CD0"/>
    <w:rsid w:val="00FB005B"/>
    <w:rsid w:val="00FB285B"/>
    <w:rsid w:val="00FB687C"/>
    <w:rsid w:val="00FC4114"/>
    <w:rsid w:val="00FE257F"/>
    <w:rsid w:val="00FF6B42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1282D8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04145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7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75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758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58F"/>
    <w:rPr>
      <w:rFonts w:ascii="Arial" w:hAnsi="Arial"/>
      <w:b/>
      <w:bCs/>
      <w:lang w:eastAsia="en-US"/>
    </w:rPr>
  </w:style>
  <w:style w:type="character" w:customStyle="1" w:styleId="tojvnm2t">
    <w:name w:val="tojvnm2t"/>
    <w:basedOn w:val="Standardnpsmoodstavce"/>
    <w:rsid w:val="00EC3C9B"/>
  </w:style>
  <w:style w:type="character" w:styleId="Siln">
    <w:name w:val="Strong"/>
    <w:basedOn w:val="Standardnpsmoodstavce"/>
    <w:uiPriority w:val="22"/>
    <w:qFormat/>
    <w:rsid w:val="00BA55FB"/>
    <w:rPr>
      <w:b/>
      <w:bCs/>
    </w:rPr>
  </w:style>
  <w:style w:type="character" w:customStyle="1" w:styleId="spelle">
    <w:name w:val="spelle"/>
    <w:basedOn w:val="Standardnpsmoodstavce"/>
    <w:rsid w:val="000A2777"/>
  </w:style>
  <w:style w:type="paragraph" w:styleId="Zkladntext">
    <w:name w:val="Body Text"/>
    <w:basedOn w:val="Normln"/>
    <w:link w:val="ZkladntextChar"/>
    <w:semiHidden/>
    <w:rsid w:val="000E7579"/>
    <w:pPr>
      <w:spacing w:before="120" w:after="120" w:line="240" w:lineRule="auto"/>
      <w:ind w:right="-13"/>
      <w:jc w:val="both"/>
    </w:pPr>
    <w:rPr>
      <w:rFonts w:ascii="Times New Roman" w:eastAsia="Times New Roman" w:hAnsi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7579"/>
    <w:rPr>
      <w:rFonts w:ascii="Times New Roman" w:eastAsia="Times New Roman" w:hAnsi="Times New Roman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60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522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62D6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informacni-spolecnost-v-cislech-v5wirhtq8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pocet-pocitacu-na-skolach-vzrostl-od-roku-2019-o-polovin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4073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54a9b-48f0-4027-84a6-b753b7361b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9F2DB7AEC6647A8C955557DF8632E" ma:contentTypeVersion="16" ma:contentTypeDescription="Vytvoří nový dokument" ma:contentTypeScope="" ma:versionID="356a4260fa4c89cc6536cff4429bdf70">
  <xsd:schema xmlns:xsd="http://www.w3.org/2001/XMLSchema" xmlns:xs="http://www.w3.org/2001/XMLSchema" xmlns:p="http://schemas.microsoft.com/office/2006/metadata/properties" xmlns:ns3="a54ffe45-0905-4298-9ac1-24bf84dddb4f" xmlns:ns4="58154a9b-48f0-4027-84a6-b753b7361b43" targetNamespace="http://schemas.microsoft.com/office/2006/metadata/properties" ma:root="true" ma:fieldsID="a7bf14e38ff2c1bdaa4a382efed316c6" ns3:_="" ns4:_="">
    <xsd:import namespace="a54ffe45-0905-4298-9ac1-24bf84dddb4f"/>
    <xsd:import namespace="58154a9b-48f0-4027-84a6-b753b7361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fe45-0905-4298-9ac1-24bf84dd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4a9b-48f0-4027-84a6-b753b7361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32E-561C-447B-AF58-01F80B4FA0B1}">
  <ds:schemaRefs>
    <ds:schemaRef ds:uri="http://schemas.microsoft.com/office/2006/metadata/properties"/>
    <ds:schemaRef ds:uri="http://schemas.microsoft.com/office/infopath/2007/PartnerControls"/>
    <ds:schemaRef ds:uri="58154a9b-48f0-4027-84a6-b753b7361b43"/>
  </ds:schemaRefs>
</ds:datastoreItem>
</file>

<file path=customXml/itemProps2.xml><?xml version="1.0" encoding="utf-8"?>
<ds:datastoreItem xmlns:ds="http://schemas.openxmlformats.org/officeDocument/2006/customXml" ds:itemID="{29BBFF1D-3F34-4DA1-9EAF-81D7483D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fe45-0905-4298-9ac1-24bf84dddb4f"/>
    <ds:schemaRef ds:uri="58154a9b-48f0-4027-84a6-b753b73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7F3E5-FAE3-4C8D-87AD-453CCDF72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7CA31-AAC1-4968-AA93-3DE336C9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Služeb e-governmentu a elektronického zdravotnictví využívá stále více lidí</vt:lpstr>
    </vt:vector>
  </TitlesOfParts>
  <Company>ČSÚ</Company>
  <LinksUpToDate>false</LinksUpToDate>
  <CharactersWithSpaces>3078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Martin</dc:creator>
  <cp:lastModifiedBy>Cieslar Jan</cp:lastModifiedBy>
  <cp:revision>4</cp:revision>
  <dcterms:created xsi:type="dcterms:W3CDTF">2024-03-20T08:01:00Z</dcterms:created>
  <dcterms:modified xsi:type="dcterms:W3CDTF">2024-03-20T09:33:00Z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0x01010004D9F2DB7AEC6647A8C955557DF8632E</vt:lpwstr>
  </property>
</Properties>
</file>