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9" w:type="pct"/>
        <w:tblCellSpacing w:w="0" w:type="dxa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5"/>
      </w:tblGrid>
      <w:tr w:rsidR="006607C2" w14:paraId="28F2986E" w14:textId="77777777">
        <w:trPr>
          <w:trHeight w:val="321"/>
          <w:tblCellSpacing w:w="0" w:type="dxa"/>
        </w:trPr>
        <w:tc>
          <w:tcPr>
            <w:tcW w:w="5000" w:type="pct"/>
            <w:shd w:val="clear" w:color="auto" w:fill="CAD0D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E4B10" w14:textId="77777777" w:rsidR="006607C2" w:rsidRPr="00725974" w:rsidRDefault="00EE31E1" w:rsidP="00FC1C1E">
            <w:pPr>
              <w:jc w:val="center"/>
              <w:rPr>
                <w:rFonts w:ascii="Arial" w:eastAsia="Arial Unicode MS" w:hAnsi="Arial" w:cs="Arial"/>
                <w:b/>
                <w:bCs/>
                <w:color w:val="000080"/>
                <w:sz w:val="28"/>
                <w:szCs w:val="28"/>
              </w:rPr>
            </w:pPr>
            <w:r w:rsidRPr="00725974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Český statistický úřad, </w:t>
            </w:r>
            <w:r w:rsidR="009E79DE" w:rsidRPr="00725974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přijme odborného </w:t>
            </w:r>
            <w:r w:rsidRPr="00725974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pracovníka</w:t>
            </w:r>
            <w:r w:rsidR="009E79DE" w:rsidRPr="00725974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do oddělení </w:t>
            </w:r>
            <w:r w:rsidR="00FC1C1E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KOORDINACE STATISTICKÝCH ZJIŠŤOVÁNÍ</w:t>
            </w:r>
          </w:p>
        </w:tc>
      </w:tr>
    </w:tbl>
    <w:p w14:paraId="7DCE71D9" w14:textId="77777777" w:rsidR="006607C2" w:rsidRDefault="006607C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  <w:sz w:val="20"/>
        </w:rPr>
      </w:pPr>
    </w:p>
    <w:p w14:paraId="73F29361" w14:textId="77777777" w:rsidR="006607C2" w:rsidRPr="00BF4AB6" w:rsidRDefault="006607C2">
      <w:pPr>
        <w:pStyle w:val="Zkladntext"/>
        <w:rPr>
          <w:bCs/>
          <w:iCs/>
        </w:rPr>
      </w:pPr>
      <w:r w:rsidRPr="00BF4AB6">
        <w:rPr>
          <w:b/>
        </w:rPr>
        <w:t>Český statistický úřad</w:t>
      </w:r>
      <w:r w:rsidR="00BF0C28" w:rsidRPr="00BF4AB6">
        <w:rPr>
          <w:b/>
        </w:rPr>
        <w:t xml:space="preserve"> </w:t>
      </w:r>
      <w:r w:rsidR="009E79DE" w:rsidRPr="00BF4AB6">
        <w:t xml:space="preserve">v Praze, odbor </w:t>
      </w:r>
      <w:r w:rsidR="00FC1C1E" w:rsidRPr="00BF4AB6">
        <w:t>obecné metodiky</w:t>
      </w:r>
      <w:r w:rsidR="008D0F51" w:rsidRPr="00BF4AB6">
        <w:t xml:space="preserve"> hle</w:t>
      </w:r>
      <w:r w:rsidR="009E79DE" w:rsidRPr="00BF4AB6">
        <w:t>dá</w:t>
      </w:r>
      <w:r w:rsidR="001516D8" w:rsidRPr="00BF4AB6">
        <w:t xml:space="preserve"> </w:t>
      </w:r>
      <w:r w:rsidRPr="00BF4AB6">
        <w:rPr>
          <w:bCs/>
          <w:iCs/>
        </w:rPr>
        <w:t>pracovn</w:t>
      </w:r>
      <w:r w:rsidR="00434B47" w:rsidRPr="00BF4AB6">
        <w:rPr>
          <w:bCs/>
          <w:iCs/>
        </w:rPr>
        <w:t xml:space="preserve">ici/pracovníka </w:t>
      </w:r>
      <w:r w:rsidR="009E79DE" w:rsidRPr="00BF4AB6">
        <w:rPr>
          <w:bCs/>
          <w:iCs/>
        </w:rPr>
        <w:t xml:space="preserve">do oddělení </w:t>
      </w:r>
      <w:r w:rsidR="00FC1C1E" w:rsidRPr="00BF4AB6">
        <w:rPr>
          <w:b/>
          <w:bCs/>
          <w:iCs/>
        </w:rPr>
        <w:t>koordinace statistických zjišťování</w:t>
      </w:r>
      <w:r w:rsidR="009E79DE" w:rsidRPr="00BF4AB6">
        <w:rPr>
          <w:bCs/>
          <w:iCs/>
        </w:rPr>
        <w:t>.</w:t>
      </w:r>
    </w:p>
    <w:p w14:paraId="3C0CF2B0" w14:textId="77777777" w:rsidR="00B273D1" w:rsidRPr="00BF4AB6" w:rsidRDefault="00B273D1">
      <w:pPr>
        <w:pStyle w:val="Zkladntext"/>
      </w:pPr>
    </w:p>
    <w:p w14:paraId="57C72CEB" w14:textId="77777777" w:rsidR="006607C2" w:rsidRPr="00BF4AB6" w:rsidRDefault="006607C2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BF4AB6">
        <w:rPr>
          <w:b/>
          <w:bCs/>
        </w:rPr>
        <w:t>Náplň práce:</w:t>
      </w:r>
    </w:p>
    <w:p w14:paraId="0F130B31" w14:textId="627E1418" w:rsidR="000F0F89" w:rsidRPr="00BF4AB6" w:rsidRDefault="000F0F89" w:rsidP="000F0F89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4AB6">
        <w:rPr>
          <w:rFonts w:ascii="Arial" w:eastAsia="Times New Roman" w:hAnsi="Arial" w:cs="Arial"/>
          <w:sz w:val="20"/>
          <w:szCs w:val="20"/>
          <w:lang w:eastAsia="cs-CZ"/>
        </w:rPr>
        <w:t>koordinace orgánů státní statistické služby a ostatních producentů evropské statistiky</w:t>
      </w:r>
      <w:r w:rsidR="0057471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BF4A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04679F3A" w14:textId="349B5ED8" w:rsidR="00FC1C1E" w:rsidRPr="00C53FC8" w:rsidRDefault="001B3C9F" w:rsidP="00C53FC8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3FC8">
        <w:rPr>
          <w:rFonts w:ascii="Arial" w:eastAsia="Times New Roman" w:hAnsi="Arial" w:cs="Arial"/>
          <w:sz w:val="20"/>
          <w:szCs w:val="20"/>
          <w:lang w:eastAsia="cs-CZ"/>
        </w:rPr>
        <w:t>spolupráce na plnění úkolů týkajících se digitalizace státní správy včetně přípravy podkladů pro aktualizaci agend v</w:t>
      </w:r>
      <w:r w:rsidR="00BF4AB6" w:rsidRPr="00C53FC8">
        <w:rPr>
          <w:rFonts w:ascii="Arial" w:eastAsia="Times New Roman" w:hAnsi="Arial" w:cs="Arial"/>
          <w:sz w:val="20"/>
          <w:szCs w:val="20"/>
          <w:lang w:eastAsia="cs-CZ"/>
        </w:rPr>
        <w:t> registru práv a povinností</w:t>
      </w:r>
      <w:r w:rsidR="0057471C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1654382F" w14:textId="3665924B" w:rsidR="00FC1C1E" w:rsidRPr="00BF4AB6" w:rsidRDefault="00FC1C1E" w:rsidP="00FC1C1E">
      <w:pPr>
        <w:pStyle w:val="Odstavecseseznamem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BF4AB6">
        <w:rPr>
          <w:rFonts w:ascii="Arial" w:eastAsia="Times New Roman" w:hAnsi="Arial" w:cs="Arial"/>
          <w:sz w:val="20"/>
          <w:szCs w:val="20"/>
          <w:lang w:eastAsia="cs-CZ"/>
        </w:rPr>
        <w:t>tvorba návrhů dokument</w:t>
      </w:r>
      <w:r w:rsidR="0057471C">
        <w:rPr>
          <w:rFonts w:ascii="Arial" w:eastAsia="Times New Roman" w:hAnsi="Arial" w:cs="Arial"/>
          <w:sz w:val="20"/>
          <w:szCs w:val="20"/>
          <w:lang w:eastAsia="cs-CZ"/>
        </w:rPr>
        <w:t>ů obecně metodické povahy,</w:t>
      </w:r>
    </w:p>
    <w:p w14:paraId="37FC1AD2" w14:textId="1AFFE80E" w:rsidR="00FC1C1E" w:rsidRPr="00BF4AB6" w:rsidRDefault="00FC1C1E" w:rsidP="00FC1C1E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4AB6">
        <w:rPr>
          <w:rFonts w:ascii="Arial" w:eastAsia="Times New Roman" w:hAnsi="Arial" w:cs="Arial"/>
          <w:sz w:val="20"/>
          <w:szCs w:val="20"/>
          <w:lang w:eastAsia="cs-CZ"/>
        </w:rPr>
        <w:t>dokumentace a analýzy vztahující</w:t>
      </w:r>
      <w:r w:rsidR="0057471C">
        <w:rPr>
          <w:rFonts w:ascii="Arial" w:eastAsia="Times New Roman" w:hAnsi="Arial" w:cs="Arial"/>
          <w:sz w:val="20"/>
          <w:szCs w:val="20"/>
          <w:lang w:eastAsia="cs-CZ"/>
        </w:rPr>
        <w:t xml:space="preserve"> se ke statistickým zjišťováním,</w:t>
      </w:r>
    </w:p>
    <w:p w14:paraId="5D9DC985" w14:textId="6F1B5B6F" w:rsidR="00FC1C1E" w:rsidRPr="00BF4AB6" w:rsidRDefault="00FC1C1E" w:rsidP="00FC1C1E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4AB6">
        <w:rPr>
          <w:rFonts w:ascii="Arial" w:eastAsia="Times New Roman" w:hAnsi="Arial" w:cs="Arial"/>
          <w:sz w:val="20"/>
          <w:szCs w:val="20"/>
          <w:lang w:eastAsia="cs-CZ"/>
        </w:rPr>
        <w:t>tvorba popisů ukazatelů pro st</w:t>
      </w:r>
      <w:r w:rsidR="0057471C">
        <w:rPr>
          <w:rFonts w:ascii="Arial" w:eastAsia="Times New Roman" w:hAnsi="Arial" w:cs="Arial"/>
          <w:sz w:val="20"/>
          <w:szCs w:val="20"/>
          <w:lang w:eastAsia="cs-CZ"/>
        </w:rPr>
        <w:t>atistický metainformační systém,</w:t>
      </w:r>
    </w:p>
    <w:p w14:paraId="0948EE5A" w14:textId="143DFD1D" w:rsidR="00FC1C1E" w:rsidRPr="00BF4AB6" w:rsidRDefault="00FC1C1E" w:rsidP="00FC1C1E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4AB6">
        <w:rPr>
          <w:rFonts w:ascii="Arial" w:eastAsia="Times New Roman" w:hAnsi="Arial" w:cs="Arial"/>
          <w:sz w:val="20"/>
          <w:szCs w:val="20"/>
          <w:lang w:eastAsia="cs-CZ"/>
        </w:rPr>
        <w:t>spolupráce na rozvoji nástrojů sta</w:t>
      </w:r>
      <w:r w:rsidR="0057471C">
        <w:rPr>
          <w:rFonts w:ascii="Arial" w:eastAsia="Times New Roman" w:hAnsi="Arial" w:cs="Arial"/>
          <w:sz w:val="20"/>
          <w:szCs w:val="20"/>
          <w:lang w:eastAsia="cs-CZ"/>
        </w:rPr>
        <w:t>tistického informačního systému,</w:t>
      </w:r>
    </w:p>
    <w:p w14:paraId="4DECAFE9" w14:textId="77777777" w:rsidR="009E79DE" w:rsidRPr="00BF4AB6" w:rsidRDefault="00FC1C1E" w:rsidP="00FC1C1E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4AB6">
        <w:rPr>
          <w:rFonts w:ascii="Arial" w:eastAsia="Times New Roman" w:hAnsi="Arial" w:cs="Arial"/>
          <w:sz w:val="20"/>
          <w:szCs w:val="20"/>
          <w:lang w:eastAsia="cs-CZ"/>
        </w:rPr>
        <w:t xml:space="preserve">spolupráce na </w:t>
      </w:r>
      <w:r w:rsidR="004750C7" w:rsidRPr="00BF4AB6">
        <w:rPr>
          <w:rFonts w:ascii="Arial" w:eastAsia="Times New Roman" w:hAnsi="Arial" w:cs="Arial"/>
          <w:sz w:val="20"/>
          <w:szCs w:val="20"/>
          <w:lang w:eastAsia="cs-CZ"/>
        </w:rPr>
        <w:t>dalších</w:t>
      </w:r>
      <w:r w:rsidRPr="00BF4AB6">
        <w:rPr>
          <w:rFonts w:ascii="Arial" w:eastAsia="Times New Roman" w:hAnsi="Arial" w:cs="Arial"/>
          <w:sz w:val="20"/>
          <w:szCs w:val="20"/>
          <w:lang w:eastAsia="cs-CZ"/>
        </w:rPr>
        <w:t xml:space="preserve"> úkolech oddělení/odboru.</w:t>
      </w:r>
      <w:bookmarkStart w:id="0" w:name="_GoBack"/>
      <w:bookmarkEnd w:id="0"/>
    </w:p>
    <w:p w14:paraId="0C2566D9" w14:textId="77777777" w:rsidR="006607C2" w:rsidRPr="00BF4AB6" w:rsidRDefault="006607C2">
      <w:pPr>
        <w:pStyle w:val="Normlnweb"/>
        <w:spacing w:before="0" w:beforeAutospacing="0" w:after="0" w:afterAutospacing="0"/>
        <w:jc w:val="both"/>
      </w:pPr>
      <w:r w:rsidRPr="00BF4AB6">
        <w:rPr>
          <w:b/>
          <w:bCs/>
        </w:rPr>
        <w:t>Požadujeme:</w:t>
      </w:r>
      <w:r w:rsidRPr="00BF4AB6">
        <w:t xml:space="preserve"> </w:t>
      </w:r>
    </w:p>
    <w:p w14:paraId="11E74736" w14:textId="63C35AC0" w:rsidR="00C3794D" w:rsidRPr="00BF4AB6" w:rsidRDefault="009E79DE" w:rsidP="00FC1C1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BF4AB6">
        <w:rPr>
          <w:color w:val="000000"/>
        </w:rPr>
        <w:t xml:space="preserve">vysokoškolské vzdělání  </w:t>
      </w:r>
      <w:r w:rsidR="004D22D7">
        <w:rPr>
          <w:color w:val="000000"/>
        </w:rPr>
        <w:t>v magisterském studijním programu</w:t>
      </w:r>
      <w:r w:rsidRPr="00BF4AB6">
        <w:rPr>
          <w:color w:val="000000"/>
        </w:rPr>
        <w:t>,</w:t>
      </w:r>
      <w:r w:rsidR="00C3794D" w:rsidRPr="00BF4AB6">
        <w:rPr>
          <w:color w:val="000000"/>
        </w:rPr>
        <w:t xml:space="preserve"> </w:t>
      </w:r>
    </w:p>
    <w:p w14:paraId="70A394D1" w14:textId="13E644F5" w:rsidR="009E79DE" w:rsidRPr="00BF4AB6" w:rsidRDefault="008D0F51" w:rsidP="009E79D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BF4AB6">
        <w:rPr>
          <w:color w:val="000000"/>
        </w:rPr>
        <w:t>pokročilou</w:t>
      </w:r>
      <w:r w:rsidR="009E79DE" w:rsidRPr="00BF4AB6">
        <w:rPr>
          <w:color w:val="000000"/>
        </w:rPr>
        <w:t xml:space="preserve"> znalos</w:t>
      </w:r>
      <w:r w:rsidRPr="00BF4AB6">
        <w:rPr>
          <w:color w:val="000000"/>
        </w:rPr>
        <w:t>t MS Office (</w:t>
      </w:r>
      <w:r w:rsidR="00C3794D" w:rsidRPr="00BF4AB6">
        <w:rPr>
          <w:color w:val="000000"/>
        </w:rPr>
        <w:t>Word,</w:t>
      </w:r>
      <w:r w:rsidRPr="00BF4AB6">
        <w:rPr>
          <w:color w:val="000000"/>
        </w:rPr>
        <w:t xml:space="preserve"> Excel</w:t>
      </w:r>
      <w:r w:rsidR="0007035A">
        <w:rPr>
          <w:color w:val="000000"/>
        </w:rPr>
        <w:t xml:space="preserve">, </w:t>
      </w:r>
      <w:proofErr w:type="spellStart"/>
      <w:r w:rsidR="0007035A">
        <w:rPr>
          <w:color w:val="000000"/>
        </w:rPr>
        <w:t>Power</w:t>
      </w:r>
      <w:proofErr w:type="spellEnd"/>
      <w:r w:rsidR="0007035A">
        <w:rPr>
          <w:color w:val="000000"/>
        </w:rPr>
        <w:t xml:space="preserve"> Point</w:t>
      </w:r>
      <w:r w:rsidR="009E79DE" w:rsidRPr="00BF4AB6">
        <w:rPr>
          <w:color w:val="000000"/>
        </w:rPr>
        <w:t>)</w:t>
      </w:r>
      <w:r w:rsidR="00F34922" w:rsidRPr="00BF4AB6">
        <w:rPr>
          <w:color w:val="000000"/>
        </w:rPr>
        <w:t>,</w:t>
      </w:r>
    </w:p>
    <w:p w14:paraId="4E910A97" w14:textId="77777777" w:rsidR="00F14AE3" w:rsidRPr="00BF4AB6" w:rsidRDefault="00F14AE3" w:rsidP="00F14AE3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BF4AB6">
        <w:rPr>
          <w:color w:val="000000"/>
        </w:rPr>
        <w:t>znalost anglického jazyka,</w:t>
      </w:r>
    </w:p>
    <w:p w14:paraId="2D5015A7" w14:textId="6B5CB8F9" w:rsidR="00F14AE3" w:rsidRPr="00BF4AB6" w:rsidRDefault="00F14AE3" w:rsidP="00F14AE3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BF4AB6">
        <w:rPr>
          <w:rFonts w:ascii="Arial" w:hAnsi="Arial" w:cs="Arial"/>
          <w:sz w:val="20"/>
        </w:rPr>
        <w:t>samostatnost, pečlivost, smysl pro zodpovědnost</w:t>
      </w:r>
      <w:r w:rsidR="00546038">
        <w:rPr>
          <w:rFonts w:ascii="Arial" w:hAnsi="Arial" w:cs="Arial"/>
          <w:sz w:val="20"/>
        </w:rPr>
        <w:t>.</w:t>
      </w:r>
    </w:p>
    <w:p w14:paraId="745B767D" w14:textId="77777777" w:rsidR="009E79DE" w:rsidRDefault="009E79DE" w:rsidP="00D8124E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14:paraId="73DD9CE8" w14:textId="77777777" w:rsidR="004130D0" w:rsidRDefault="00D8124E" w:rsidP="00D8124E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Nabízíme:</w:t>
      </w:r>
    </w:p>
    <w:p w14:paraId="17D96818" w14:textId="2E6FFF21" w:rsidR="009E79DE" w:rsidRPr="0074436A" w:rsidRDefault="004130D0" w:rsidP="00792D1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</w:rPr>
      </w:pPr>
      <w:r w:rsidRPr="0074436A">
        <w:rPr>
          <w:color w:val="000000"/>
        </w:rPr>
        <w:t xml:space="preserve">pracovní poměr na dobu určitou </w:t>
      </w:r>
      <w:r w:rsidR="00AF798F" w:rsidRPr="0074436A">
        <w:rPr>
          <w:color w:val="000000"/>
        </w:rPr>
        <w:t xml:space="preserve">do </w:t>
      </w:r>
      <w:r w:rsidR="004D36D7">
        <w:rPr>
          <w:color w:val="000000"/>
        </w:rPr>
        <w:t>července/</w:t>
      </w:r>
      <w:r w:rsidR="00AF798F" w:rsidRPr="0074436A">
        <w:rPr>
          <w:color w:val="000000"/>
        </w:rPr>
        <w:t>srpna 2026</w:t>
      </w:r>
      <w:r w:rsidR="00AF798F">
        <w:rPr>
          <w:color w:val="000000"/>
        </w:rPr>
        <w:t xml:space="preserve"> (</w:t>
      </w:r>
      <w:r w:rsidRPr="0074436A">
        <w:rPr>
          <w:color w:val="000000"/>
        </w:rPr>
        <w:t xml:space="preserve">zástup za </w:t>
      </w:r>
      <w:r w:rsidR="00AF798F">
        <w:rPr>
          <w:color w:val="000000"/>
        </w:rPr>
        <w:t>rodičovskou dovolenou)</w:t>
      </w:r>
      <w:r w:rsidR="0040066A" w:rsidRPr="0074436A">
        <w:rPr>
          <w:color w:val="000000"/>
        </w:rPr>
        <w:t>,</w:t>
      </w:r>
    </w:p>
    <w:p w14:paraId="22ADD52E" w14:textId="77777777" w:rsidR="004D22D7" w:rsidRPr="004D22D7" w:rsidRDefault="004D22D7" w:rsidP="004D22D7">
      <w:pPr>
        <w:pStyle w:val="Normlnweb"/>
        <w:numPr>
          <w:ilvl w:val="0"/>
          <w:numId w:val="23"/>
        </w:numPr>
        <w:jc w:val="both"/>
        <w:rPr>
          <w:color w:val="000000"/>
        </w:rPr>
      </w:pPr>
      <w:r w:rsidRPr="004D22D7">
        <w:rPr>
          <w:color w:val="000000"/>
        </w:rPr>
        <w:t>platové zařazení do 13 PT podle nařízený vlády č. 304/2014 Sb.,</w:t>
      </w:r>
    </w:p>
    <w:p w14:paraId="01D803AE" w14:textId="77777777" w:rsidR="004D22D7" w:rsidRPr="004D22D7" w:rsidRDefault="004D22D7" w:rsidP="004D22D7">
      <w:pPr>
        <w:pStyle w:val="Normlnweb"/>
        <w:numPr>
          <w:ilvl w:val="0"/>
          <w:numId w:val="23"/>
        </w:numPr>
        <w:jc w:val="both"/>
        <w:rPr>
          <w:color w:val="000000"/>
        </w:rPr>
      </w:pPr>
      <w:r w:rsidRPr="004D22D7">
        <w:rPr>
          <w:color w:val="000000"/>
        </w:rPr>
        <w:t>možnost tvořivé práce a seberealizace,</w:t>
      </w:r>
    </w:p>
    <w:p w14:paraId="5711E601" w14:textId="77777777" w:rsidR="004D22D7" w:rsidRPr="004D22D7" w:rsidRDefault="004D22D7" w:rsidP="004D22D7">
      <w:pPr>
        <w:pStyle w:val="Normlnweb"/>
        <w:numPr>
          <w:ilvl w:val="0"/>
          <w:numId w:val="23"/>
        </w:numPr>
        <w:jc w:val="both"/>
        <w:rPr>
          <w:color w:val="000000"/>
        </w:rPr>
      </w:pPr>
      <w:r w:rsidRPr="004D22D7">
        <w:rPr>
          <w:color w:val="000000"/>
        </w:rPr>
        <w:t>možnost aktivního vzdělávání v rámci ČSÚ,</w:t>
      </w:r>
    </w:p>
    <w:p w14:paraId="64B18C41" w14:textId="77777777" w:rsidR="004D22D7" w:rsidRPr="004D22D7" w:rsidRDefault="004D22D7" w:rsidP="004D22D7">
      <w:pPr>
        <w:pStyle w:val="Normlnweb"/>
        <w:numPr>
          <w:ilvl w:val="0"/>
          <w:numId w:val="23"/>
        </w:numPr>
        <w:jc w:val="both"/>
        <w:rPr>
          <w:color w:val="000000"/>
        </w:rPr>
      </w:pPr>
      <w:r w:rsidRPr="004D22D7">
        <w:rPr>
          <w:color w:val="000000"/>
        </w:rPr>
        <w:t>příjemné pracoviště s výborným dopravním spojením (přímo na stanici metra A, Skalka);</w:t>
      </w:r>
    </w:p>
    <w:p w14:paraId="0A5E8CEE" w14:textId="77777777" w:rsidR="004D22D7" w:rsidRPr="004D22D7" w:rsidRDefault="004D22D7" w:rsidP="004D22D7">
      <w:pPr>
        <w:pStyle w:val="Normlnweb"/>
        <w:numPr>
          <w:ilvl w:val="0"/>
          <w:numId w:val="23"/>
        </w:numPr>
        <w:jc w:val="both"/>
        <w:rPr>
          <w:color w:val="000000"/>
        </w:rPr>
      </w:pPr>
      <w:r w:rsidRPr="004D22D7">
        <w:rPr>
          <w:color w:val="000000"/>
        </w:rPr>
        <w:t>pružnou pracovní dobu a zaměstnanecké výhody (závodní stravování, dětská skupina, příspěvek FKSP atd.),</w:t>
      </w:r>
    </w:p>
    <w:p w14:paraId="5B31F5F6" w14:textId="4E2EA1CE" w:rsidR="004130D0" w:rsidRPr="00792D1E" w:rsidRDefault="004D22D7" w:rsidP="004D22D7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</w:rPr>
      </w:pPr>
      <w:r>
        <w:rPr>
          <w:color w:val="000000"/>
        </w:rPr>
        <w:t xml:space="preserve">5 týdnů dovolené a 5 </w:t>
      </w:r>
      <w:proofErr w:type="spellStart"/>
      <w:r>
        <w:rPr>
          <w:color w:val="000000"/>
        </w:rPr>
        <w:t>sick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days</w:t>
      </w:r>
      <w:proofErr w:type="spellEnd"/>
      <w:r w:rsidR="004130D0" w:rsidRPr="00792D1E">
        <w:rPr>
          <w:color w:val="000000"/>
        </w:rPr>
        <w:t>.</w:t>
      </w:r>
    </w:p>
    <w:p w14:paraId="26B5C459" w14:textId="77777777" w:rsidR="00D8124E" w:rsidRDefault="00D8124E" w:rsidP="00D8124E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14:paraId="263A45FA" w14:textId="77777777" w:rsidR="00D8124E" w:rsidRPr="00D4527D" w:rsidRDefault="00D8124E" w:rsidP="00D8124E">
      <w:pPr>
        <w:pStyle w:val="Normlnweb"/>
        <w:spacing w:before="0" w:beforeAutospacing="0" w:after="0" w:afterAutospacing="0"/>
        <w:jc w:val="both"/>
      </w:pPr>
    </w:p>
    <w:p w14:paraId="249B51C7" w14:textId="77777777" w:rsidR="00CF5FE6" w:rsidRPr="003A057D" w:rsidRDefault="0080109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Předpokládaný n</w:t>
      </w:r>
      <w:r w:rsidR="00CF5FE6">
        <w:rPr>
          <w:rFonts w:ascii="Arial" w:hAnsi="Arial" w:cs="Arial"/>
          <w:b/>
          <w:bCs/>
          <w:sz w:val="20"/>
        </w:rPr>
        <w:t xml:space="preserve">ástup: </w:t>
      </w:r>
      <w:r>
        <w:rPr>
          <w:rFonts w:ascii="Arial" w:hAnsi="Arial" w:cs="Arial"/>
          <w:b/>
          <w:bCs/>
          <w:sz w:val="20"/>
        </w:rPr>
        <w:tab/>
      </w:r>
      <w:r w:rsidR="0012211E" w:rsidRPr="0074436A">
        <w:rPr>
          <w:rFonts w:ascii="Arial" w:hAnsi="Arial" w:cs="Arial"/>
          <w:b/>
          <w:bCs/>
          <w:sz w:val="20"/>
        </w:rPr>
        <w:t>ihned</w:t>
      </w:r>
      <w:r w:rsidR="004130D0" w:rsidRPr="0074436A">
        <w:rPr>
          <w:rFonts w:ascii="Arial" w:hAnsi="Arial" w:cs="Arial"/>
          <w:b/>
          <w:bCs/>
          <w:sz w:val="20"/>
        </w:rPr>
        <w:t xml:space="preserve"> nebo dohodou</w:t>
      </w:r>
    </w:p>
    <w:p w14:paraId="759CFD7B" w14:textId="77777777" w:rsidR="00CF5FE6" w:rsidRDefault="00CF5FE6">
      <w:pPr>
        <w:jc w:val="both"/>
        <w:rPr>
          <w:rFonts w:ascii="Arial" w:hAnsi="Arial" w:cs="Arial"/>
          <w:b/>
          <w:bCs/>
          <w:sz w:val="20"/>
        </w:rPr>
      </w:pPr>
    </w:p>
    <w:p w14:paraId="22B54EBF" w14:textId="77777777" w:rsidR="00CF5FE6" w:rsidRPr="003A057D" w:rsidRDefault="00CF5FE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Místo pracoviště:</w:t>
      </w:r>
      <w:r>
        <w:rPr>
          <w:rFonts w:ascii="Arial" w:hAnsi="Arial" w:cs="Arial"/>
          <w:b/>
          <w:bCs/>
          <w:sz w:val="20"/>
        </w:rPr>
        <w:tab/>
      </w:r>
      <w:r w:rsidR="0080109C">
        <w:rPr>
          <w:rFonts w:ascii="Arial" w:hAnsi="Arial" w:cs="Arial"/>
          <w:b/>
          <w:bCs/>
          <w:sz w:val="20"/>
        </w:rPr>
        <w:tab/>
      </w:r>
      <w:r w:rsidRPr="003A057D">
        <w:rPr>
          <w:rFonts w:ascii="Arial" w:hAnsi="Arial" w:cs="Arial"/>
          <w:b/>
          <w:bCs/>
          <w:sz w:val="20"/>
        </w:rPr>
        <w:t>Praha</w:t>
      </w:r>
      <w:r w:rsidR="008F7A20" w:rsidRPr="003A057D">
        <w:rPr>
          <w:rFonts w:ascii="Arial" w:hAnsi="Arial" w:cs="Arial"/>
          <w:b/>
          <w:bCs/>
          <w:sz w:val="20"/>
        </w:rPr>
        <w:t xml:space="preserve"> 10</w:t>
      </w:r>
      <w:r w:rsidR="00CE339F">
        <w:rPr>
          <w:rFonts w:ascii="Arial" w:hAnsi="Arial" w:cs="Arial"/>
          <w:b/>
          <w:bCs/>
          <w:sz w:val="20"/>
        </w:rPr>
        <w:t xml:space="preserve"> (u metra Skalka)</w:t>
      </w:r>
    </w:p>
    <w:p w14:paraId="209AC0FE" w14:textId="77777777" w:rsidR="00CF5FE6" w:rsidRPr="003A057D" w:rsidRDefault="00CF5FE6">
      <w:pPr>
        <w:jc w:val="both"/>
        <w:rPr>
          <w:rFonts w:ascii="Arial" w:hAnsi="Arial" w:cs="Arial"/>
          <w:b/>
          <w:bCs/>
          <w:sz w:val="20"/>
        </w:rPr>
      </w:pPr>
    </w:p>
    <w:p w14:paraId="6BEA8E50" w14:textId="77777777" w:rsidR="00CF5FE6" w:rsidRDefault="00CF5FE6">
      <w:pPr>
        <w:jc w:val="both"/>
        <w:rPr>
          <w:rFonts w:ascii="Arial" w:hAnsi="Arial" w:cs="Arial"/>
          <w:b/>
          <w:bCs/>
          <w:sz w:val="20"/>
        </w:rPr>
      </w:pPr>
    </w:p>
    <w:p w14:paraId="20627C30" w14:textId="77777777" w:rsidR="005D07D2" w:rsidRDefault="006607C2">
      <w:pPr>
        <w:jc w:val="both"/>
        <w:rPr>
          <w:rFonts w:ascii="Arial" w:hAnsi="Arial" w:cs="Arial"/>
          <w:bCs/>
          <w:sz w:val="20"/>
        </w:rPr>
      </w:pPr>
      <w:r w:rsidRPr="00B261BC">
        <w:rPr>
          <w:rFonts w:ascii="Arial" w:hAnsi="Arial" w:cs="Arial"/>
          <w:b/>
          <w:bCs/>
          <w:sz w:val="20"/>
        </w:rPr>
        <w:t xml:space="preserve">Písemné nabídky </w:t>
      </w:r>
      <w:r w:rsidRPr="00B261BC">
        <w:rPr>
          <w:rFonts w:ascii="Arial" w:hAnsi="Arial" w:cs="Arial"/>
          <w:bCs/>
          <w:sz w:val="20"/>
        </w:rPr>
        <w:t>se</w:t>
      </w:r>
      <w:r w:rsidRPr="00B261BC">
        <w:rPr>
          <w:rFonts w:ascii="Arial" w:hAnsi="Arial" w:cs="Arial"/>
          <w:b/>
          <w:bCs/>
          <w:sz w:val="20"/>
        </w:rPr>
        <w:t xml:space="preserve"> </w:t>
      </w:r>
      <w:r w:rsidRPr="00B261BC">
        <w:rPr>
          <w:rFonts w:ascii="Arial" w:hAnsi="Arial" w:cs="Arial"/>
          <w:bCs/>
          <w:sz w:val="20"/>
        </w:rPr>
        <w:t>strukturovan</w:t>
      </w:r>
      <w:r w:rsidR="00CF5FE6" w:rsidRPr="00B261BC">
        <w:rPr>
          <w:rFonts w:ascii="Arial" w:hAnsi="Arial" w:cs="Arial"/>
          <w:bCs/>
          <w:sz w:val="20"/>
        </w:rPr>
        <w:t xml:space="preserve">ým </w:t>
      </w:r>
      <w:r w:rsidR="003A057D" w:rsidRPr="00B261BC">
        <w:rPr>
          <w:rFonts w:ascii="Arial" w:hAnsi="Arial" w:cs="Arial"/>
          <w:bCs/>
          <w:sz w:val="20"/>
        </w:rPr>
        <w:t xml:space="preserve">profesním </w:t>
      </w:r>
      <w:r w:rsidRPr="00B261BC">
        <w:rPr>
          <w:rFonts w:ascii="Arial" w:hAnsi="Arial" w:cs="Arial"/>
          <w:bCs/>
          <w:sz w:val="20"/>
        </w:rPr>
        <w:t xml:space="preserve">životopisem zasílejte </w:t>
      </w:r>
      <w:r w:rsidR="00CF5FE6" w:rsidRPr="00B261BC">
        <w:rPr>
          <w:rFonts w:ascii="Arial" w:hAnsi="Arial" w:cs="Arial"/>
          <w:bCs/>
          <w:sz w:val="20"/>
        </w:rPr>
        <w:t xml:space="preserve">v elektronické podobě na e-mail: </w:t>
      </w:r>
    </w:p>
    <w:p w14:paraId="7D431147" w14:textId="4D06E0A6" w:rsidR="00FB74C6" w:rsidRPr="005D07D2" w:rsidRDefault="0057471C">
      <w:pPr>
        <w:jc w:val="both"/>
        <w:rPr>
          <w:rFonts w:ascii="Arial" w:hAnsi="Arial" w:cs="Arial"/>
          <w:bCs/>
          <w:sz w:val="20"/>
        </w:rPr>
      </w:pPr>
      <w:hyperlink r:id="rId5" w:history="1">
        <w:r w:rsidR="00B261BC" w:rsidRPr="0058242C">
          <w:rPr>
            <w:rStyle w:val="Hypertextovodkaz"/>
            <w:rFonts w:ascii="Arial" w:hAnsi="Arial" w:cs="Arial"/>
            <w:bCs/>
            <w:sz w:val="20"/>
          </w:rPr>
          <w:t>stepan.jicha@czso.cz</w:t>
        </w:r>
      </w:hyperlink>
      <w:r w:rsidR="00B261BC">
        <w:rPr>
          <w:rFonts w:ascii="Arial" w:hAnsi="Arial" w:cs="Arial"/>
          <w:bCs/>
          <w:sz w:val="20"/>
        </w:rPr>
        <w:t xml:space="preserve"> </w:t>
      </w:r>
    </w:p>
    <w:sectPr w:rsidR="00FB74C6" w:rsidRPr="005D07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9FE"/>
    <w:multiLevelType w:val="hybridMultilevel"/>
    <w:tmpl w:val="9BACB4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6FC"/>
    <w:multiLevelType w:val="hybridMultilevel"/>
    <w:tmpl w:val="7F822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28A6"/>
    <w:multiLevelType w:val="hybridMultilevel"/>
    <w:tmpl w:val="4C5CC6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1408"/>
    <w:multiLevelType w:val="hybridMultilevel"/>
    <w:tmpl w:val="60028F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2DEA"/>
    <w:multiLevelType w:val="hybridMultilevel"/>
    <w:tmpl w:val="40D0F5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00CF"/>
    <w:multiLevelType w:val="hybridMultilevel"/>
    <w:tmpl w:val="6AD28D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CB3"/>
    <w:multiLevelType w:val="hybridMultilevel"/>
    <w:tmpl w:val="2F5C6ADA"/>
    <w:lvl w:ilvl="0" w:tplc="F8C2C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A0A42"/>
    <w:multiLevelType w:val="hybridMultilevel"/>
    <w:tmpl w:val="265032C2"/>
    <w:lvl w:ilvl="0" w:tplc="CACCA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A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824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A49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01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CF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14A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E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D5980"/>
    <w:multiLevelType w:val="hybridMultilevel"/>
    <w:tmpl w:val="2F5C6A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36E3"/>
    <w:multiLevelType w:val="hybridMultilevel"/>
    <w:tmpl w:val="B756E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61D4"/>
    <w:multiLevelType w:val="hybridMultilevel"/>
    <w:tmpl w:val="229E63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55121"/>
    <w:multiLevelType w:val="multilevel"/>
    <w:tmpl w:val="2BE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960CF0"/>
    <w:multiLevelType w:val="hybridMultilevel"/>
    <w:tmpl w:val="29866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DB6"/>
    <w:multiLevelType w:val="hybridMultilevel"/>
    <w:tmpl w:val="2F5C6A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803A0"/>
    <w:multiLevelType w:val="hybridMultilevel"/>
    <w:tmpl w:val="86784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A5CA9"/>
    <w:multiLevelType w:val="hybridMultilevel"/>
    <w:tmpl w:val="EF9CCB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57259"/>
    <w:multiLevelType w:val="hybridMultilevel"/>
    <w:tmpl w:val="265032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A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824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A49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01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CF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14A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E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845807"/>
    <w:multiLevelType w:val="hybridMultilevel"/>
    <w:tmpl w:val="894EDD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07B9"/>
    <w:multiLevelType w:val="multilevel"/>
    <w:tmpl w:val="33387C2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 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 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 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 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 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 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 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721278A7"/>
    <w:multiLevelType w:val="hybridMultilevel"/>
    <w:tmpl w:val="265032C2"/>
    <w:lvl w:ilvl="0" w:tplc="9DE2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A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824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A49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01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CF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14A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E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E7F96"/>
    <w:multiLevelType w:val="hybridMultilevel"/>
    <w:tmpl w:val="DFE4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9743B"/>
    <w:multiLevelType w:val="multilevel"/>
    <w:tmpl w:val="A6F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D41047"/>
    <w:multiLevelType w:val="hybridMultilevel"/>
    <w:tmpl w:val="360E2A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816C4"/>
    <w:multiLevelType w:val="hybridMultilevel"/>
    <w:tmpl w:val="04C42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15"/>
  </w:num>
  <w:num w:numId="5">
    <w:abstractNumId w:val="23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0"/>
  </w:num>
  <w:num w:numId="12">
    <w:abstractNumId w:val="20"/>
  </w:num>
  <w:num w:numId="13">
    <w:abstractNumId w:val="17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21"/>
  </w:num>
  <w:num w:numId="19">
    <w:abstractNumId w:val="12"/>
  </w:num>
  <w:num w:numId="20">
    <w:abstractNumId w:val="22"/>
  </w:num>
  <w:num w:numId="21">
    <w:abstractNumId w:val="4"/>
  </w:num>
  <w:num w:numId="22">
    <w:abstractNumId w:val="16"/>
  </w:num>
  <w:num w:numId="23">
    <w:abstractNumId w:val="18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8"/>
    <w:rsid w:val="000455FF"/>
    <w:rsid w:val="0007035A"/>
    <w:rsid w:val="000F0F89"/>
    <w:rsid w:val="000F11B4"/>
    <w:rsid w:val="0012211E"/>
    <w:rsid w:val="001516D8"/>
    <w:rsid w:val="001B26A0"/>
    <w:rsid w:val="001B3C9F"/>
    <w:rsid w:val="00266A00"/>
    <w:rsid w:val="00271A7D"/>
    <w:rsid w:val="00293217"/>
    <w:rsid w:val="003261EA"/>
    <w:rsid w:val="003A057D"/>
    <w:rsid w:val="003A6E7E"/>
    <w:rsid w:val="003F2561"/>
    <w:rsid w:val="0040066A"/>
    <w:rsid w:val="004130D0"/>
    <w:rsid w:val="0042028F"/>
    <w:rsid w:val="00434B47"/>
    <w:rsid w:val="00450309"/>
    <w:rsid w:val="004750C7"/>
    <w:rsid w:val="004D03AD"/>
    <w:rsid w:val="004D22D7"/>
    <w:rsid w:val="004D36D7"/>
    <w:rsid w:val="005313A9"/>
    <w:rsid w:val="005366E7"/>
    <w:rsid w:val="00546038"/>
    <w:rsid w:val="00563276"/>
    <w:rsid w:val="0057471C"/>
    <w:rsid w:val="005B64E8"/>
    <w:rsid w:val="005D07D2"/>
    <w:rsid w:val="006345C1"/>
    <w:rsid w:val="006607C2"/>
    <w:rsid w:val="006C5987"/>
    <w:rsid w:val="006D4EC5"/>
    <w:rsid w:val="00725974"/>
    <w:rsid w:val="0074436A"/>
    <w:rsid w:val="00763897"/>
    <w:rsid w:val="00792D1E"/>
    <w:rsid w:val="0080109C"/>
    <w:rsid w:val="0081399B"/>
    <w:rsid w:val="0081573D"/>
    <w:rsid w:val="00832175"/>
    <w:rsid w:val="008A7AD7"/>
    <w:rsid w:val="008C0CB8"/>
    <w:rsid w:val="008D0F51"/>
    <w:rsid w:val="008F7A20"/>
    <w:rsid w:val="00985F68"/>
    <w:rsid w:val="00987BEA"/>
    <w:rsid w:val="009E79DE"/>
    <w:rsid w:val="00A04D2E"/>
    <w:rsid w:val="00A52F97"/>
    <w:rsid w:val="00AE1DA1"/>
    <w:rsid w:val="00AE61D3"/>
    <w:rsid w:val="00AF798F"/>
    <w:rsid w:val="00B10AB8"/>
    <w:rsid w:val="00B261BC"/>
    <w:rsid w:val="00B273D1"/>
    <w:rsid w:val="00B27954"/>
    <w:rsid w:val="00B32A5F"/>
    <w:rsid w:val="00B87371"/>
    <w:rsid w:val="00B91B5B"/>
    <w:rsid w:val="00B922DD"/>
    <w:rsid w:val="00BF0C28"/>
    <w:rsid w:val="00BF4AB6"/>
    <w:rsid w:val="00C139CB"/>
    <w:rsid w:val="00C3794D"/>
    <w:rsid w:val="00C53FC8"/>
    <w:rsid w:val="00C72798"/>
    <w:rsid w:val="00CE339F"/>
    <w:rsid w:val="00CF5FE6"/>
    <w:rsid w:val="00D03E18"/>
    <w:rsid w:val="00D4527D"/>
    <w:rsid w:val="00D8124E"/>
    <w:rsid w:val="00D82E75"/>
    <w:rsid w:val="00DB457F"/>
    <w:rsid w:val="00E16400"/>
    <w:rsid w:val="00E468F8"/>
    <w:rsid w:val="00E67544"/>
    <w:rsid w:val="00E74319"/>
    <w:rsid w:val="00EB5D79"/>
    <w:rsid w:val="00EE31E1"/>
    <w:rsid w:val="00F12041"/>
    <w:rsid w:val="00F14AE3"/>
    <w:rsid w:val="00F34922"/>
    <w:rsid w:val="00F8698A"/>
    <w:rsid w:val="00FB74C6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DA49A"/>
  <w15:docId w15:val="{FE28FC21-B0CE-4EC3-ABFD-CCC686B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odrka">
    <w:name w:val="1odrážk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 obyčejné" w:hAnsi="Times New Roman obyčejné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C1C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FC1C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C1C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20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2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2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2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597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3362993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8831285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.jicha@cz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práce:</vt:lpstr>
    </vt:vector>
  </TitlesOfParts>
  <Company>CSU</Company>
  <LinksUpToDate>false</LinksUpToDate>
  <CharactersWithSpaces>1700</CharactersWithSpaces>
  <SharedDoc>false</SharedDoc>
  <HLinks>
    <vt:vector size="6" baseType="variant"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práce:</dc:title>
  <dc:creator>SystemService</dc:creator>
  <cp:lastModifiedBy>Botur Tomáš</cp:lastModifiedBy>
  <cp:revision>3</cp:revision>
  <cp:lastPrinted>2024-01-09T12:45:00Z</cp:lastPrinted>
  <dcterms:created xsi:type="dcterms:W3CDTF">2024-01-09T12:44:00Z</dcterms:created>
  <dcterms:modified xsi:type="dcterms:W3CDTF">2024-01-09T12:46:00Z</dcterms:modified>
</cp:coreProperties>
</file>