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D1" w:rsidRPr="0014699D" w:rsidRDefault="00C10DD1" w:rsidP="00C10DD1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18"/>
          <w:szCs w:val="18"/>
        </w:rPr>
      </w:pPr>
      <w:r>
        <w:rPr>
          <w:rFonts w:ascii="Arial" w:hAnsi="Arial" w:cs="Arial"/>
          <w:color w:val="006AAF"/>
          <w:sz w:val="20"/>
          <w:szCs w:val="20"/>
        </w:rPr>
        <w:tab/>
      </w:r>
      <w:r w:rsidRPr="0014699D">
        <w:rPr>
          <w:rFonts w:ascii="Arial" w:hAnsi="Arial" w:cs="Arial"/>
          <w:color w:val="006AAF"/>
          <w:sz w:val="18"/>
          <w:szCs w:val="18"/>
        </w:rPr>
        <w:t>Na padesátém 81</w:t>
      </w:r>
    </w:p>
    <w:p w:rsidR="00C10DD1" w:rsidRPr="0014699D" w:rsidRDefault="00C10DD1" w:rsidP="00C10DD1">
      <w:pPr>
        <w:tabs>
          <w:tab w:val="right" w:pos="9072"/>
        </w:tabs>
        <w:spacing w:after="120"/>
        <w:jc w:val="right"/>
        <w:rPr>
          <w:rFonts w:ascii="Arial" w:hAnsi="Arial" w:cs="Arial"/>
          <w:sz w:val="18"/>
          <w:szCs w:val="18"/>
        </w:rPr>
      </w:pPr>
      <w:r w:rsidRPr="0014699D">
        <w:rPr>
          <w:rFonts w:ascii="Arial" w:hAnsi="Arial" w:cs="Arial"/>
          <w:color w:val="006AAF"/>
          <w:sz w:val="18"/>
          <w:szCs w:val="18"/>
        </w:rPr>
        <w:tab/>
        <w:t>100 82 Praha 10</w:t>
      </w:r>
      <w:r w:rsidRPr="0014699D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822081</wp:posOffset>
            </wp:positionH>
            <wp:positionV relativeFrom="page">
              <wp:posOffset>175846</wp:posOffset>
            </wp:positionV>
            <wp:extent cx="1715965" cy="392723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66" cy="3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513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2007"/>
        <w:gridCol w:w="3821"/>
      </w:tblGrid>
      <w:tr w:rsidR="00261B68" w:rsidRPr="00A533B5" w:rsidTr="00261B68">
        <w:trPr>
          <w:trHeight w:val="513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Default="00261B68" w:rsidP="007B16AE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</w:p>
          <w:p w:rsidR="00261B68" w:rsidRPr="00A533B5" w:rsidRDefault="00261B68" w:rsidP="007B16AE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533B5">
              <w:rPr>
                <w:rFonts w:ascii="Arial" w:hAnsi="Arial" w:cs="Arial"/>
                <w:sz w:val="20"/>
                <w:szCs w:val="20"/>
              </w:rPr>
              <w:t xml:space="preserve">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61B68" w:rsidRPr="00A533B5" w:rsidTr="00261B68">
        <w:trPr>
          <w:trHeight w:val="414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1B68" w:rsidRPr="00A533B5" w:rsidRDefault="00261B68" w:rsidP="007B16AE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1. Veřejná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soutěž o nejvhodnější nabídku</w:t>
            </w:r>
          </w:p>
        </w:tc>
      </w:tr>
      <w:tr w:rsidR="00261B68" w:rsidRPr="00A533B5" w:rsidTr="00261B68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D94C76" w:rsidRDefault="00261B68" w:rsidP="005E0B9F">
            <w:pPr>
              <w:pStyle w:val="Nadpis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Prodejní automaty v budově ČSÚ v Praze</w:t>
            </w:r>
          </w:p>
        </w:tc>
      </w:tr>
      <w:tr w:rsidR="00261B68" w:rsidRPr="00A533B5" w:rsidTr="00261B68">
        <w:trPr>
          <w:trHeight w:val="391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1B68" w:rsidRPr="00A533B5" w:rsidRDefault="00261B68" w:rsidP="007B16AE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Vyhlašovatel veřejné soutěže</w:t>
            </w:r>
          </w:p>
        </w:tc>
      </w:tr>
      <w:tr w:rsidR="00261B68" w:rsidRPr="00A533B5" w:rsidTr="00261B68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  <w:r>
              <w:rPr>
                <w:rFonts w:ascii="Arial" w:hAnsi="Arial" w:cs="Arial"/>
                <w:sz w:val="20"/>
                <w:szCs w:val="20"/>
              </w:rPr>
              <w:t xml:space="preserve"> (ČSÚ)</w:t>
            </w:r>
          </w:p>
        </w:tc>
      </w:tr>
      <w:tr w:rsidR="00261B68" w:rsidRPr="00A533B5" w:rsidTr="00261B68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106B68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Na padesátém </w:t>
            </w:r>
            <w:r>
              <w:rPr>
                <w:rFonts w:ascii="Arial" w:hAnsi="Arial" w:cs="Arial"/>
                <w:sz w:val="20"/>
                <w:szCs w:val="20"/>
              </w:rPr>
              <w:t>3268/</w:t>
            </w:r>
            <w:r w:rsidRPr="00A533B5">
              <w:rPr>
                <w:rFonts w:ascii="Arial" w:hAnsi="Arial" w:cs="Arial"/>
                <w:sz w:val="20"/>
                <w:szCs w:val="20"/>
              </w:rPr>
              <w:t>81, Praha 10</w:t>
            </w:r>
            <w:r>
              <w:rPr>
                <w:rFonts w:ascii="Arial" w:hAnsi="Arial" w:cs="Arial"/>
                <w:sz w:val="20"/>
                <w:szCs w:val="20"/>
              </w:rPr>
              <w:t>, PSČ 100 82</w:t>
            </w:r>
          </w:p>
        </w:tc>
      </w:tr>
      <w:tr w:rsidR="00261B68" w:rsidRPr="00A533B5" w:rsidTr="00261B68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</w:tr>
      <w:tr w:rsidR="00261B68" w:rsidRPr="00A533B5" w:rsidTr="00261B68">
        <w:trPr>
          <w:trHeight w:val="550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C10DD1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vyhlašovatele</w:t>
            </w:r>
            <w:r w:rsidRPr="00A533B5">
              <w:rPr>
                <w:rFonts w:ascii="Arial" w:hAnsi="Arial" w:cs="Arial"/>
                <w:sz w:val="20"/>
                <w:szCs w:val="20"/>
              </w:rPr>
              <w:t xml:space="preserve"> jednat: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Ing. Leoš </w:t>
            </w:r>
            <w:proofErr w:type="spellStart"/>
            <w:r w:rsidRPr="00A533B5">
              <w:rPr>
                <w:rFonts w:ascii="Arial" w:hAnsi="Arial" w:cs="Arial"/>
                <w:sz w:val="20"/>
                <w:szCs w:val="20"/>
              </w:rPr>
              <w:t>Nergl</w:t>
            </w:r>
            <w:proofErr w:type="spellEnd"/>
            <w:r w:rsidRPr="00A533B5">
              <w:rPr>
                <w:rFonts w:ascii="Arial" w:hAnsi="Arial" w:cs="Arial"/>
                <w:sz w:val="20"/>
                <w:szCs w:val="20"/>
              </w:rPr>
              <w:t>, vrchní ředitel sekce ekonomické a správní</w:t>
            </w:r>
          </w:p>
        </w:tc>
      </w:tr>
      <w:tr w:rsidR="00261B68" w:rsidRPr="00A533B5" w:rsidTr="00261B68">
        <w:trPr>
          <w:trHeight w:val="369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61B68" w:rsidRPr="00A533B5" w:rsidRDefault="00261B68" w:rsidP="007B16AE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3.</w:t>
            </w:r>
            <w:r w:rsidRPr="00A533B5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Navrhovatel</w:t>
            </w:r>
          </w:p>
        </w:tc>
      </w:tr>
      <w:tr w:rsidR="00261B68" w:rsidRPr="00A533B5" w:rsidTr="00261B68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48658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33B5">
              <w:rPr>
                <w:rFonts w:ascii="Arial" w:hAnsi="Arial" w:cs="Arial"/>
                <w:sz w:val="20"/>
                <w:szCs w:val="20"/>
              </w:rPr>
              <w:t>ázev</w:t>
            </w:r>
            <w:r>
              <w:rPr>
                <w:rFonts w:ascii="Arial" w:hAnsi="Arial" w:cs="Arial"/>
                <w:sz w:val="20"/>
                <w:szCs w:val="20"/>
              </w:rPr>
              <w:t>/obchodní firma</w:t>
            </w:r>
            <w:r w:rsidRPr="00A533B5">
              <w:rPr>
                <w:rFonts w:ascii="Arial" w:hAnsi="Arial" w:cs="Arial"/>
                <w:sz w:val="20"/>
                <w:szCs w:val="20"/>
              </w:rPr>
              <w:t xml:space="preserve"> nebo jméno a příjmení: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A533B5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Osoba oprávně</w:t>
            </w:r>
            <w:r>
              <w:rPr>
                <w:rFonts w:ascii="Arial" w:hAnsi="Arial" w:cs="Arial"/>
                <w:sz w:val="20"/>
                <w:szCs w:val="20"/>
              </w:rPr>
              <w:t xml:space="preserve">ná jednat </w:t>
            </w:r>
            <w:r>
              <w:rPr>
                <w:rFonts w:ascii="Arial" w:hAnsi="Arial" w:cs="Arial"/>
                <w:sz w:val="20"/>
                <w:szCs w:val="20"/>
              </w:rPr>
              <w:br/>
              <w:t>jménem či za navrhovatele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65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C10DD1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Spisová značka v obchodním rejstříku či jiné evidenci, je-li </w:t>
            </w:r>
            <w:r>
              <w:rPr>
                <w:rFonts w:ascii="Arial" w:hAnsi="Arial" w:cs="Arial"/>
                <w:sz w:val="20"/>
                <w:szCs w:val="20"/>
              </w:rPr>
              <w:t xml:space="preserve">navrhovatel </w:t>
            </w:r>
            <w:r w:rsidRPr="00A533B5">
              <w:rPr>
                <w:rFonts w:ascii="Arial" w:hAnsi="Arial" w:cs="Arial"/>
                <w:sz w:val="20"/>
                <w:szCs w:val="20"/>
              </w:rPr>
              <w:t>v ní zapsán: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461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1B68" w:rsidRPr="00A533B5" w:rsidRDefault="00261B68" w:rsidP="00AB597B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Roční nájemné za pronájem nebytových prostor bez DPH</w:t>
            </w:r>
          </w:p>
        </w:tc>
      </w:tr>
      <w:tr w:rsidR="00261B68" w:rsidRPr="00A533B5" w:rsidTr="00261B68">
        <w:trPr>
          <w:trHeight w:val="414"/>
        </w:trPr>
        <w:tc>
          <w:tcPr>
            <w:tcW w:w="5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B68" w:rsidRPr="00A533B5" w:rsidRDefault="00261B68" w:rsidP="007B16AE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261B68" w:rsidRPr="00A533B5" w:rsidTr="00261B68">
        <w:trPr>
          <w:trHeight w:val="414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1B68" w:rsidRPr="00A533B5" w:rsidRDefault="00261B68" w:rsidP="007B16AE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navrhovatele</w:t>
            </w:r>
          </w:p>
        </w:tc>
      </w:tr>
      <w:tr w:rsidR="00261B68" w:rsidRPr="00A533B5" w:rsidTr="00261B68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48658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Podpis osoby oprávněné jednat </w:t>
            </w:r>
            <w:r w:rsidRPr="00A533B5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>
              <w:rPr>
                <w:rFonts w:ascii="Arial" w:hAnsi="Arial" w:cs="Arial"/>
                <w:sz w:val="20"/>
                <w:szCs w:val="20"/>
              </w:rPr>
              <w:t>navrhovatele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68" w:rsidRPr="00A533B5" w:rsidTr="00261B68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61B68" w:rsidRPr="00A533B5" w:rsidRDefault="00261B68" w:rsidP="007B16AE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DD1" w:rsidRDefault="00106B68" w:rsidP="00C10D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3</w:t>
      </w:r>
    </w:p>
    <w:p w:rsidR="00C10DD1" w:rsidRDefault="00C10DD1" w:rsidP="00C10DD1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10DD1" w:rsidRDefault="00C10DD1" w:rsidP="00C10DD1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10DD1" w:rsidRPr="0048658E" w:rsidRDefault="00C10DD1" w:rsidP="00C10DD1">
      <w:pPr>
        <w:rPr>
          <w:rFonts w:ascii="Arial" w:hAnsi="Arial" w:cs="Arial"/>
          <w:i/>
          <w:sz w:val="16"/>
          <w:szCs w:val="16"/>
        </w:rPr>
      </w:pPr>
      <w:r w:rsidRPr="0048658E">
        <w:rPr>
          <w:rFonts w:ascii="Arial" w:hAnsi="Arial" w:cs="Arial"/>
          <w:b/>
          <w:i/>
          <w:sz w:val="16"/>
          <w:szCs w:val="16"/>
        </w:rPr>
        <w:t>Pozn.:</w:t>
      </w:r>
      <w:r w:rsidRPr="0048658E">
        <w:rPr>
          <w:rFonts w:ascii="Arial" w:hAnsi="Arial" w:cs="Arial"/>
          <w:i/>
          <w:sz w:val="16"/>
          <w:szCs w:val="16"/>
        </w:rPr>
        <w:t xml:space="preserve"> </w:t>
      </w:r>
      <w:r w:rsidR="0048658E">
        <w:rPr>
          <w:rFonts w:ascii="Arial" w:hAnsi="Arial" w:cs="Arial"/>
          <w:i/>
          <w:sz w:val="16"/>
          <w:szCs w:val="16"/>
          <w:highlight w:val="yellow"/>
        </w:rPr>
        <w:t>Navrhovatel</w:t>
      </w:r>
      <w:r w:rsidRPr="0048658E">
        <w:rPr>
          <w:rFonts w:ascii="Arial" w:hAnsi="Arial" w:cs="Arial"/>
          <w:i/>
          <w:sz w:val="16"/>
          <w:szCs w:val="16"/>
          <w:highlight w:val="yellow"/>
        </w:rPr>
        <w:t xml:space="preserve"> vyplní žlutě podbarvená pole.</w:t>
      </w:r>
    </w:p>
    <w:p w:rsidR="00E164E0" w:rsidRPr="00C10DD1" w:rsidRDefault="00261B68" w:rsidP="00C10DD1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164E0" w:rsidRPr="00C10DD1" w:rsidSect="001469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C10DD1"/>
    <w:rsid w:val="000B64BE"/>
    <w:rsid w:val="00106B68"/>
    <w:rsid w:val="00261B68"/>
    <w:rsid w:val="0048658E"/>
    <w:rsid w:val="004B34CB"/>
    <w:rsid w:val="005E0B9F"/>
    <w:rsid w:val="00844FC6"/>
    <w:rsid w:val="00946D2C"/>
    <w:rsid w:val="00A72A94"/>
    <w:rsid w:val="00AB14E2"/>
    <w:rsid w:val="00AB597B"/>
    <w:rsid w:val="00C10DD1"/>
    <w:rsid w:val="00C70C18"/>
    <w:rsid w:val="00E33A37"/>
    <w:rsid w:val="00E8393E"/>
    <w:rsid w:val="00E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0DD1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qFormat/>
    <w:rsid w:val="00C10DD1"/>
    <w:pPr>
      <w:keepNext/>
      <w:autoSpaceDE w:val="0"/>
      <w:autoSpaceDN w:val="0"/>
      <w:spacing w:line="264" w:lineRule="auto"/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0DD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C10DD1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customStyle="1" w:styleId="Nadpis2Char">
    <w:name w:val="Nadpis 2 Char"/>
    <w:basedOn w:val="Standardnpsmoodstavce"/>
    <w:link w:val="Nadpis2"/>
    <w:rsid w:val="00C10DD1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B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2F2B-426B-454A-BC79-36AFD5B9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kvackova4567</dc:creator>
  <cp:lastModifiedBy>kvackova4567</cp:lastModifiedBy>
  <cp:revision>9</cp:revision>
  <dcterms:created xsi:type="dcterms:W3CDTF">2014-07-16T14:40:00Z</dcterms:created>
  <dcterms:modified xsi:type="dcterms:W3CDTF">2014-07-23T08:03:00Z</dcterms:modified>
</cp:coreProperties>
</file>