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0EF3" w14:textId="1BFAB409"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</w:t>
      </w:r>
      <w:r w:rsidR="004211CF" w:rsidRPr="004211CF">
        <w:rPr>
          <w:sz w:val="22"/>
          <w:szCs w:val="22"/>
          <w:lang w:val="cs-CZ"/>
        </w:rPr>
        <w:t>tiskovou konferenci na téma</w:t>
      </w:r>
    </w:p>
    <w:p w14:paraId="3A368234" w14:textId="77777777" w:rsidR="000E5B0C" w:rsidRDefault="000E5B0C">
      <w:pPr>
        <w:rPr>
          <w:sz w:val="22"/>
          <w:szCs w:val="22"/>
          <w:lang w:val="cs-CZ"/>
        </w:rPr>
      </w:pPr>
    </w:p>
    <w:p w14:paraId="582DDD61" w14:textId="6CB0FEFB" w:rsidR="004525E2" w:rsidRPr="00CE2B99" w:rsidRDefault="009D24D7" w:rsidP="004525E2">
      <w:pPr>
        <w:pStyle w:val="Nadpis1"/>
        <w:jc w:val="center"/>
        <w:rPr>
          <w:lang w:val="cs-CZ"/>
        </w:rPr>
      </w:pPr>
      <w:r>
        <w:rPr>
          <w:lang w:val="cs-CZ"/>
        </w:rPr>
        <w:t>česk</w:t>
      </w:r>
      <w:r w:rsidR="00BB7BCA">
        <w:rPr>
          <w:lang w:val="cs-CZ"/>
        </w:rPr>
        <w:t>á</w:t>
      </w:r>
      <w:r>
        <w:rPr>
          <w:lang w:val="cs-CZ"/>
        </w:rPr>
        <w:t xml:space="preserve"> ekonomik</w:t>
      </w:r>
      <w:r w:rsidR="00BB7BCA">
        <w:rPr>
          <w:lang w:val="cs-CZ"/>
        </w:rPr>
        <w:t>a</w:t>
      </w:r>
      <w:r>
        <w:rPr>
          <w:lang w:val="cs-CZ"/>
        </w:rPr>
        <w:t xml:space="preserve"> v 1. čtvrtletí</w:t>
      </w:r>
    </w:p>
    <w:p w14:paraId="7292BFEE" w14:textId="77777777" w:rsidR="004525E2" w:rsidRPr="001941A9" w:rsidRDefault="004525E2" w:rsidP="004525E2">
      <w:pPr>
        <w:rPr>
          <w:lang w:val="cs-CZ"/>
        </w:rPr>
      </w:pPr>
    </w:p>
    <w:p w14:paraId="02DA0AAC" w14:textId="77777777" w:rsidR="004525E2" w:rsidRPr="001941A9" w:rsidRDefault="004525E2" w:rsidP="004525E2">
      <w:pPr>
        <w:rPr>
          <w:sz w:val="22"/>
          <w:szCs w:val="22"/>
          <w:lang w:val="cs-CZ"/>
        </w:rPr>
      </w:pPr>
    </w:p>
    <w:p w14:paraId="01D809AF" w14:textId="7534E1A2"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046D7A">
        <w:rPr>
          <w:sz w:val="22"/>
          <w:szCs w:val="22"/>
          <w:lang w:val="cs-CZ"/>
        </w:rPr>
        <w:t> </w:t>
      </w:r>
      <w:r w:rsidR="00795471">
        <w:rPr>
          <w:b/>
          <w:sz w:val="22"/>
          <w:szCs w:val="22"/>
          <w:lang w:val="cs-CZ"/>
        </w:rPr>
        <w:t>úterý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795471">
        <w:rPr>
          <w:b/>
          <w:sz w:val="22"/>
          <w:szCs w:val="22"/>
          <w:lang w:val="cs-CZ"/>
        </w:rPr>
        <w:t>30. května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E87B5B" w:rsidRPr="00E87B5B">
        <w:rPr>
          <w:sz w:val="22"/>
          <w:szCs w:val="22"/>
          <w:lang w:val="cs-CZ"/>
        </w:rPr>
        <w:t>v budově Českého statistického úřadu.</w:t>
      </w:r>
    </w:p>
    <w:p w14:paraId="57F81D99" w14:textId="77777777"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14:paraId="649448B2" w14:textId="77777777"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14:paraId="27B5D039" w14:textId="5A5CB31F" w:rsidR="000F6D76" w:rsidRDefault="00BB7BCA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Nové údaje o struktuře HDP</w:t>
      </w:r>
    </w:p>
    <w:p w14:paraId="0501E258" w14:textId="23E018D3" w:rsidR="00B64CE8" w:rsidRDefault="009D24D7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Domácnosti a jejich spotřeba</w:t>
      </w:r>
    </w:p>
    <w:p w14:paraId="3454EFF5" w14:textId="062D1D6B" w:rsidR="00B64CE8" w:rsidRDefault="00BB7BCA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Aktuální situace českých exportérů </w:t>
      </w:r>
    </w:p>
    <w:p w14:paraId="7438410F" w14:textId="77777777"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14:paraId="2D24DA55" w14:textId="77777777"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9D8A859" w14:textId="77777777"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07BF4463" w14:textId="77777777"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14:paraId="4FAF4CBA" w14:textId="77777777" w:rsidR="0007751F" w:rsidRPr="00970093" w:rsidRDefault="00970093" w:rsidP="0007751F">
      <w:pPr>
        <w:tabs>
          <w:tab w:val="left" w:pos="1985"/>
        </w:tabs>
        <w:spacing w:after="120"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Marek Rojíček</w:t>
      </w:r>
      <w:r>
        <w:rPr>
          <w:sz w:val="22"/>
          <w:szCs w:val="22"/>
          <w:lang w:val="cs-CZ"/>
        </w:rPr>
        <w:t>, předseda Českého statistického úřadu</w:t>
      </w:r>
    </w:p>
    <w:p w14:paraId="131F4F58" w14:textId="77777777" w:rsidR="00403529" w:rsidRPr="00641EF1" w:rsidRDefault="00403529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</w:p>
    <w:p w14:paraId="3333994B" w14:textId="77777777" w:rsidR="004525E2" w:rsidRDefault="004525E2" w:rsidP="004525E2">
      <w:pPr>
        <w:rPr>
          <w:sz w:val="22"/>
          <w:szCs w:val="22"/>
          <w:lang w:val="cs-CZ"/>
        </w:rPr>
      </w:pPr>
    </w:p>
    <w:p w14:paraId="5D8CA02C" w14:textId="77777777" w:rsidR="004525E2" w:rsidRDefault="004525E2" w:rsidP="004525E2">
      <w:pPr>
        <w:rPr>
          <w:sz w:val="20"/>
          <w:szCs w:val="20"/>
          <w:u w:val="single"/>
          <w:lang w:val="cs-CZ"/>
        </w:rPr>
      </w:pPr>
    </w:p>
    <w:p w14:paraId="76E98E39" w14:textId="77777777" w:rsidR="00E87B5B" w:rsidRPr="00CC32E3" w:rsidRDefault="00E87B5B" w:rsidP="00E87B5B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14:paraId="79022387" w14:textId="6A49B980" w:rsidR="00E87B5B" w:rsidRDefault="009D441E" w:rsidP="00E87B5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Pavel Hortig</w:t>
      </w:r>
    </w:p>
    <w:p w14:paraId="6219F7F0" w14:textId="77777777" w:rsidR="00E87B5B" w:rsidRDefault="00E87B5B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14:paraId="1949A2CF" w14:textId="43580A34" w:rsidR="00E87B5B" w:rsidRDefault="009D441E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274 052 834</w:t>
      </w:r>
    </w:p>
    <w:p w14:paraId="38F792E7" w14:textId="08C39DDE" w:rsidR="00E87B5B" w:rsidRDefault="009D441E" w:rsidP="00E87B5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730 518 914</w:t>
      </w:r>
      <w:bookmarkStart w:id="0" w:name="_GoBack"/>
      <w:bookmarkEnd w:id="0"/>
    </w:p>
    <w:p w14:paraId="0CCB6823" w14:textId="26A661E6" w:rsidR="00E87B5B" w:rsidRPr="008D2F53" w:rsidRDefault="00E87B5B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="009D441E">
        <w:rPr>
          <w:sz w:val="20"/>
          <w:szCs w:val="20"/>
          <w:lang w:val="cs-CZ"/>
        </w:rPr>
        <w:t>pavel.hortig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14:paraId="7266AD60" w14:textId="77777777" w:rsidR="00E87B5B" w:rsidRDefault="00E87B5B" w:rsidP="00E87B5B">
      <w:pPr>
        <w:spacing w:line="276" w:lineRule="auto"/>
        <w:rPr>
          <w:sz w:val="20"/>
          <w:szCs w:val="20"/>
          <w:lang w:val="cs-CZ"/>
        </w:rPr>
      </w:pPr>
    </w:p>
    <w:p w14:paraId="68163196" w14:textId="77777777" w:rsidR="00E87B5B" w:rsidRDefault="00E87B5B" w:rsidP="00E87B5B">
      <w:pPr>
        <w:spacing w:line="276" w:lineRule="auto"/>
        <w:rPr>
          <w:sz w:val="20"/>
          <w:szCs w:val="20"/>
          <w:lang w:val="cs-CZ"/>
        </w:rPr>
      </w:pPr>
    </w:p>
    <w:p w14:paraId="36792F1E" w14:textId="77777777" w:rsidR="00E87B5B" w:rsidRPr="00DF01F5" w:rsidRDefault="00E87B5B" w:rsidP="00E87B5B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14:paraId="621173C1" w14:textId="77777777" w:rsidR="00E87B5B" w:rsidRPr="000E5B0C" w:rsidRDefault="00E87B5B" w:rsidP="00E87B5B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14:paraId="5292957E" w14:textId="77777777" w:rsidR="00E87B5B" w:rsidRPr="000E5B0C" w:rsidRDefault="00E87B5B" w:rsidP="00E87B5B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14:paraId="5C7DEF91" w14:textId="77777777" w:rsidR="00E87B5B" w:rsidRPr="000E5B0C" w:rsidRDefault="00E87B5B" w:rsidP="00E87B5B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14:paraId="665C83FC" w14:textId="77777777" w:rsidR="000E5B0C" w:rsidRDefault="000E5B0C" w:rsidP="00E87B5B">
      <w:pPr>
        <w:spacing w:after="120"/>
        <w:rPr>
          <w:sz w:val="20"/>
          <w:szCs w:val="20"/>
          <w:lang w:val="cs-CZ"/>
        </w:rPr>
      </w:pPr>
    </w:p>
    <w:sectPr w:rsid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9E62" w14:textId="77777777" w:rsidR="00682F35" w:rsidRDefault="00682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8B944DE" w14:textId="77777777" w:rsidR="00682F35" w:rsidRDefault="00682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F4271" w14:textId="77777777"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58A536" wp14:editId="06C70DFE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C15B1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39F90C9B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14:paraId="22656B81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14:paraId="27D9FB7F" w14:textId="77777777"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D70890A" wp14:editId="01460E37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4B4B" w14:textId="77777777" w:rsidR="00682F35" w:rsidRDefault="00682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99CAE9A" w14:textId="77777777" w:rsidR="00682F35" w:rsidRDefault="00682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9C28" w14:textId="77777777"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000AEA86" wp14:editId="3DD3BF24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0FB5"/>
    <w:rsid w:val="00016DC2"/>
    <w:rsid w:val="00040A11"/>
    <w:rsid w:val="0004618F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3529"/>
    <w:rsid w:val="00406D87"/>
    <w:rsid w:val="00417CDC"/>
    <w:rsid w:val="004211CF"/>
    <w:rsid w:val="00431C46"/>
    <w:rsid w:val="00447706"/>
    <w:rsid w:val="00451311"/>
    <w:rsid w:val="004525E2"/>
    <w:rsid w:val="00460AF5"/>
    <w:rsid w:val="00470C1A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85C6B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82F35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95471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B2E01"/>
    <w:rsid w:val="008D2530"/>
    <w:rsid w:val="008D2F53"/>
    <w:rsid w:val="008E15E4"/>
    <w:rsid w:val="009057A9"/>
    <w:rsid w:val="00910D24"/>
    <w:rsid w:val="00917C98"/>
    <w:rsid w:val="00932967"/>
    <w:rsid w:val="00945C73"/>
    <w:rsid w:val="009477AE"/>
    <w:rsid w:val="00967A4A"/>
    <w:rsid w:val="00970093"/>
    <w:rsid w:val="0098110B"/>
    <w:rsid w:val="00982BA2"/>
    <w:rsid w:val="00983783"/>
    <w:rsid w:val="009A0DD0"/>
    <w:rsid w:val="009A1A4A"/>
    <w:rsid w:val="009A29C9"/>
    <w:rsid w:val="009A6F18"/>
    <w:rsid w:val="009D24D7"/>
    <w:rsid w:val="009D441E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02D7A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B7BCA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87B5B"/>
    <w:rsid w:val="00E91E36"/>
    <w:rsid w:val="00E921C6"/>
    <w:rsid w:val="00E9601F"/>
    <w:rsid w:val="00EB6BEE"/>
    <w:rsid w:val="00EC21B6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63BBB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608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6</cp:revision>
  <cp:lastPrinted>2016-10-21T08:47:00Z</cp:lastPrinted>
  <dcterms:created xsi:type="dcterms:W3CDTF">2022-06-09T09:35:00Z</dcterms:created>
  <dcterms:modified xsi:type="dcterms:W3CDTF">2023-05-23T08:29:00Z</dcterms:modified>
</cp:coreProperties>
</file>