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F28A3" w:rsidRPr="00BB578D" w:rsidRDefault="00FF28A3" w:rsidP="00FF28A3">
      <w:pPr>
        <w:pStyle w:val="Nadpis1"/>
        <w:jc w:val="center"/>
        <w:rPr>
          <w:lang w:val="cs-CZ"/>
        </w:rPr>
      </w:pPr>
      <w:r>
        <w:rPr>
          <w:lang w:val="cs-CZ"/>
        </w:rPr>
        <w:t>30 let od rozdělení</w:t>
      </w:r>
      <w:r>
        <w:rPr>
          <w:lang w:val="cs-CZ"/>
        </w:rPr>
        <w:t>:</w:t>
      </w:r>
      <w:r>
        <w:rPr>
          <w:lang w:val="cs-CZ"/>
        </w:rPr>
        <w:t xml:space="preserve"> </w:t>
      </w:r>
    </w:p>
    <w:p w:rsidR="00BB578D" w:rsidRDefault="007C5C9F" w:rsidP="00BB578D">
      <w:pPr>
        <w:pStyle w:val="Nadpis1"/>
        <w:jc w:val="center"/>
        <w:rPr>
          <w:lang w:val="cs-CZ"/>
        </w:rPr>
      </w:pPr>
      <w:r>
        <w:rPr>
          <w:lang w:val="cs-CZ"/>
        </w:rPr>
        <w:t>Zahraniční obchod</w:t>
      </w:r>
      <w:r w:rsidR="00BB578D">
        <w:rPr>
          <w:lang w:val="cs-CZ"/>
        </w:rPr>
        <w:t xml:space="preserve"> se zbožím </w:t>
      </w:r>
    </w:p>
    <w:p w:rsidR="00BB578D" w:rsidRDefault="00BB578D" w:rsidP="00BB578D">
      <w:pPr>
        <w:pStyle w:val="Nadpis1"/>
        <w:jc w:val="center"/>
        <w:rPr>
          <w:lang w:val="cs-CZ"/>
        </w:rPr>
      </w:pPr>
      <w:r>
        <w:rPr>
          <w:lang w:val="cs-CZ"/>
        </w:rPr>
        <w:t xml:space="preserve">mezi </w:t>
      </w:r>
      <w:r w:rsidR="00FF28A3">
        <w:rPr>
          <w:lang w:val="cs-CZ"/>
        </w:rPr>
        <w:t>Českem</w:t>
      </w:r>
      <w:r>
        <w:rPr>
          <w:lang w:val="cs-CZ"/>
        </w:rPr>
        <w:t xml:space="preserve"> a slovenskem 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1115DF" w:rsidRDefault="00030373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Tisková konference</w:t>
      </w:r>
      <w:r w:rsidR="00E75C53" w:rsidRPr="000E5B0C">
        <w:rPr>
          <w:sz w:val="22"/>
          <w:szCs w:val="22"/>
          <w:lang w:val="cs-CZ"/>
        </w:rPr>
        <w:t xml:space="preserve"> se </w:t>
      </w:r>
      <w:r w:rsidR="00FC32C8">
        <w:rPr>
          <w:sz w:val="22"/>
          <w:szCs w:val="22"/>
          <w:lang w:val="cs-CZ"/>
        </w:rPr>
        <w:t xml:space="preserve">bude </w:t>
      </w:r>
      <w:r w:rsidR="00E75C53" w:rsidRPr="000E5B0C">
        <w:rPr>
          <w:sz w:val="22"/>
          <w:szCs w:val="22"/>
          <w:lang w:val="cs-CZ"/>
        </w:rPr>
        <w:t>kon</w:t>
      </w:r>
      <w:r w:rsidR="00FC32C8">
        <w:rPr>
          <w:sz w:val="22"/>
          <w:szCs w:val="22"/>
          <w:lang w:val="cs-CZ"/>
        </w:rPr>
        <w:t>at</w:t>
      </w:r>
      <w:r w:rsidR="00C31647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</w:t>
      </w:r>
      <w:r w:rsidR="007C5C9F">
        <w:rPr>
          <w:b/>
          <w:sz w:val="22"/>
          <w:szCs w:val="22"/>
          <w:lang w:val="cs-CZ"/>
        </w:rPr>
        <w:t> úterý 1</w:t>
      </w:r>
      <w:r w:rsidR="001115DF">
        <w:rPr>
          <w:b/>
          <w:sz w:val="22"/>
          <w:szCs w:val="22"/>
          <w:lang w:val="cs-CZ"/>
        </w:rPr>
        <w:t xml:space="preserve">4. </w:t>
      </w:r>
      <w:r w:rsidR="007C5C9F">
        <w:rPr>
          <w:b/>
          <w:sz w:val="22"/>
          <w:szCs w:val="22"/>
          <w:lang w:val="cs-CZ"/>
        </w:rPr>
        <w:t>březn</w:t>
      </w:r>
      <w:r w:rsidR="001115DF">
        <w:rPr>
          <w:b/>
          <w:sz w:val="22"/>
          <w:szCs w:val="22"/>
          <w:lang w:val="cs-CZ"/>
        </w:rPr>
        <w:t>a</w:t>
      </w:r>
      <w:r w:rsidR="00966E27">
        <w:rPr>
          <w:b/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1115DF">
        <w:rPr>
          <w:b/>
          <w:sz w:val="22"/>
          <w:szCs w:val="22"/>
          <w:lang w:val="cs-CZ"/>
        </w:rPr>
        <w:t xml:space="preserve"> </w:t>
      </w:r>
      <w:r w:rsidR="001115DF">
        <w:rPr>
          <w:sz w:val="22"/>
          <w:szCs w:val="22"/>
          <w:lang w:val="cs-CZ"/>
        </w:rPr>
        <w:t>v budově Českého statistického úřadu v Praze.</w:t>
      </w:r>
      <w:bookmarkStart w:id="0" w:name="_GoBack"/>
      <w:bookmarkEnd w:id="0"/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  <w:r w:rsidR="00FC32C8">
        <w:rPr>
          <w:bCs/>
          <w:sz w:val="22"/>
          <w:szCs w:val="22"/>
          <w:u w:val="single"/>
          <w:lang w:val="cs-CZ"/>
        </w:rPr>
        <w:t>:</w:t>
      </w:r>
    </w:p>
    <w:p w:rsidR="00FA6E47" w:rsidRPr="005519C3" w:rsidRDefault="00BB578D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Vývoj zahraničního obchodu se Slovenskem za posledních 30 let</w:t>
      </w:r>
    </w:p>
    <w:p w:rsidR="00FA6E47" w:rsidRPr="00046D7A" w:rsidRDefault="00BB578D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Významné a tradiční komodity ve vzájemné obchodní výměně 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  <w:r w:rsidR="00FC32C8">
        <w:rPr>
          <w:sz w:val="22"/>
          <w:szCs w:val="22"/>
          <w:u w:val="single"/>
          <w:lang w:val="cs-CZ"/>
        </w:rPr>
        <w:t>:</w:t>
      </w:r>
    </w:p>
    <w:p w:rsidR="00FA6E47" w:rsidRPr="007C5C9F" w:rsidRDefault="007C5C9F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Miluše Kavěnová a Stanislav Konvička </w:t>
      </w:r>
      <w:r>
        <w:rPr>
          <w:sz w:val="22"/>
          <w:szCs w:val="22"/>
          <w:lang w:val="cs-CZ"/>
        </w:rPr>
        <w:t>z odboru statistiky zahraničního obchodu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7A69F6" w:rsidRPr="0034218D" w:rsidRDefault="001115DF" w:rsidP="007A69F6">
      <w:pPr>
        <w:spacing w:after="12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Kontaktní osoba: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Pr="00C174BE">
        <w:rPr>
          <w:sz w:val="20"/>
          <w:szCs w:val="20"/>
          <w:lang w:val="cs-CZ"/>
        </w:rPr>
        <w:t>tomas.chramecky</w:t>
      </w:r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29" w:rsidRDefault="00CF6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F6C29" w:rsidRDefault="00CF6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29" w:rsidRDefault="00CF6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F6C29" w:rsidRDefault="00CF6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30373"/>
    <w:rsid w:val="00050DDC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115DF"/>
    <w:rsid w:val="00112055"/>
    <w:rsid w:val="0011678E"/>
    <w:rsid w:val="00137008"/>
    <w:rsid w:val="00143DFC"/>
    <w:rsid w:val="00151BB6"/>
    <w:rsid w:val="00172847"/>
    <w:rsid w:val="001853A7"/>
    <w:rsid w:val="001A7F04"/>
    <w:rsid w:val="001E2315"/>
    <w:rsid w:val="001F4F6D"/>
    <w:rsid w:val="00213476"/>
    <w:rsid w:val="002136B9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6C26"/>
    <w:rsid w:val="00440F75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456E1"/>
    <w:rsid w:val="005519C3"/>
    <w:rsid w:val="00557891"/>
    <w:rsid w:val="005672F4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812B2"/>
    <w:rsid w:val="006A3255"/>
    <w:rsid w:val="006A59C9"/>
    <w:rsid w:val="006A7AA7"/>
    <w:rsid w:val="006D06AD"/>
    <w:rsid w:val="006D50C5"/>
    <w:rsid w:val="006D54C3"/>
    <w:rsid w:val="006D6404"/>
    <w:rsid w:val="006E0430"/>
    <w:rsid w:val="006E6558"/>
    <w:rsid w:val="00711F94"/>
    <w:rsid w:val="00720075"/>
    <w:rsid w:val="00727515"/>
    <w:rsid w:val="00734533"/>
    <w:rsid w:val="00741A35"/>
    <w:rsid w:val="00755843"/>
    <w:rsid w:val="00756431"/>
    <w:rsid w:val="00766E6C"/>
    <w:rsid w:val="00771456"/>
    <w:rsid w:val="007A1A04"/>
    <w:rsid w:val="007A3244"/>
    <w:rsid w:val="007A4109"/>
    <w:rsid w:val="007A69F6"/>
    <w:rsid w:val="007C508D"/>
    <w:rsid w:val="007C5C9F"/>
    <w:rsid w:val="007D2E13"/>
    <w:rsid w:val="007D4FA7"/>
    <w:rsid w:val="008245E0"/>
    <w:rsid w:val="00831B4D"/>
    <w:rsid w:val="00832F13"/>
    <w:rsid w:val="00861B6A"/>
    <w:rsid w:val="00864F1C"/>
    <w:rsid w:val="00867F75"/>
    <w:rsid w:val="00876FAA"/>
    <w:rsid w:val="00877205"/>
    <w:rsid w:val="00894E63"/>
    <w:rsid w:val="008B36CC"/>
    <w:rsid w:val="008C29A0"/>
    <w:rsid w:val="008D2F53"/>
    <w:rsid w:val="008E15E4"/>
    <w:rsid w:val="009057A9"/>
    <w:rsid w:val="00910D24"/>
    <w:rsid w:val="009114EA"/>
    <w:rsid w:val="00914DC6"/>
    <w:rsid w:val="0091590E"/>
    <w:rsid w:val="009174D8"/>
    <w:rsid w:val="00920108"/>
    <w:rsid w:val="009214B3"/>
    <w:rsid w:val="0092768E"/>
    <w:rsid w:val="00945C73"/>
    <w:rsid w:val="00955BEF"/>
    <w:rsid w:val="00963FFA"/>
    <w:rsid w:val="00966E27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1D02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42F73"/>
    <w:rsid w:val="00B53E36"/>
    <w:rsid w:val="00B57753"/>
    <w:rsid w:val="00B80846"/>
    <w:rsid w:val="00BB578D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0D2D"/>
    <w:rsid w:val="00CA4284"/>
    <w:rsid w:val="00CA6B84"/>
    <w:rsid w:val="00CE7A73"/>
    <w:rsid w:val="00CF6C29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2765"/>
    <w:rsid w:val="00D9619F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403CB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E111B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32C8"/>
    <w:rsid w:val="00FC6AC2"/>
    <w:rsid w:val="00FD73BC"/>
    <w:rsid w:val="00FF0683"/>
    <w:rsid w:val="00FF28A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C46A9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578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2</cp:revision>
  <cp:lastPrinted>2022-01-06T08:03:00Z</cp:lastPrinted>
  <dcterms:created xsi:type="dcterms:W3CDTF">2023-03-07T12:53:00Z</dcterms:created>
  <dcterms:modified xsi:type="dcterms:W3CDTF">2023-03-07T12:53:00Z</dcterms:modified>
</cp:coreProperties>
</file>