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E" w:rsidRDefault="00C2703E" w:rsidP="00C2703E">
      <w:pPr>
        <w:pStyle w:val="Nadpis5"/>
      </w:pPr>
      <w:r>
        <w:t>Zdroje</w:t>
      </w:r>
    </w:p>
    <w:p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proofErr w:type="gramStart"/>
      <w:r>
        <w:rPr>
          <w:rFonts w:ascii="Arial" w:hAnsi="Arial"/>
          <w:sz w:val="20"/>
        </w:rPr>
        <w:t>MZe</w:t>
      </w:r>
      <w:proofErr w:type="spellEnd"/>
      <w:proofErr w:type="gramEnd"/>
      <w:r>
        <w:rPr>
          <w:rFonts w:ascii="Arial" w:hAnsi="Arial"/>
          <w:sz w:val="20"/>
        </w:rPr>
        <w:t xml:space="preserve"> ČR, PGRLF, SZIF, MF ČR, ÚZEI,  ÚKZÚZ,   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</w:p>
    <w:p w:rsidR="006D3D53" w:rsidRDefault="006D3D53"/>
    <w:p w:rsidR="00C2703E" w:rsidRDefault="00C2703E"/>
    <w:p w:rsidR="00C2703E" w:rsidRDefault="00C2703E"/>
    <w:p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3E"/>
    <w:rsid w:val="001D38B9"/>
    <w:rsid w:val="006D3D53"/>
    <w:rsid w:val="00C2703E"/>
    <w:rsid w:val="00D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Company>ČSÚ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gregorova2239</dc:creator>
  <cp:keywords/>
  <dc:description/>
  <cp:lastModifiedBy>gregorova2239</cp:lastModifiedBy>
  <cp:revision>2</cp:revision>
  <dcterms:created xsi:type="dcterms:W3CDTF">2014-02-21T13:01:00Z</dcterms:created>
  <dcterms:modified xsi:type="dcterms:W3CDTF">2014-02-21T13:01:00Z</dcterms:modified>
</cp:coreProperties>
</file>