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B" w:rsidRDefault="00BA2895" w:rsidP="0076475B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76475B">
        <w:rPr>
          <w:b/>
          <w:bCs/>
          <w:sz w:val="20"/>
        </w:rPr>
        <w:t>Tabulka 5: Výdaje na zdravotní péči podle druhu péče a zdroje financování v roce 201</w:t>
      </w:r>
      <w:r w:rsidR="00253E10">
        <w:rPr>
          <w:b/>
          <w:bCs/>
          <w:sz w:val="20"/>
        </w:rPr>
        <w:t>2</w:t>
      </w:r>
    </w:p>
    <w:p w:rsidR="0076475B" w:rsidRDefault="0076475B" w:rsidP="0076475B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>(HC x HF)</w:t>
      </w:r>
      <w:r w:rsidR="002B557D">
        <w:rPr>
          <w:b/>
          <w:bCs/>
          <w:sz w:val="20"/>
        </w:rPr>
        <w:t xml:space="preserve"> </w:t>
      </w:r>
      <w:r w:rsidR="00077290">
        <w:rPr>
          <w:b/>
          <w:bCs/>
          <w:sz w:val="20"/>
        </w:rPr>
        <w:t xml:space="preserve"> </w:t>
      </w:r>
    </w:p>
    <w:p w:rsidR="0076475B" w:rsidRDefault="0076475B" w:rsidP="0076475B">
      <w:pPr>
        <w:pStyle w:val="Textvlastn"/>
        <w:rPr>
          <w:b/>
          <w:bCs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701"/>
        <w:gridCol w:w="719"/>
        <w:gridCol w:w="720"/>
        <w:gridCol w:w="719"/>
        <w:gridCol w:w="720"/>
        <w:gridCol w:w="719"/>
        <w:gridCol w:w="720"/>
        <w:gridCol w:w="719"/>
        <w:gridCol w:w="720"/>
        <w:gridCol w:w="540"/>
        <w:gridCol w:w="848"/>
      </w:tblGrid>
      <w:tr w:rsidR="0076475B" w:rsidTr="00DB4CC6">
        <w:trPr>
          <w:cantSplit/>
          <w:trHeight w:val="1134"/>
        </w:trPr>
        <w:tc>
          <w:tcPr>
            <w:tcW w:w="170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6475B" w:rsidRDefault="0076475B" w:rsidP="007F3033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bookmarkStart w:id="0" w:name="OLE_LINK100"/>
            <w:r>
              <w:rPr>
                <w:rFonts w:hint="eastAsia"/>
                <w:sz w:val="16"/>
                <w:szCs w:val="16"/>
              </w:rPr>
              <w:t>HC x HF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 xml:space="preserve"> Vládní instituce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1.1 Veřejné rozpočty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1.1.1 Centrální rozpočty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1.1.3 Místní rozpočty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1.2 Zdravotní pojišťovny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 Soukromý sektor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2.2 Ostatní soukromé pojištění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2.3 Domácnosti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76475B" w:rsidRDefault="0076475B" w:rsidP="007F30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  <w:p w:rsidR="0076475B" w:rsidRDefault="0076475B" w:rsidP="007F30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NISD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 Korporace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76475B" w:rsidRDefault="0076475B" w:rsidP="007F3033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Celkový součet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1 Léčebná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892AC3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</w:t>
            </w:r>
            <w:r w:rsidR="00892AC3">
              <w:rPr>
                <w:color w:val="000000"/>
                <w:sz w:val="16"/>
                <w:szCs w:val="16"/>
              </w:rPr>
              <w:t>46</w:t>
            </w:r>
            <w:r w:rsidRPr="003F390B">
              <w:rPr>
                <w:color w:val="000000"/>
                <w:sz w:val="16"/>
                <w:szCs w:val="16"/>
              </w:rPr>
              <w:t xml:space="preserve"> </w:t>
            </w:r>
            <w:r w:rsidR="00892AC3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3 417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1 083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2 334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92AC3" w:rsidRDefault="00892AC3" w:rsidP="00892AC3">
            <w:pPr>
              <w:jc w:val="right"/>
              <w:rPr>
                <w:sz w:val="16"/>
                <w:szCs w:val="16"/>
              </w:rPr>
            </w:pPr>
            <w:r w:rsidRPr="00892AC3">
              <w:rPr>
                <w:sz w:val="16"/>
                <w:szCs w:val="16"/>
              </w:rPr>
              <w:t>143 016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13 440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12 838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141 579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1.1 Lůžková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92AC3" w:rsidRDefault="00892AC3" w:rsidP="00892AC3">
            <w:pPr>
              <w:jc w:val="right"/>
              <w:rPr>
                <w:sz w:val="16"/>
                <w:szCs w:val="16"/>
              </w:rPr>
            </w:pPr>
            <w:r w:rsidRPr="00892AC3">
              <w:rPr>
                <w:sz w:val="16"/>
                <w:szCs w:val="16"/>
              </w:rPr>
              <w:t>75 184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sz w:val="16"/>
                <w:szCs w:val="16"/>
              </w:rPr>
            </w:pPr>
            <w:r w:rsidRPr="003F390B">
              <w:rPr>
                <w:sz w:val="16"/>
                <w:szCs w:val="16"/>
              </w:rPr>
              <w:t>871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sz w:val="16"/>
                <w:szCs w:val="16"/>
              </w:rPr>
            </w:pPr>
            <w:r w:rsidRPr="003F39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F390B">
              <w:rPr>
                <w:sz w:val="16"/>
                <w:szCs w:val="16"/>
              </w:rPr>
              <w:t>987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892AC3" w:rsidP="00892AC3">
            <w:pPr>
              <w:jc w:val="right"/>
              <w:rPr>
                <w:sz w:val="16"/>
                <w:szCs w:val="16"/>
              </w:rPr>
            </w:pPr>
            <w:r w:rsidRPr="00892AC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  <w:r w:rsidR="00077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1039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58 519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1.2 Denní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5 085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5 085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5 085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1.3 Ambulantní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65 987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65 428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11 811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11 799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77 798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1.4 Domácí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2 Rehabilitační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8 465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8 465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3 125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3 125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11 590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2.1 Lůžková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3 734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3 734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2 461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2 461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6 195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2.2 Denní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2.3 Ambulantní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4 715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4 715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5 379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3 Dlouhodobá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11 181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2 557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1 984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8 624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11 181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3.1 Lůžková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9 120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1 875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1 302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7 245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9 120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3.3 Domácí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2 061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1 379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2 061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4 Podpůrné služby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557FA8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16 360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3 642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3 122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557FA8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12 718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34 655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4.1 Laboratoře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557FA8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7 935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C56ACA" w:rsidRDefault="00892AC3" w:rsidP="003F390B">
            <w:pPr>
              <w:jc w:val="right"/>
              <w:rPr>
                <w:sz w:val="16"/>
                <w:szCs w:val="16"/>
              </w:rPr>
            </w:pPr>
            <w:r w:rsidRPr="00C56ACA">
              <w:rPr>
                <w:sz w:val="16"/>
                <w:szCs w:val="16"/>
              </w:rPr>
              <w:t>7 935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20 314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4.2 Zobrazování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557FA8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C56ACA" w:rsidRDefault="00892AC3" w:rsidP="00892AC3">
            <w:pPr>
              <w:jc w:val="right"/>
              <w:rPr>
                <w:sz w:val="16"/>
                <w:szCs w:val="16"/>
              </w:rPr>
            </w:pPr>
            <w:r w:rsidRPr="00C56ACA">
              <w:rPr>
                <w:sz w:val="16"/>
                <w:szCs w:val="16"/>
              </w:rPr>
              <w:t>1 428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7 344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4.3 Doprava a ZZS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6 997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3 642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3 122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3 355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6 997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5 Léky a PZT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3F390B">
            <w:pPr>
              <w:jc w:val="right"/>
              <w:rPr>
                <w:sz w:val="16"/>
                <w:szCs w:val="16"/>
              </w:rPr>
            </w:pPr>
            <w:r w:rsidRPr="00077290">
              <w:rPr>
                <w:sz w:val="16"/>
                <w:szCs w:val="16"/>
              </w:rPr>
              <w:t>42 341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42 339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27 671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27 671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70 012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5.1 Léky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39 227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39 227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22 112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22 112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61 339</w:t>
            </w:r>
          </w:p>
        </w:tc>
      </w:tr>
      <w:tr w:rsidR="00077290" w:rsidRPr="00883280" w:rsidTr="003316CD">
        <w:trPr>
          <w:trHeight w:val="510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5.2 Prostředky zdravotnické techniky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3 114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3 112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5 559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5 559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8 673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6 Prevence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4A30E2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 xml:space="preserve">4 </w:t>
            </w:r>
            <w:r w:rsidR="004A30E2"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383DBE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4A30E2" w:rsidRDefault="004A30E2" w:rsidP="00077290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5 865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6.1 Matka a dítě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6.3 Přenosné nemoci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6.4 Nepřenosné nemoci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4A30E2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3 275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A30E2" w:rsidRDefault="00341F40" w:rsidP="003F390B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3 049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4A30E2" w:rsidRDefault="00077290" w:rsidP="00077290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A30E2" w:rsidRDefault="00077290" w:rsidP="00077290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A30E2" w:rsidRDefault="00077290" w:rsidP="00077290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4A30E2" w:rsidRDefault="00077290" w:rsidP="00077290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A30E2" w:rsidRDefault="00077290" w:rsidP="00077290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4A30E2" w:rsidRDefault="004A30E2" w:rsidP="00077290">
            <w:pPr>
              <w:jc w:val="right"/>
              <w:rPr>
                <w:sz w:val="16"/>
                <w:szCs w:val="16"/>
              </w:rPr>
            </w:pPr>
            <w:r w:rsidRPr="004A30E2">
              <w:rPr>
                <w:sz w:val="16"/>
                <w:szCs w:val="16"/>
              </w:rPr>
              <w:t>3 275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6.5 Pracovní lékařství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6.9 Ostatní prevence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7 Správa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4A30E2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8 616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1 844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1 839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A75F6C" w:rsidRDefault="00341F40" w:rsidP="00383DBE">
            <w:pPr>
              <w:jc w:val="right"/>
              <w:rPr>
                <w:sz w:val="16"/>
                <w:szCs w:val="16"/>
              </w:rPr>
            </w:pPr>
            <w:r w:rsidRPr="00A75F6C">
              <w:rPr>
                <w:sz w:val="16"/>
                <w:szCs w:val="16"/>
              </w:rPr>
              <w:t>6 772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4A30E2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8 635</w:t>
            </w:r>
          </w:p>
        </w:tc>
      </w:tr>
      <w:tr w:rsidR="00077290" w:rsidRPr="00883280" w:rsidTr="003316CD">
        <w:trPr>
          <w:trHeight w:val="450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7.1 Vláda + zdravotní pojišťovny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4A30E2" w:rsidP="003F39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8 616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1 844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1 839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A75F6C" w:rsidRDefault="00341F40" w:rsidP="00A75F6C">
            <w:pPr>
              <w:jc w:val="right"/>
              <w:rPr>
                <w:sz w:val="16"/>
                <w:szCs w:val="16"/>
              </w:rPr>
            </w:pPr>
            <w:r w:rsidRPr="00A75F6C">
              <w:rPr>
                <w:sz w:val="16"/>
                <w:szCs w:val="16"/>
              </w:rPr>
              <w:t>6 772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4A30E2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8 616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7.2 Soukromé ZP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r w:rsidRPr="00883280">
              <w:rPr>
                <w:sz w:val="16"/>
                <w:szCs w:val="16"/>
              </w:rPr>
              <w:t>9 Neznámá péče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316CD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1 263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1 263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1 831</w:t>
            </w:r>
          </w:p>
        </w:tc>
      </w:tr>
      <w:tr w:rsidR="00077290" w:rsidRPr="00883280" w:rsidTr="003316CD">
        <w:trPr>
          <w:trHeight w:val="480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7F3033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077290">
              <w:rPr>
                <w:b/>
                <w:bCs/>
                <w:sz w:val="16"/>
                <w:szCs w:val="16"/>
              </w:rPr>
              <w:t>Běžné výdaje na zdravotnictví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A75F6C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238 959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12 925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6 369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6 556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A75F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2</w:t>
            </w:r>
            <w:r w:rsidR="00A75F6C">
              <w:rPr>
                <w:b/>
                <w:color w:val="000000"/>
                <w:sz w:val="16"/>
                <w:szCs w:val="16"/>
              </w:rPr>
              <w:t>26</w:t>
            </w:r>
            <w:r w:rsidRPr="008F61E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75F6C">
              <w:rPr>
                <w:b/>
                <w:color w:val="000000"/>
                <w:sz w:val="16"/>
                <w:szCs w:val="16"/>
              </w:rPr>
              <w:t>034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46 389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43 634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1 263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871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A75F6C" w:rsidP="00A75F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75F6C">
              <w:rPr>
                <w:b/>
                <w:color w:val="000000"/>
                <w:sz w:val="16"/>
                <w:szCs w:val="16"/>
              </w:rPr>
              <w:t>285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75F6C">
              <w:rPr>
                <w:b/>
                <w:color w:val="000000"/>
                <w:sz w:val="16"/>
                <w:szCs w:val="16"/>
              </w:rPr>
              <w:t>348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83280">
              <w:rPr>
                <w:sz w:val="16"/>
                <w:szCs w:val="16"/>
              </w:rPr>
              <w:t>R.1 Tvorba</w:t>
            </w:r>
            <w:proofErr w:type="gramEnd"/>
            <w:r w:rsidRPr="00883280">
              <w:rPr>
                <w:sz w:val="16"/>
                <w:szCs w:val="16"/>
              </w:rPr>
              <w:t xml:space="preserve"> kapitálu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4 939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4 939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1 232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3 707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 w:rsidRPr="000772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4 939</w:t>
            </w:r>
          </w:p>
        </w:tc>
      </w:tr>
      <w:tr w:rsidR="00077290" w:rsidRPr="00883280" w:rsidTr="003316CD">
        <w:trPr>
          <w:trHeight w:val="480"/>
        </w:trPr>
        <w:tc>
          <w:tcPr>
            <w:tcW w:w="170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83280">
              <w:rPr>
                <w:b/>
                <w:bCs/>
                <w:sz w:val="16"/>
                <w:szCs w:val="16"/>
              </w:rPr>
              <w:t>Celkové výdaje na zdravotnictví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A75F6C" w:rsidRDefault="00A75F6C" w:rsidP="00A75F6C">
            <w:pPr>
              <w:jc w:val="right"/>
              <w:rPr>
                <w:b/>
                <w:sz w:val="16"/>
                <w:szCs w:val="16"/>
              </w:rPr>
            </w:pPr>
            <w:r w:rsidRPr="00A75F6C">
              <w:rPr>
                <w:b/>
                <w:sz w:val="16"/>
                <w:szCs w:val="16"/>
              </w:rPr>
              <w:t>243 898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17 864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7 601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10 263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A75F6C" w:rsidP="003F390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26</w:t>
            </w:r>
            <w:r w:rsidRPr="008F61E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034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46 389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43 634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1 263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077290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1EC">
              <w:rPr>
                <w:b/>
                <w:color w:val="000000"/>
                <w:sz w:val="16"/>
                <w:szCs w:val="16"/>
              </w:rPr>
              <w:t>871</w:t>
            </w: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8F61EC" w:rsidRDefault="006965A4" w:rsidP="000772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290 287 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83280">
              <w:rPr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83280">
              <w:rPr>
                <w:sz w:val="16"/>
                <w:szCs w:val="16"/>
              </w:rPr>
              <w:t>R.3 Věda</w:t>
            </w:r>
            <w:proofErr w:type="gramEnd"/>
            <w:r w:rsidRPr="00883280">
              <w:rPr>
                <w:sz w:val="16"/>
                <w:szCs w:val="16"/>
              </w:rPr>
              <w:t xml:space="preserve"> a výzkum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1 096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1096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1 096</w:t>
            </w:r>
          </w:p>
        </w:tc>
      </w:tr>
      <w:tr w:rsidR="00077290" w:rsidRPr="00883280" w:rsidTr="003316CD">
        <w:trPr>
          <w:trHeight w:val="255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83280">
              <w:rPr>
                <w:sz w:val="16"/>
                <w:szCs w:val="16"/>
              </w:rPr>
              <w:t>R.4 Hygiena</w:t>
            </w:r>
            <w:proofErr w:type="gramEnd"/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</w:t>
            </w:r>
          </w:p>
        </w:tc>
      </w:tr>
      <w:tr w:rsidR="00077290" w:rsidRPr="00883280" w:rsidTr="003316CD">
        <w:trPr>
          <w:trHeight w:val="270"/>
        </w:trPr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:rsidR="00077290" w:rsidRPr="00883280" w:rsidRDefault="00077290" w:rsidP="007F3033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83280">
              <w:rPr>
                <w:sz w:val="16"/>
                <w:szCs w:val="16"/>
              </w:rPr>
              <w:t>R.6 Sociální</w:t>
            </w:r>
            <w:proofErr w:type="gramEnd"/>
            <w:r w:rsidRPr="00883280">
              <w:rPr>
                <w:sz w:val="16"/>
                <w:szCs w:val="16"/>
              </w:rPr>
              <w:t xml:space="preserve"> služby</w:t>
            </w:r>
          </w:p>
        </w:tc>
        <w:tc>
          <w:tcPr>
            <w:tcW w:w="70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3F390B" w:rsidRDefault="00077290" w:rsidP="003F390B">
            <w:pPr>
              <w:jc w:val="right"/>
              <w:rPr>
                <w:color w:val="000000"/>
                <w:sz w:val="16"/>
                <w:szCs w:val="16"/>
              </w:rPr>
            </w:pPr>
            <w:r w:rsidRPr="003F39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9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077290" w:rsidRPr="004B1B8C" w:rsidRDefault="00077290" w:rsidP="004B1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77290" w:rsidRDefault="00077290" w:rsidP="00077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</w:tr>
      <w:bookmarkEnd w:id="0"/>
    </w:tbl>
    <w:p w:rsidR="0076475B" w:rsidRPr="00883280" w:rsidRDefault="0076475B" w:rsidP="0076475B">
      <w:pPr>
        <w:rPr>
          <w:sz w:val="16"/>
          <w:szCs w:val="16"/>
        </w:rPr>
      </w:pPr>
    </w:p>
    <w:p w:rsidR="0076475B" w:rsidRDefault="0076475B" w:rsidP="0076475B"/>
    <w:p w:rsidR="0076475B" w:rsidRDefault="0076475B"/>
    <w:sectPr w:rsidR="0076475B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75B"/>
    <w:rsid w:val="00046001"/>
    <w:rsid w:val="00077290"/>
    <w:rsid w:val="000E0A7E"/>
    <w:rsid w:val="0013210F"/>
    <w:rsid w:val="00197B10"/>
    <w:rsid w:val="00253E10"/>
    <w:rsid w:val="002B2A2A"/>
    <w:rsid w:val="002B557D"/>
    <w:rsid w:val="00321B12"/>
    <w:rsid w:val="003316CD"/>
    <w:rsid w:val="00341F40"/>
    <w:rsid w:val="00383DBE"/>
    <w:rsid w:val="003D2136"/>
    <w:rsid w:val="003F390B"/>
    <w:rsid w:val="004A30E2"/>
    <w:rsid w:val="004B1B8C"/>
    <w:rsid w:val="004C788D"/>
    <w:rsid w:val="00500148"/>
    <w:rsid w:val="00521DB8"/>
    <w:rsid w:val="00557FA8"/>
    <w:rsid w:val="005650A9"/>
    <w:rsid w:val="005A3D0A"/>
    <w:rsid w:val="005F3B3F"/>
    <w:rsid w:val="00630D47"/>
    <w:rsid w:val="006965A4"/>
    <w:rsid w:val="007303FC"/>
    <w:rsid w:val="0076475B"/>
    <w:rsid w:val="00802F1E"/>
    <w:rsid w:val="0087022E"/>
    <w:rsid w:val="00892AC3"/>
    <w:rsid w:val="008F61EC"/>
    <w:rsid w:val="00923FB5"/>
    <w:rsid w:val="009B2E25"/>
    <w:rsid w:val="00A14512"/>
    <w:rsid w:val="00A552DD"/>
    <w:rsid w:val="00A75F6C"/>
    <w:rsid w:val="00B21828"/>
    <w:rsid w:val="00B92AFB"/>
    <w:rsid w:val="00BA2895"/>
    <w:rsid w:val="00C56ACA"/>
    <w:rsid w:val="00DB1EB1"/>
    <w:rsid w:val="00DB4CC6"/>
    <w:rsid w:val="00DF4B99"/>
    <w:rsid w:val="00E14317"/>
    <w:rsid w:val="00F465AD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lastn">
    <w:name w:val="Text vlastní"/>
    <w:basedOn w:val="Normln"/>
    <w:rsid w:val="0076475B"/>
    <w:pPr>
      <w:spacing w:before="12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SystemService</cp:lastModifiedBy>
  <cp:revision>2</cp:revision>
  <cp:lastPrinted>2014-02-06T13:33:00Z</cp:lastPrinted>
  <dcterms:created xsi:type="dcterms:W3CDTF">2014-02-20T09:26:00Z</dcterms:created>
  <dcterms:modified xsi:type="dcterms:W3CDTF">2014-02-20T09:26:00Z</dcterms:modified>
</cp:coreProperties>
</file>