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>
      <w:pPr>
        <w:pStyle w:val="nadpisvelik"/>
      </w:pPr>
      <w:r w:rsidRPr="00EF6044">
        <w:t>Úvod</w:t>
      </w:r>
    </w:p>
    <w:p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6E6A6B" w:rsidRPr="00EF6044">
        <w:t>1</w:t>
      </w:r>
      <w:r w:rsidR="00CC4DE6" w:rsidRPr="00EF6044">
        <w:t>3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:rsidR="00917C71" w:rsidRPr="00EF6044" w:rsidRDefault="00B0150B">
      <w:pPr>
        <w:pStyle w:val="odstavecbn"/>
      </w:pPr>
      <w:r w:rsidRPr="00EF6044">
        <w:t xml:space="preserve">Výběrové šetření pracovních sil je povinné pro všechny členské země EU. </w:t>
      </w:r>
      <w:r w:rsidR="00917C71" w:rsidRPr="00EF6044">
        <w:t>Metodika výběrového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Eurostat, který definuje jednotlivé ukazatele o trhu práce včetně jejich obsahové náplně.</w:t>
      </w:r>
      <w:r w:rsidR="00AB07A8" w:rsidRPr="00EF6044">
        <w:t xml:space="preserve"> Definice Eurostatu jsou závazné pro všechny členské země EU</w:t>
      </w:r>
      <w:r w:rsidR="0042704F" w:rsidRPr="00EF6044">
        <w:t>.</w:t>
      </w:r>
    </w:p>
    <w:p w:rsidR="00917C71" w:rsidRPr="00EF6044" w:rsidRDefault="00917C71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zeměmi</w:t>
      </w:r>
      <w:r w:rsidRPr="00EF6044">
        <w:t xml:space="preserve">, které tuto metodu </w:t>
      </w:r>
      <w:r w:rsidR="00631D5B" w:rsidRPr="00EF6044">
        <w:t>využívají</w:t>
      </w:r>
      <w:r w:rsidR="00FB0C28">
        <w:t>.</w:t>
      </w:r>
    </w:p>
    <w:sectPr w:rsidR="00917C71" w:rsidRPr="00EF6044" w:rsidSect="00FB0C28"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D6" w:rsidRDefault="00F358D6">
      <w:r>
        <w:separator/>
      </w:r>
    </w:p>
  </w:endnote>
  <w:endnote w:type="continuationSeparator" w:id="0">
    <w:p w:rsidR="00F358D6" w:rsidRDefault="00F3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D6" w:rsidRDefault="00F358D6">
      <w:r>
        <w:separator/>
      </w:r>
    </w:p>
  </w:footnote>
  <w:footnote w:type="continuationSeparator" w:id="0">
    <w:p w:rsidR="00F358D6" w:rsidRDefault="00F3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6D79"/>
    <w:rsid w:val="00026B18"/>
    <w:rsid w:val="0004256D"/>
    <w:rsid w:val="000451FA"/>
    <w:rsid w:val="000544A4"/>
    <w:rsid w:val="000544FA"/>
    <w:rsid w:val="00061C0D"/>
    <w:rsid w:val="00063266"/>
    <w:rsid w:val="00075FAC"/>
    <w:rsid w:val="00076610"/>
    <w:rsid w:val="00082484"/>
    <w:rsid w:val="000D0274"/>
    <w:rsid w:val="000D34A4"/>
    <w:rsid w:val="000F0950"/>
    <w:rsid w:val="001012C0"/>
    <w:rsid w:val="00106807"/>
    <w:rsid w:val="00113411"/>
    <w:rsid w:val="00135DDF"/>
    <w:rsid w:val="00141F4D"/>
    <w:rsid w:val="00147E8B"/>
    <w:rsid w:val="00153396"/>
    <w:rsid w:val="00155455"/>
    <w:rsid w:val="00171BAE"/>
    <w:rsid w:val="00172250"/>
    <w:rsid w:val="001816D8"/>
    <w:rsid w:val="00195001"/>
    <w:rsid w:val="001B671D"/>
    <w:rsid w:val="001C41D3"/>
    <w:rsid w:val="001C4581"/>
    <w:rsid w:val="001C621A"/>
    <w:rsid w:val="001E0882"/>
    <w:rsid w:val="001F24F9"/>
    <w:rsid w:val="00200240"/>
    <w:rsid w:val="00200423"/>
    <w:rsid w:val="002239D2"/>
    <w:rsid w:val="00237E69"/>
    <w:rsid w:val="002406DC"/>
    <w:rsid w:val="00271C56"/>
    <w:rsid w:val="00274AD7"/>
    <w:rsid w:val="00280604"/>
    <w:rsid w:val="00294FA9"/>
    <w:rsid w:val="002A6596"/>
    <w:rsid w:val="002B2F61"/>
    <w:rsid w:val="002B4C95"/>
    <w:rsid w:val="002B4F17"/>
    <w:rsid w:val="002C00BE"/>
    <w:rsid w:val="002C169B"/>
    <w:rsid w:val="002C4C00"/>
    <w:rsid w:val="002D00AA"/>
    <w:rsid w:val="002F3FD8"/>
    <w:rsid w:val="002F7B83"/>
    <w:rsid w:val="0031090E"/>
    <w:rsid w:val="00322C97"/>
    <w:rsid w:val="003332F9"/>
    <w:rsid w:val="00336675"/>
    <w:rsid w:val="0034595B"/>
    <w:rsid w:val="00345D96"/>
    <w:rsid w:val="00362DC9"/>
    <w:rsid w:val="00371607"/>
    <w:rsid w:val="0037586A"/>
    <w:rsid w:val="00383138"/>
    <w:rsid w:val="00394B3A"/>
    <w:rsid w:val="003A08E3"/>
    <w:rsid w:val="003B6555"/>
    <w:rsid w:val="003C2051"/>
    <w:rsid w:val="003D582C"/>
    <w:rsid w:val="003D6AF1"/>
    <w:rsid w:val="003F1AFF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805E3"/>
    <w:rsid w:val="004848A2"/>
    <w:rsid w:val="00495E5A"/>
    <w:rsid w:val="00497D65"/>
    <w:rsid w:val="004A3EA4"/>
    <w:rsid w:val="004B5934"/>
    <w:rsid w:val="004B6DF7"/>
    <w:rsid w:val="004D3F0A"/>
    <w:rsid w:val="004F4573"/>
    <w:rsid w:val="00500E22"/>
    <w:rsid w:val="00516619"/>
    <w:rsid w:val="00534506"/>
    <w:rsid w:val="00535A04"/>
    <w:rsid w:val="005461E2"/>
    <w:rsid w:val="00556EE7"/>
    <w:rsid w:val="005633EA"/>
    <w:rsid w:val="00565F1C"/>
    <w:rsid w:val="0057037B"/>
    <w:rsid w:val="0057365F"/>
    <w:rsid w:val="005827D6"/>
    <w:rsid w:val="00584E80"/>
    <w:rsid w:val="005A2071"/>
    <w:rsid w:val="005A257F"/>
    <w:rsid w:val="005A3AEF"/>
    <w:rsid w:val="005A4574"/>
    <w:rsid w:val="005A5B0A"/>
    <w:rsid w:val="005B0706"/>
    <w:rsid w:val="005B6FC0"/>
    <w:rsid w:val="005C243A"/>
    <w:rsid w:val="005D591D"/>
    <w:rsid w:val="005E271A"/>
    <w:rsid w:val="005E2E50"/>
    <w:rsid w:val="005E369F"/>
    <w:rsid w:val="005F06F7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A26BC"/>
    <w:rsid w:val="006C0844"/>
    <w:rsid w:val="006C3862"/>
    <w:rsid w:val="006C7B3A"/>
    <w:rsid w:val="006E04A4"/>
    <w:rsid w:val="006E3E2C"/>
    <w:rsid w:val="006E6A6B"/>
    <w:rsid w:val="006E6DD4"/>
    <w:rsid w:val="007066E8"/>
    <w:rsid w:val="00707AA0"/>
    <w:rsid w:val="007361DA"/>
    <w:rsid w:val="0073695E"/>
    <w:rsid w:val="007640F1"/>
    <w:rsid w:val="00773548"/>
    <w:rsid w:val="00774DA2"/>
    <w:rsid w:val="00783151"/>
    <w:rsid w:val="00795D5F"/>
    <w:rsid w:val="007A1323"/>
    <w:rsid w:val="007A7761"/>
    <w:rsid w:val="007C0DFF"/>
    <w:rsid w:val="007C6924"/>
    <w:rsid w:val="007E3647"/>
    <w:rsid w:val="007F5D48"/>
    <w:rsid w:val="007F7E3B"/>
    <w:rsid w:val="00805F85"/>
    <w:rsid w:val="00812129"/>
    <w:rsid w:val="00822DF5"/>
    <w:rsid w:val="0084437B"/>
    <w:rsid w:val="00853498"/>
    <w:rsid w:val="0085582C"/>
    <w:rsid w:val="00860476"/>
    <w:rsid w:val="0088528C"/>
    <w:rsid w:val="008B33A0"/>
    <w:rsid w:val="008B49A3"/>
    <w:rsid w:val="008C664C"/>
    <w:rsid w:val="008D3E3C"/>
    <w:rsid w:val="008E5536"/>
    <w:rsid w:val="008F7D05"/>
    <w:rsid w:val="0090598D"/>
    <w:rsid w:val="00916811"/>
    <w:rsid w:val="00917C71"/>
    <w:rsid w:val="00920D6F"/>
    <w:rsid w:val="00923F32"/>
    <w:rsid w:val="009245C9"/>
    <w:rsid w:val="00927B94"/>
    <w:rsid w:val="00934F4B"/>
    <w:rsid w:val="00951452"/>
    <w:rsid w:val="00951905"/>
    <w:rsid w:val="009534F1"/>
    <w:rsid w:val="009614D6"/>
    <w:rsid w:val="00990C24"/>
    <w:rsid w:val="00995DC6"/>
    <w:rsid w:val="00996D9E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79D4"/>
    <w:rsid w:val="00AC2517"/>
    <w:rsid w:val="00AC4164"/>
    <w:rsid w:val="00AD4C55"/>
    <w:rsid w:val="00AD7C89"/>
    <w:rsid w:val="00AE17CC"/>
    <w:rsid w:val="00AF6591"/>
    <w:rsid w:val="00B0150B"/>
    <w:rsid w:val="00B01F21"/>
    <w:rsid w:val="00B204C0"/>
    <w:rsid w:val="00B40F36"/>
    <w:rsid w:val="00B44FCD"/>
    <w:rsid w:val="00B46882"/>
    <w:rsid w:val="00B613A4"/>
    <w:rsid w:val="00B71E95"/>
    <w:rsid w:val="00B72D31"/>
    <w:rsid w:val="00B87C9A"/>
    <w:rsid w:val="00B90468"/>
    <w:rsid w:val="00BB0F91"/>
    <w:rsid w:val="00BD3ACD"/>
    <w:rsid w:val="00BF24BA"/>
    <w:rsid w:val="00BF4463"/>
    <w:rsid w:val="00C027F8"/>
    <w:rsid w:val="00C171B2"/>
    <w:rsid w:val="00C25C5A"/>
    <w:rsid w:val="00C36CC8"/>
    <w:rsid w:val="00C37C44"/>
    <w:rsid w:val="00C41D20"/>
    <w:rsid w:val="00C46FB6"/>
    <w:rsid w:val="00C52DAE"/>
    <w:rsid w:val="00C63E2C"/>
    <w:rsid w:val="00C81AF5"/>
    <w:rsid w:val="00C93922"/>
    <w:rsid w:val="00CB0314"/>
    <w:rsid w:val="00CB4674"/>
    <w:rsid w:val="00CC2C52"/>
    <w:rsid w:val="00CC4DE6"/>
    <w:rsid w:val="00CD4BDB"/>
    <w:rsid w:val="00CE4CE0"/>
    <w:rsid w:val="00D01B5C"/>
    <w:rsid w:val="00D02C38"/>
    <w:rsid w:val="00D0589E"/>
    <w:rsid w:val="00D242B2"/>
    <w:rsid w:val="00D27CD5"/>
    <w:rsid w:val="00D308BB"/>
    <w:rsid w:val="00D541E9"/>
    <w:rsid w:val="00D549CA"/>
    <w:rsid w:val="00D55AA6"/>
    <w:rsid w:val="00D657BC"/>
    <w:rsid w:val="00D76169"/>
    <w:rsid w:val="00D80AF5"/>
    <w:rsid w:val="00D836D4"/>
    <w:rsid w:val="00DB0EAD"/>
    <w:rsid w:val="00DB4669"/>
    <w:rsid w:val="00DC1FC2"/>
    <w:rsid w:val="00DE45D8"/>
    <w:rsid w:val="00DE5893"/>
    <w:rsid w:val="00DF02C4"/>
    <w:rsid w:val="00E03E84"/>
    <w:rsid w:val="00E047E8"/>
    <w:rsid w:val="00E2458B"/>
    <w:rsid w:val="00E31833"/>
    <w:rsid w:val="00E41D32"/>
    <w:rsid w:val="00E427CA"/>
    <w:rsid w:val="00E42EC8"/>
    <w:rsid w:val="00E46B2C"/>
    <w:rsid w:val="00E711F7"/>
    <w:rsid w:val="00E73AB9"/>
    <w:rsid w:val="00E944BB"/>
    <w:rsid w:val="00EA7D8E"/>
    <w:rsid w:val="00EA7EB0"/>
    <w:rsid w:val="00EC277C"/>
    <w:rsid w:val="00ED168D"/>
    <w:rsid w:val="00ED3617"/>
    <w:rsid w:val="00ED5AAA"/>
    <w:rsid w:val="00ED6DA8"/>
    <w:rsid w:val="00ED787A"/>
    <w:rsid w:val="00ED7B00"/>
    <w:rsid w:val="00EE082E"/>
    <w:rsid w:val="00EF6044"/>
    <w:rsid w:val="00F162EF"/>
    <w:rsid w:val="00F31BB1"/>
    <w:rsid w:val="00F358D6"/>
    <w:rsid w:val="00F434F2"/>
    <w:rsid w:val="00F474EE"/>
    <w:rsid w:val="00F67BF4"/>
    <w:rsid w:val="00F77ED1"/>
    <w:rsid w:val="00F90348"/>
    <w:rsid w:val="00F906C6"/>
    <w:rsid w:val="00F90B0E"/>
    <w:rsid w:val="00FB0C28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1501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User</cp:lastModifiedBy>
  <cp:revision>3</cp:revision>
  <cp:lastPrinted>2014-07-24T06:32:00Z</cp:lastPrinted>
  <dcterms:created xsi:type="dcterms:W3CDTF">2014-07-25T08:16:00Z</dcterms:created>
  <dcterms:modified xsi:type="dcterms:W3CDTF">2014-07-25T08:16:00Z</dcterms:modified>
</cp:coreProperties>
</file>