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B6" w:rsidRPr="00B70B36" w:rsidRDefault="00362BEA">
      <w:pPr>
        <w:ind w:right="-108"/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VOLBY DO EVROPSKÉHO PARLAMENTU </w:t>
      </w:r>
      <w:r w:rsidR="00B70B36" w:rsidRPr="00B70B36">
        <w:rPr>
          <w:rFonts w:ascii="Arial" w:hAnsi="Arial" w:cs="Arial"/>
          <w:b/>
        </w:rPr>
        <w:t>23. - 24. května 2014</w:t>
      </w:r>
    </w:p>
    <w:p w:rsidR="00B70B36" w:rsidRDefault="00B70B36" w:rsidP="00A10FA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362BEA" w:rsidRDefault="00362BEA" w:rsidP="00A10FA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A07B6" w:rsidRDefault="00FA07B6" w:rsidP="00A10FAB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 w:hint="eastAsia"/>
          <w:b/>
          <w:bCs/>
          <w:sz w:val="20"/>
          <w:szCs w:val="20"/>
        </w:rPr>
        <w:t>ří</w:t>
      </w:r>
      <w:r>
        <w:rPr>
          <w:rFonts w:ascii="Arial" w:hAnsi="Arial" w:cs="Arial"/>
          <w:b/>
          <w:bCs/>
          <w:sz w:val="20"/>
          <w:szCs w:val="20"/>
        </w:rPr>
        <w:t xml:space="preserve">loha </w:t>
      </w:r>
      <w:r>
        <w:rPr>
          <w:rFonts w:ascii="Arial" w:hAnsi="Arial" w:cs="Arial" w:hint="eastAsia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. 1</w:t>
      </w:r>
    </w:p>
    <w:p w:rsidR="00FA07B6" w:rsidRDefault="00FA07B6">
      <w:pPr>
        <w:rPr>
          <w:b/>
          <w:bCs/>
        </w:rPr>
      </w:pPr>
    </w:p>
    <w:p w:rsidR="00FA07B6" w:rsidRDefault="00FA07B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Abecedn</w:t>
      </w:r>
      <w:r>
        <w:rPr>
          <w:rFonts w:ascii="Arial" w:hAnsi="Arial" w:cs="Arial" w:hint="eastAsia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 xml:space="preserve"> seznam zvolen</w:t>
      </w:r>
      <w:r>
        <w:rPr>
          <w:rFonts w:ascii="Arial" w:hAnsi="Arial" w:cs="Arial" w:hint="eastAsia"/>
          <w:b/>
          <w:bCs/>
          <w:sz w:val="20"/>
          <w:szCs w:val="20"/>
        </w:rPr>
        <w:t>ý</w:t>
      </w:r>
      <w:r>
        <w:rPr>
          <w:rFonts w:ascii="Arial" w:hAnsi="Arial" w:cs="Arial"/>
          <w:b/>
          <w:bCs/>
          <w:sz w:val="20"/>
          <w:szCs w:val="20"/>
        </w:rPr>
        <w:t>ch poslanců</w:t>
      </w:r>
      <w:bookmarkStart w:id="0" w:name="_GoBack"/>
      <w:bookmarkEnd w:id="0"/>
    </w:p>
    <w:p w:rsidR="00FA07B6" w:rsidRPr="0000676A" w:rsidRDefault="00FA07B6" w:rsidP="00362BEA">
      <w:pPr>
        <w:jc w:val="center"/>
        <w:rPr>
          <w:b/>
          <w:bCs/>
          <w:sz w:val="20"/>
          <w:szCs w:val="2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61"/>
        <w:gridCol w:w="540"/>
        <w:gridCol w:w="3420"/>
        <w:gridCol w:w="1620"/>
      </w:tblGrid>
      <w:tr w:rsidR="00FA07B6" w:rsidTr="00362BEA">
        <w:trPr>
          <w:trHeight w:val="510"/>
        </w:trPr>
        <w:tc>
          <w:tcPr>
            <w:tcW w:w="779" w:type="dxa"/>
          </w:tcPr>
          <w:p w:rsidR="00FA07B6" w:rsidRPr="006D0481" w:rsidRDefault="00FA07B6" w:rsidP="00362BE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D048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6D0481">
              <w:rPr>
                <w:rFonts w:ascii="Arial" w:hAnsi="Arial" w:cs="Arial"/>
                <w:b/>
                <w:sz w:val="20"/>
              </w:rPr>
              <w:t>.</w:t>
            </w:r>
          </w:p>
          <w:p w:rsidR="00FA07B6" w:rsidRPr="006D0481" w:rsidRDefault="00FA07B6" w:rsidP="00362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481">
              <w:rPr>
                <w:rFonts w:ascii="Arial" w:hAnsi="Arial" w:cs="Arial"/>
                <w:b/>
                <w:sz w:val="20"/>
              </w:rPr>
              <w:t>číslo</w:t>
            </w:r>
          </w:p>
        </w:tc>
        <w:tc>
          <w:tcPr>
            <w:tcW w:w="3061" w:type="dxa"/>
            <w:vAlign w:val="center"/>
          </w:tcPr>
          <w:p w:rsidR="00FA07B6" w:rsidRPr="006D0481" w:rsidRDefault="00FA07B6" w:rsidP="00362BEA">
            <w:pPr>
              <w:rPr>
                <w:rFonts w:ascii="Arial" w:hAnsi="Arial" w:cs="Arial"/>
                <w:b/>
                <w:sz w:val="20"/>
              </w:rPr>
            </w:pPr>
            <w:r w:rsidRPr="006D0481">
              <w:rPr>
                <w:rFonts w:ascii="Arial" w:hAnsi="Arial" w:cs="Arial"/>
                <w:b/>
                <w:sz w:val="20"/>
              </w:rPr>
              <w:t>Příjmení, jméno, titul</w:t>
            </w:r>
          </w:p>
        </w:tc>
        <w:tc>
          <w:tcPr>
            <w:tcW w:w="540" w:type="dxa"/>
            <w:vAlign w:val="center"/>
          </w:tcPr>
          <w:p w:rsidR="00FA07B6" w:rsidRPr="006D0481" w:rsidRDefault="00FA07B6" w:rsidP="00362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481">
              <w:rPr>
                <w:rFonts w:ascii="Arial" w:hAnsi="Arial" w:cs="Arial"/>
                <w:b/>
                <w:sz w:val="20"/>
              </w:rPr>
              <w:t>Věk</w:t>
            </w:r>
          </w:p>
        </w:tc>
        <w:tc>
          <w:tcPr>
            <w:tcW w:w="3420" w:type="dxa"/>
            <w:vAlign w:val="center"/>
          </w:tcPr>
          <w:p w:rsidR="00FA07B6" w:rsidRPr="006D0481" w:rsidRDefault="001A67AF" w:rsidP="001A67AF">
            <w:pPr>
              <w:rPr>
                <w:rFonts w:ascii="Arial" w:hAnsi="Arial" w:cs="Arial"/>
                <w:b/>
                <w:sz w:val="20"/>
              </w:rPr>
            </w:pPr>
            <w:r w:rsidRPr="006D0481">
              <w:rPr>
                <w:rFonts w:ascii="Arial" w:hAnsi="Arial" w:cs="Arial"/>
                <w:b/>
                <w:sz w:val="20"/>
              </w:rPr>
              <w:t>Navrhující s</w:t>
            </w:r>
            <w:r w:rsidR="00FA07B6" w:rsidRPr="006D0481">
              <w:rPr>
                <w:rFonts w:ascii="Arial" w:hAnsi="Arial" w:cs="Arial"/>
                <w:b/>
                <w:sz w:val="20"/>
              </w:rPr>
              <w:t>trana</w:t>
            </w:r>
          </w:p>
        </w:tc>
        <w:tc>
          <w:tcPr>
            <w:tcW w:w="1620" w:type="dxa"/>
            <w:vAlign w:val="center"/>
          </w:tcPr>
          <w:p w:rsidR="00FA07B6" w:rsidRPr="006D0481" w:rsidRDefault="00FA07B6" w:rsidP="00362BEA">
            <w:pPr>
              <w:ind w:left="-287" w:right="-250"/>
              <w:jc w:val="center"/>
              <w:rPr>
                <w:rFonts w:ascii="Arial" w:hAnsi="Arial" w:cs="Arial"/>
                <w:b/>
                <w:sz w:val="20"/>
              </w:rPr>
            </w:pPr>
            <w:r w:rsidRPr="006D0481">
              <w:rPr>
                <w:rFonts w:ascii="Arial" w:hAnsi="Arial" w:cs="Arial"/>
                <w:b/>
                <w:sz w:val="20"/>
              </w:rPr>
              <w:t>Státní občanství</w:t>
            </w:r>
          </w:p>
        </w:tc>
      </w:tr>
    </w:tbl>
    <w:p w:rsidR="00FA07B6" w:rsidRDefault="00FA07B6">
      <w:pPr>
        <w:rPr>
          <w:rFonts w:ascii="Arial" w:hAnsi="Arial" w:cs="Arial"/>
          <w:sz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74"/>
        <w:gridCol w:w="526"/>
        <w:gridCol w:w="3420"/>
        <w:gridCol w:w="1620"/>
      </w:tblGrid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Dlabajová</w:t>
            </w:r>
            <w:proofErr w:type="spellEnd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Martina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ANO 2011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Charanzová</w:t>
            </w:r>
            <w:proofErr w:type="spellEnd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 xml:space="preserve"> Dita Ing. Ph.D.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ANO 2011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Ježek Petr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ANO 2011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Keller Jan prof. PhDr. CSc.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ČSSD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Konečná Kateřina Ing.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KSČM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Mach Petr Ing. Ph.D.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Svobodní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Maštálka Jiří MUDr.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KSČM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Niedermayer</w:t>
            </w:r>
            <w:proofErr w:type="spellEnd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 xml:space="preserve"> Luděk RNDr.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TOP 09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Poc</w:t>
            </w:r>
            <w:proofErr w:type="spellEnd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 xml:space="preserve"> Pavel RNDr.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ČSSD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Poche</w:t>
            </w:r>
            <w:proofErr w:type="spellEnd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 xml:space="preserve"> Miroslav Ing. Mgr.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ČSSD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Polčák</w:t>
            </w:r>
            <w:proofErr w:type="spellEnd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Stanislav JUDr.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Pospíšil Jiří JUDr.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TOP 09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Ransdorf</w:t>
            </w:r>
            <w:proofErr w:type="spellEnd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 xml:space="preserve"> Miloslav PhDr. CSc.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KSČM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Sehnalová Olga MUDr. MBA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ČSSD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Svoboda Pavel Doc. JUDr. Ph.D., D.E.A.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KDU-ČSL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Šojdrová Michaela Ing.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KDU-ČSL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Štětina Jaromír Ing.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TOP 09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Telička Pavel JUDr.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ANO 2011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 xml:space="preserve">Tošenovský Evžen Ing. </w:t>
            </w:r>
            <w:proofErr w:type="spellStart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Dr.h.c</w:t>
            </w:r>
            <w:proofErr w:type="spellEnd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ODS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</w:t>
            </w:r>
            <w:r w:rsidR="00362BEA"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2</w:t>
            </w:r>
            <w:r w:rsidR="00362B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Zahradil Jan Ing.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ODS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952CF0" w:rsidRPr="00952CF0" w:rsidTr="00362BEA">
        <w:trPr>
          <w:trHeight w:val="397"/>
        </w:trPr>
        <w:tc>
          <w:tcPr>
            <w:tcW w:w="779" w:type="dxa"/>
            <w:vAlign w:val="center"/>
          </w:tcPr>
          <w:p w:rsidR="00952CF0" w:rsidRPr="00952CF0" w:rsidRDefault="00952CF0" w:rsidP="00B70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74" w:type="dxa"/>
            <w:vAlign w:val="center"/>
          </w:tcPr>
          <w:p w:rsidR="00952CF0" w:rsidRPr="00952CF0" w:rsidRDefault="00952CF0" w:rsidP="00B70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Zdechovský</w:t>
            </w:r>
            <w:proofErr w:type="spellEnd"/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 xml:space="preserve"> Tomáš Mgr.</w:t>
            </w:r>
          </w:p>
        </w:tc>
        <w:tc>
          <w:tcPr>
            <w:tcW w:w="526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20" w:type="dxa"/>
            <w:vAlign w:val="center"/>
          </w:tcPr>
          <w:p w:rsidR="00952CF0" w:rsidRPr="00952CF0" w:rsidRDefault="00952CF0" w:rsidP="00362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CF0">
              <w:rPr>
                <w:rFonts w:ascii="Arial" w:hAnsi="Arial" w:cs="Arial"/>
                <w:color w:val="000000"/>
                <w:sz w:val="20"/>
                <w:szCs w:val="20"/>
              </w:rPr>
              <w:t>KDU-ČSL</w:t>
            </w:r>
          </w:p>
        </w:tc>
        <w:tc>
          <w:tcPr>
            <w:tcW w:w="1620" w:type="dxa"/>
            <w:vAlign w:val="center"/>
          </w:tcPr>
          <w:p w:rsidR="00952CF0" w:rsidRPr="00952CF0" w:rsidRDefault="00952CF0" w:rsidP="0036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CF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</w:tbl>
    <w:p w:rsidR="00FA07B6" w:rsidRDefault="00FA07B6">
      <w:r>
        <w:t xml:space="preserve"> </w:t>
      </w:r>
    </w:p>
    <w:sectPr w:rsidR="00FA07B6" w:rsidSect="008F702A">
      <w:pgSz w:w="11906" w:h="16838" w:code="9"/>
      <w:pgMar w:top="680" w:right="1559" w:bottom="680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35" w:rsidRDefault="00482F35">
      <w:r>
        <w:separator/>
      </w:r>
    </w:p>
  </w:endnote>
  <w:endnote w:type="continuationSeparator" w:id="0">
    <w:p w:rsidR="00482F35" w:rsidRDefault="0048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35" w:rsidRDefault="00482F35">
      <w:r>
        <w:separator/>
      </w:r>
    </w:p>
  </w:footnote>
  <w:footnote w:type="continuationSeparator" w:id="0">
    <w:p w:rsidR="00482F35" w:rsidRDefault="0048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AF"/>
    <w:rsid w:val="0000676A"/>
    <w:rsid w:val="001A67AF"/>
    <w:rsid w:val="00207A84"/>
    <w:rsid w:val="00362BEA"/>
    <w:rsid w:val="00390374"/>
    <w:rsid w:val="00482F35"/>
    <w:rsid w:val="006D0481"/>
    <w:rsid w:val="008F702A"/>
    <w:rsid w:val="009342AF"/>
    <w:rsid w:val="00952CF0"/>
    <w:rsid w:val="00997F9B"/>
    <w:rsid w:val="009E3382"/>
    <w:rsid w:val="00A10FAB"/>
    <w:rsid w:val="00B70B36"/>
    <w:rsid w:val="00C16F36"/>
    <w:rsid w:val="00C2532B"/>
    <w:rsid w:val="00D0660D"/>
    <w:rsid w:val="00E607F2"/>
    <w:rsid w:val="00F4340F"/>
    <w:rsid w:val="00FA07B6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sodrkami">
    <w:name w:val="normalní s odrážkami"/>
    <w:basedOn w:val="Normln"/>
    <w:pPr>
      <w:numPr>
        <w:numId w:val="2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7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sodrkami">
    <w:name w:val="normalní s odrážkami"/>
    <w:basedOn w:val="Normln"/>
    <w:pPr>
      <w:numPr>
        <w:numId w:val="2"/>
      </w:num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7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operator</cp:lastModifiedBy>
  <cp:revision>2</cp:revision>
  <cp:lastPrinted>2009-07-24T04:59:00Z</cp:lastPrinted>
  <dcterms:created xsi:type="dcterms:W3CDTF">2014-09-01T14:29:00Z</dcterms:created>
  <dcterms:modified xsi:type="dcterms:W3CDTF">2014-09-01T14:29:00Z</dcterms:modified>
</cp:coreProperties>
</file>