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940AB5" w:rsidP="007505A4">
      <w:pPr>
        <w:jc w:val="right"/>
        <w:rPr>
          <w:rFonts w:ascii="Arial" w:hAnsi="Arial" w:cs="Arial"/>
          <w:sz w:val="18"/>
        </w:rPr>
      </w:pPr>
      <w:r w:rsidRPr="00940A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2D05E7">
        <w:rPr>
          <w:sz w:val="24"/>
        </w:rPr>
        <w:t>červ</w:t>
      </w:r>
      <w:r w:rsidR="00F96791">
        <w:rPr>
          <w:sz w:val="24"/>
        </w:rPr>
        <w:t>enci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2D05E7">
        <w:rPr>
          <w:rFonts w:ascii="Arial" w:hAnsi="Arial" w:cs="Arial"/>
          <w:b/>
          <w:bCs/>
          <w:i/>
          <w:lang w:val="en-US"/>
        </w:rPr>
        <w:t>Ju</w:t>
      </w:r>
      <w:r w:rsidR="00F96791">
        <w:rPr>
          <w:rFonts w:ascii="Arial" w:hAnsi="Arial" w:cs="Arial"/>
          <w:b/>
          <w:bCs/>
          <w:i/>
          <w:lang w:val="en-US"/>
        </w:rPr>
        <w:t>ly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940AB5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940AB5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940AB5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940AB5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1294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18,0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1294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20,8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,7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A1294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27,3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1294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1294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2D0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,4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1294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75,8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1294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1294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321,7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290,7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1294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9C" w:rsidRDefault="0056029C">
      <w:r>
        <w:separator/>
      </w:r>
    </w:p>
  </w:endnote>
  <w:endnote w:type="continuationSeparator" w:id="0">
    <w:p w:rsidR="0056029C" w:rsidRDefault="0056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9C" w:rsidRDefault="0056029C">
      <w:r>
        <w:separator/>
      </w:r>
    </w:p>
  </w:footnote>
  <w:footnote w:type="continuationSeparator" w:id="0">
    <w:p w:rsidR="0056029C" w:rsidRDefault="0056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940AB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12940"/>
    <w:rsid w:val="00A12F37"/>
    <w:rsid w:val="00A35BE8"/>
    <w:rsid w:val="00A46C3C"/>
    <w:rsid w:val="00A50848"/>
    <w:rsid w:val="00AD1ACE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33</cp:revision>
  <cp:lastPrinted>2013-01-25T09:49:00Z</cp:lastPrinted>
  <dcterms:created xsi:type="dcterms:W3CDTF">2013-12-05T07:57:00Z</dcterms:created>
  <dcterms:modified xsi:type="dcterms:W3CDTF">2015-08-31T07:56:00Z</dcterms:modified>
</cp:coreProperties>
</file>