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B" w:rsidRPr="00743EFD" w:rsidRDefault="00336463" w:rsidP="00C32E6B">
      <w:pPr>
        <w:pStyle w:val="Nadpis2"/>
        <w:jc w:val="left"/>
      </w:pPr>
      <w:r w:rsidRPr="00743EFD">
        <w:t>Methodological notes</w:t>
      </w:r>
      <w:r w:rsidR="00C32E6B" w:rsidRPr="00743EFD">
        <w:t xml:space="preserve"> </w:t>
      </w:r>
    </w:p>
    <w:p w:rsidR="00C32E6B" w:rsidRPr="00743EFD" w:rsidRDefault="00C32E6B" w:rsidP="00C32E6B">
      <w:pPr>
        <w:pStyle w:val="Nadpis2"/>
        <w:jc w:val="left"/>
      </w:pPr>
      <w:proofErr w:type="gramStart"/>
      <w:r w:rsidRPr="00743EFD">
        <w:t>of</w:t>
      </w:r>
      <w:proofErr w:type="gramEnd"/>
      <w:r w:rsidRPr="00743EFD">
        <w:t xml:space="preserve"> external trade in goods 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 effective since </w:t>
      </w:r>
      <w:r w:rsidR="005B410D" w:rsidRPr="00743EFD">
        <w:rPr>
          <w:rFonts w:ascii="Arial" w:hAnsi="Arial"/>
          <w:sz w:val="18"/>
          <w:szCs w:val="20"/>
          <w:lang w:val="en-GB"/>
        </w:rPr>
        <w:t>23</w:t>
      </w:r>
      <w:r w:rsidRPr="00743EFD">
        <w:rPr>
          <w:rFonts w:ascii="Arial" w:hAnsi="Arial"/>
          <w:sz w:val="18"/>
          <w:szCs w:val="20"/>
          <w:lang w:val="en-GB"/>
        </w:rPr>
        <w:t xml:space="preserve"> </w:t>
      </w:r>
      <w:r w:rsidR="005B410D" w:rsidRPr="00743EFD">
        <w:rPr>
          <w:rFonts w:ascii="Arial" w:hAnsi="Arial"/>
          <w:sz w:val="18"/>
          <w:szCs w:val="20"/>
          <w:lang w:val="en-GB"/>
        </w:rPr>
        <w:t>November</w:t>
      </w:r>
      <w:r w:rsidRPr="00743EFD">
        <w:rPr>
          <w:rFonts w:ascii="Arial" w:hAnsi="Arial"/>
          <w:sz w:val="18"/>
          <w:szCs w:val="20"/>
          <w:lang w:val="en-GB"/>
        </w:rPr>
        <w:t xml:space="preserve"> 20</w:t>
      </w:r>
      <w:r w:rsidR="005B410D" w:rsidRPr="00743EFD">
        <w:rPr>
          <w:rFonts w:ascii="Arial" w:hAnsi="Arial"/>
          <w:sz w:val="18"/>
          <w:szCs w:val="20"/>
          <w:lang w:val="en-GB"/>
        </w:rPr>
        <w:t>12</w:t>
      </w:r>
      <w:r w:rsidRPr="00743EFD">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w:t>
      </w:r>
      <w:proofErr w:type="gramStart"/>
      <w:r w:rsidRPr="00743EFD">
        <w:rPr>
          <w:rFonts w:ascii="Arial" w:hAnsi="Arial"/>
          <w:sz w:val="18"/>
          <w:szCs w:val="20"/>
          <w:lang w:val="en-GB"/>
        </w:rPr>
        <w:t>Intrastat</w:t>
      </w:r>
      <w:proofErr w:type="gramEnd"/>
      <w:r w:rsidRPr="00743EFD">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743EFD" w:rsidRPr="00743EFD" w:rsidRDefault="00743EFD">
      <w:pPr>
        <w:jc w:val="both"/>
        <w:rPr>
          <w:rFonts w:ascii="Arial" w:hAnsi="Arial"/>
          <w:sz w:val="18"/>
          <w:szCs w:val="20"/>
          <w:lang w:val="en-GB"/>
        </w:rPr>
      </w:pPr>
    </w:p>
    <w:p w:rsidR="00743EFD" w:rsidRPr="00743EFD" w:rsidRDefault="00743EF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743EFD" w:rsidRDefault="00336463">
      <w:pPr>
        <w:jc w:val="both"/>
        <w:rPr>
          <w:rFonts w:ascii="Arial" w:hAnsi="Arial"/>
          <w:b/>
          <w:bCs/>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 xml:space="preserve">The data for individual months of 2013 </w:t>
      </w:r>
      <w:r w:rsidR="00745F7A" w:rsidRPr="00743EFD">
        <w:rPr>
          <w:rFonts w:ascii="Arial" w:hAnsi="Arial" w:cs="Arial"/>
          <w:b/>
          <w:sz w:val="17"/>
          <w:lang w:val="en-GB"/>
        </w:rPr>
        <w:t xml:space="preserve">are final. The data for individual months of 2014 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r w:rsidR="001B6110" w:rsidRPr="00743EFD">
        <w:rPr>
          <w:rFonts w:ascii="Arial" w:hAnsi="Arial" w:cs="Arial"/>
          <w:b/>
          <w:sz w:val="17"/>
          <w:lang w:val="en-GB"/>
        </w:rPr>
        <w:t>2014</w:t>
      </w:r>
      <w:r w:rsidR="007F6C6D" w:rsidRPr="00743EFD">
        <w:rPr>
          <w:rFonts w:ascii="Arial" w:hAnsi="Arial" w:cs="Arial"/>
          <w:b/>
          <w:sz w:val="17"/>
          <w:lang w:val="en-GB"/>
        </w:rPr>
        <w:t xml:space="preserve"> data of the reference month are released together with updated data of the previous three months.</w:t>
      </w:r>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AE59EC" w:rsidRPr="00743EFD">
        <w:rPr>
          <w:rFonts w:ascii="Arial" w:hAnsi="Arial" w:cs="Arial"/>
          <w:sz w:val="17"/>
          <w:lang w:val="en-GB"/>
        </w:rPr>
        <w:t>8</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95" w:rsidRDefault="00FE4A95">
      <w:r>
        <w:separator/>
      </w:r>
    </w:p>
  </w:endnote>
  <w:endnote w:type="continuationSeparator" w:id="0">
    <w:p w:rsidR="00FE4A95" w:rsidRDefault="00FE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95" w:rsidRDefault="00FE4A95">
      <w:r>
        <w:separator/>
      </w:r>
    </w:p>
  </w:footnote>
  <w:footnote w:type="continuationSeparator" w:id="0">
    <w:p w:rsidR="00FE4A95" w:rsidRDefault="00FE4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6502D1">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6891"/>
    <w:rsid w:val="0014778C"/>
    <w:rsid w:val="00167E23"/>
    <w:rsid w:val="00196BF8"/>
    <w:rsid w:val="001B1B33"/>
    <w:rsid w:val="001B6110"/>
    <w:rsid w:val="001E2B19"/>
    <w:rsid w:val="001E7989"/>
    <w:rsid w:val="001F5CC3"/>
    <w:rsid w:val="00224CB1"/>
    <w:rsid w:val="0027592A"/>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502D1"/>
    <w:rsid w:val="006A00FC"/>
    <w:rsid w:val="006C49D7"/>
    <w:rsid w:val="006D1B2B"/>
    <w:rsid w:val="006F50B5"/>
    <w:rsid w:val="006F5BDC"/>
    <w:rsid w:val="0071393D"/>
    <w:rsid w:val="00743EFD"/>
    <w:rsid w:val="00745F7A"/>
    <w:rsid w:val="00765BE4"/>
    <w:rsid w:val="007C3208"/>
    <w:rsid w:val="007F6C6D"/>
    <w:rsid w:val="00807E6E"/>
    <w:rsid w:val="00823551"/>
    <w:rsid w:val="00856D37"/>
    <w:rsid w:val="008B7361"/>
    <w:rsid w:val="009F3874"/>
    <w:rsid w:val="00A0701C"/>
    <w:rsid w:val="00A32EAE"/>
    <w:rsid w:val="00A43E6A"/>
    <w:rsid w:val="00A6491C"/>
    <w:rsid w:val="00AD1BC9"/>
    <w:rsid w:val="00AE59EC"/>
    <w:rsid w:val="00C32E6B"/>
    <w:rsid w:val="00C36215"/>
    <w:rsid w:val="00C74F6B"/>
    <w:rsid w:val="00CC01BD"/>
    <w:rsid w:val="00D27960"/>
    <w:rsid w:val="00D64EF3"/>
    <w:rsid w:val="00DD4677"/>
    <w:rsid w:val="00E24EB5"/>
    <w:rsid w:val="00E95A46"/>
    <w:rsid w:val="00EC09AD"/>
    <w:rsid w:val="00EC3476"/>
    <w:rsid w:val="00F65EB5"/>
    <w:rsid w:val="00FB0D9C"/>
    <w:rsid w:val="00FE0720"/>
    <w:rsid w:val="00FE3036"/>
    <w:rsid w:val="00FE4A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2570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11</cp:revision>
  <cp:lastPrinted>2008-04-01T08:52:00Z</cp:lastPrinted>
  <dcterms:created xsi:type="dcterms:W3CDTF">2013-12-04T09:55:00Z</dcterms:created>
  <dcterms:modified xsi:type="dcterms:W3CDTF">2015-02-03T08:34:00Z</dcterms:modified>
</cp:coreProperties>
</file>