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CEAF" w14:textId="6F843C15" w:rsidR="009E2DE7" w:rsidRPr="009A52A4" w:rsidRDefault="00142663" w:rsidP="009E2DE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</w:t>
      </w:r>
      <w:r w:rsidR="000F226E">
        <w:rPr>
          <w:b/>
          <w:sz w:val="24"/>
          <w:szCs w:val="24"/>
        </w:rPr>
        <w:t xml:space="preserve">řetina </w:t>
      </w:r>
      <w:r w:rsidR="00117589">
        <w:rPr>
          <w:b/>
          <w:sz w:val="24"/>
          <w:szCs w:val="24"/>
        </w:rPr>
        <w:t>bytů</w:t>
      </w:r>
      <w:r w:rsidR="009E2DE7" w:rsidRPr="009A52A4">
        <w:rPr>
          <w:b/>
          <w:sz w:val="24"/>
          <w:szCs w:val="24"/>
        </w:rPr>
        <w:t xml:space="preserve"> v Česku </w:t>
      </w:r>
      <w:r>
        <w:rPr>
          <w:b/>
          <w:sz w:val="24"/>
          <w:szCs w:val="24"/>
        </w:rPr>
        <w:t xml:space="preserve">je </w:t>
      </w:r>
      <w:r w:rsidR="000F226E">
        <w:rPr>
          <w:b/>
          <w:sz w:val="24"/>
          <w:szCs w:val="24"/>
        </w:rPr>
        <w:t>napojena na dálkové vytápění</w:t>
      </w:r>
      <w:r>
        <w:rPr>
          <w:b/>
          <w:sz w:val="24"/>
          <w:szCs w:val="24"/>
        </w:rPr>
        <w:t xml:space="preserve">, více než dvě třetiny má </w:t>
      </w:r>
      <w:r w:rsidR="00D02348">
        <w:rPr>
          <w:b/>
          <w:sz w:val="24"/>
          <w:szCs w:val="24"/>
        </w:rPr>
        <w:t>připojení na plyn</w:t>
      </w:r>
    </w:p>
    <w:p w14:paraId="3390DE66" w14:textId="77777777" w:rsidR="009E2DE7" w:rsidRPr="009A52A4" w:rsidRDefault="004E6E2D" w:rsidP="009E2DE7">
      <w:pPr>
        <w:jc w:val="both"/>
        <w:rPr>
          <w:b/>
        </w:rPr>
      </w:pPr>
      <w:r w:rsidRPr="00780B18">
        <w:rPr>
          <w:b/>
        </w:rPr>
        <w:t xml:space="preserve">ČSÚ zveřejnil </w:t>
      </w:r>
      <w:r>
        <w:rPr>
          <w:b/>
        </w:rPr>
        <w:t>další sady údajů za obydlené byty z</w:t>
      </w:r>
      <w:r w:rsidRPr="00780B18">
        <w:rPr>
          <w:b/>
        </w:rPr>
        <w:t xml:space="preserve"> </w:t>
      </w:r>
      <w:r>
        <w:rPr>
          <w:b/>
        </w:rPr>
        <w:t xml:space="preserve">výsledků </w:t>
      </w:r>
      <w:r w:rsidRPr="00780B18">
        <w:rPr>
          <w:b/>
        </w:rPr>
        <w:t>Sčítání 2021.</w:t>
      </w:r>
      <w:r>
        <w:rPr>
          <w:b/>
        </w:rPr>
        <w:t xml:space="preserve"> </w:t>
      </w:r>
      <w:r w:rsidR="00F04666">
        <w:rPr>
          <w:b/>
        </w:rPr>
        <w:t>N</w:t>
      </w:r>
      <w:r>
        <w:rPr>
          <w:b/>
        </w:rPr>
        <w:t xml:space="preserve">ově </w:t>
      </w:r>
      <w:r w:rsidR="00F04666">
        <w:rPr>
          <w:b/>
        </w:rPr>
        <w:t>jsou dostupné</w:t>
      </w:r>
      <w:r>
        <w:rPr>
          <w:b/>
        </w:rPr>
        <w:t xml:space="preserve"> údaje o připojení bytu na plyn </w:t>
      </w:r>
      <w:r w:rsidR="000C25CD">
        <w:rPr>
          <w:b/>
        </w:rPr>
        <w:t xml:space="preserve">a </w:t>
      </w:r>
      <w:r>
        <w:rPr>
          <w:b/>
        </w:rPr>
        <w:t>vodovod a údaje o způsobu vytápění bytu.</w:t>
      </w:r>
    </w:p>
    <w:p w14:paraId="57B0CC30" w14:textId="77777777" w:rsidR="00117589" w:rsidRDefault="00D02348" w:rsidP="00F04666">
      <w:pPr>
        <w:jc w:val="both"/>
      </w:pPr>
      <w:r>
        <w:t>Technická vybavenost bytů</w:t>
      </w:r>
      <w:r w:rsidR="000C25CD" w:rsidRPr="000C25CD">
        <w:t xml:space="preserve">, jako </w:t>
      </w:r>
      <w:r w:rsidR="000C25CD">
        <w:t>je zavedení</w:t>
      </w:r>
      <w:r w:rsidR="000C25CD" w:rsidRPr="000C25CD">
        <w:t xml:space="preserve"> vodovod</w:t>
      </w:r>
      <w:r w:rsidR="000C25CD">
        <w:t>u</w:t>
      </w:r>
      <w:r w:rsidR="000C25CD" w:rsidRPr="000C25CD">
        <w:t xml:space="preserve"> </w:t>
      </w:r>
      <w:r w:rsidR="000C25CD">
        <w:t xml:space="preserve">či plynu do bytu, </w:t>
      </w:r>
      <w:r w:rsidR="00B96D42">
        <w:t xml:space="preserve">nebo </w:t>
      </w:r>
      <w:r w:rsidR="000C25CD">
        <w:t>vytápění ústředním topením se postupem času stále zvyšuje</w:t>
      </w:r>
      <w:r w:rsidR="00B96D42">
        <w:t xml:space="preserve">. Na regionální a zejména lokální úrovni přitom v řadě charakteristik existují značné rozdíly, které </w:t>
      </w:r>
      <w:r w:rsidR="00EF42C6">
        <w:t xml:space="preserve">sčítání, díky tomu, že probíhá jako celoplošné a úplné šetření, </w:t>
      </w:r>
      <w:r w:rsidR="00B96D42">
        <w:t>dokáže postihnout</w:t>
      </w:r>
      <w:r w:rsidR="00EF42C6">
        <w:t xml:space="preserve"> a poskytnout tak zajímavý územní detail.</w:t>
      </w:r>
    </w:p>
    <w:p w14:paraId="3496452D" w14:textId="663881E7" w:rsidR="009E2DE7" w:rsidRDefault="009E2DE7" w:rsidP="00F04666">
      <w:pPr>
        <w:jc w:val="both"/>
      </w:pPr>
      <w:r>
        <w:t>Podle výsledků Sčítání 2021</w:t>
      </w:r>
      <w:r w:rsidR="00D42DE4">
        <w:t xml:space="preserve"> je ve více než dvou třetinách</w:t>
      </w:r>
      <w:r w:rsidR="00B9653A">
        <w:t xml:space="preserve"> </w:t>
      </w:r>
      <w:r w:rsidR="009E6A56">
        <w:t xml:space="preserve">obydlených bytů </w:t>
      </w:r>
      <w:r w:rsidR="00F04666" w:rsidRPr="00F04666">
        <w:t xml:space="preserve">zavedený plyn. </w:t>
      </w:r>
      <w:r w:rsidR="00F55633">
        <w:t>Naprostá</w:t>
      </w:r>
      <w:r w:rsidR="00F04666" w:rsidRPr="00F04666">
        <w:t xml:space="preserve"> většina </w:t>
      </w:r>
      <w:r w:rsidR="00AE38AD">
        <w:t xml:space="preserve">z nich </w:t>
      </w:r>
      <w:r w:rsidR="00A3546E">
        <w:t xml:space="preserve">má připojení na </w:t>
      </w:r>
      <w:r w:rsidR="00F04666" w:rsidRPr="00F04666">
        <w:t xml:space="preserve">plyn z veřejné sítě, </w:t>
      </w:r>
      <w:r w:rsidR="00AE38AD">
        <w:t>pouze</w:t>
      </w:r>
      <w:r w:rsidR="00F04666" w:rsidRPr="00F04666">
        <w:t xml:space="preserve"> minimum </w:t>
      </w:r>
      <w:r w:rsidR="00E854FC">
        <w:t xml:space="preserve">na plyn z </w:t>
      </w:r>
      <w:r w:rsidR="00E854FC" w:rsidRPr="00F04666">
        <w:t>domovní</w:t>
      </w:r>
      <w:r w:rsidR="00E854FC">
        <w:t>ho</w:t>
      </w:r>
      <w:r w:rsidR="00E854FC" w:rsidRPr="00F04666">
        <w:t xml:space="preserve"> zásobník</w:t>
      </w:r>
      <w:r w:rsidR="00E854FC">
        <w:t>u</w:t>
      </w:r>
      <w:r w:rsidR="00F04666" w:rsidRPr="00F04666">
        <w:t>.</w:t>
      </w:r>
      <w:r w:rsidR="00AE38AD">
        <w:t xml:space="preserve"> Podíl bytů s připojením na plyn se mezi kraji </w:t>
      </w:r>
      <w:r w:rsidR="00142663">
        <w:t>významně</w:t>
      </w:r>
      <w:r w:rsidR="00AE38AD">
        <w:t xml:space="preserve"> liší</w:t>
      </w:r>
      <w:r w:rsidR="00142663">
        <w:t>;</w:t>
      </w:r>
      <w:r w:rsidR="00DD7621">
        <w:t xml:space="preserve"> zatímco v</w:t>
      </w:r>
      <w:r w:rsidR="00AE38AD">
        <w:t xml:space="preserve"> </w:t>
      </w:r>
      <w:r w:rsidR="00DD7621" w:rsidRPr="00AE38AD">
        <w:t xml:space="preserve">Jihočeském kraji </w:t>
      </w:r>
      <w:r w:rsidR="00DD7621">
        <w:t xml:space="preserve">má plynovou přípojku necelá polovina obydlených bytů, </w:t>
      </w:r>
      <w:r w:rsidR="00AE38AD" w:rsidRPr="00AE38AD">
        <w:t xml:space="preserve">v Moravskoslezském </w:t>
      </w:r>
      <w:r w:rsidR="00DD7621">
        <w:t xml:space="preserve">a Jihomoravském </w:t>
      </w:r>
      <w:r w:rsidR="00AE38AD" w:rsidRPr="00AE38AD">
        <w:t xml:space="preserve">kraji </w:t>
      </w:r>
      <w:r w:rsidR="00DD7621">
        <w:t>jsou to více než čtyři pětiny.</w:t>
      </w:r>
    </w:p>
    <w:p w14:paraId="03E88CDE" w14:textId="77777777" w:rsidR="00F04666" w:rsidRDefault="00F04666" w:rsidP="00F04666">
      <w:pPr>
        <w:jc w:val="both"/>
      </w:pPr>
      <w:r>
        <w:t>Vodovod zavedený do bytu je již samozřejmostí, při sčítání jej ve všech krajích mělo více než 99 % obydlených bytů</w:t>
      </w:r>
      <w:r w:rsidR="00BA517D">
        <w:t>, u nichž byl údaj zjištěn</w:t>
      </w:r>
      <w:r>
        <w:t xml:space="preserve">. </w:t>
      </w:r>
      <w:r w:rsidR="00DD7621">
        <w:t>Většina bytů má přívod vody z veřejné vodovodní sítě</w:t>
      </w:r>
      <w:r w:rsidR="00785ACA">
        <w:t>, v urbanizovaných oblastec</w:t>
      </w:r>
      <w:r w:rsidR="00B96D42">
        <w:t>h, např. v Praze je to až 99 %. Především v</w:t>
      </w:r>
      <w:r w:rsidR="00785ACA">
        <w:t xml:space="preserve"> regionech s vysokým podílem rodinných domů a venkovského osídlení </w:t>
      </w:r>
      <w:r w:rsidR="00D02348">
        <w:t xml:space="preserve">ovšem </w:t>
      </w:r>
      <w:r w:rsidR="00DD7621">
        <w:t>využívá</w:t>
      </w:r>
      <w:r w:rsidR="00785ACA" w:rsidRPr="00785ACA">
        <w:t xml:space="preserve"> </w:t>
      </w:r>
      <w:r w:rsidR="00785ACA">
        <w:t xml:space="preserve">nezanedbatelná část obyvatel </w:t>
      </w:r>
      <w:r w:rsidR="00B96D42">
        <w:t xml:space="preserve">i </w:t>
      </w:r>
      <w:r w:rsidR="00785ACA" w:rsidRPr="00785ACA">
        <w:t>soukromý zdroj vody</w:t>
      </w:r>
      <w:r w:rsidR="00785ACA">
        <w:t xml:space="preserve">, </w:t>
      </w:r>
      <w:r w:rsidR="00D02348">
        <w:t>tedy</w:t>
      </w:r>
      <w:r w:rsidR="00785ACA">
        <w:t xml:space="preserve"> vlastní studnu. </w:t>
      </w:r>
      <w:r w:rsidR="00785ACA" w:rsidRPr="00785ACA">
        <w:t>Více než desetina obydlených bytů s připojením na vodovod ve Středočeském a Plzeňském kraji měla pouze soukromý zdroj vody.</w:t>
      </w:r>
    </w:p>
    <w:p w14:paraId="0B70D900" w14:textId="77777777" w:rsidR="00E05428" w:rsidRDefault="00E05428" w:rsidP="00F04666">
      <w:pPr>
        <w:jc w:val="both"/>
      </w:pPr>
      <w:r>
        <w:t xml:space="preserve">Devět z deseti obydlených bytů </w:t>
      </w:r>
      <w:r w:rsidR="00D02348">
        <w:t xml:space="preserve">v Česku </w:t>
      </w:r>
      <w:r>
        <w:t xml:space="preserve">je vytápěno ústředním topením. </w:t>
      </w:r>
      <w:r w:rsidR="00730845">
        <w:t xml:space="preserve">Přibližně třetina </w:t>
      </w:r>
      <w:r w:rsidR="00BA517D" w:rsidRPr="00BA517D">
        <w:t>obydlených byt</w:t>
      </w:r>
      <w:r w:rsidR="00730845">
        <w:t>ů</w:t>
      </w:r>
      <w:r w:rsidR="00BA517D" w:rsidRPr="00BA517D">
        <w:t xml:space="preserve"> </w:t>
      </w:r>
      <w:r w:rsidR="00730845">
        <w:t xml:space="preserve">má </w:t>
      </w:r>
      <w:r w:rsidR="00BA517D" w:rsidRPr="00BA517D">
        <w:t>ústřední dálkové vytápění</w:t>
      </w:r>
      <w:r w:rsidR="00730845">
        <w:t xml:space="preserve"> z teplárny či kotelny mimo dům, další třetina využívá</w:t>
      </w:r>
      <w:r w:rsidR="00730845" w:rsidRPr="00BA517D">
        <w:t xml:space="preserve"> </w:t>
      </w:r>
      <w:r w:rsidR="00BA517D" w:rsidRPr="00BA517D">
        <w:t xml:space="preserve">ústřední vytápění s vlastním zdrojem </w:t>
      </w:r>
      <w:r w:rsidR="00730845">
        <w:t xml:space="preserve">pouze pro daný byt, pětina </w:t>
      </w:r>
      <w:r w:rsidR="00BA517D" w:rsidRPr="00BA517D">
        <w:t xml:space="preserve">obydlených bytů </w:t>
      </w:r>
      <w:r w:rsidR="00730845">
        <w:t xml:space="preserve">pak </w:t>
      </w:r>
      <w:r w:rsidR="00BA517D" w:rsidRPr="00BA517D">
        <w:t>ústřední domovní vytápění</w:t>
      </w:r>
      <w:r w:rsidR="00730845">
        <w:t>.</w:t>
      </w:r>
      <w:r w:rsidR="00730845" w:rsidRPr="00730845">
        <w:t xml:space="preserve"> </w:t>
      </w:r>
      <w:r w:rsidR="000D77D0">
        <w:t>J</w:t>
      </w:r>
      <w:r w:rsidR="00730845">
        <w:t>ako h</w:t>
      </w:r>
      <w:r w:rsidR="00730845" w:rsidRPr="00730845">
        <w:t xml:space="preserve">lavní zdroj energie k vytápění </w:t>
      </w:r>
      <w:r w:rsidR="009E6A56">
        <w:t xml:space="preserve">bytu </w:t>
      </w:r>
      <w:r w:rsidR="000D77D0">
        <w:t xml:space="preserve">je </w:t>
      </w:r>
      <w:r w:rsidR="00730845">
        <w:t>nejčastěji</w:t>
      </w:r>
      <w:r w:rsidR="00730845" w:rsidRPr="00730845">
        <w:t xml:space="preserve"> </w:t>
      </w:r>
      <w:r w:rsidR="00730845">
        <w:t>využíván</w:t>
      </w:r>
      <w:r w:rsidR="00730845" w:rsidRPr="00730845">
        <w:t xml:space="preserve"> plyn </w:t>
      </w:r>
      <w:r w:rsidR="000D77D0">
        <w:t xml:space="preserve">nebo </w:t>
      </w:r>
      <w:r w:rsidR="00730845" w:rsidRPr="00730845">
        <w:t>energie z kotelny mimo dům</w:t>
      </w:r>
      <w:r w:rsidR="000D77D0">
        <w:t xml:space="preserve"> bez rozlišení paliva</w:t>
      </w:r>
      <w:r w:rsidR="00730845" w:rsidRPr="00730845">
        <w:t xml:space="preserve">. </w:t>
      </w:r>
    </w:p>
    <w:p w14:paraId="034178E5" w14:textId="773644DB" w:rsidR="009E2DE7" w:rsidRDefault="009E2DE7" w:rsidP="009E2DE7">
      <w:pPr>
        <w:jc w:val="both"/>
      </w:pPr>
      <w:r>
        <w:t xml:space="preserve">Zveřejněné výsledky ve formě tabulek a kartogramů jsou do úrovně krajů uvedeny na webu </w:t>
      </w:r>
      <w:hyperlink r:id="rId4" w:history="1">
        <w:r w:rsidRPr="00E63EE4">
          <w:rPr>
            <w:rStyle w:val="Hypertextovodkaz"/>
          </w:rPr>
          <w:t>www.scitani.cz</w:t>
        </w:r>
      </w:hyperlink>
      <w:r w:rsidRPr="0013216A">
        <w:t>.</w:t>
      </w:r>
      <w:r>
        <w:t xml:space="preserve"> Údaje za všechny územní jednotky až do úrovně obcí a městských částí, resp. obvodů jsou dostupné ve </w:t>
      </w:r>
      <w:hyperlink r:id="rId5" w:anchor="katalog=33735" w:history="1">
        <w:r w:rsidRPr="00864945">
          <w:rPr>
            <w:rStyle w:val="Hypertextovodkaz"/>
          </w:rPr>
          <w:t>Veřejné databázi ČSÚ</w:t>
        </w:r>
      </w:hyperlink>
      <w:r w:rsidRPr="00A96B38">
        <w:t>.</w:t>
      </w:r>
      <w:r>
        <w:t xml:space="preserve"> Kompletní data ke stažení v otevřeném formátu CSV jsou k dispozici na stránce </w:t>
      </w:r>
      <w:hyperlink r:id="rId6" w:history="1">
        <w:r w:rsidRPr="0013216A">
          <w:rPr>
            <w:rStyle w:val="Hypertextovodkaz"/>
          </w:rPr>
          <w:t>Výsledky sčítání 2021 – otevřená data</w:t>
        </w:r>
      </w:hyperlink>
      <w:r w:rsidRPr="0013216A">
        <w:t>.</w:t>
      </w:r>
    </w:p>
    <w:p w14:paraId="01C79CE5" w14:textId="77777777" w:rsidR="001916A3" w:rsidRDefault="001916A3"/>
    <w:sectPr w:rsidR="0019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7"/>
    <w:rsid w:val="00065028"/>
    <w:rsid w:val="000C25CD"/>
    <w:rsid w:val="000D77D0"/>
    <w:rsid w:val="000F226E"/>
    <w:rsid w:val="00102562"/>
    <w:rsid w:val="00117589"/>
    <w:rsid w:val="00142663"/>
    <w:rsid w:val="001916A3"/>
    <w:rsid w:val="00240F48"/>
    <w:rsid w:val="003E4834"/>
    <w:rsid w:val="0042261E"/>
    <w:rsid w:val="004E6E2D"/>
    <w:rsid w:val="00712517"/>
    <w:rsid w:val="00730845"/>
    <w:rsid w:val="00785ACA"/>
    <w:rsid w:val="00864945"/>
    <w:rsid w:val="009A19FA"/>
    <w:rsid w:val="009E2DE7"/>
    <w:rsid w:val="009E6A56"/>
    <w:rsid w:val="00A3546E"/>
    <w:rsid w:val="00A66E8C"/>
    <w:rsid w:val="00A70785"/>
    <w:rsid w:val="00AE38AD"/>
    <w:rsid w:val="00B47B72"/>
    <w:rsid w:val="00B9653A"/>
    <w:rsid w:val="00B96D42"/>
    <w:rsid w:val="00BA517D"/>
    <w:rsid w:val="00D02348"/>
    <w:rsid w:val="00D42DE4"/>
    <w:rsid w:val="00DD7621"/>
    <w:rsid w:val="00E05428"/>
    <w:rsid w:val="00E854FC"/>
    <w:rsid w:val="00EF42C6"/>
    <w:rsid w:val="00F04666"/>
    <w:rsid w:val="00F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3B1A"/>
  <w15:chartTrackingRefBased/>
  <w15:docId w15:val="{0F799146-032F-40E6-8C9E-231E90A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DE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6E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E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E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E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E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E8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64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vysledky-scitani-2021-otevrena-data" TargetMode="External"/><Relationship Id="rId5" Type="http://schemas.openxmlformats.org/officeDocument/2006/relationships/hyperlink" Target="https://vdb.czso.cz/vdbvo2/faces/cs/index.jsf?page=statistiky" TargetMode="External"/><Relationship Id="rId4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Cieslar Jan</cp:lastModifiedBy>
  <cp:revision>2</cp:revision>
  <dcterms:created xsi:type="dcterms:W3CDTF">2022-10-26T09:48:00Z</dcterms:created>
  <dcterms:modified xsi:type="dcterms:W3CDTF">2022-10-26T09:48:00Z</dcterms:modified>
</cp:coreProperties>
</file>