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7745" w14:textId="77777777" w:rsidR="00F335A0" w:rsidRPr="000D218D" w:rsidRDefault="00F335A0" w:rsidP="000D218D">
      <w:pPr>
        <w:pStyle w:val="Nadpis1"/>
        <w:rPr>
          <w:sz w:val="32"/>
          <w:szCs w:val="32"/>
        </w:rPr>
      </w:pPr>
      <w:proofErr w:type="spellStart"/>
      <w:r w:rsidRPr="000D218D">
        <w:rPr>
          <w:sz w:val="32"/>
          <w:szCs w:val="32"/>
        </w:rPr>
        <w:t>Commentary</w:t>
      </w:r>
      <w:proofErr w:type="spellEnd"/>
    </w:p>
    <w:p w14:paraId="30167EF0" w14:textId="77777777" w:rsidR="00F335A0" w:rsidRDefault="00F335A0">
      <w:pPr>
        <w:rPr>
          <w:rFonts w:ascii="Arial" w:hAnsi="Arial" w:cs="Arial"/>
        </w:rPr>
      </w:pPr>
    </w:p>
    <w:p w14:paraId="6A10941A" w14:textId="35E0BB0F" w:rsidR="00F335A0" w:rsidRPr="000D218D" w:rsidRDefault="00403C8C" w:rsidP="00857795">
      <w:pPr>
        <w:pStyle w:val="Nadpis2"/>
        <w:jc w:val="center"/>
      </w:pPr>
      <w:r>
        <w:t>T</w:t>
      </w:r>
      <w:r w:rsidR="00515EF2" w:rsidRPr="000D218D">
        <w:t xml:space="preserve">rend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prices</w:t>
      </w:r>
      <w:proofErr w:type="spellEnd"/>
      <w:r w:rsidR="00515EF2" w:rsidRPr="000D218D">
        <w:t xml:space="preserve">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construction</w:t>
      </w:r>
      <w:proofErr w:type="spellEnd"/>
      <w:r w:rsidR="00515EF2" w:rsidRPr="000D218D">
        <w:t xml:space="preserve"> </w:t>
      </w:r>
      <w:proofErr w:type="spellStart"/>
      <w:r w:rsidR="00515EF2" w:rsidRPr="000D218D">
        <w:t>works</w:t>
      </w:r>
      <w:proofErr w:type="spellEnd"/>
      <w:r w:rsidR="00515EF2" w:rsidRPr="000D218D">
        <w:t xml:space="preserve"> and </w:t>
      </w:r>
      <w:proofErr w:type="spellStart"/>
      <w:r w:rsidR="00515EF2" w:rsidRPr="000D218D">
        <w:t>c</w:t>
      </w:r>
      <w:r w:rsidR="00F335A0" w:rsidRPr="000D218D">
        <w:t>onstructions</w:t>
      </w:r>
      <w:proofErr w:type="spellEnd"/>
      <w:r w:rsidR="00F335A0" w:rsidRPr="000D218D">
        <w:t xml:space="preserve"> in </w:t>
      </w:r>
      <w:r w:rsidR="0075603E">
        <w:t>1</w:t>
      </w:r>
      <w:r w:rsidR="0075603E">
        <w:rPr>
          <w:vertAlign w:val="superscript"/>
        </w:rPr>
        <w:t>st</w:t>
      </w:r>
      <w:r w:rsidR="00F335A0" w:rsidRPr="000D218D">
        <w:rPr>
          <w:vertAlign w:val="superscript"/>
        </w:rPr>
        <w:t> </w:t>
      </w:r>
      <w:proofErr w:type="spellStart"/>
      <w:r w:rsidR="00F335A0" w:rsidRPr="000D218D">
        <w:t>quarter</w:t>
      </w:r>
      <w:proofErr w:type="spellEnd"/>
      <w:r w:rsidR="00F335A0" w:rsidRPr="000D218D">
        <w:t> 20</w:t>
      </w:r>
      <w:r w:rsidR="007411DE">
        <w:t>2</w:t>
      </w:r>
      <w:r w:rsidR="0075603E">
        <w:t>3</w:t>
      </w:r>
    </w:p>
    <w:p w14:paraId="190E9E43" w14:textId="77777777" w:rsidR="00F335A0" w:rsidRDefault="00F335A0">
      <w:pPr>
        <w:jc w:val="both"/>
        <w:rPr>
          <w:rFonts w:ascii="Arial" w:hAnsi="Arial" w:cs="Arial"/>
        </w:rPr>
      </w:pPr>
    </w:p>
    <w:p w14:paraId="60DA2AA2" w14:textId="2F0C5ADF"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75603E">
        <w:rPr>
          <w:rFonts w:ascii="Arial" w:hAnsi="Arial" w:cs="Arial"/>
          <w:sz w:val="20"/>
          <w:szCs w:val="20"/>
        </w:rPr>
        <w:t>1</w:t>
      </w:r>
      <w:r w:rsidR="0075603E"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75603E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7A56B6">
        <w:rPr>
          <w:rFonts w:ascii="Arial" w:hAnsi="Arial" w:cs="Arial"/>
          <w:bCs/>
          <w:sz w:val="20"/>
          <w:szCs w:val="20"/>
        </w:rPr>
        <w:t> </w:t>
      </w:r>
      <w:r w:rsidR="00A21DA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.</w:t>
      </w:r>
      <w:r w:rsidR="00224676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(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8A06BB">
        <w:rPr>
          <w:rFonts w:ascii="Arial" w:hAnsi="Arial" w:cs="Arial"/>
          <w:bCs/>
          <w:sz w:val="20"/>
          <w:szCs w:val="20"/>
        </w:rPr>
        <w:t> </w:t>
      </w:r>
      <w:r w:rsidR="0075603E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.</w:t>
      </w:r>
      <w:r w:rsidR="00EE497B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bCs/>
          <w:sz w:val="20"/>
          <w:szCs w:val="20"/>
        </w:rPr>
        <w:t>in</w:t>
      </w:r>
      <w:r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="0075603E">
        <w:rPr>
          <w:rFonts w:ascii="Arial" w:hAnsi="Arial" w:cs="Arial"/>
          <w:sz w:val="20"/>
          <w:szCs w:val="20"/>
        </w:rPr>
        <w:t>4</w:t>
      </w:r>
      <w:r w:rsidR="0075603E">
        <w:rPr>
          <w:rFonts w:ascii="Arial" w:hAnsi="Arial" w:cs="Arial"/>
          <w:sz w:val="20"/>
          <w:szCs w:val="20"/>
          <w:vertAlign w:val="superscript"/>
        </w:rPr>
        <w:t>th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744F6D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biggest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in ´</w:t>
      </w:r>
      <w:proofErr w:type="spellStart"/>
      <w:r w:rsidR="00224676" w:rsidRPr="00224676">
        <w:rPr>
          <w:rFonts w:ascii="Arial" w:hAnsi="Arial" w:cs="Arial"/>
          <w:sz w:val="20"/>
          <w:szCs w:val="20"/>
        </w:rPr>
        <w:t>Vertical</w:t>
      </w:r>
      <w:proofErr w:type="spellEnd"/>
      <w:r w:rsidR="00224676" w:rsidRPr="0022467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224676" w:rsidRPr="00224676">
        <w:rPr>
          <w:rFonts w:ascii="Arial" w:hAnsi="Arial" w:cs="Arial"/>
          <w:sz w:val="20"/>
          <w:szCs w:val="20"/>
        </w:rPr>
        <w:t>complete</w:t>
      </w:r>
      <w:proofErr w:type="spellEnd"/>
      <w:r w:rsidR="00224676" w:rsidRPr="002246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4676" w:rsidRPr="00224676">
        <w:rPr>
          <w:rFonts w:ascii="Arial" w:hAnsi="Arial" w:cs="Arial"/>
          <w:sz w:val="20"/>
          <w:szCs w:val="20"/>
        </w:rPr>
        <w:t>structures</w:t>
      </w:r>
      <w:proofErr w:type="spellEnd"/>
      <w:r>
        <w:rPr>
          <w:rFonts w:ascii="Arial" w:hAnsi="Arial" w:cs="Arial"/>
          <w:sz w:val="20"/>
          <w:szCs w:val="20"/>
        </w:rPr>
        <w:t>´ (+</w:t>
      </w:r>
      <w:r w:rsidR="00A21DA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22467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%). </w:t>
      </w:r>
      <w:proofErr w:type="spellStart"/>
      <w:r>
        <w:rPr>
          <w:rFonts w:ascii="Arial" w:hAnsi="Arial" w:cs="Arial"/>
          <w:sz w:val="20"/>
          <w:szCs w:val="20"/>
        </w:rPr>
        <w:t>There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no</w:t>
      </w:r>
      <w:r w:rsidR="000D0A8D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dec</w:t>
      </w:r>
      <w:r w:rsidR="000D0A8D">
        <w:rPr>
          <w:rFonts w:ascii="Arial" w:hAnsi="Arial" w:cs="Arial"/>
          <w:sz w:val="20"/>
          <w:szCs w:val="20"/>
        </w:rPr>
        <w:t>rease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CA26ED5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6E829D05" w14:textId="79DF3E3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75603E">
        <w:rPr>
          <w:rFonts w:ascii="Arial" w:hAnsi="Arial" w:cs="Arial"/>
          <w:sz w:val="20"/>
          <w:szCs w:val="20"/>
        </w:rPr>
        <w:t>1</w:t>
      </w:r>
      <w:r w:rsidR="0075603E"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75603E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A21DA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47127E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D4259A">
        <w:rPr>
          <w:rFonts w:ascii="Arial" w:hAnsi="Arial" w:cs="Arial"/>
          <w:sz w:val="20"/>
          <w:szCs w:val="20"/>
        </w:rPr>
        <w:t>10</w:t>
      </w:r>
      <w:r w:rsidR="0047127E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47127E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A21DA9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A21DA9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>
        <w:rPr>
          <w:rFonts w:ascii="Arial" w:hAnsi="Arial" w:cs="Arial"/>
          <w:sz w:val="20"/>
          <w:szCs w:val="20"/>
        </w:rPr>
        <w:t>10</w:t>
      </w:r>
      <w:r w:rsidR="0047127E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47127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in ´Civil </w:t>
      </w:r>
      <w:proofErr w:type="spellStart"/>
      <w:r>
        <w:rPr>
          <w:rFonts w:ascii="Arial" w:hAnsi="Arial" w:cs="Arial"/>
          <w:sz w:val="20"/>
          <w:szCs w:val="20"/>
        </w:rPr>
        <w:t>engineering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works</w:t>
      </w:r>
      <w:proofErr w:type="spellEnd"/>
      <w:r>
        <w:rPr>
          <w:rFonts w:ascii="Arial" w:hAnsi="Arial" w:cs="Arial"/>
          <w:sz w:val="20"/>
          <w:szCs w:val="20"/>
        </w:rPr>
        <w:t>´.</w:t>
      </w:r>
    </w:p>
    <w:p w14:paraId="23CEB923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4CA131FB" w14:textId="1F63988B"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75603E">
        <w:rPr>
          <w:rFonts w:ascii="Arial" w:hAnsi="Arial" w:cs="Arial"/>
          <w:sz w:val="20"/>
          <w:szCs w:val="20"/>
        </w:rPr>
        <w:t>1</w:t>
      </w:r>
      <w:r w:rsidR="0075603E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202</w:t>
      </w:r>
      <w:r w:rsidR="0075603E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r w:rsidR="0075603E">
        <w:rPr>
          <w:rFonts w:ascii="Arial" w:hAnsi="Arial" w:cs="Arial"/>
          <w:b/>
          <w:bCs/>
          <w:sz w:val="20"/>
          <w:szCs w:val="20"/>
        </w:rPr>
        <w:t>1</w:t>
      </w:r>
      <w:r w:rsidR="0075603E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 w:rsidR="00D4259A">
        <w:rPr>
          <w:rFonts w:ascii="Arial" w:hAnsi="Arial" w:cs="Arial"/>
          <w:sz w:val="20"/>
          <w:szCs w:val="20"/>
        </w:rPr>
        <w:t>2</w:t>
      </w:r>
      <w:r w:rsidR="0075603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7A56B6">
        <w:rPr>
          <w:rFonts w:ascii="Arial" w:hAnsi="Arial" w:cs="Arial"/>
          <w:sz w:val="20"/>
          <w:szCs w:val="20"/>
        </w:rPr>
        <w:t>1</w:t>
      </w:r>
      <w:r w:rsidR="0047127E">
        <w:rPr>
          <w:rFonts w:ascii="Arial" w:hAnsi="Arial" w:cs="Arial"/>
          <w:sz w:val="20"/>
          <w:szCs w:val="20"/>
        </w:rPr>
        <w:t>0</w:t>
      </w:r>
      <w:r w:rsidR="009C1351">
        <w:rPr>
          <w:rFonts w:ascii="Arial" w:hAnsi="Arial" w:cs="Arial"/>
          <w:sz w:val="20"/>
          <w:szCs w:val="20"/>
        </w:rPr>
        <w:t>.</w:t>
      </w:r>
      <w:r w:rsidR="0047127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br/>
        <w:t>1</w:t>
      </w:r>
      <w:r w:rsidR="0047127E">
        <w:rPr>
          <w:rFonts w:ascii="Arial" w:hAnsi="Arial" w:cs="Arial"/>
          <w:sz w:val="20"/>
          <w:szCs w:val="20"/>
        </w:rPr>
        <w:t>08</w:t>
      </w:r>
      <w:r w:rsidR="009C1351">
        <w:rPr>
          <w:rFonts w:ascii="Arial" w:hAnsi="Arial" w:cs="Arial"/>
          <w:sz w:val="20"/>
          <w:szCs w:val="20"/>
        </w:rPr>
        <w:t>.</w:t>
      </w:r>
      <w:r w:rsidR="0047127E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225376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47127E" w:rsidRPr="0047127E">
        <w:rPr>
          <w:rFonts w:ascii="Arial" w:hAnsi="Arial" w:cs="Arial"/>
          <w:sz w:val="20"/>
          <w:szCs w:val="20"/>
        </w:rPr>
        <w:t>Horizontal</w:t>
      </w:r>
      <w:proofErr w:type="spellEnd"/>
      <w:r w:rsidR="0047127E" w:rsidRPr="004712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127E" w:rsidRPr="0047127E">
        <w:rPr>
          <w:rFonts w:ascii="Arial" w:hAnsi="Arial" w:cs="Arial"/>
          <w:sz w:val="20"/>
          <w:szCs w:val="20"/>
        </w:rPr>
        <w:t>structures</w:t>
      </w:r>
      <w:proofErr w:type="spellEnd"/>
      <w:r w:rsidR="00225376">
        <w:rPr>
          <w:rFonts w:ascii="Arial" w:hAnsi="Arial" w:cs="Arial"/>
          <w:sz w:val="20"/>
          <w:szCs w:val="20"/>
        </w:rPr>
        <w:t xml:space="preserve">´ </w:t>
      </w:r>
      <w:r w:rsidRPr="008966A4">
        <w:rPr>
          <w:rFonts w:ascii="Arial" w:hAnsi="Arial" w:cs="Arial"/>
          <w:sz w:val="20"/>
          <w:szCs w:val="20"/>
        </w:rPr>
        <w:t>and </w:t>
      </w:r>
      <w:r>
        <w:rPr>
          <w:rFonts w:ascii="Arial" w:hAnsi="Arial" w:cs="Arial"/>
          <w:sz w:val="20"/>
          <w:szCs w:val="20"/>
        </w:rPr>
        <w:t>1</w:t>
      </w:r>
      <w:r w:rsidR="00D4259A">
        <w:rPr>
          <w:rFonts w:ascii="Arial" w:hAnsi="Arial" w:cs="Arial"/>
          <w:sz w:val="20"/>
          <w:szCs w:val="20"/>
        </w:rPr>
        <w:t>1</w:t>
      </w:r>
      <w:r w:rsidR="0047127E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47127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in</w:t>
      </w:r>
      <w:r w:rsidR="00A9447B">
        <w:rPr>
          <w:rFonts w:ascii="Arial" w:hAnsi="Arial" w:cs="Arial"/>
          <w:sz w:val="20"/>
          <w:szCs w:val="20"/>
        </w:rPr>
        <w:t xml:space="preserve"> ´</w:t>
      </w:r>
      <w:r w:rsidR="0047127E" w:rsidRPr="0047127E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47127E" w:rsidRPr="0047127E">
        <w:rPr>
          <w:rFonts w:ascii="Arial" w:hAnsi="Arial" w:cs="Arial"/>
          <w:sz w:val="20"/>
          <w:szCs w:val="20"/>
        </w:rPr>
        <w:t>infrastructures</w:t>
      </w:r>
      <w:proofErr w:type="spellEnd"/>
      <w:r w:rsidR="00A9447B">
        <w:rPr>
          <w:rFonts w:ascii="Arial" w:hAnsi="Arial" w:cs="Arial"/>
          <w:sz w:val="20"/>
          <w:szCs w:val="20"/>
        </w:rPr>
        <w:t>´.</w:t>
      </w:r>
    </w:p>
    <w:p w14:paraId="5F0741D9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34760F9A" w14:textId="5C74970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47127E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>.</w:t>
      </w:r>
      <w:r w:rsidR="0047127E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47127E" w:rsidRPr="0047127E">
        <w:rPr>
          <w:rFonts w:ascii="Arial" w:hAnsi="Arial" w:cs="Arial"/>
          <w:sz w:val="20"/>
          <w:szCs w:val="20"/>
        </w:rPr>
        <w:t>Hospital</w:t>
      </w:r>
      <w:proofErr w:type="spellEnd"/>
      <w:r w:rsidR="0047127E" w:rsidRPr="004712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127E" w:rsidRPr="0047127E">
        <w:rPr>
          <w:rFonts w:ascii="Arial" w:hAnsi="Arial" w:cs="Arial"/>
          <w:sz w:val="20"/>
          <w:szCs w:val="20"/>
        </w:rPr>
        <w:t>or</w:t>
      </w:r>
      <w:proofErr w:type="spellEnd"/>
      <w:r w:rsidR="0047127E" w:rsidRPr="004712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127E" w:rsidRPr="0047127E">
        <w:rPr>
          <w:rFonts w:ascii="Arial" w:hAnsi="Arial" w:cs="Arial"/>
          <w:sz w:val="20"/>
          <w:szCs w:val="20"/>
        </w:rPr>
        <w:t>institutional</w:t>
      </w:r>
      <w:proofErr w:type="spellEnd"/>
      <w:r w:rsidR="0047127E" w:rsidRPr="0047127E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="0047127E" w:rsidRPr="0047127E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1</w:t>
      </w:r>
      <w:r w:rsidR="007A56B6">
        <w:rPr>
          <w:rFonts w:ascii="Arial" w:hAnsi="Arial" w:cs="Arial"/>
          <w:sz w:val="20"/>
          <w:szCs w:val="20"/>
        </w:rPr>
        <w:t>1</w:t>
      </w:r>
      <w:r w:rsidR="0047127E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47127E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9C1351" w:rsidRPr="009C1351">
        <w:rPr>
          <w:rFonts w:ascii="Arial" w:hAnsi="Arial" w:cs="Arial"/>
          <w:sz w:val="20"/>
          <w:szCs w:val="20"/>
        </w:rPr>
        <w:t>Tunnels</w:t>
      </w:r>
      <w:proofErr w:type="spellEnd"/>
      <w:r w:rsidR="009C1351" w:rsidRPr="009C135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C1351" w:rsidRPr="009C1351">
        <w:rPr>
          <w:rFonts w:ascii="Arial" w:hAnsi="Arial" w:cs="Arial"/>
          <w:sz w:val="20"/>
          <w:szCs w:val="20"/>
        </w:rPr>
        <w:t>subways</w:t>
      </w:r>
      <w:proofErr w:type="spellEnd"/>
      <w:r w:rsidR="002779DB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1949CF" w:rsidRPr="001949CF">
        <w:rPr>
          <w:rFonts w:ascii="Arial" w:hAnsi="Arial" w:cs="Arial"/>
          <w:sz w:val="20"/>
          <w:szCs w:val="20"/>
        </w:rPr>
        <w:t>Other</w:t>
      </w:r>
      <w:proofErr w:type="spellEnd"/>
      <w:r w:rsidR="001949CF" w:rsidRPr="001949CF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1949CF" w:rsidRPr="001949CF">
        <w:rPr>
          <w:rFonts w:ascii="Arial" w:hAnsi="Arial" w:cs="Arial"/>
          <w:sz w:val="20"/>
          <w:szCs w:val="20"/>
        </w:rPr>
        <w:t>engineering</w:t>
      </w:r>
      <w:proofErr w:type="spellEnd"/>
      <w:r w:rsidR="001949CF" w:rsidRPr="001949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49CF" w:rsidRPr="001949CF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7A56B6">
        <w:rPr>
          <w:rFonts w:ascii="Arial" w:hAnsi="Arial" w:cs="Arial"/>
          <w:sz w:val="20"/>
          <w:szCs w:val="20"/>
        </w:rPr>
        <w:t>1</w:t>
      </w:r>
      <w:r w:rsidR="0047127E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47127E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There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was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0D0A8D">
        <w:rPr>
          <w:rFonts w:ascii="Arial" w:hAnsi="Arial" w:cs="Arial"/>
          <w:sz w:val="20"/>
          <w:szCs w:val="20"/>
        </w:rPr>
        <w:t>no </w:t>
      </w:r>
      <w:proofErr w:type="spellStart"/>
      <w:r w:rsidR="000D0A8D">
        <w:rPr>
          <w:rFonts w:ascii="Arial" w:hAnsi="Arial" w:cs="Arial"/>
          <w:sz w:val="20"/>
          <w:szCs w:val="20"/>
        </w:rPr>
        <w:t>decrease</w:t>
      </w:r>
      <w:proofErr w:type="spellEnd"/>
      <w:r w:rsidR="000D0A8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</w:p>
    <w:p w14:paraId="304164C2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57C329D6" w14:textId="0EAA62EC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A21DA9">
        <w:rPr>
          <w:rFonts w:ascii="Arial" w:hAnsi="Arial" w:cs="Arial"/>
          <w:sz w:val="20"/>
          <w:szCs w:val="20"/>
        </w:rPr>
        <w:t>4</w:t>
      </w:r>
      <w:r w:rsidR="0047127E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47127E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A21DA9">
        <w:rPr>
          <w:rFonts w:ascii="Arial" w:hAnsi="Arial" w:cs="Arial"/>
          <w:sz w:val="20"/>
          <w:szCs w:val="20"/>
        </w:rPr>
        <w:t>4</w:t>
      </w:r>
      <w:r w:rsidR="0047127E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A21DA9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value</w:t>
      </w:r>
      <w:proofErr w:type="spellEnd"/>
      <w:r>
        <w:rPr>
          <w:rFonts w:ascii="Arial" w:hAnsi="Arial" w:cs="Arial"/>
          <w:sz w:val="20"/>
          <w:szCs w:val="20"/>
        </w:rPr>
        <w:t xml:space="preserve"> on 1</w:t>
      </w:r>
      <w:r w:rsidR="0047127E">
        <w:rPr>
          <w:rFonts w:ascii="Arial" w:hAnsi="Arial" w:cs="Arial"/>
          <w:sz w:val="20"/>
          <w:szCs w:val="20"/>
        </w:rPr>
        <w:t>41</w:t>
      </w:r>
      <w:r w:rsidRPr="008966A4">
        <w:rPr>
          <w:rFonts w:ascii="Arial" w:hAnsi="Arial" w:cs="Arial"/>
          <w:sz w:val="20"/>
          <w:szCs w:val="20"/>
        </w:rPr>
        <w:t>.</w:t>
      </w:r>
      <w:r w:rsidR="0047127E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</w:t>
      </w:r>
      <w:r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5.</w:t>
      </w:r>
    </w:p>
    <w:p w14:paraId="7528DBE4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3B88C246" w14:textId="0F273D1F" w:rsidR="006B4019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7A56B6">
        <w:rPr>
          <w:rFonts w:ascii="Arial" w:hAnsi="Arial" w:cs="Arial"/>
          <w:bCs/>
          <w:sz w:val="20"/>
          <w:szCs w:val="20"/>
        </w:rPr>
        <w:t> </w:t>
      </w:r>
      <w:r w:rsidR="0047127E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.</w:t>
      </w:r>
      <w:r w:rsidR="0047127E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7127E">
        <w:rPr>
          <w:rFonts w:ascii="Arial" w:hAnsi="Arial" w:cs="Arial"/>
          <w:sz w:val="20"/>
          <w:szCs w:val="20"/>
        </w:rPr>
        <w:t>in</w:t>
      </w:r>
      <w:r w:rsidR="0047127E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47127E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47127E">
        <w:rPr>
          <w:rFonts w:ascii="Arial" w:hAnsi="Arial" w:cs="Arial"/>
          <w:bCs/>
          <w:sz w:val="20"/>
          <w:szCs w:val="20"/>
        </w:rPr>
        <w:t> 1.9%</w:t>
      </w:r>
      <w:r w:rsidR="004712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7127E">
        <w:rPr>
          <w:rFonts w:ascii="Arial" w:hAnsi="Arial" w:cs="Arial"/>
          <w:bCs/>
          <w:sz w:val="20"/>
          <w:szCs w:val="20"/>
        </w:rPr>
        <w:t>too</w:t>
      </w:r>
      <w:proofErr w:type="spellEnd"/>
      <w:r w:rsidR="0047127E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in</w:t>
      </w:r>
      <w:r w:rsidRPr="00076AB2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 1</w:t>
      </w:r>
      <w:r w:rsidR="0047127E">
        <w:rPr>
          <w:rFonts w:ascii="Arial" w:hAnsi="Arial" w:cs="Arial"/>
          <w:sz w:val="20"/>
          <w:szCs w:val="20"/>
        </w:rPr>
        <w:t>52</w:t>
      </w:r>
      <w:r w:rsidRPr="008966A4">
        <w:rPr>
          <w:rFonts w:ascii="Arial" w:hAnsi="Arial" w:cs="Arial"/>
          <w:sz w:val="20"/>
          <w:szCs w:val="20"/>
        </w:rPr>
        <w:t>.</w:t>
      </w:r>
      <w:r w:rsidR="0047127E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FE4B98">
        <w:rPr>
          <w:rFonts w:ascii="Arial" w:hAnsi="Arial" w:cs="Arial"/>
          <w:sz w:val="20"/>
          <w:szCs w:val="20"/>
        </w:rPr>
        <w:t>the</w:t>
      </w:r>
      <w:proofErr w:type="spellEnd"/>
      <w:r w:rsidR="00FE4B98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index</w:t>
      </w:r>
      <w:r w:rsidR="00FE4B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4B98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 w:rsidRPr="00DB51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4B98">
        <w:rPr>
          <w:rFonts w:ascii="Arial" w:hAnsi="Arial" w:cs="Arial"/>
          <w:sz w:val="20"/>
          <w:szCs w:val="20"/>
        </w:rPr>
        <w:t>is</w:t>
      </w:r>
      <w:proofErr w:type="spellEnd"/>
      <w:r w:rsidR="00FE4B98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1</w:t>
      </w:r>
      <w:r w:rsidR="0047127E">
        <w:rPr>
          <w:rFonts w:ascii="Arial" w:hAnsi="Arial" w:cs="Arial"/>
          <w:sz w:val="20"/>
          <w:szCs w:val="20"/>
        </w:rPr>
        <w:t>52</w:t>
      </w:r>
      <w:r w:rsidR="009C1351">
        <w:rPr>
          <w:rFonts w:ascii="Arial" w:hAnsi="Arial" w:cs="Arial"/>
          <w:sz w:val="20"/>
          <w:szCs w:val="20"/>
        </w:rPr>
        <w:t>.</w:t>
      </w:r>
      <w:r w:rsidR="0047127E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0891C86E" w14:textId="77777777" w:rsidR="006B4019" w:rsidRDefault="006B4019" w:rsidP="006B4019">
      <w:pPr>
        <w:jc w:val="both"/>
        <w:rPr>
          <w:rFonts w:ascii="Arial" w:hAnsi="Arial" w:cs="Arial"/>
          <w:sz w:val="20"/>
          <w:szCs w:val="20"/>
        </w:rPr>
      </w:pPr>
    </w:p>
    <w:p w14:paraId="34550AF9" w14:textId="77777777" w:rsidR="00674EAB" w:rsidRDefault="00674EAB" w:rsidP="00674EA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BC2E4FF" w14:textId="77777777" w:rsidR="006B4019" w:rsidRDefault="006B4019" w:rsidP="006B401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ED7FDF3" w14:textId="77777777" w:rsidR="006B4019" w:rsidRDefault="006B4019" w:rsidP="003D5221">
      <w:pPr>
        <w:jc w:val="both"/>
        <w:rPr>
          <w:rFonts w:ascii="Arial" w:hAnsi="Arial" w:cs="Arial"/>
          <w:sz w:val="20"/>
          <w:szCs w:val="20"/>
        </w:rPr>
      </w:pPr>
    </w:p>
    <w:p w14:paraId="1F364206" w14:textId="45D0247D" w:rsidR="003D5221" w:rsidRPr="008966A4" w:rsidRDefault="003D5221" w:rsidP="00EC3491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not </w:t>
      </w:r>
      <w:proofErr w:type="spellStart"/>
      <w:r w:rsidRPr="008966A4">
        <w:rPr>
          <w:rFonts w:ascii="Arial" w:hAnsi="Arial" w:cs="Arial"/>
          <w:sz w:val="20"/>
          <w:szCs w:val="20"/>
        </w:rPr>
        <w:t>edited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</w:p>
    <w:sectPr w:rsidR="003D5221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7"/>
    <w:rsid w:val="00002733"/>
    <w:rsid w:val="000106B1"/>
    <w:rsid w:val="00020269"/>
    <w:rsid w:val="00020447"/>
    <w:rsid w:val="00022E59"/>
    <w:rsid w:val="000325BD"/>
    <w:rsid w:val="00052416"/>
    <w:rsid w:val="00054E37"/>
    <w:rsid w:val="00076AB2"/>
    <w:rsid w:val="00082232"/>
    <w:rsid w:val="000A0076"/>
    <w:rsid w:val="000B24EB"/>
    <w:rsid w:val="000B7623"/>
    <w:rsid w:val="000C31ED"/>
    <w:rsid w:val="000C3D4D"/>
    <w:rsid w:val="000D0A8D"/>
    <w:rsid w:val="000D218D"/>
    <w:rsid w:val="000F3AF6"/>
    <w:rsid w:val="0010786F"/>
    <w:rsid w:val="00112472"/>
    <w:rsid w:val="001260C8"/>
    <w:rsid w:val="00142FFF"/>
    <w:rsid w:val="00143E98"/>
    <w:rsid w:val="00144045"/>
    <w:rsid w:val="00172231"/>
    <w:rsid w:val="001739AF"/>
    <w:rsid w:val="00174C18"/>
    <w:rsid w:val="00177441"/>
    <w:rsid w:val="00190718"/>
    <w:rsid w:val="001949CF"/>
    <w:rsid w:val="001A3B51"/>
    <w:rsid w:val="001A5080"/>
    <w:rsid w:val="001A58D2"/>
    <w:rsid w:val="001B4B1D"/>
    <w:rsid w:val="001D6575"/>
    <w:rsid w:val="001E1573"/>
    <w:rsid w:val="001E3D0C"/>
    <w:rsid w:val="001E4805"/>
    <w:rsid w:val="00215590"/>
    <w:rsid w:val="00215AD6"/>
    <w:rsid w:val="00221804"/>
    <w:rsid w:val="00224676"/>
    <w:rsid w:val="00225376"/>
    <w:rsid w:val="0023150E"/>
    <w:rsid w:val="0026045B"/>
    <w:rsid w:val="002637F5"/>
    <w:rsid w:val="0027488B"/>
    <w:rsid w:val="002770D0"/>
    <w:rsid w:val="002779DB"/>
    <w:rsid w:val="002939D2"/>
    <w:rsid w:val="00293DE1"/>
    <w:rsid w:val="002A3100"/>
    <w:rsid w:val="002A667E"/>
    <w:rsid w:val="002A7EF2"/>
    <w:rsid w:val="002C379E"/>
    <w:rsid w:val="002C61CF"/>
    <w:rsid w:val="002C70B7"/>
    <w:rsid w:val="002D00A5"/>
    <w:rsid w:val="002D1DF3"/>
    <w:rsid w:val="002E2A1E"/>
    <w:rsid w:val="002E6688"/>
    <w:rsid w:val="002E7CED"/>
    <w:rsid w:val="002F6297"/>
    <w:rsid w:val="002F6C73"/>
    <w:rsid w:val="00312B44"/>
    <w:rsid w:val="00313B96"/>
    <w:rsid w:val="00313FD6"/>
    <w:rsid w:val="00316E76"/>
    <w:rsid w:val="00320552"/>
    <w:rsid w:val="00325EC1"/>
    <w:rsid w:val="003357FA"/>
    <w:rsid w:val="0034393E"/>
    <w:rsid w:val="00343AA2"/>
    <w:rsid w:val="003521DB"/>
    <w:rsid w:val="00361109"/>
    <w:rsid w:val="00362F60"/>
    <w:rsid w:val="003709BC"/>
    <w:rsid w:val="00372178"/>
    <w:rsid w:val="0037223C"/>
    <w:rsid w:val="00374B7E"/>
    <w:rsid w:val="003A648E"/>
    <w:rsid w:val="003B54EB"/>
    <w:rsid w:val="003B7713"/>
    <w:rsid w:val="003B7FFA"/>
    <w:rsid w:val="003C3F13"/>
    <w:rsid w:val="003D51A0"/>
    <w:rsid w:val="003D5221"/>
    <w:rsid w:val="003D5B16"/>
    <w:rsid w:val="003F28F8"/>
    <w:rsid w:val="003F5E2E"/>
    <w:rsid w:val="00400064"/>
    <w:rsid w:val="00400FAF"/>
    <w:rsid w:val="00401AD3"/>
    <w:rsid w:val="00403C8C"/>
    <w:rsid w:val="00415703"/>
    <w:rsid w:val="0042390F"/>
    <w:rsid w:val="00423DDE"/>
    <w:rsid w:val="00430968"/>
    <w:rsid w:val="00434E0C"/>
    <w:rsid w:val="004374E3"/>
    <w:rsid w:val="00442EA9"/>
    <w:rsid w:val="004446F3"/>
    <w:rsid w:val="004544E7"/>
    <w:rsid w:val="0047127E"/>
    <w:rsid w:val="00482B85"/>
    <w:rsid w:val="0048323C"/>
    <w:rsid w:val="004861C0"/>
    <w:rsid w:val="00486C31"/>
    <w:rsid w:val="00491A47"/>
    <w:rsid w:val="00493FDF"/>
    <w:rsid w:val="00496410"/>
    <w:rsid w:val="004B5257"/>
    <w:rsid w:val="004B71B7"/>
    <w:rsid w:val="004C07E4"/>
    <w:rsid w:val="004C2DD4"/>
    <w:rsid w:val="0050088F"/>
    <w:rsid w:val="0051017A"/>
    <w:rsid w:val="00511767"/>
    <w:rsid w:val="00514105"/>
    <w:rsid w:val="00515EF2"/>
    <w:rsid w:val="00525337"/>
    <w:rsid w:val="00532E51"/>
    <w:rsid w:val="00542F8E"/>
    <w:rsid w:val="00550DBA"/>
    <w:rsid w:val="00565B02"/>
    <w:rsid w:val="005801CC"/>
    <w:rsid w:val="00582092"/>
    <w:rsid w:val="00583AC1"/>
    <w:rsid w:val="005A08D0"/>
    <w:rsid w:val="005A32C3"/>
    <w:rsid w:val="005A73C6"/>
    <w:rsid w:val="005A7D10"/>
    <w:rsid w:val="005B095D"/>
    <w:rsid w:val="005C70EE"/>
    <w:rsid w:val="005D2A7C"/>
    <w:rsid w:val="005F3E8E"/>
    <w:rsid w:val="00600C11"/>
    <w:rsid w:val="00600FF4"/>
    <w:rsid w:val="006015CF"/>
    <w:rsid w:val="00605212"/>
    <w:rsid w:val="00610976"/>
    <w:rsid w:val="00616C77"/>
    <w:rsid w:val="00651B55"/>
    <w:rsid w:val="00661577"/>
    <w:rsid w:val="00674EAB"/>
    <w:rsid w:val="00683FE8"/>
    <w:rsid w:val="0069697C"/>
    <w:rsid w:val="006A5F9E"/>
    <w:rsid w:val="006A6F3B"/>
    <w:rsid w:val="006B4019"/>
    <w:rsid w:val="006C2EBB"/>
    <w:rsid w:val="006C6EB7"/>
    <w:rsid w:val="006D046F"/>
    <w:rsid w:val="006D296C"/>
    <w:rsid w:val="006E4ECE"/>
    <w:rsid w:val="006F5ACC"/>
    <w:rsid w:val="00703C52"/>
    <w:rsid w:val="0071181A"/>
    <w:rsid w:val="00715875"/>
    <w:rsid w:val="00725A4E"/>
    <w:rsid w:val="00733ED4"/>
    <w:rsid w:val="00734B1A"/>
    <w:rsid w:val="007411DE"/>
    <w:rsid w:val="007415E3"/>
    <w:rsid w:val="00741615"/>
    <w:rsid w:val="00744F6D"/>
    <w:rsid w:val="00751DDA"/>
    <w:rsid w:val="0075603E"/>
    <w:rsid w:val="00757ACB"/>
    <w:rsid w:val="00772C2C"/>
    <w:rsid w:val="00777E32"/>
    <w:rsid w:val="007A56B6"/>
    <w:rsid w:val="007A7FCB"/>
    <w:rsid w:val="007B0284"/>
    <w:rsid w:val="007B4472"/>
    <w:rsid w:val="007B7BC1"/>
    <w:rsid w:val="007C4220"/>
    <w:rsid w:val="007C5072"/>
    <w:rsid w:val="007D10A0"/>
    <w:rsid w:val="007E7463"/>
    <w:rsid w:val="008148E0"/>
    <w:rsid w:val="008150C1"/>
    <w:rsid w:val="0082311C"/>
    <w:rsid w:val="00832523"/>
    <w:rsid w:val="00841C5F"/>
    <w:rsid w:val="00845643"/>
    <w:rsid w:val="00857009"/>
    <w:rsid w:val="00857795"/>
    <w:rsid w:val="008607F5"/>
    <w:rsid w:val="008619F1"/>
    <w:rsid w:val="008966A4"/>
    <w:rsid w:val="008A06BB"/>
    <w:rsid w:val="008A37EC"/>
    <w:rsid w:val="008A4189"/>
    <w:rsid w:val="008B588D"/>
    <w:rsid w:val="008C1A7A"/>
    <w:rsid w:val="008F4EC6"/>
    <w:rsid w:val="0090291F"/>
    <w:rsid w:val="00905417"/>
    <w:rsid w:val="009078AA"/>
    <w:rsid w:val="00921F68"/>
    <w:rsid w:val="00925295"/>
    <w:rsid w:val="00926073"/>
    <w:rsid w:val="009302DE"/>
    <w:rsid w:val="0093038E"/>
    <w:rsid w:val="009340C4"/>
    <w:rsid w:val="00954571"/>
    <w:rsid w:val="00961A56"/>
    <w:rsid w:val="00966F29"/>
    <w:rsid w:val="00980883"/>
    <w:rsid w:val="00985B69"/>
    <w:rsid w:val="0098600B"/>
    <w:rsid w:val="00986EEF"/>
    <w:rsid w:val="009915D0"/>
    <w:rsid w:val="009A270F"/>
    <w:rsid w:val="009A483B"/>
    <w:rsid w:val="009B0145"/>
    <w:rsid w:val="009C1351"/>
    <w:rsid w:val="009C29AA"/>
    <w:rsid w:val="009C419F"/>
    <w:rsid w:val="009C50A8"/>
    <w:rsid w:val="009C7EC6"/>
    <w:rsid w:val="009D5550"/>
    <w:rsid w:val="009D5551"/>
    <w:rsid w:val="009E5A50"/>
    <w:rsid w:val="009E5F7C"/>
    <w:rsid w:val="009E62A8"/>
    <w:rsid w:val="009F574B"/>
    <w:rsid w:val="009F64ED"/>
    <w:rsid w:val="009F784F"/>
    <w:rsid w:val="00A05B0B"/>
    <w:rsid w:val="00A07115"/>
    <w:rsid w:val="00A10D39"/>
    <w:rsid w:val="00A11ADB"/>
    <w:rsid w:val="00A14525"/>
    <w:rsid w:val="00A15CE9"/>
    <w:rsid w:val="00A1764A"/>
    <w:rsid w:val="00A21DA9"/>
    <w:rsid w:val="00A233F1"/>
    <w:rsid w:val="00A401B0"/>
    <w:rsid w:val="00A57081"/>
    <w:rsid w:val="00A65B82"/>
    <w:rsid w:val="00A759A4"/>
    <w:rsid w:val="00A8168A"/>
    <w:rsid w:val="00A9447B"/>
    <w:rsid w:val="00AA0D56"/>
    <w:rsid w:val="00AA5B30"/>
    <w:rsid w:val="00AB1CDC"/>
    <w:rsid w:val="00AB64B5"/>
    <w:rsid w:val="00AD70CD"/>
    <w:rsid w:val="00AD7EDC"/>
    <w:rsid w:val="00AE64AF"/>
    <w:rsid w:val="00AE7BAE"/>
    <w:rsid w:val="00AF385A"/>
    <w:rsid w:val="00AF5D17"/>
    <w:rsid w:val="00B04153"/>
    <w:rsid w:val="00B10FE5"/>
    <w:rsid w:val="00B37F72"/>
    <w:rsid w:val="00B42DC3"/>
    <w:rsid w:val="00B55F81"/>
    <w:rsid w:val="00B652AA"/>
    <w:rsid w:val="00B7183F"/>
    <w:rsid w:val="00B74844"/>
    <w:rsid w:val="00B773D2"/>
    <w:rsid w:val="00B871F8"/>
    <w:rsid w:val="00B9560F"/>
    <w:rsid w:val="00BA1480"/>
    <w:rsid w:val="00BA354C"/>
    <w:rsid w:val="00BB3BF6"/>
    <w:rsid w:val="00BC528E"/>
    <w:rsid w:val="00BD1F93"/>
    <w:rsid w:val="00BD25B4"/>
    <w:rsid w:val="00BE0495"/>
    <w:rsid w:val="00BE4E04"/>
    <w:rsid w:val="00BF5AA5"/>
    <w:rsid w:val="00BF76BB"/>
    <w:rsid w:val="00C254D1"/>
    <w:rsid w:val="00C26977"/>
    <w:rsid w:val="00C5396D"/>
    <w:rsid w:val="00C555CE"/>
    <w:rsid w:val="00C56085"/>
    <w:rsid w:val="00C6036D"/>
    <w:rsid w:val="00C76491"/>
    <w:rsid w:val="00C949CA"/>
    <w:rsid w:val="00CA3981"/>
    <w:rsid w:val="00CA3CEB"/>
    <w:rsid w:val="00CC1D60"/>
    <w:rsid w:val="00CD0E7B"/>
    <w:rsid w:val="00CD2620"/>
    <w:rsid w:val="00CD5335"/>
    <w:rsid w:val="00CE018D"/>
    <w:rsid w:val="00D00479"/>
    <w:rsid w:val="00D04577"/>
    <w:rsid w:val="00D06EE6"/>
    <w:rsid w:val="00D17E2A"/>
    <w:rsid w:val="00D2226E"/>
    <w:rsid w:val="00D22FD3"/>
    <w:rsid w:val="00D23C25"/>
    <w:rsid w:val="00D3619F"/>
    <w:rsid w:val="00D36383"/>
    <w:rsid w:val="00D36668"/>
    <w:rsid w:val="00D41639"/>
    <w:rsid w:val="00D418E2"/>
    <w:rsid w:val="00D4259A"/>
    <w:rsid w:val="00D5477C"/>
    <w:rsid w:val="00D568FB"/>
    <w:rsid w:val="00D63F77"/>
    <w:rsid w:val="00D676BD"/>
    <w:rsid w:val="00D71D0E"/>
    <w:rsid w:val="00D80A1D"/>
    <w:rsid w:val="00D812C8"/>
    <w:rsid w:val="00D92224"/>
    <w:rsid w:val="00D94EA7"/>
    <w:rsid w:val="00DA7207"/>
    <w:rsid w:val="00DB3257"/>
    <w:rsid w:val="00DB3416"/>
    <w:rsid w:val="00DB512C"/>
    <w:rsid w:val="00DC385C"/>
    <w:rsid w:val="00E218BD"/>
    <w:rsid w:val="00E26659"/>
    <w:rsid w:val="00E31E48"/>
    <w:rsid w:val="00E33C5F"/>
    <w:rsid w:val="00E41526"/>
    <w:rsid w:val="00E57FD6"/>
    <w:rsid w:val="00E6187F"/>
    <w:rsid w:val="00E6548A"/>
    <w:rsid w:val="00E709A8"/>
    <w:rsid w:val="00E74353"/>
    <w:rsid w:val="00E7680B"/>
    <w:rsid w:val="00E8123C"/>
    <w:rsid w:val="00E85313"/>
    <w:rsid w:val="00E92995"/>
    <w:rsid w:val="00EA7BBA"/>
    <w:rsid w:val="00EC01C4"/>
    <w:rsid w:val="00EC3491"/>
    <w:rsid w:val="00ED572A"/>
    <w:rsid w:val="00EE193F"/>
    <w:rsid w:val="00EE497B"/>
    <w:rsid w:val="00EF36BE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578E8"/>
    <w:rsid w:val="00F57DA1"/>
    <w:rsid w:val="00F60E97"/>
    <w:rsid w:val="00F9087E"/>
    <w:rsid w:val="00FB165E"/>
    <w:rsid w:val="00FB6F1C"/>
    <w:rsid w:val="00FC1D25"/>
    <w:rsid w:val="00FC6AA1"/>
    <w:rsid w:val="00FD28BD"/>
    <w:rsid w:val="00FE4B98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C86EC"/>
  <w15:docId w15:val="{8FD11098-0CEA-4593-8401-854A5438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0D218D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7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Hochová Petra</cp:lastModifiedBy>
  <cp:revision>51</cp:revision>
  <cp:lastPrinted>2019-10-30T14:10:00Z</cp:lastPrinted>
  <dcterms:created xsi:type="dcterms:W3CDTF">2020-05-04T20:45:00Z</dcterms:created>
  <dcterms:modified xsi:type="dcterms:W3CDTF">2023-04-28T13:43:00Z</dcterms:modified>
</cp:coreProperties>
</file>