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4" w:rsidRDefault="004C7A04">
      <w:pPr>
        <w:pStyle w:val="Rnadpis"/>
      </w:pPr>
      <w:bookmarkStart w:id="0" w:name="_GoBack"/>
      <w:bookmarkEnd w:id="0"/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na: </w:t>
      </w:r>
    </w:p>
    <w:p w:rsidR="004C7A04" w:rsidRDefault="008C786B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Pr="001338B8">
          <w:rPr>
            <w:rStyle w:val="Hypertextovodkaz"/>
            <w:b/>
            <w:bCs/>
            <w:sz w:val="24"/>
          </w:rPr>
          <w:t>www.hradeckralove.czso.cz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7A0351" w:rsidRDefault="00BC6DAB" w:rsidP="007A0351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Ekonomické subjekty</w:t>
      </w:r>
    </w:p>
    <w:p w:rsidR="00BC6DAB" w:rsidRPr="00423542" w:rsidRDefault="00BC6DAB" w:rsidP="007A0351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Energetika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BC6DAB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Průmysl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EA5D2F" w:rsidRDefault="00EA5D2F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Území, sídelní struktura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</w:p>
    <w:sectPr w:rsidR="00E03428" w:rsidRPr="00423542" w:rsidSect="00000991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16" w:rsidRDefault="00F40516">
      <w:r>
        <w:separator/>
      </w:r>
    </w:p>
  </w:endnote>
  <w:endnote w:type="continuationSeparator" w:id="0">
    <w:p w:rsidR="00F40516" w:rsidRDefault="00F4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04" w:rsidRDefault="00F36269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CD" w:rsidRDefault="00B05B16" w:rsidP="004713CD">
    <w:pPr>
      <w:jc w:val="center"/>
      <w:rPr>
        <w:sz w:val="16"/>
      </w:rPr>
    </w:pPr>
    <w:r>
      <w:rPr>
        <w:sz w:val="16"/>
      </w:rPr>
      <w:t>2</w:t>
    </w:r>
    <w:r w:rsidR="004713CD">
      <w:rPr>
        <w:sz w:val="16"/>
      </w:rPr>
      <w:t>02</w:t>
    </w:r>
    <w:r w:rsidR="00FD6C97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16" w:rsidRDefault="00F40516">
      <w:r>
        <w:separator/>
      </w:r>
    </w:p>
  </w:footnote>
  <w:footnote w:type="continuationSeparator" w:id="0">
    <w:p w:rsidR="00F40516" w:rsidRDefault="00F4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1" w:rsidRPr="008C786B" w:rsidRDefault="00000991" w:rsidP="00000991">
    <w:pPr>
      <w:pStyle w:val="Zhlav"/>
      <w:spacing w:after="0"/>
      <w:rPr>
        <w:sz w:val="16"/>
        <w:szCs w:val="16"/>
      </w:rPr>
    </w:pPr>
    <w:r w:rsidRPr="008C786B">
      <w:rPr>
        <w:sz w:val="16"/>
        <w:szCs w:val="16"/>
      </w:rPr>
      <w:t>Statistická ročenka Královéhradeckého kraje</w:t>
    </w:r>
  </w:p>
  <w:p w:rsidR="00000991" w:rsidRPr="008C786B" w:rsidRDefault="00000991" w:rsidP="00000991">
    <w:pPr>
      <w:pStyle w:val="Zhlav"/>
      <w:spacing w:after="0"/>
      <w:rPr>
        <w:sz w:val="16"/>
        <w:szCs w:val="16"/>
      </w:rPr>
    </w:pPr>
    <w:proofErr w:type="spellStart"/>
    <w:r w:rsidRPr="008C786B">
      <w:rPr>
        <w:i/>
        <w:sz w:val="16"/>
        <w:szCs w:val="16"/>
      </w:rPr>
      <w:t>Statistical</w:t>
    </w:r>
    <w:proofErr w:type="spellEnd"/>
    <w:r w:rsidRPr="008C786B">
      <w:rPr>
        <w:i/>
        <w:sz w:val="16"/>
        <w:szCs w:val="16"/>
      </w:rPr>
      <w:t xml:space="preserve"> </w:t>
    </w:r>
    <w:proofErr w:type="spellStart"/>
    <w:r w:rsidRPr="008C786B">
      <w:rPr>
        <w:i/>
        <w:sz w:val="16"/>
        <w:szCs w:val="16"/>
      </w:rPr>
      <w:t>Yearbook</w:t>
    </w:r>
    <w:proofErr w:type="spellEnd"/>
    <w:r w:rsidRPr="008C786B">
      <w:rPr>
        <w:i/>
        <w:sz w:val="16"/>
        <w:szCs w:val="16"/>
      </w:rPr>
      <w:t xml:space="preserve"> </w:t>
    </w:r>
    <w:proofErr w:type="spellStart"/>
    <w:r w:rsidRPr="008C786B">
      <w:rPr>
        <w:i/>
        <w:sz w:val="16"/>
        <w:szCs w:val="16"/>
      </w:rPr>
      <w:t>of</w:t>
    </w:r>
    <w:proofErr w:type="spellEnd"/>
    <w:r w:rsidRPr="008C786B">
      <w:rPr>
        <w:i/>
        <w:sz w:val="16"/>
        <w:szCs w:val="16"/>
      </w:rPr>
      <w:t xml:space="preserve"> </w:t>
    </w:r>
    <w:proofErr w:type="spellStart"/>
    <w:r w:rsidRPr="008C786B">
      <w:rPr>
        <w:i/>
        <w:sz w:val="16"/>
        <w:szCs w:val="16"/>
      </w:rPr>
      <w:t>the</w:t>
    </w:r>
    <w:proofErr w:type="spellEnd"/>
    <w:r w:rsidRPr="008C786B">
      <w:rPr>
        <w:i/>
        <w:sz w:val="16"/>
        <w:szCs w:val="16"/>
      </w:rPr>
      <w:t xml:space="preserve"> </w:t>
    </w:r>
    <w:r w:rsidRPr="008C786B">
      <w:rPr>
        <w:sz w:val="16"/>
        <w:szCs w:val="16"/>
      </w:rPr>
      <w:t>Královéhradecký</w:t>
    </w:r>
    <w:r w:rsidRPr="008C786B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9"/>
    <w:rsid w:val="00000991"/>
    <w:rsid w:val="000A56C5"/>
    <w:rsid w:val="001079A7"/>
    <w:rsid w:val="001463EA"/>
    <w:rsid w:val="001A4793"/>
    <w:rsid w:val="001C598C"/>
    <w:rsid w:val="003E6B6A"/>
    <w:rsid w:val="00423542"/>
    <w:rsid w:val="00441C5C"/>
    <w:rsid w:val="004713CD"/>
    <w:rsid w:val="00476A92"/>
    <w:rsid w:val="004C7A04"/>
    <w:rsid w:val="00707673"/>
    <w:rsid w:val="00734C97"/>
    <w:rsid w:val="007A0351"/>
    <w:rsid w:val="008C786B"/>
    <w:rsid w:val="0091228D"/>
    <w:rsid w:val="009A7C76"/>
    <w:rsid w:val="00A12864"/>
    <w:rsid w:val="00AB3B9B"/>
    <w:rsid w:val="00B05B16"/>
    <w:rsid w:val="00B77E7D"/>
    <w:rsid w:val="00BC6DAB"/>
    <w:rsid w:val="00C42B71"/>
    <w:rsid w:val="00CC3330"/>
    <w:rsid w:val="00E03428"/>
    <w:rsid w:val="00E06050"/>
    <w:rsid w:val="00E64F69"/>
    <w:rsid w:val="00EA5D2F"/>
    <w:rsid w:val="00EB5400"/>
    <w:rsid w:val="00F36269"/>
    <w:rsid w:val="00F40516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F2D64D"/>
  <w15:docId w15:val="{C8AC8A15-191F-419B-B1B1-3556AA6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0099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1071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Varmužová Věra</cp:lastModifiedBy>
  <cp:revision>7</cp:revision>
  <cp:lastPrinted>2010-12-07T09:17:00Z</cp:lastPrinted>
  <dcterms:created xsi:type="dcterms:W3CDTF">2020-11-24T15:10:00Z</dcterms:created>
  <dcterms:modified xsi:type="dcterms:W3CDTF">2023-12-08T09:15:00Z</dcterms:modified>
</cp:coreProperties>
</file>