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C7F2" w14:textId="77777777" w:rsidR="00005D7F" w:rsidRPr="00376B6E" w:rsidRDefault="005B2AD4">
      <w:pPr>
        <w:jc w:val="center"/>
        <w:rPr>
          <w:rFonts w:ascii="Arial" w:hAnsi="Arial" w:cs="Arial"/>
          <w:bCs/>
          <w:i/>
          <w:iCs/>
        </w:rPr>
      </w:pPr>
      <w:r w:rsidRPr="00376B6E">
        <w:rPr>
          <w:rFonts w:ascii="Arial" w:hAnsi="Arial" w:cs="Arial"/>
          <w:b/>
          <w:bCs/>
          <w:i/>
          <w:iCs/>
        </w:rPr>
        <w:t>28</w:t>
      </w:r>
      <w:r w:rsidR="00864DE7" w:rsidRPr="00376B6E">
        <w:rPr>
          <w:rFonts w:ascii="Arial" w:hAnsi="Arial" w:cs="Arial"/>
          <w:b/>
          <w:bCs/>
          <w:i/>
          <w:iCs/>
        </w:rPr>
        <w:t>. SPORT</w:t>
      </w:r>
    </w:p>
    <w:p w14:paraId="00C87592" w14:textId="77777777" w:rsidR="00005D7F" w:rsidRPr="00376B6E" w:rsidRDefault="00005D7F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14:paraId="25530FAC" w14:textId="1E7A1CB8" w:rsidR="00F53F67" w:rsidRPr="00376B6E" w:rsidRDefault="00F53F67" w:rsidP="00F53F67">
      <w:pPr>
        <w:pStyle w:val="Nadpis3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i/>
          <w:iCs/>
          <w:sz w:val="20"/>
          <w:szCs w:val="20"/>
        </w:rPr>
      </w:pPr>
      <w:r w:rsidRPr="00376B6E">
        <w:rPr>
          <w:rFonts w:ascii="Arial" w:hAnsi="Arial" w:cs="Arial"/>
          <w:b w:val="0"/>
          <w:i/>
          <w:iCs/>
          <w:sz w:val="20"/>
          <w:szCs w:val="20"/>
        </w:rPr>
        <w:t xml:space="preserve">Data on participation and rankings of Czech sport representatives in the Olympic Games are taken over from the website of the Czech Olympic Committee. </w:t>
      </w:r>
      <w:r w:rsidR="00035DAF" w:rsidRPr="00376B6E">
        <w:rPr>
          <w:rFonts w:ascii="Arial" w:hAnsi="Arial" w:cs="Arial"/>
          <w:b w:val="0"/>
          <w:i/>
          <w:iCs/>
          <w:sz w:val="20"/>
          <w:szCs w:val="20"/>
        </w:rPr>
        <w:t>The Ministry of Education, Youth, and Sports provides data on subsidies from the state budget</w:t>
      </w:r>
      <w:r w:rsidR="00CA4C8F" w:rsidRPr="00376B6E">
        <w:rPr>
          <w:rFonts w:ascii="Arial" w:hAnsi="Arial" w:cs="Arial"/>
          <w:b w:val="0"/>
          <w:i/>
          <w:iCs/>
          <w:sz w:val="20"/>
          <w:szCs w:val="20"/>
        </w:rPr>
        <w:t xml:space="preserve"> a</w:t>
      </w:r>
      <w:r w:rsidR="00FA1609" w:rsidRPr="00376B6E">
        <w:rPr>
          <w:rFonts w:ascii="Arial" w:hAnsi="Arial" w:cs="Arial"/>
          <w:b w:val="0"/>
          <w:i/>
          <w:iCs/>
          <w:sz w:val="20"/>
          <w:szCs w:val="20"/>
        </w:rPr>
        <w:t>nd resource materials for data on medals won by Czech representatives at world championships and Eu</w:t>
      </w:r>
      <w:r w:rsidR="00CC5956" w:rsidRPr="00376B6E">
        <w:rPr>
          <w:rFonts w:ascii="Arial" w:hAnsi="Arial" w:cs="Arial"/>
          <w:b w:val="0"/>
          <w:i/>
          <w:iCs/>
          <w:sz w:val="20"/>
          <w:szCs w:val="20"/>
        </w:rPr>
        <w:t>ropean championshi</w:t>
      </w:r>
      <w:r w:rsidR="00FA1609" w:rsidRPr="00376B6E">
        <w:rPr>
          <w:rFonts w:ascii="Arial" w:hAnsi="Arial" w:cs="Arial"/>
          <w:b w:val="0"/>
          <w:i/>
          <w:iCs/>
          <w:sz w:val="20"/>
          <w:szCs w:val="20"/>
        </w:rPr>
        <w:t>ps up to (and</w:t>
      </w:r>
      <w:r w:rsidR="0090019F" w:rsidRPr="00376B6E">
        <w:rPr>
          <w:rFonts w:ascii="Arial" w:hAnsi="Arial" w:cs="Arial"/>
          <w:b w:val="0"/>
          <w:i/>
          <w:iCs/>
          <w:sz w:val="20"/>
          <w:szCs w:val="20"/>
        </w:rPr>
        <w:t> </w:t>
      </w:r>
      <w:r w:rsidR="00FA1609" w:rsidRPr="00376B6E">
        <w:rPr>
          <w:rFonts w:ascii="Arial" w:hAnsi="Arial" w:cs="Arial"/>
          <w:b w:val="0"/>
          <w:i/>
          <w:iCs/>
          <w:sz w:val="20"/>
          <w:szCs w:val="20"/>
        </w:rPr>
        <w:t>including) 201</w:t>
      </w:r>
      <w:r w:rsidR="00174EF2" w:rsidRPr="00376B6E">
        <w:rPr>
          <w:rFonts w:ascii="Arial" w:hAnsi="Arial" w:cs="Arial"/>
          <w:b w:val="0"/>
          <w:i/>
          <w:iCs/>
          <w:sz w:val="20"/>
          <w:szCs w:val="20"/>
        </w:rPr>
        <w:t>8</w:t>
      </w:r>
      <w:r w:rsidR="00035DAF" w:rsidRPr="00376B6E">
        <w:rPr>
          <w:rFonts w:ascii="Arial" w:hAnsi="Arial" w:cs="Arial"/>
          <w:b w:val="0"/>
          <w:i/>
          <w:iCs/>
          <w:sz w:val="20"/>
          <w:szCs w:val="20"/>
        </w:rPr>
        <w:t xml:space="preserve">. </w:t>
      </w:r>
      <w:r w:rsidR="00C023F3" w:rsidRPr="00376B6E">
        <w:rPr>
          <w:rFonts w:ascii="Arial" w:hAnsi="Arial" w:cs="Arial"/>
          <w:b w:val="0"/>
          <w:i/>
          <w:iCs/>
          <w:sz w:val="20"/>
          <w:szCs w:val="20"/>
        </w:rPr>
        <w:t>Data from a</w:t>
      </w:r>
      <w:r w:rsidR="004E2BF7" w:rsidRPr="00376B6E">
        <w:rPr>
          <w:rFonts w:ascii="Arial" w:hAnsi="Arial" w:cs="Arial"/>
          <w:b w:val="0"/>
          <w:i/>
          <w:iCs/>
          <w:sz w:val="20"/>
          <w:szCs w:val="20"/>
        </w:rPr>
        <w:t> </w:t>
      </w:r>
      <w:r w:rsidR="00C023F3" w:rsidRPr="00376B6E">
        <w:rPr>
          <w:rFonts w:ascii="Arial" w:hAnsi="Arial" w:cs="Arial"/>
          <w:b w:val="0"/>
          <w:i/>
          <w:iCs/>
          <w:sz w:val="20"/>
          <w:szCs w:val="20"/>
        </w:rPr>
        <w:t>yearbook of the</w:t>
      </w:r>
      <w:r w:rsidR="004E2BF7" w:rsidRPr="00376B6E">
        <w:rPr>
          <w:rFonts w:ascii="Arial" w:hAnsi="Arial" w:cs="Arial"/>
          <w:b w:val="0"/>
          <w:i/>
          <w:iCs/>
          <w:sz w:val="20"/>
          <w:szCs w:val="20"/>
        </w:rPr>
        <w:t> </w:t>
      </w:r>
      <w:r w:rsidR="00C023F3" w:rsidRPr="00376B6E">
        <w:rPr>
          <w:rFonts w:ascii="Arial" w:hAnsi="Arial" w:cs="Arial"/>
          <w:b w:val="0"/>
          <w:i/>
          <w:iCs/>
          <w:sz w:val="20"/>
          <w:szCs w:val="20"/>
        </w:rPr>
        <w:t>Czech Union of Sport and</w:t>
      </w:r>
      <w:r w:rsidR="004E2BF7" w:rsidRPr="00376B6E">
        <w:rPr>
          <w:rFonts w:ascii="Arial" w:hAnsi="Arial" w:cs="Arial"/>
          <w:b w:val="0"/>
          <w:i/>
          <w:iCs/>
          <w:sz w:val="20"/>
          <w:szCs w:val="20"/>
        </w:rPr>
        <w:t> </w:t>
      </w:r>
      <w:r w:rsidR="00C023F3" w:rsidRPr="00376B6E">
        <w:rPr>
          <w:rFonts w:ascii="Arial" w:hAnsi="Arial" w:cs="Arial"/>
          <w:b w:val="0"/>
          <w:i/>
          <w:iCs/>
          <w:sz w:val="20"/>
          <w:szCs w:val="20"/>
        </w:rPr>
        <w:t>data of sport unions and</w:t>
      </w:r>
      <w:r w:rsidR="004E2BF7" w:rsidRPr="00376B6E">
        <w:rPr>
          <w:rFonts w:ascii="Arial" w:hAnsi="Arial" w:cs="Arial"/>
          <w:b w:val="0"/>
          <w:i/>
          <w:iCs/>
          <w:sz w:val="20"/>
          <w:szCs w:val="20"/>
        </w:rPr>
        <w:t> </w:t>
      </w:r>
      <w:r w:rsidR="00C023F3" w:rsidRPr="00376B6E">
        <w:rPr>
          <w:rFonts w:ascii="Arial" w:hAnsi="Arial" w:cs="Arial"/>
          <w:b w:val="0"/>
          <w:i/>
          <w:iCs/>
          <w:sz w:val="20"/>
          <w:szCs w:val="20"/>
        </w:rPr>
        <w:t>associations associated in the</w:t>
      </w:r>
      <w:r w:rsidR="004E2BF7" w:rsidRPr="00376B6E">
        <w:rPr>
          <w:rFonts w:ascii="Arial" w:hAnsi="Arial" w:cs="Arial"/>
          <w:b w:val="0"/>
          <w:i/>
          <w:iCs/>
          <w:sz w:val="20"/>
          <w:szCs w:val="20"/>
        </w:rPr>
        <w:t> </w:t>
      </w:r>
      <w:r w:rsidR="00C023F3" w:rsidRPr="00376B6E">
        <w:rPr>
          <w:rFonts w:ascii="Arial" w:hAnsi="Arial" w:cs="Arial"/>
          <w:b w:val="0"/>
          <w:i/>
          <w:iCs/>
          <w:sz w:val="20"/>
          <w:szCs w:val="20"/>
        </w:rPr>
        <w:t>Czech Union of Sport are the</w:t>
      </w:r>
      <w:r w:rsidR="004E2BF7" w:rsidRPr="00376B6E">
        <w:rPr>
          <w:rFonts w:ascii="Arial" w:hAnsi="Arial" w:cs="Arial"/>
          <w:b w:val="0"/>
          <w:i/>
          <w:iCs/>
          <w:sz w:val="20"/>
          <w:szCs w:val="20"/>
        </w:rPr>
        <w:t> </w:t>
      </w:r>
      <w:r w:rsidR="00C023F3" w:rsidRPr="00376B6E">
        <w:rPr>
          <w:rFonts w:ascii="Arial" w:hAnsi="Arial" w:cs="Arial"/>
          <w:b w:val="0"/>
          <w:i/>
          <w:iCs/>
          <w:sz w:val="20"/>
          <w:szCs w:val="20"/>
        </w:rPr>
        <w:t>source of information about</w:t>
      </w:r>
      <w:r w:rsidRPr="00376B6E">
        <w:rPr>
          <w:rFonts w:ascii="Arial" w:hAnsi="Arial" w:cs="Arial"/>
          <w:b w:val="0"/>
          <w:i/>
          <w:iCs/>
          <w:sz w:val="20"/>
          <w:szCs w:val="20"/>
        </w:rPr>
        <w:t xml:space="preserve"> medals won </w:t>
      </w:r>
      <w:r w:rsidR="00DF5F50" w:rsidRPr="00376B6E">
        <w:rPr>
          <w:rFonts w:ascii="Arial" w:hAnsi="Arial" w:cs="Arial"/>
          <w:b w:val="0"/>
          <w:i/>
          <w:iCs/>
          <w:sz w:val="20"/>
          <w:szCs w:val="20"/>
        </w:rPr>
        <w:t xml:space="preserve">from </w:t>
      </w:r>
      <w:r w:rsidR="00FA1609" w:rsidRPr="00376B6E">
        <w:rPr>
          <w:rFonts w:ascii="Arial" w:hAnsi="Arial" w:cs="Arial"/>
          <w:b w:val="0"/>
          <w:i/>
          <w:iCs/>
          <w:sz w:val="20"/>
          <w:szCs w:val="20"/>
        </w:rPr>
        <w:t>2019</w:t>
      </w:r>
      <w:r w:rsidR="00DF5F50" w:rsidRPr="00376B6E">
        <w:rPr>
          <w:rFonts w:ascii="Arial" w:hAnsi="Arial" w:cs="Arial"/>
          <w:b w:val="0"/>
          <w:i/>
          <w:iCs/>
          <w:sz w:val="20"/>
          <w:szCs w:val="20"/>
        </w:rPr>
        <w:t xml:space="preserve"> onwards</w:t>
      </w:r>
      <w:r w:rsidR="007176B2" w:rsidRPr="00376B6E">
        <w:rPr>
          <w:rFonts w:ascii="Arial" w:hAnsi="Arial" w:cs="Arial"/>
          <w:b w:val="0"/>
          <w:i/>
          <w:iCs/>
          <w:sz w:val="20"/>
          <w:szCs w:val="20"/>
        </w:rPr>
        <w:t xml:space="preserve">. </w:t>
      </w:r>
      <w:r w:rsidRPr="00376B6E">
        <w:rPr>
          <w:rFonts w:ascii="Arial" w:hAnsi="Arial" w:cs="Arial"/>
          <w:b w:val="0"/>
          <w:i/>
          <w:iCs/>
          <w:sz w:val="20"/>
          <w:szCs w:val="20"/>
        </w:rPr>
        <w:t xml:space="preserve">Data on the number of members of the Czech Union of Sport and of </w:t>
      </w:r>
      <w:r w:rsidR="00720D00" w:rsidRPr="00376B6E">
        <w:rPr>
          <w:rFonts w:ascii="Arial" w:hAnsi="Arial" w:cs="Arial"/>
          <w:b w:val="0"/>
          <w:i/>
          <w:iCs/>
          <w:sz w:val="20"/>
          <w:szCs w:val="20"/>
        </w:rPr>
        <w:t>associated</w:t>
      </w:r>
      <w:r w:rsidR="00CE6D03" w:rsidRPr="00376B6E">
        <w:rPr>
          <w:rFonts w:ascii="Arial" w:hAnsi="Arial" w:cs="Arial"/>
          <w:b w:val="0"/>
          <w:i/>
          <w:iCs/>
          <w:sz w:val="20"/>
          <w:szCs w:val="20"/>
        </w:rPr>
        <w:t xml:space="preserve"> </w:t>
      </w:r>
      <w:r w:rsidRPr="00376B6E">
        <w:rPr>
          <w:rFonts w:ascii="Arial" w:hAnsi="Arial" w:cs="Arial"/>
          <w:b w:val="0"/>
          <w:i/>
          <w:iCs/>
          <w:sz w:val="20"/>
          <w:szCs w:val="20"/>
        </w:rPr>
        <w:t xml:space="preserve">sport unions and associations are provided by the Czech Union of Sport. Only sports included in the list of </w:t>
      </w:r>
      <w:r w:rsidR="00165204" w:rsidRPr="00376B6E">
        <w:rPr>
          <w:rFonts w:ascii="Arial" w:hAnsi="Arial" w:cs="Arial"/>
          <w:b w:val="0"/>
          <w:i/>
          <w:iCs/>
          <w:sz w:val="20"/>
          <w:szCs w:val="20"/>
        </w:rPr>
        <w:t xml:space="preserve">summer and </w:t>
      </w:r>
      <w:r w:rsidRPr="00376B6E">
        <w:rPr>
          <w:rFonts w:ascii="Arial" w:hAnsi="Arial" w:cs="Arial"/>
          <w:b w:val="0"/>
          <w:i/>
          <w:iCs/>
          <w:sz w:val="20"/>
          <w:szCs w:val="20"/>
        </w:rPr>
        <w:t>winter Olympic sports are monitored.</w:t>
      </w:r>
    </w:p>
    <w:p w14:paraId="7E8D04B6" w14:textId="77777777" w:rsidR="000B0B08" w:rsidRPr="00376B6E" w:rsidRDefault="000B0B08" w:rsidP="000B0B08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14:paraId="02FAAD8C" w14:textId="77777777" w:rsidR="007061A9" w:rsidRPr="00376B6E" w:rsidRDefault="007061A9" w:rsidP="000B0B08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14:paraId="65E0939F" w14:textId="77777777" w:rsidR="00005D7F" w:rsidRPr="00376B6E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14:paraId="738C2AB4" w14:textId="77777777" w:rsidR="00005D7F" w:rsidRPr="00376B6E" w:rsidRDefault="005C2781" w:rsidP="002F19A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376B6E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Notes on Tables</w:t>
      </w:r>
    </w:p>
    <w:p w14:paraId="634F3A78" w14:textId="77777777" w:rsidR="00005D7F" w:rsidRPr="00376B6E" w:rsidRDefault="00005D7F" w:rsidP="002F19A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14:paraId="7182E9D4" w14:textId="77777777" w:rsidR="00005D7F" w:rsidRPr="00376B6E" w:rsidRDefault="00005D7F" w:rsidP="002F19A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14:paraId="46515ADC" w14:textId="4DAC83DA" w:rsidR="00005D7F" w:rsidRPr="00376B6E" w:rsidRDefault="005C2781" w:rsidP="002F19A2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Table </w:t>
      </w:r>
      <w:r w:rsidRPr="00376B6E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28</w:t>
      </w: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-6 </w:t>
      </w:r>
      <w:r w:rsidR="007F1715" w:rsidRPr="00376B6E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Individuals doing selected sports </w:t>
      </w:r>
      <w:r w:rsidR="002D1AC9" w:rsidRPr="00376B6E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as </w:t>
      </w:r>
      <w:r w:rsidR="007F1715" w:rsidRPr="00376B6E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members of the Czech Union of Sport</w:t>
      </w:r>
    </w:p>
    <w:p w14:paraId="3A1772AE" w14:textId="542BA3AC" w:rsidR="00005D7F" w:rsidRPr="00376B6E" w:rsidRDefault="006E6E43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</w:t>
      </w:r>
      <w:r w:rsidR="00F65FD7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</w:t>
      </w: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table shows the</w:t>
      </w:r>
      <w:r w:rsidR="00F65FD7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</w:t>
      </w: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number of members of the</w:t>
      </w:r>
      <w:r w:rsidR="00F65FD7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</w:t>
      </w: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 Union of Sport, who are doing given sports activities in an</w:t>
      </w:r>
      <w:r w:rsidR="00F65FD7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</w:t>
      </w: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organized way, i.e.</w:t>
      </w:r>
      <w:r w:rsidR="00F65FD7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</w:t>
      </w: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they are members of</w:t>
      </w:r>
      <w:r w:rsidR="007C7686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respective</w:t>
      </w: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512269" w:rsidRPr="00376B6E">
        <w:rPr>
          <w:rFonts w:ascii="Arial" w:hAnsi="Arial" w:cs="Arial"/>
          <w:i/>
          <w:color w:val="auto"/>
          <w:sz w:val="20"/>
          <w:szCs w:val="20"/>
          <w:lang w:val="en-GB"/>
        </w:rPr>
        <w:t>sports clubs.</w:t>
      </w:r>
      <w:r w:rsidR="00F65FD7" w:rsidRPr="00376B6E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The </w:t>
      </w:r>
      <w:r w:rsidR="00512269" w:rsidRPr="00376B6E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membership </w:t>
      </w: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includes athletes, coaches, judges (umpires), as well as officials. </w:t>
      </w:r>
      <w:r w:rsidR="00803052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data were obtained from the registry of membership of the Czech Union of Sport as at</w:t>
      </w:r>
      <w:r w:rsidR="00404195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31 December of the given year.</w:t>
      </w:r>
    </w:p>
    <w:p w14:paraId="30973F00" w14:textId="77777777" w:rsidR="00005D7F" w:rsidRPr="00376B6E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14:paraId="3558A8E9" w14:textId="77777777" w:rsidR="00005D7F" w:rsidRPr="00376B6E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14:paraId="2554B82E" w14:textId="77777777" w:rsidR="00005D7F" w:rsidRPr="00376B6E" w:rsidRDefault="005C2781">
      <w:pPr>
        <w:pStyle w:val="Normlnweb"/>
        <w:tabs>
          <w:tab w:val="left" w:pos="1200"/>
          <w:tab w:val="left" w:pos="1440"/>
          <w:tab w:val="left" w:pos="1920"/>
          <w:tab w:val="left" w:pos="2520"/>
        </w:tabs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Table </w:t>
      </w:r>
      <w:r w:rsidRPr="00376B6E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28</w:t>
      </w: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-7 </w:t>
      </w:r>
      <w:r w:rsidR="007F1715" w:rsidRPr="00376B6E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Individuals participating in </w:t>
      </w:r>
      <w:r w:rsidR="002D1AC9" w:rsidRPr="00376B6E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activities of sport unions and associations </w:t>
      </w:r>
      <w:r w:rsidR="00AC48F5" w:rsidRPr="00376B6E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>in </w:t>
      </w:r>
      <w:r w:rsidR="007F1715" w:rsidRPr="00376B6E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>selected sports – members of sport unions and associations</w:t>
      </w:r>
    </w:p>
    <w:p w14:paraId="3E2A85C4" w14:textId="77777777" w:rsidR="00005D7F" w:rsidRPr="00376B6E" w:rsidRDefault="00512269" w:rsidP="00F3331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The table shows </w:t>
      </w:r>
      <w:r w:rsidR="007F7F9F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the number of members of sport unions and associations, i.e. athletes, </w:t>
      </w:r>
      <w:r w:rsidR="008F5DCB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judges (umpires), </w:t>
      </w:r>
      <w:r w:rsidR="00F05D69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coaches</w:t>
      </w:r>
      <w:r w:rsidR="008F5DCB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, and officials</w:t>
      </w:r>
      <w:r w:rsidR="00F05D69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, who actively participate in activities of </w:t>
      </w:r>
      <w:r w:rsidR="00D569CE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</w:t>
      </w:r>
      <w:r w:rsidR="00F65FD7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</w:t>
      </w:r>
      <w:r w:rsidR="00F05D69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unions and </w:t>
      </w:r>
      <w:r w:rsidR="002B3C08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associations; most of all, they are active participants of contests announced by the</w:t>
      </w:r>
      <w:r w:rsidR="00F65FD7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</w:t>
      </w:r>
      <w:r w:rsidR="002B3C08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unions and</w:t>
      </w:r>
      <w:r w:rsidR="000B5E53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associations</w:t>
      </w:r>
      <w:r w:rsidR="00A65D62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.</w:t>
      </w:r>
    </w:p>
    <w:p w14:paraId="005A8DDE" w14:textId="77777777" w:rsidR="00F65FD7" w:rsidRPr="00376B6E" w:rsidRDefault="00F65FD7" w:rsidP="00F65FD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14:paraId="2D013313" w14:textId="77777777" w:rsidR="00F65FD7" w:rsidRPr="00376B6E" w:rsidRDefault="00F65FD7" w:rsidP="00F65FD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14:paraId="221126F0" w14:textId="2932D6BA" w:rsidR="00272237" w:rsidRPr="00376B6E" w:rsidRDefault="00512269" w:rsidP="00F65FD7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Sports have been selected according to the</w:t>
      </w:r>
      <w:r w:rsidR="00620A15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size of their</w:t>
      </w: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membership </w:t>
      </w:r>
      <w:r w:rsidR="00620A15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</w:t>
      </w: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 Czech Union of Sport and</w:t>
      </w:r>
      <w:r w:rsidR="00166A48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in</w:t>
      </w: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sport unions and associations in</w:t>
      </w:r>
      <w:r w:rsidR="00F65FD7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</w:t>
      </w:r>
      <w:r w:rsidR="00BB5987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2020</w:t>
      </w:r>
      <w:r w:rsidR="00F53F67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.</w:t>
      </w:r>
    </w:p>
    <w:p w14:paraId="070F8E8C" w14:textId="77777777" w:rsidR="00272237" w:rsidRPr="00376B6E" w:rsidRDefault="00272237" w:rsidP="00F65FD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14:paraId="7ADC3DAA" w14:textId="77777777" w:rsidR="00F65FD7" w:rsidRPr="00376B6E" w:rsidRDefault="00F65FD7" w:rsidP="00F65FD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14:paraId="6E36946C" w14:textId="77777777" w:rsidR="00886B50" w:rsidRPr="00376B6E" w:rsidRDefault="00620A15" w:rsidP="00886B50">
      <w:pPr>
        <w:pStyle w:val="Normlnweb"/>
        <w:tabs>
          <w:tab w:val="left" w:pos="1200"/>
          <w:tab w:val="left" w:pos="1440"/>
          <w:tab w:val="left" w:pos="1920"/>
          <w:tab w:val="left" w:pos="2520"/>
        </w:tabs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Table </w:t>
      </w:r>
      <w:r w:rsidRPr="00376B6E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28</w:t>
      </w: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-8 </w:t>
      </w:r>
      <w:r w:rsidRPr="00376B6E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Allocation of state budget finances </w:t>
      </w:r>
      <w:r w:rsidRPr="00376B6E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to support sport activities</w:t>
      </w:r>
    </w:p>
    <w:p w14:paraId="3EE8E234" w14:textId="77777777" w:rsidR="00886B50" w:rsidRPr="00376B6E" w:rsidRDefault="00620A15" w:rsidP="00886B50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 data are based on documents on allocation of the state budget published in the archive of</w:t>
      </w:r>
      <w:r w:rsidR="00886B50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documents on the website of the Ministry o</w:t>
      </w:r>
      <w:r w:rsidR="00F65FD7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 Education, Youth, and Sports.</w:t>
      </w:r>
    </w:p>
    <w:p w14:paraId="073ABF2F" w14:textId="77777777" w:rsidR="00005D7F" w:rsidRPr="00376B6E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14:paraId="73C51CD4" w14:textId="77777777" w:rsidR="00005D7F" w:rsidRPr="00376B6E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14:paraId="6BEFD80A" w14:textId="77777777" w:rsidR="00005D7F" w:rsidRPr="00376B6E" w:rsidRDefault="001F571E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*          *          *</w:t>
      </w:r>
    </w:p>
    <w:p w14:paraId="6B3FEE8B" w14:textId="77777777" w:rsidR="00005D7F" w:rsidRPr="00376B6E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14:paraId="0EAF2E87" w14:textId="77777777" w:rsidR="00005D7F" w:rsidRPr="00376B6E" w:rsidRDefault="00005D7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14:paraId="7198B766" w14:textId="77777777" w:rsidR="00005D7F" w:rsidRPr="00376B6E" w:rsidRDefault="001F571E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Further </w:t>
      </w:r>
      <w:r w:rsidR="001B4D80"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information </w:t>
      </w: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can be found on the website of the Ministry of Education, Youth, and Sports at:</w:t>
      </w:r>
    </w:p>
    <w:p w14:paraId="0AC0B367" w14:textId="77777777" w:rsidR="00BE2054" w:rsidRPr="00376B6E" w:rsidRDefault="00966EFA" w:rsidP="00BE2054">
      <w:pPr>
        <w:pStyle w:val="Nadpis3"/>
        <w:spacing w:before="120" w:beforeAutospacing="0" w:after="0" w:afterAutospacing="0"/>
        <w:jc w:val="both"/>
        <w:rPr>
          <w:rFonts w:ascii="Arial" w:eastAsia="Arial Unicode MS" w:hAnsi="Arial" w:cs="Arial"/>
          <w:b w:val="0"/>
          <w:bCs w:val="0"/>
          <w:iCs/>
          <w:sz w:val="20"/>
          <w:szCs w:val="20"/>
        </w:rPr>
      </w:pPr>
      <w:r w:rsidRPr="00376B6E">
        <w:rPr>
          <w:rFonts w:ascii="Arial" w:eastAsia="Arial Unicode MS" w:hAnsi="Arial" w:cs="Arial"/>
          <w:b w:val="0"/>
          <w:bCs w:val="0"/>
          <w:iCs/>
          <w:sz w:val="20"/>
          <w:szCs w:val="20"/>
        </w:rPr>
        <w:t>– </w:t>
      </w:r>
      <w:hyperlink r:id="rId6" w:history="1">
        <w:r w:rsidR="009B435F" w:rsidRPr="00376B6E">
          <w:rPr>
            <w:rStyle w:val="Hypertextovodkaz"/>
            <w:rFonts w:ascii="Arial" w:eastAsia="Arial Unicode MS" w:hAnsi="Arial" w:cs="Arial"/>
            <w:b w:val="0"/>
            <w:bCs w:val="0"/>
            <w:iCs/>
            <w:sz w:val="20"/>
            <w:szCs w:val="20"/>
          </w:rPr>
          <w:t>www.msmt.cz/areas-of-work/sport-and-youth/sport-1</w:t>
        </w:r>
      </w:hyperlink>
    </w:p>
    <w:p w14:paraId="1DAF26E6" w14:textId="77777777" w:rsidR="00F3573F" w:rsidRPr="00376B6E" w:rsidRDefault="001F571E" w:rsidP="00830D0A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376B6E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or websites of other institutions at:</w:t>
      </w:r>
    </w:p>
    <w:p w14:paraId="63740D09" w14:textId="0EAF650C" w:rsidR="00F3573F" w:rsidRPr="00AC6A55" w:rsidRDefault="001F571E" w:rsidP="00830D0A">
      <w:pPr>
        <w:pStyle w:val="Nadpis3"/>
        <w:spacing w:before="12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76B6E">
        <w:rPr>
          <w:rFonts w:ascii="Arial" w:eastAsia="Arial Unicode MS" w:hAnsi="Arial" w:cs="Arial"/>
          <w:b w:val="0"/>
          <w:bCs w:val="0"/>
          <w:i/>
          <w:iCs/>
          <w:sz w:val="20"/>
          <w:szCs w:val="20"/>
        </w:rPr>
        <w:t>– </w:t>
      </w:r>
      <w:hyperlink r:id="rId7" w:history="1">
        <w:r w:rsidR="00404195" w:rsidRPr="00376B6E">
          <w:rPr>
            <w:rStyle w:val="Hypertextovodkaz"/>
            <w:rFonts w:ascii="Arial" w:eastAsia="Arial Unicode MS" w:hAnsi="Arial" w:cs="Arial"/>
            <w:b w:val="0"/>
            <w:bCs w:val="0"/>
            <w:iCs/>
            <w:sz w:val="20"/>
            <w:szCs w:val="20"/>
          </w:rPr>
          <w:t>www.olympijskytym.cz/?lang=EN</w:t>
        </w:r>
      </w:hyperlink>
      <w:r w:rsidR="00404195" w:rsidRPr="00376B6E">
        <w:rPr>
          <w:rFonts w:ascii="Arial" w:eastAsia="Arial Unicode MS" w:hAnsi="Arial" w:cs="Arial"/>
          <w:b w:val="0"/>
          <w:bCs w:val="0"/>
          <w:i/>
          <w:iCs/>
          <w:sz w:val="20"/>
          <w:szCs w:val="20"/>
        </w:rPr>
        <w:t xml:space="preserve"> </w:t>
      </w:r>
      <w:r w:rsidRPr="00376B6E">
        <w:rPr>
          <w:rFonts w:ascii="Arial" w:eastAsia="Arial Unicode MS" w:hAnsi="Arial" w:cs="Arial"/>
          <w:b w:val="0"/>
          <w:bCs w:val="0"/>
          <w:iCs/>
          <w:sz w:val="20"/>
          <w:szCs w:val="20"/>
        </w:rPr>
        <w:t xml:space="preserve">– </w:t>
      </w:r>
      <w:r w:rsidRPr="00376B6E">
        <w:rPr>
          <w:rFonts w:ascii="Arial" w:eastAsia="Arial Unicode MS" w:hAnsi="Arial" w:cs="Arial"/>
          <w:b w:val="0"/>
          <w:bCs w:val="0"/>
          <w:i/>
          <w:iCs/>
          <w:sz w:val="20"/>
          <w:szCs w:val="20"/>
        </w:rPr>
        <w:t>Czech Olympic Committee</w:t>
      </w:r>
    </w:p>
    <w:p w14:paraId="7624F70C" w14:textId="3609E708" w:rsidR="00F3573F" w:rsidRPr="00376B6E" w:rsidRDefault="001F571E" w:rsidP="00830D0A">
      <w:pPr>
        <w:pStyle w:val="Zkladntextodsazen3"/>
        <w:tabs>
          <w:tab w:val="left" w:pos="1110"/>
          <w:tab w:val="left" w:pos="1790"/>
        </w:tabs>
        <w:spacing w:before="120" w:after="0"/>
        <w:ind w:left="0"/>
        <w:jc w:val="both"/>
        <w:rPr>
          <w:rFonts w:ascii="Arial" w:hAnsi="Arial" w:cs="Arial"/>
          <w:sz w:val="20"/>
          <w:szCs w:val="20"/>
        </w:rPr>
      </w:pPr>
      <w:r w:rsidRPr="00376B6E">
        <w:rPr>
          <w:rFonts w:ascii="Arial" w:hAnsi="Arial" w:cs="Arial"/>
          <w:i/>
          <w:sz w:val="20"/>
          <w:szCs w:val="20"/>
        </w:rPr>
        <w:t>– </w:t>
      </w:r>
      <w:hyperlink r:id="rId8" w:history="1">
        <w:r w:rsidR="00404195" w:rsidRPr="00376B6E">
          <w:rPr>
            <w:rStyle w:val="Hypertextovodkaz"/>
            <w:rFonts w:ascii="Arial" w:hAnsi="Arial" w:cs="Arial"/>
            <w:sz w:val="20"/>
            <w:szCs w:val="20"/>
          </w:rPr>
          <w:t>www.cuscz.cz/cus-english.html</w:t>
        </w:r>
      </w:hyperlink>
      <w:r w:rsidRPr="00376B6E">
        <w:rPr>
          <w:rFonts w:ascii="Arial" w:hAnsi="Arial" w:cs="Arial"/>
          <w:i/>
          <w:sz w:val="20"/>
          <w:szCs w:val="20"/>
        </w:rPr>
        <w:t xml:space="preserve"> –</w:t>
      </w:r>
      <w:r w:rsidRPr="00376B6E">
        <w:rPr>
          <w:rFonts w:ascii="Arial" w:hAnsi="Arial" w:cs="Arial"/>
          <w:sz w:val="20"/>
          <w:szCs w:val="20"/>
        </w:rPr>
        <w:t xml:space="preserve"> </w:t>
      </w:r>
      <w:r w:rsidRPr="00376B6E">
        <w:rPr>
          <w:rFonts w:ascii="Arial" w:eastAsia="Arial Unicode MS" w:hAnsi="Arial" w:cs="Arial"/>
          <w:i/>
          <w:iCs/>
          <w:sz w:val="20"/>
          <w:szCs w:val="20"/>
        </w:rPr>
        <w:t>Czech Union of Sport</w:t>
      </w:r>
    </w:p>
    <w:sectPr w:rsidR="00F3573F" w:rsidRPr="00376B6E" w:rsidSect="006424E5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 obyèejné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D8C"/>
    <w:multiLevelType w:val="hybridMultilevel"/>
    <w:tmpl w:val="9306BCD6"/>
    <w:lvl w:ilvl="0" w:tplc="B4DCEE7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80C1B"/>
    <w:multiLevelType w:val="hybridMultilevel"/>
    <w:tmpl w:val="0E867A0C"/>
    <w:lvl w:ilvl="0" w:tplc="C40A6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47"/>
    <w:rsid w:val="000053BA"/>
    <w:rsid w:val="00005D7F"/>
    <w:rsid w:val="0002426A"/>
    <w:rsid w:val="0003550D"/>
    <w:rsid w:val="00035DAF"/>
    <w:rsid w:val="00041F30"/>
    <w:rsid w:val="00047425"/>
    <w:rsid w:val="00053229"/>
    <w:rsid w:val="00053F9E"/>
    <w:rsid w:val="00061F89"/>
    <w:rsid w:val="00065394"/>
    <w:rsid w:val="000712E4"/>
    <w:rsid w:val="00071569"/>
    <w:rsid w:val="0008109D"/>
    <w:rsid w:val="000871E0"/>
    <w:rsid w:val="000944C8"/>
    <w:rsid w:val="000A37F3"/>
    <w:rsid w:val="000A3B3F"/>
    <w:rsid w:val="000A46D0"/>
    <w:rsid w:val="000B0B08"/>
    <w:rsid w:val="000B1A03"/>
    <w:rsid w:val="000B5E53"/>
    <w:rsid w:val="000B7178"/>
    <w:rsid w:val="000C0814"/>
    <w:rsid w:val="000C3EA8"/>
    <w:rsid w:val="000D30CE"/>
    <w:rsid w:val="000E12C2"/>
    <w:rsid w:val="000E1819"/>
    <w:rsid w:val="000E32BC"/>
    <w:rsid w:val="000E6E4C"/>
    <w:rsid w:val="000F3D24"/>
    <w:rsid w:val="000F4380"/>
    <w:rsid w:val="00101470"/>
    <w:rsid w:val="00103BBA"/>
    <w:rsid w:val="001211C7"/>
    <w:rsid w:val="00123C74"/>
    <w:rsid w:val="00133E1D"/>
    <w:rsid w:val="0013452F"/>
    <w:rsid w:val="001410B5"/>
    <w:rsid w:val="001413FF"/>
    <w:rsid w:val="0015609C"/>
    <w:rsid w:val="00160534"/>
    <w:rsid w:val="001628B1"/>
    <w:rsid w:val="00164461"/>
    <w:rsid w:val="00165204"/>
    <w:rsid w:val="0016693F"/>
    <w:rsid w:val="00166A48"/>
    <w:rsid w:val="00174793"/>
    <w:rsid w:val="00174EF2"/>
    <w:rsid w:val="001753E3"/>
    <w:rsid w:val="00184FC8"/>
    <w:rsid w:val="00185F7C"/>
    <w:rsid w:val="00196B43"/>
    <w:rsid w:val="001A0550"/>
    <w:rsid w:val="001A5946"/>
    <w:rsid w:val="001A6A67"/>
    <w:rsid w:val="001A7F5E"/>
    <w:rsid w:val="001A7FFB"/>
    <w:rsid w:val="001B2506"/>
    <w:rsid w:val="001B489A"/>
    <w:rsid w:val="001B4D80"/>
    <w:rsid w:val="001B7AE9"/>
    <w:rsid w:val="001C208E"/>
    <w:rsid w:val="001D0CBD"/>
    <w:rsid w:val="001D6EBE"/>
    <w:rsid w:val="001E4275"/>
    <w:rsid w:val="001E480D"/>
    <w:rsid w:val="001E6BF1"/>
    <w:rsid w:val="001F571E"/>
    <w:rsid w:val="00203DA2"/>
    <w:rsid w:val="00203FD3"/>
    <w:rsid w:val="00220B9F"/>
    <w:rsid w:val="00231F5D"/>
    <w:rsid w:val="0024293E"/>
    <w:rsid w:val="002474B6"/>
    <w:rsid w:val="00256FF8"/>
    <w:rsid w:val="00257004"/>
    <w:rsid w:val="00260115"/>
    <w:rsid w:val="0026019A"/>
    <w:rsid w:val="00261848"/>
    <w:rsid w:val="00267C28"/>
    <w:rsid w:val="00272237"/>
    <w:rsid w:val="00274AAB"/>
    <w:rsid w:val="00291DC4"/>
    <w:rsid w:val="00297E9B"/>
    <w:rsid w:val="00297ED7"/>
    <w:rsid w:val="002B3C08"/>
    <w:rsid w:val="002C4321"/>
    <w:rsid w:val="002C67B0"/>
    <w:rsid w:val="002C6B8D"/>
    <w:rsid w:val="002D1AC9"/>
    <w:rsid w:val="002D3050"/>
    <w:rsid w:val="002D4DDB"/>
    <w:rsid w:val="002D571C"/>
    <w:rsid w:val="002E6792"/>
    <w:rsid w:val="002F19A2"/>
    <w:rsid w:val="002F3CE8"/>
    <w:rsid w:val="002F668A"/>
    <w:rsid w:val="0030044B"/>
    <w:rsid w:val="00307A3A"/>
    <w:rsid w:val="00313FD8"/>
    <w:rsid w:val="003176A5"/>
    <w:rsid w:val="00331C67"/>
    <w:rsid w:val="00336C82"/>
    <w:rsid w:val="003457B7"/>
    <w:rsid w:val="00354359"/>
    <w:rsid w:val="00364974"/>
    <w:rsid w:val="003657A8"/>
    <w:rsid w:val="00365800"/>
    <w:rsid w:val="00365BD1"/>
    <w:rsid w:val="00365E42"/>
    <w:rsid w:val="00366308"/>
    <w:rsid w:val="0037098A"/>
    <w:rsid w:val="003746B7"/>
    <w:rsid w:val="00376B6E"/>
    <w:rsid w:val="00382393"/>
    <w:rsid w:val="00382585"/>
    <w:rsid w:val="00394461"/>
    <w:rsid w:val="003A3483"/>
    <w:rsid w:val="003B2D3D"/>
    <w:rsid w:val="003C0384"/>
    <w:rsid w:val="003C2F9F"/>
    <w:rsid w:val="003C4B13"/>
    <w:rsid w:val="003F34E7"/>
    <w:rsid w:val="00404195"/>
    <w:rsid w:val="00406740"/>
    <w:rsid w:val="00410181"/>
    <w:rsid w:val="00410270"/>
    <w:rsid w:val="00433088"/>
    <w:rsid w:val="00435A47"/>
    <w:rsid w:val="00437DF0"/>
    <w:rsid w:val="00444495"/>
    <w:rsid w:val="004456D2"/>
    <w:rsid w:val="00451A62"/>
    <w:rsid w:val="0045495B"/>
    <w:rsid w:val="00455B8E"/>
    <w:rsid w:val="00467AF6"/>
    <w:rsid w:val="004828F4"/>
    <w:rsid w:val="00485305"/>
    <w:rsid w:val="0048718C"/>
    <w:rsid w:val="004957F4"/>
    <w:rsid w:val="004972B9"/>
    <w:rsid w:val="004A4714"/>
    <w:rsid w:val="004B0331"/>
    <w:rsid w:val="004B11AE"/>
    <w:rsid w:val="004B1344"/>
    <w:rsid w:val="004B4BDE"/>
    <w:rsid w:val="004C1DAF"/>
    <w:rsid w:val="004C2593"/>
    <w:rsid w:val="004C6682"/>
    <w:rsid w:val="004D2968"/>
    <w:rsid w:val="004D6FC7"/>
    <w:rsid w:val="004E0778"/>
    <w:rsid w:val="004E2BF7"/>
    <w:rsid w:val="004E40E3"/>
    <w:rsid w:val="004F43BF"/>
    <w:rsid w:val="00512269"/>
    <w:rsid w:val="00512E16"/>
    <w:rsid w:val="00531D80"/>
    <w:rsid w:val="00532F8A"/>
    <w:rsid w:val="00534BFD"/>
    <w:rsid w:val="00535B9C"/>
    <w:rsid w:val="005366DB"/>
    <w:rsid w:val="00536AB8"/>
    <w:rsid w:val="0054139E"/>
    <w:rsid w:val="005447D0"/>
    <w:rsid w:val="00545862"/>
    <w:rsid w:val="0055641E"/>
    <w:rsid w:val="0056613F"/>
    <w:rsid w:val="00566416"/>
    <w:rsid w:val="00567719"/>
    <w:rsid w:val="00585F11"/>
    <w:rsid w:val="00595378"/>
    <w:rsid w:val="005A0958"/>
    <w:rsid w:val="005A309B"/>
    <w:rsid w:val="005A6BA3"/>
    <w:rsid w:val="005B2AAF"/>
    <w:rsid w:val="005B2AD4"/>
    <w:rsid w:val="005C2781"/>
    <w:rsid w:val="005C62F4"/>
    <w:rsid w:val="005D43F2"/>
    <w:rsid w:val="005D7F75"/>
    <w:rsid w:val="005E09DF"/>
    <w:rsid w:val="005E13E4"/>
    <w:rsid w:val="005E16C7"/>
    <w:rsid w:val="005E22A9"/>
    <w:rsid w:val="005E49CF"/>
    <w:rsid w:val="005E73E6"/>
    <w:rsid w:val="005F0B65"/>
    <w:rsid w:val="00600BFB"/>
    <w:rsid w:val="00605B14"/>
    <w:rsid w:val="00620A15"/>
    <w:rsid w:val="006266EA"/>
    <w:rsid w:val="00631A13"/>
    <w:rsid w:val="00640FF9"/>
    <w:rsid w:val="00641206"/>
    <w:rsid w:val="006424E5"/>
    <w:rsid w:val="006453DD"/>
    <w:rsid w:val="00651093"/>
    <w:rsid w:val="006523A0"/>
    <w:rsid w:val="006530C1"/>
    <w:rsid w:val="00654B17"/>
    <w:rsid w:val="0065797F"/>
    <w:rsid w:val="00662178"/>
    <w:rsid w:val="00691A7D"/>
    <w:rsid w:val="00692A49"/>
    <w:rsid w:val="006931C5"/>
    <w:rsid w:val="00696703"/>
    <w:rsid w:val="006A04A3"/>
    <w:rsid w:val="006A0EAC"/>
    <w:rsid w:val="006A3090"/>
    <w:rsid w:val="006A4260"/>
    <w:rsid w:val="006A68A9"/>
    <w:rsid w:val="006B4C34"/>
    <w:rsid w:val="006C7633"/>
    <w:rsid w:val="006E6C34"/>
    <w:rsid w:val="006E6E43"/>
    <w:rsid w:val="006F4035"/>
    <w:rsid w:val="006F6570"/>
    <w:rsid w:val="00700F01"/>
    <w:rsid w:val="007061A9"/>
    <w:rsid w:val="0070637E"/>
    <w:rsid w:val="00707759"/>
    <w:rsid w:val="007141CE"/>
    <w:rsid w:val="00715480"/>
    <w:rsid w:val="007176B2"/>
    <w:rsid w:val="00720D00"/>
    <w:rsid w:val="0074054D"/>
    <w:rsid w:val="00741F94"/>
    <w:rsid w:val="00743B3D"/>
    <w:rsid w:val="007455D3"/>
    <w:rsid w:val="00746A1D"/>
    <w:rsid w:val="0075082F"/>
    <w:rsid w:val="00753140"/>
    <w:rsid w:val="007756FC"/>
    <w:rsid w:val="00781110"/>
    <w:rsid w:val="007816A8"/>
    <w:rsid w:val="00785949"/>
    <w:rsid w:val="00785F30"/>
    <w:rsid w:val="007A2FA1"/>
    <w:rsid w:val="007A7DAC"/>
    <w:rsid w:val="007B1FE9"/>
    <w:rsid w:val="007B40EC"/>
    <w:rsid w:val="007B5D6D"/>
    <w:rsid w:val="007B5F90"/>
    <w:rsid w:val="007B7160"/>
    <w:rsid w:val="007C20B2"/>
    <w:rsid w:val="007C2611"/>
    <w:rsid w:val="007C4A32"/>
    <w:rsid w:val="007C4B5E"/>
    <w:rsid w:val="007C4D49"/>
    <w:rsid w:val="007C7686"/>
    <w:rsid w:val="007E225C"/>
    <w:rsid w:val="007E3F35"/>
    <w:rsid w:val="007E416E"/>
    <w:rsid w:val="007E50CD"/>
    <w:rsid w:val="007E588B"/>
    <w:rsid w:val="007F1715"/>
    <w:rsid w:val="007F1B4B"/>
    <w:rsid w:val="007F2A24"/>
    <w:rsid w:val="007F48AA"/>
    <w:rsid w:val="007F7F9F"/>
    <w:rsid w:val="00803052"/>
    <w:rsid w:val="0080771D"/>
    <w:rsid w:val="00830D0A"/>
    <w:rsid w:val="00837091"/>
    <w:rsid w:val="008400CD"/>
    <w:rsid w:val="00842B1D"/>
    <w:rsid w:val="00850F98"/>
    <w:rsid w:val="00851CD2"/>
    <w:rsid w:val="00855784"/>
    <w:rsid w:val="00864DE7"/>
    <w:rsid w:val="00870633"/>
    <w:rsid w:val="00871209"/>
    <w:rsid w:val="00877340"/>
    <w:rsid w:val="00877818"/>
    <w:rsid w:val="0088335D"/>
    <w:rsid w:val="00886B50"/>
    <w:rsid w:val="00887DEA"/>
    <w:rsid w:val="00894470"/>
    <w:rsid w:val="008953D6"/>
    <w:rsid w:val="008956AD"/>
    <w:rsid w:val="008959A6"/>
    <w:rsid w:val="008A0A21"/>
    <w:rsid w:val="008A57D8"/>
    <w:rsid w:val="008A6B4A"/>
    <w:rsid w:val="008B1C44"/>
    <w:rsid w:val="008C1B9D"/>
    <w:rsid w:val="008D3DE0"/>
    <w:rsid w:val="008D4A0C"/>
    <w:rsid w:val="008F12CE"/>
    <w:rsid w:val="008F5DCB"/>
    <w:rsid w:val="008F6D56"/>
    <w:rsid w:val="0090019F"/>
    <w:rsid w:val="0090767B"/>
    <w:rsid w:val="00915E71"/>
    <w:rsid w:val="009168A9"/>
    <w:rsid w:val="00920989"/>
    <w:rsid w:val="00922468"/>
    <w:rsid w:val="009224CA"/>
    <w:rsid w:val="00924ECC"/>
    <w:rsid w:val="0092721F"/>
    <w:rsid w:val="0093369B"/>
    <w:rsid w:val="009369DF"/>
    <w:rsid w:val="00940FBD"/>
    <w:rsid w:val="00942E96"/>
    <w:rsid w:val="00946489"/>
    <w:rsid w:val="0095443E"/>
    <w:rsid w:val="00966EFA"/>
    <w:rsid w:val="00967D36"/>
    <w:rsid w:val="00970396"/>
    <w:rsid w:val="009765DB"/>
    <w:rsid w:val="009842D2"/>
    <w:rsid w:val="00984E56"/>
    <w:rsid w:val="009968CD"/>
    <w:rsid w:val="009A570F"/>
    <w:rsid w:val="009B2E8A"/>
    <w:rsid w:val="009B2ECB"/>
    <w:rsid w:val="009B435F"/>
    <w:rsid w:val="009B5A2C"/>
    <w:rsid w:val="009B7D0C"/>
    <w:rsid w:val="009D4AA6"/>
    <w:rsid w:val="009D7FE2"/>
    <w:rsid w:val="009E20BD"/>
    <w:rsid w:val="009E2529"/>
    <w:rsid w:val="009E710D"/>
    <w:rsid w:val="00A00505"/>
    <w:rsid w:val="00A0415B"/>
    <w:rsid w:val="00A046DC"/>
    <w:rsid w:val="00A16216"/>
    <w:rsid w:val="00A17B8E"/>
    <w:rsid w:val="00A20B38"/>
    <w:rsid w:val="00A24ACB"/>
    <w:rsid w:val="00A27144"/>
    <w:rsid w:val="00A33A5E"/>
    <w:rsid w:val="00A4225A"/>
    <w:rsid w:val="00A43D97"/>
    <w:rsid w:val="00A4453B"/>
    <w:rsid w:val="00A50D54"/>
    <w:rsid w:val="00A65D62"/>
    <w:rsid w:val="00A669E9"/>
    <w:rsid w:val="00A76A9F"/>
    <w:rsid w:val="00A81E24"/>
    <w:rsid w:val="00A90743"/>
    <w:rsid w:val="00A97E74"/>
    <w:rsid w:val="00AA08F8"/>
    <w:rsid w:val="00AA2426"/>
    <w:rsid w:val="00AB08C5"/>
    <w:rsid w:val="00AB3E50"/>
    <w:rsid w:val="00AC0822"/>
    <w:rsid w:val="00AC3FB2"/>
    <w:rsid w:val="00AC48F5"/>
    <w:rsid w:val="00AC6A55"/>
    <w:rsid w:val="00AC6AEF"/>
    <w:rsid w:val="00AE02E1"/>
    <w:rsid w:val="00AE6195"/>
    <w:rsid w:val="00AF1F1F"/>
    <w:rsid w:val="00AF394F"/>
    <w:rsid w:val="00B03E3E"/>
    <w:rsid w:val="00B0659A"/>
    <w:rsid w:val="00B11CA4"/>
    <w:rsid w:val="00B136E9"/>
    <w:rsid w:val="00B248A9"/>
    <w:rsid w:val="00B30236"/>
    <w:rsid w:val="00B43FE0"/>
    <w:rsid w:val="00B45F7C"/>
    <w:rsid w:val="00B51F76"/>
    <w:rsid w:val="00B53186"/>
    <w:rsid w:val="00B60F9B"/>
    <w:rsid w:val="00B638F2"/>
    <w:rsid w:val="00B8233F"/>
    <w:rsid w:val="00B87831"/>
    <w:rsid w:val="00B9234A"/>
    <w:rsid w:val="00B945FF"/>
    <w:rsid w:val="00B975CA"/>
    <w:rsid w:val="00BA60A9"/>
    <w:rsid w:val="00BB5987"/>
    <w:rsid w:val="00BE2054"/>
    <w:rsid w:val="00BE5F34"/>
    <w:rsid w:val="00BF6ADB"/>
    <w:rsid w:val="00C00015"/>
    <w:rsid w:val="00C023F3"/>
    <w:rsid w:val="00C20832"/>
    <w:rsid w:val="00C3293B"/>
    <w:rsid w:val="00C366B3"/>
    <w:rsid w:val="00C40025"/>
    <w:rsid w:val="00C40834"/>
    <w:rsid w:val="00C44F14"/>
    <w:rsid w:val="00C4550C"/>
    <w:rsid w:val="00C469CD"/>
    <w:rsid w:val="00C50A8B"/>
    <w:rsid w:val="00C560E1"/>
    <w:rsid w:val="00C86C86"/>
    <w:rsid w:val="00C949BD"/>
    <w:rsid w:val="00CA0670"/>
    <w:rsid w:val="00CA0F45"/>
    <w:rsid w:val="00CA4C8F"/>
    <w:rsid w:val="00CA5346"/>
    <w:rsid w:val="00CB0784"/>
    <w:rsid w:val="00CC13C2"/>
    <w:rsid w:val="00CC5038"/>
    <w:rsid w:val="00CC5956"/>
    <w:rsid w:val="00CC5EA6"/>
    <w:rsid w:val="00CE2402"/>
    <w:rsid w:val="00CE6D03"/>
    <w:rsid w:val="00CF2CF2"/>
    <w:rsid w:val="00CF4710"/>
    <w:rsid w:val="00D00594"/>
    <w:rsid w:val="00D10D4C"/>
    <w:rsid w:val="00D10DEB"/>
    <w:rsid w:val="00D27EE9"/>
    <w:rsid w:val="00D355B1"/>
    <w:rsid w:val="00D371EB"/>
    <w:rsid w:val="00D569CE"/>
    <w:rsid w:val="00D61A2B"/>
    <w:rsid w:val="00D629D2"/>
    <w:rsid w:val="00D6510B"/>
    <w:rsid w:val="00D73145"/>
    <w:rsid w:val="00D87C2D"/>
    <w:rsid w:val="00D91CD7"/>
    <w:rsid w:val="00D92287"/>
    <w:rsid w:val="00D96ED5"/>
    <w:rsid w:val="00DA40B9"/>
    <w:rsid w:val="00DB3053"/>
    <w:rsid w:val="00DB56DB"/>
    <w:rsid w:val="00DC1093"/>
    <w:rsid w:val="00DD2A7A"/>
    <w:rsid w:val="00DD5774"/>
    <w:rsid w:val="00DD742B"/>
    <w:rsid w:val="00DE4DD5"/>
    <w:rsid w:val="00DE51E5"/>
    <w:rsid w:val="00DE56A4"/>
    <w:rsid w:val="00DF015E"/>
    <w:rsid w:val="00DF04B2"/>
    <w:rsid w:val="00DF16DC"/>
    <w:rsid w:val="00DF5C49"/>
    <w:rsid w:val="00DF5F50"/>
    <w:rsid w:val="00DF7E95"/>
    <w:rsid w:val="00E12744"/>
    <w:rsid w:val="00E132BC"/>
    <w:rsid w:val="00E17856"/>
    <w:rsid w:val="00E21F6A"/>
    <w:rsid w:val="00E24D15"/>
    <w:rsid w:val="00E306DE"/>
    <w:rsid w:val="00E31690"/>
    <w:rsid w:val="00E32697"/>
    <w:rsid w:val="00E3277D"/>
    <w:rsid w:val="00E33A84"/>
    <w:rsid w:val="00E510D8"/>
    <w:rsid w:val="00E518B3"/>
    <w:rsid w:val="00E61A08"/>
    <w:rsid w:val="00E621C1"/>
    <w:rsid w:val="00E62609"/>
    <w:rsid w:val="00E70545"/>
    <w:rsid w:val="00E82586"/>
    <w:rsid w:val="00E87638"/>
    <w:rsid w:val="00E91961"/>
    <w:rsid w:val="00E958B6"/>
    <w:rsid w:val="00E96964"/>
    <w:rsid w:val="00EA4FFB"/>
    <w:rsid w:val="00EA5CFB"/>
    <w:rsid w:val="00EA661B"/>
    <w:rsid w:val="00EB06E4"/>
    <w:rsid w:val="00EB1E16"/>
    <w:rsid w:val="00EB3C64"/>
    <w:rsid w:val="00EB5FB5"/>
    <w:rsid w:val="00ED40D4"/>
    <w:rsid w:val="00ED53A9"/>
    <w:rsid w:val="00ED637B"/>
    <w:rsid w:val="00F05AFB"/>
    <w:rsid w:val="00F05D69"/>
    <w:rsid w:val="00F11140"/>
    <w:rsid w:val="00F11EAC"/>
    <w:rsid w:val="00F23C2F"/>
    <w:rsid w:val="00F31850"/>
    <w:rsid w:val="00F33314"/>
    <w:rsid w:val="00F3550E"/>
    <w:rsid w:val="00F3573F"/>
    <w:rsid w:val="00F36CD3"/>
    <w:rsid w:val="00F40D2F"/>
    <w:rsid w:val="00F42555"/>
    <w:rsid w:val="00F432DE"/>
    <w:rsid w:val="00F53F67"/>
    <w:rsid w:val="00F61519"/>
    <w:rsid w:val="00F62AFD"/>
    <w:rsid w:val="00F65FD7"/>
    <w:rsid w:val="00F673C9"/>
    <w:rsid w:val="00F8175D"/>
    <w:rsid w:val="00F93863"/>
    <w:rsid w:val="00F93E97"/>
    <w:rsid w:val="00F9499E"/>
    <w:rsid w:val="00FA0827"/>
    <w:rsid w:val="00FA1609"/>
    <w:rsid w:val="00FA3F18"/>
    <w:rsid w:val="00FA7C09"/>
    <w:rsid w:val="00FB17C0"/>
    <w:rsid w:val="00FB6311"/>
    <w:rsid w:val="00FB7ACC"/>
    <w:rsid w:val="00FC7149"/>
    <w:rsid w:val="00FD1387"/>
    <w:rsid w:val="00FD67FC"/>
    <w:rsid w:val="00FE4ADD"/>
    <w:rsid w:val="00FE5231"/>
    <w:rsid w:val="00FE67C8"/>
    <w:rsid w:val="00FF170A"/>
    <w:rsid w:val="00FF18E3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EFEE4"/>
  <w15:docId w15:val="{29D87571-4B10-499A-A20E-9B1D2241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24E5"/>
    <w:rPr>
      <w:sz w:val="24"/>
      <w:szCs w:val="24"/>
      <w:lang w:val="en-GB"/>
    </w:rPr>
  </w:style>
  <w:style w:type="paragraph" w:styleId="Nadpis3">
    <w:name w:val="heading 3"/>
    <w:basedOn w:val="Normln"/>
    <w:link w:val="Nadpis3Char"/>
    <w:uiPriority w:val="9"/>
    <w:qFormat/>
    <w:rsid w:val="002474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6424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paragraph" w:styleId="Zkladntextodsazen">
    <w:name w:val="Body Text Indent"/>
    <w:basedOn w:val="Normln"/>
    <w:semiHidden/>
    <w:rsid w:val="006424E5"/>
    <w:pPr>
      <w:spacing w:before="120"/>
      <w:ind w:firstLine="709"/>
      <w:jc w:val="both"/>
    </w:pPr>
    <w:rPr>
      <w:rFonts w:ascii="Arial" w:hAnsi="Arial" w:cs="Arial"/>
      <w:i/>
      <w:iCs/>
      <w:sz w:val="20"/>
      <w:szCs w:val="20"/>
    </w:rPr>
  </w:style>
  <w:style w:type="character" w:styleId="Hypertextovodkaz">
    <w:name w:val="Hyperlink"/>
    <w:semiHidden/>
    <w:rsid w:val="006424E5"/>
    <w:rPr>
      <w:color w:val="0000FF"/>
      <w:u w:val="single"/>
    </w:rPr>
  </w:style>
  <w:style w:type="character" w:styleId="Sledovanodkaz">
    <w:name w:val="FollowedHyperlink"/>
    <w:semiHidden/>
    <w:rsid w:val="006424E5"/>
    <w:rPr>
      <w:color w:val="800080"/>
      <w:u w:val="single"/>
    </w:rPr>
  </w:style>
  <w:style w:type="paragraph" w:styleId="Textbubliny">
    <w:name w:val="Balloon Text"/>
    <w:basedOn w:val="Normln"/>
    <w:semiHidden/>
    <w:rsid w:val="001A7FFB"/>
    <w:rPr>
      <w:rFonts w:ascii="Tahoma" w:hAnsi="Tahoma" w:cs="Tahoma"/>
      <w:sz w:val="16"/>
      <w:szCs w:val="16"/>
    </w:rPr>
  </w:style>
  <w:style w:type="character" w:styleId="Siln">
    <w:name w:val="Strong"/>
    <w:qFormat/>
    <w:rsid w:val="00F31850"/>
    <w:rPr>
      <w:b/>
      <w:bCs/>
    </w:rPr>
  </w:style>
  <w:style w:type="character" w:customStyle="1" w:styleId="caps">
    <w:name w:val="caps"/>
    <w:basedOn w:val="Standardnpsmoodstavce"/>
    <w:rsid w:val="00F3185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5109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651093"/>
    <w:rPr>
      <w:sz w:val="24"/>
      <w:szCs w:val="24"/>
      <w:lang w:val="en-GB"/>
    </w:rPr>
  </w:style>
  <w:style w:type="paragraph" w:customStyle="1" w:styleId="podraeny">
    <w:name w:val="podraženy"/>
    <w:rsid w:val="006523A0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character" w:customStyle="1" w:styleId="Nadpis3Char">
    <w:name w:val="Nadpis 3 Char"/>
    <w:link w:val="Nadpis3"/>
    <w:uiPriority w:val="9"/>
    <w:rsid w:val="002474B6"/>
    <w:rPr>
      <w:b/>
      <w:bCs/>
      <w:sz w:val="27"/>
      <w:szCs w:val="27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3573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F3573F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scz.cz/cus-english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lympijskytym.cz/?lang=EN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t.cz/areas-of-work/sport-and-youth/sport-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68624-BDE2-4D61-8F10-EF67B4A4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22</vt:lpstr>
    </vt:vector>
  </TitlesOfParts>
  <Company>csu</Company>
  <LinksUpToDate>false</LinksUpToDate>
  <CharactersWithSpaces>2660</CharactersWithSpaces>
  <SharedDoc>false</SharedDoc>
  <HLinks>
    <vt:vector size="24" baseType="variant">
      <vt:variant>
        <vt:i4>7733359</vt:i4>
      </vt:variant>
      <vt:variant>
        <vt:i4>9</vt:i4>
      </vt:variant>
      <vt:variant>
        <vt:i4>0</vt:i4>
      </vt:variant>
      <vt:variant>
        <vt:i4>5</vt:i4>
      </vt:variant>
      <vt:variant>
        <vt:lpwstr>http://www.olympic.cz/www/text/49--contacts?lang=en</vt:lpwstr>
      </vt:variant>
      <vt:variant>
        <vt:lpwstr/>
      </vt:variant>
      <vt:variant>
        <vt:i4>6225987</vt:i4>
      </vt:variant>
      <vt:variant>
        <vt:i4>6</vt:i4>
      </vt:variant>
      <vt:variant>
        <vt:i4>0</vt:i4>
      </vt:variant>
      <vt:variant>
        <vt:i4>5</vt:i4>
      </vt:variant>
      <vt:variant>
        <vt:lpwstr>http://www.en.nkp.cz/</vt:lpwstr>
      </vt:variant>
      <vt:variant>
        <vt:lpwstr/>
      </vt:variant>
      <vt:variant>
        <vt:i4>8323187</vt:i4>
      </vt:variant>
      <vt:variant>
        <vt:i4>3</vt:i4>
      </vt:variant>
      <vt:variant>
        <vt:i4>0</vt:i4>
      </vt:variant>
      <vt:variant>
        <vt:i4>5</vt:i4>
      </vt:variant>
      <vt:variant>
        <vt:lpwstr>http://www.nipos-mk.cz/</vt:lpwstr>
      </vt:variant>
      <vt:variant>
        <vt:lpwstr/>
      </vt:variant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http://www.czso.cz/eng/redakce.nsf/i/culture_lide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csu</dc:creator>
  <cp:lastModifiedBy>Ing. Dana Habartová</cp:lastModifiedBy>
  <cp:revision>3</cp:revision>
  <cp:lastPrinted>2020-09-04T15:09:00Z</cp:lastPrinted>
  <dcterms:created xsi:type="dcterms:W3CDTF">2021-11-05T12:40:00Z</dcterms:created>
  <dcterms:modified xsi:type="dcterms:W3CDTF">2021-11-05T12:48:00Z</dcterms:modified>
</cp:coreProperties>
</file>