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5146A" w14:textId="51835014" w:rsidR="00755FBD" w:rsidRDefault="00755FBD" w:rsidP="00FC000E">
      <w:pPr>
        <w:pStyle w:val="H1"/>
        <w:spacing w:before="0" w:beforeAutospacing="0" w:after="0"/>
        <w:rPr>
          <w:rStyle w:val="dnA"/>
          <w:sz w:val="32"/>
        </w:rPr>
      </w:pPr>
      <w:r>
        <w:rPr>
          <w:rStyle w:val="dnA"/>
          <w:sz w:val="32"/>
          <w:lang w:val="cs-CZ"/>
        </w:rPr>
        <w:t>Tisková zpráva</w:t>
      </w:r>
    </w:p>
    <w:p w14:paraId="05DA3425" w14:textId="77777777" w:rsidR="00FC000E" w:rsidRDefault="00FC000E" w:rsidP="00FC000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</w:p>
    <w:p w14:paraId="5429CF36" w14:textId="77777777" w:rsidR="00C12707" w:rsidRDefault="00C12707" w:rsidP="00C12707">
      <w:pPr>
        <w:pStyle w:val="H1"/>
        <w:rPr>
          <w:rStyle w:val="dnA"/>
          <w:color w:val="003399"/>
          <w:sz w:val="36"/>
          <w:szCs w:val="36"/>
          <w:lang w:val="cs-CZ"/>
        </w:rPr>
      </w:pPr>
      <w:r>
        <w:rPr>
          <w:rStyle w:val="dnA"/>
          <w:color w:val="003399"/>
          <w:sz w:val="20"/>
          <w:szCs w:val="20"/>
          <w:lang w:val="cs-CZ"/>
        </w:rPr>
        <w:t>20. dubna 2021</w:t>
      </w:r>
    </w:p>
    <w:p w14:paraId="62FF1F22" w14:textId="77777777" w:rsidR="00C12707" w:rsidRDefault="00C12707" w:rsidP="00C12707">
      <w:pPr>
        <w:pStyle w:val="Perex"/>
        <w:rPr>
          <w:sz w:val="32"/>
          <w:szCs w:val="32"/>
        </w:rPr>
      </w:pPr>
      <w:r>
        <w:rPr>
          <w:color w:val="003399"/>
          <w:sz w:val="32"/>
          <w:szCs w:val="32"/>
          <w:lang w:val="cs-CZ"/>
        </w:rPr>
        <w:t>Jak odevzdat listinný sčítací formulář</w:t>
      </w:r>
    </w:p>
    <w:p w14:paraId="705A575B" w14:textId="77777777" w:rsidR="00C12707" w:rsidRDefault="00C12707" w:rsidP="00C12707">
      <w:pPr>
        <w:pStyle w:val="Perex"/>
        <w:rPr>
          <w:color w:val="003399"/>
          <w:sz w:val="32"/>
          <w:szCs w:val="32"/>
          <w:lang w:val="cs-CZ"/>
        </w:rPr>
      </w:pPr>
    </w:p>
    <w:p w14:paraId="54D62F80" w14:textId="3824E45B" w:rsidR="00C12707" w:rsidRDefault="00C12707" w:rsidP="00C12707">
      <w:pPr>
        <w:pStyle w:val="Perex"/>
        <w:rPr>
          <w:rFonts w:cs="Arial"/>
          <w:b w:val="0"/>
          <w:bCs w:val="0"/>
          <w:color w:val="auto"/>
          <w:lang w:val="cs-CZ"/>
        </w:rPr>
      </w:pPr>
      <w:r>
        <w:rPr>
          <w:color w:val="003399"/>
          <w:lang w:val="cs-CZ"/>
        </w:rPr>
        <w:t>Zdarma poštou v odpovědní obálce a na kontaktních místech. To jsou možnosti, jak snadno odevzdat vyplněné listinné sčítací formu</w:t>
      </w:r>
      <w:bookmarkStart w:id="0" w:name="_GoBack"/>
      <w:bookmarkEnd w:id="0"/>
      <w:r>
        <w:rPr>
          <w:color w:val="003399"/>
          <w:lang w:val="cs-CZ"/>
        </w:rPr>
        <w:t xml:space="preserve">láře probíhajícího Sčítání 2021 a splnit svou zákonnou povinnost. Až do konce sčítání se každý může stále sečíst také online. </w:t>
      </w:r>
      <w:r w:rsidRPr="0062367B">
        <w:rPr>
          <w:color w:val="003399"/>
          <w:lang w:val="cs-CZ"/>
        </w:rPr>
        <w:t xml:space="preserve">Doposud tak učinilo </w:t>
      </w:r>
      <w:r w:rsidR="0062367B" w:rsidRPr="0062367B">
        <w:rPr>
          <w:color w:val="003399"/>
          <w:lang w:val="cs-CZ"/>
        </w:rPr>
        <w:t>3,25</w:t>
      </w:r>
      <w:r w:rsidRPr="0062367B">
        <w:rPr>
          <w:color w:val="003399"/>
          <w:lang w:val="cs-CZ"/>
        </w:rPr>
        <w:t xml:space="preserve"> milionu domácností, což odpovídá přibližně </w:t>
      </w:r>
      <w:r w:rsidR="0062367B" w:rsidRPr="0062367B">
        <w:rPr>
          <w:color w:val="003399"/>
          <w:lang w:val="cs-CZ"/>
        </w:rPr>
        <w:t>6,5</w:t>
      </w:r>
      <w:r w:rsidRPr="0062367B">
        <w:rPr>
          <w:color w:val="003399"/>
          <w:lang w:val="cs-CZ"/>
        </w:rPr>
        <w:t xml:space="preserve"> milionu osob.</w:t>
      </w:r>
    </w:p>
    <w:p w14:paraId="37E91BA4" w14:textId="77777777" w:rsidR="00C12707" w:rsidRDefault="00C12707" w:rsidP="00C12707">
      <w:pPr>
        <w:jc w:val="both"/>
        <w:rPr>
          <w:rFonts w:eastAsia="Times New Roman" w:cs="Arial"/>
          <w:lang w:val="cs-CZ" w:eastAsia="cs-CZ"/>
        </w:rPr>
      </w:pPr>
      <w:r>
        <w:rPr>
          <w:rFonts w:cs="Arial"/>
          <w:i/>
          <w:iCs/>
          <w:lang w:val="cs-CZ" w:eastAsia="cs-CZ"/>
        </w:rPr>
        <w:t xml:space="preserve">„Odevzdání listinného formuláře je jednoduché, a je možné tak učinit dvěma způsoby, tedy zaslat bezplatně poštou nebo předat na kontaktním místě. </w:t>
      </w:r>
      <w:r>
        <w:rPr>
          <w:rFonts w:eastAsia="Times New Roman" w:cs="Arial"/>
          <w:i/>
          <w:iCs/>
          <w:color w:val="000000" w:themeColor="text1"/>
          <w:lang w:val="cs-CZ" w:eastAsia="cs-CZ"/>
        </w:rPr>
        <w:t xml:space="preserve">Tiskopis lze také odevzdat nejen za sebe, ale i za kohokoliv jiného, například za příbuzné nebo sousedy. </w:t>
      </w:r>
      <w:r>
        <w:rPr>
          <w:rFonts w:eastAsia="Times New Roman" w:cs="Arial"/>
          <w:i/>
          <w:iCs/>
          <w:lang w:val="cs-CZ" w:eastAsia="cs-CZ"/>
        </w:rPr>
        <w:t>V průběhu sčítání je však stále možné kdykoliv vyplnit a odeslat elektronický formulář, a to i v případě, že jste již listinný sčítací formulář obdrželi,</w:t>
      </w:r>
      <w:r>
        <w:rPr>
          <w:rFonts w:cs="Arial"/>
          <w:i/>
          <w:iCs/>
          <w:lang w:val="cs-CZ" w:eastAsia="cs-CZ"/>
        </w:rPr>
        <w:t>“</w:t>
      </w:r>
      <w:r>
        <w:rPr>
          <w:rFonts w:cs="Arial"/>
          <w:lang w:val="cs-CZ" w:eastAsia="cs-CZ"/>
        </w:rPr>
        <w:t xml:space="preserve"> uvedl Marek </w:t>
      </w:r>
      <w:proofErr w:type="spellStart"/>
      <w:r>
        <w:rPr>
          <w:rFonts w:cs="Arial"/>
          <w:lang w:val="cs-CZ" w:eastAsia="cs-CZ"/>
        </w:rPr>
        <w:t>Rojíček</w:t>
      </w:r>
      <w:proofErr w:type="spellEnd"/>
      <w:r>
        <w:rPr>
          <w:rFonts w:cs="Arial"/>
          <w:lang w:val="cs-CZ" w:eastAsia="cs-CZ"/>
        </w:rPr>
        <w:t xml:space="preserve">, předseda Českého statistického úřadu. </w:t>
      </w:r>
    </w:p>
    <w:p w14:paraId="04D629C4" w14:textId="77777777" w:rsidR="00C12707" w:rsidRDefault="00C12707" w:rsidP="00C12707">
      <w:pPr>
        <w:jc w:val="both"/>
        <w:rPr>
          <w:rFonts w:cs="Arial"/>
          <w:iCs/>
          <w:szCs w:val="20"/>
          <w:lang w:val="cs-CZ" w:eastAsia="cs-CZ"/>
        </w:rPr>
      </w:pPr>
    </w:p>
    <w:p w14:paraId="270CE6BF" w14:textId="77777777" w:rsidR="00C12707" w:rsidRDefault="00C12707" w:rsidP="00C12707">
      <w:pPr>
        <w:jc w:val="both"/>
        <w:rPr>
          <w:rFonts w:eastAsia="Times New Roman" w:cs="Arial"/>
          <w:color w:val="000000" w:themeColor="text1"/>
          <w:lang w:val="cs-CZ" w:eastAsia="cs-CZ"/>
        </w:rPr>
      </w:pPr>
      <w:r>
        <w:rPr>
          <w:rFonts w:eastAsia="Times New Roman" w:cs="Arial"/>
          <w:color w:val="000000" w:themeColor="text1"/>
          <w:lang w:val="cs-CZ" w:eastAsia="cs-CZ"/>
        </w:rPr>
        <w:t xml:space="preserve">Listinný sčítací formulář, který domácnosti dostaly spolu s odpovědní obálkou od sčítacího komisaře nebo si ho vyzvedly na kontaktních místech sčítání, je nutné odevzdat nejpozději do 11. května 2021.  Zalepenou obálku s předtištěnou adresou </w:t>
      </w:r>
      <w:proofErr w:type="gramStart"/>
      <w:r>
        <w:rPr>
          <w:rFonts w:eastAsia="Times New Roman" w:cs="Arial"/>
          <w:color w:val="000000" w:themeColor="text1"/>
          <w:lang w:val="cs-CZ" w:eastAsia="cs-CZ"/>
        </w:rPr>
        <w:t>P.O.</w:t>
      </w:r>
      <w:proofErr w:type="gramEnd"/>
      <w:r>
        <w:rPr>
          <w:rFonts w:eastAsia="Times New Roman" w:cs="Arial"/>
          <w:color w:val="000000" w:themeColor="text1"/>
          <w:lang w:val="cs-CZ" w:eastAsia="cs-CZ"/>
        </w:rPr>
        <w:t xml:space="preserve"> Boxu Sčítání 2021 jednoduše vhodí do kterékoliv poštovní schránky. Odeslání je zcela zdarma. K odeslání na adresu </w:t>
      </w:r>
      <w:proofErr w:type="gramStart"/>
      <w:r>
        <w:rPr>
          <w:rFonts w:eastAsia="Times New Roman" w:cs="Arial"/>
          <w:color w:val="000000" w:themeColor="text1"/>
          <w:lang w:val="cs-CZ" w:eastAsia="cs-CZ"/>
        </w:rPr>
        <w:t>P.O.</w:t>
      </w:r>
      <w:proofErr w:type="gramEnd"/>
      <w:r>
        <w:rPr>
          <w:rFonts w:eastAsia="Times New Roman" w:cs="Arial"/>
          <w:color w:val="000000" w:themeColor="text1"/>
          <w:lang w:val="cs-CZ" w:eastAsia="cs-CZ"/>
        </w:rPr>
        <w:t xml:space="preserve"> Box sčítání lze nicméně použít i vlastní obálku. Vyplněný listinný sčítací formulář stačí vložit do obálky formátu C4 (pro papír A4, rozměr 229 × 324 mm) tak, aby nebyl poškozen ohnutím. Na obálce musí být uvedena přesná adresa: P. O. Box – „Česká pošta, s. p., P. O. Box – SLDB 2021“. </w:t>
      </w:r>
    </w:p>
    <w:p w14:paraId="34FCFD1D" w14:textId="77777777" w:rsidR="00C12707" w:rsidRDefault="00C12707" w:rsidP="00C12707">
      <w:pPr>
        <w:spacing w:line="256" w:lineRule="auto"/>
        <w:jc w:val="both"/>
        <w:rPr>
          <w:rFonts w:eastAsia="Times New Roman" w:cs="Arial"/>
          <w:color w:val="000000" w:themeColor="text1"/>
          <w:lang w:val="cs-CZ" w:eastAsia="cs-CZ"/>
        </w:rPr>
      </w:pPr>
    </w:p>
    <w:p w14:paraId="6886FF33" w14:textId="75B8DA7E" w:rsidR="00C12707" w:rsidRDefault="00C12707" w:rsidP="00C12707">
      <w:pPr>
        <w:jc w:val="both"/>
        <w:rPr>
          <w:rFonts w:eastAsia="Times New Roman" w:cs="Arial"/>
          <w:color w:val="000000" w:themeColor="text1"/>
          <w:lang w:val="cs-CZ" w:eastAsia="cs-CZ"/>
        </w:rPr>
      </w:pPr>
      <w:r>
        <w:rPr>
          <w:rFonts w:eastAsia="Times New Roman" w:cs="Arial"/>
          <w:color w:val="000000" w:themeColor="text1"/>
          <w:lang w:val="cs-CZ" w:eastAsia="cs-CZ"/>
        </w:rPr>
        <w:t xml:space="preserve">Formulář lze i osobně odevzdat na kterémkoliv z kontaktních míst sčítání, která se nacházejí na více než osmi stovkách vybraných poboček České pošty a čtrnácti krajských správách Českého statistického úřadu. Jejich adresy si lze vyhledat na webu </w:t>
      </w:r>
      <w:hyperlink r:id="rId11" w:history="1">
        <w:r>
          <w:rPr>
            <w:rStyle w:val="Hypertextovodkaz"/>
            <w:rFonts w:eastAsia="Times New Roman" w:cs="Arial"/>
            <w:lang w:val="cs-CZ" w:eastAsia="cs-CZ"/>
          </w:rPr>
          <w:t>https://scitani.ceskaposta.cz</w:t>
        </w:r>
      </w:hyperlink>
      <w:r>
        <w:rPr>
          <w:rFonts w:eastAsia="Times New Roman" w:cs="Arial"/>
          <w:color w:val="000000" w:themeColor="text1"/>
          <w:lang w:val="cs-CZ" w:eastAsia="cs-CZ"/>
        </w:rPr>
        <w:t xml:space="preserve">  nebo na úředních deskách obecních úřadů. To nejbližší zjistíte i prostřednictvím telefonního čísla 253 253 683. </w:t>
      </w:r>
    </w:p>
    <w:p w14:paraId="1DF9342D" w14:textId="77777777" w:rsidR="00C12707" w:rsidRDefault="00C12707" w:rsidP="00C12707">
      <w:pPr>
        <w:jc w:val="both"/>
        <w:rPr>
          <w:rFonts w:eastAsia="Times New Roman" w:cs="Arial"/>
          <w:color w:val="000000"/>
          <w:szCs w:val="20"/>
          <w:lang w:val="cs-CZ" w:eastAsia="cs-CZ"/>
        </w:rPr>
      </w:pPr>
    </w:p>
    <w:p w14:paraId="7C53645B" w14:textId="1EAFE086" w:rsidR="00C12707" w:rsidRDefault="00C12707" w:rsidP="00C12707">
      <w:pPr>
        <w:jc w:val="both"/>
        <w:rPr>
          <w:rFonts w:eastAsia="Times New Roman" w:cs="Arial"/>
          <w:b/>
          <w:bCs/>
          <w:color w:val="000000"/>
          <w:lang w:val="cs-CZ" w:eastAsia="cs-CZ"/>
        </w:rPr>
      </w:pPr>
      <w:r>
        <w:rPr>
          <w:rFonts w:eastAsia="Times New Roman" w:cs="Arial"/>
          <w:b/>
          <w:bCs/>
          <w:color w:val="000000" w:themeColor="text1"/>
          <w:lang w:val="cs-CZ" w:eastAsia="cs-CZ"/>
        </w:rPr>
        <w:t xml:space="preserve">Upozorňujeme, že </w:t>
      </w:r>
      <w:r w:rsidR="00124CEC">
        <w:rPr>
          <w:rFonts w:eastAsia="Times New Roman" w:cs="Arial"/>
          <w:b/>
          <w:bCs/>
          <w:color w:val="000000" w:themeColor="text1"/>
          <w:lang w:val="cs-CZ" w:eastAsia="cs-CZ"/>
        </w:rPr>
        <w:t xml:space="preserve">v současné době se kvůli hygienickým opatřením nepočítá s tím, že by </w:t>
      </w:r>
      <w:r>
        <w:rPr>
          <w:rFonts w:eastAsia="Times New Roman" w:cs="Arial"/>
          <w:b/>
          <w:bCs/>
          <w:color w:val="000000" w:themeColor="text1"/>
          <w:lang w:val="cs-CZ" w:eastAsia="cs-CZ"/>
        </w:rPr>
        <w:t>komisař domácnosti osobně navštěvova</w:t>
      </w:r>
      <w:r w:rsidR="00124CEC">
        <w:rPr>
          <w:rFonts w:eastAsia="Times New Roman" w:cs="Arial"/>
          <w:b/>
          <w:bCs/>
          <w:color w:val="000000" w:themeColor="text1"/>
          <w:lang w:val="cs-CZ" w:eastAsia="cs-CZ"/>
        </w:rPr>
        <w:t>l</w:t>
      </w:r>
      <w:r>
        <w:rPr>
          <w:rFonts w:eastAsia="Times New Roman" w:cs="Arial"/>
          <w:b/>
          <w:bCs/>
          <w:color w:val="000000" w:themeColor="text1"/>
          <w:lang w:val="cs-CZ" w:eastAsia="cs-CZ"/>
        </w:rPr>
        <w:t xml:space="preserve"> a formuláře od sčítaných domácností přebíra</w:t>
      </w:r>
      <w:r w:rsidR="00124CEC">
        <w:rPr>
          <w:rFonts w:eastAsia="Times New Roman" w:cs="Arial"/>
          <w:b/>
          <w:bCs/>
          <w:color w:val="000000" w:themeColor="text1"/>
          <w:lang w:val="cs-CZ" w:eastAsia="cs-CZ"/>
        </w:rPr>
        <w:t>l</w:t>
      </w:r>
      <w:r>
        <w:rPr>
          <w:rFonts w:eastAsia="Times New Roman" w:cs="Arial"/>
          <w:b/>
          <w:bCs/>
          <w:color w:val="000000" w:themeColor="text1"/>
          <w:lang w:val="cs-CZ" w:eastAsia="cs-CZ"/>
        </w:rPr>
        <w:t xml:space="preserve">. Tato neaktuální informace je uvedena na úvodní straně sčítacího formuláře (kolonka nápovědy, pravý horní roh). </w:t>
      </w:r>
      <w:r w:rsidR="00124CEC">
        <w:rPr>
          <w:rFonts w:eastAsia="Times New Roman" w:cs="Arial"/>
          <w:b/>
          <w:bCs/>
          <w:color w:val="000000" w:themeColor="text1"/>
          <w:lang w:val="cs-CZ" w:eastAsia="cs-CZ"/>
        </w:rPr>
        <w:t xml:space="preserve">V době, kdy byla přijata přísnější </w:t>
      </w:r>
      <w:proofErr w:type="spellStart"/>
      <w:r w:rsidR="00124CEC">
        <w:rPr>
          <w:rFonts w:eastAsia="Times New Roman" w:cs="Arial"/>
          <w:b/>
          <w:bCs/>
          <w:color w:val="000000" w:themeColor="text1"/>
          <w:lang w:val="cs-CZ" w:eastAsia="cs-CZ"/>
        </w:rPr>
        <w:t>proticovidová</w:t>
      </w:r>
      <w:proofErr w:type="spellEnd"/>
      <w:r w:rsidR="00124CEC">
        <w:rPr>
          <w:rFonts w:eastAsia="Times New Roman" w:cs="Arial"/>
          <w:b/>
          <w:bCs/>
          <w:color w:val="000000" w:themeColor="text1"/>
          <w:lang w:val="cs-CZ" w:eastAsia="cs-CZ"/>
        </w:rPr>
        <w:t xml:space="preserve"> opatření, byly formuláře již vytištěny.</w:t>
      </w:r>
    </w:p>
    <w:p w14:paraId="263DF83D" w14:textId="77777777" w:rsidR="00C12707" w:rsidRDefault="00C12707" w:rsidP="00C12707">
      <w:pPr>
        <w:jc w:val="both"/>
        <w:rPr>
          <w:rFonts w:eastAsia="Times New Roman" w:cs="Arial"/>
          <w:color w:val="000000"/>
          <w:szCs w:val="20"/>
          <w:lang w:val="cs-CZ" w:eastAsia="cs-CZ"/>
        </w:rPr>
      </w:pPr>
    </w:p>
    <w:p w14:paraId="3268F555" w14:textId="77777777" w:rsidR="00C12707" w:rsidRDefault="00C12707" w:rsidP="00C12707">
      <w:pPr>
        <w:jc w:val="both"/>
        <w:rPr>
          <w:rFonts w:eastAsia="Times New Roman" w:cs="Arial"/>
          <w:color w:val="000000"/>
          <w:szCs w:val="20"/>
          <w:lang w:val="cs-CZ" w:eastAsia="cs-CZ"/>
        </w:rPr>
      </w:pPr>
      <w:r>
        <w:rPr>
          <w:rFonts w:eastAsia="Times New Roman" w:cs="Arial"/>
          <w:color w:val="000000"/>
          <w:szCs w:val="20"/>
          <w:lang w:val="cs-CZ" w:eastAsia="cs-CZ"/>
        </w:rPr>
        <w:t>Vyplnit a odevzdat je možné pouze originální listinný sčítací formulář. Vytisknout si vyplněný formulář v elektronické podobě a odevzdat jej namísto papírového formuláře naopak možné není. Každý listinný sčítací formulář obsahuje unikátní čárový kód a bude zpracován strojově, proto musí mít potřebnou tiskovou kvalitu, formát a podobu.</w:t>
      </w:r>
    </w:p>
    <w:p w14:paraId="7F98880E" w14:textId="77777777" w:rsidR="00C12707" w:rsidRDefault="00C12707" w:rsidP="00C12707">
      <w:pPr>
        <w:jc w:val="both"/>
        <w:rPr>
          <w:rFonts w:eastAsia="Times New Roman" w:cs="Arial"/>
          <w:color w:val="000000"/>
          <w:szCs w:val="20"/>
          <w:lang w:val="cs-CZ" w:eastAsia="cs-CZ"/>
        </w:rPr>
      </w:pPr>
    </w:p>
    <w:p w14:paraId="19A87A8C" w14:textId="77777777" w:rsidR="00C12707" w:rsidRDefault="00C12707" w:rsidP="00C12707">
      <w:pPr>
        <w:jc w:val="both"/>
        <w:rPr>
          <w:rFonts w:eastAsia="Times New Roman" w:cs="Arial"/>
          <w:color w:val="000000"/>
          <w:szCs w:val="20"/>
          <w:lang w:val="cs-CZ" w:eastAsia="cs-CZ"/>
        </w:rPr>
      </w:pPr>
      <w:r>
        <w:rPr>
          <w:rFonts w:eastAsia="Times New Roman" w:cs="Arial"/>
          <w:color w:val="000000"/>
          <w:szCs w:val="20"/>
          <w:lang w:val="cs-CZ" w:eastAsia="cs-CZ"/>
        </w:rPr>
        <w:t>Pokud někdo po odevzdání vyplněného listinného sčítacího formuláře dodatečně zjistí, že obsahoval chybu, může vyplnit a odeslat novou verzi se správnými údaji. Při zpracování ČSÚ použije údaje z později zaslaného formuláře. Nový tiskopis si lze vyzvednout na kontaktních místech sčítání.</w:t>
      </w:r>
    </w:p>
    <w:p w14:paraId="6F721144" w14:textId="77777777" w:rsidR="00C12707" w:rsidRDefault="00C12707" w:rsidP="00C12707">
      <w:pPr>
        <w:jc w:val="both"/>
        <w:rPr>
          <w:rFonts w:eastAsia="Times New Roman" w:cs="Arial"/>
          <w:color w:val="000000"/>
          <w:szCs w:val="20"/>
          <w:lang w:val="cs-CZ" w:eastAsia="cs-CZ"/>
        </w:rPr>
      </w:pPr>
    </w:p>
    <w:p w14:paraId="060D57B1" w14:textId="77777777" w:rsidR="00C12707" w:rsidRDefault="00C12707" w:rsidP="00C12707">
      <w:pPr>
        <w:jc w:val="both"/>
        <w:rPr>
          <w:rFonts w:eastAsia="Times New Roman" w:cs="Arial"/>
          <w:color w:val="000000"/>
          <w:lang w:val="cs-CZ" w:eastAsia="cs-CZ"/>
        </w:rPr>
      </w:pPr>
      <w:r>
        <w:rPr>
          <w:rFonts w:eastAsia="Times New Roman" w:cs="Arial"/>
          <w:color w:val="000000" w:themeColor="text1"/>
          <w:lang w:val="cs-CZ" w:eastAsia="cs-CZ"/>
        </w:rPr>
        <w:lastRenderedPageBreak/>
        <w:t>Na vyžádání lze rovněž získat potvrzení o převzetí vyplněného listinného sčítacího formuláře, a to při jeho odevzdání na kontaktním místě sčítání. Potvrzení však není nutné.</w:t>
      </w:r>
    </w:p>
    <w:p w14:paraId="48E9C9B0" w14:textId="77777777" w:rsidR="00C12707" w:rsidRDefault="00C12707" w:rsidP="00C12707">
      <w:pPr>
        <w:jc w:val="both"/>
        <w:rPr>
          <w:rFonts w:eastAsia="Times New Roman" w:cs="Arial"/>
          <w:color w:val="000000"/>
          <w:szCs w:val="20"/>
          <w:lang w:val="cs-CZ" w:eastAsia="cs-CZ"/>
        </w:rPr>
      </w:pPr>
    </w:p>
    <w:p w14:paraId="2A6785A0" w14:textId="58839899" w:rsidR="000A4C5C" w:rsidRDefault="00C12707" w:rsidP="00FC000E">
      <w:pPr>
        <w:jc w:val="both"/>
        <w:rPr>
          <w:iCs/>
          <w:lang w:val="cs-CZ"/>
        </w:rPr>
      </w:pPr>
      <w:r>
        <w:rPr>
          <w:rFonts w:eastAsia="Arial" w:cs="Arial"/>
          <w:lang w:val="cs-CZ"/>
        </w:rPr>
        <w:t xml:space="preserve">Sčítání lidu, domů a bytů se koná jednou za deset let a jeho cílem je získání přesných a aktuálních dat, která slouží k efektivnějšímu plánování mnoha aspektů veřejného života. Sčítání 2021 je primárně připraveno jako online, vůbec poprvé v naší historii. </w:t>
      </w:r>
      <w:r>
        <w:rPr>
          <w:lang w:val="cs-CZ"/>
        </w:rPr>
        <w:t xml:space="preserve">Lidé se mohou sečíst jednoduše a bezpečně přes internet na webu </w:t>
      </w:r>
      <w:hyperlink r:id="rId12" w:history="1">
        <w:r>
          <w:rPr>
            <w:rStyle w:val="Hypertextovodkaz"/>
            <w:lang w:val="cs-CZ"/>
          </w:rPr>
          <w:t>www.scitani.cz</w:t>
        </w:r>
      </w:hyperlink>
      <w:r>
        <w:rPr>
          <w:lang w:val="cs-CZ"/>
        </w:rPr>
        <w:t xml:space="preserve"> nebo pomocí mobilní aplikace dostupné v </w:t>
      </w:r>
      <w:hyperlink r:id="rId13" w:history="1">
        <w:r>
          <w:rPr>
            <w:rStyle w:val="Hypertextovodkaz"/>
            <w:b w:val="0"/>
            <w:color w:val="003399"/>
            <w:lang w:val="cs-CZ"/>
          </w:rPr>
          <w:t>Google Play</w:t>
        </w:r>
      </w:hyperlink>
      <w:r>
        <w:rPr>
          <w:lang w:val="cs-CZ"/>
        </w:rPr>
        <w:t xml:space="preserve"> a </w:t>
      </w:r>
      <w:hyperlink r:id="rId14" w:history="1">
        <w:proofErr w:type="spellStart"/>
        <w:r>
          <w:rPr>
            <w:rStyle w:val="Hypertextovodkaz"/>
            <w:b w:val="0"/>
            <w:color w:val="003399"/>
            <w:lang w:val="cs-CZ"/>
          </w:rPr>
          <w:t>App</w:t>
        </w:r>
        <w:proofErr w:type="spellEnd"/>
        <w:r>
          <w:rPr>
            <w:rStyle w:val="Hypertextovodkaz"/>
            <w:b w:val="0"/>
            <w:color w:val="003399"/>
            <w:lang w:val="cs-CZ"/>
          </w:rPr>
          <w:t xml:space="preserve"> </w:t>
        </w:r>
        <w:proofErr w:type="spellStart"/>
        <w:r>
          <w:rPr>
            <w:rStyle w:val="Hypertextovodkaz"/>
            <w:b w:val="0"/>
            <w:color w:val="003399"/>
            <w:lang w:val="cs-CZ"/>
          </w:rPr>
          <w:t>Store</w:t>
        </w:r>
        <w:proofErr w:type="spellEnd"/>
      </w:hyperlink>
      <w:r>
        <w:rPr>
          <w:lang w:val="cs-CZ"/>
        </w:rPr>
        <w:t xml:space="preserve">. </w:t>
      </w:r>
      <w:r>
        <w:rPr>
          <w:rStyle w:val="normaltextrun"/>
          <w:lang w:val="cs-CZ"/>
        </w:rPr>
        <w:t>Zákonnou povinnost tak může každý z nás snadno splnit z domova bez nutnosti kontaktu se sčítacím komisařem nebo návštěvy kontaktního místa sčítání. </w:t>
      </w:r>
    </w:p>
    <w:p w14:paraId="75D4C6D4" w14:textId="77777777" w:rsidR="008258D0" w:rsidRDefault="008258D0" w:rsidP="00FC000E">
      <w:pPr>
        <w:contextualSpacing/>
        <w:jc w:val="both"/>
        <w:rPr>
          <w:iCs/>
          <w:lang w:val="cs-CZ"/>
        </w:rPr>
      </w:pPr>
    </w:p>
    <w:p w14:paraId="154F297C" w14:textId="77777777" w:rsidR="00F753D0" w:rsidRDefault="00F753D0" w:rsidP="00FC000E">
      <w:pPr>
        <w:contextualSpacing/>
        <w:jc w:val="both"/>
        <w:rPr>
          <w:iCs/>
          <w:lang w:val="cs-CZ"/>
        </w:rPr>
      </w:pPr>
    </w:p>
    <w:p w14:paraId="1FC2F739" w14:textId="77777777" w:rsidR="00755FBD" w:rsidRDefault="00755FBD" w:rsidP="00755FBD">
      <w:pPr>
        <w:pStyle w:val="Adresa"/>
      </w:pPr>
      <w:r w:rsidRPr="00F80247">
        <w:t>Kontakt:</w:t>
      </w:r>
    </w:p>
    <w:p w14:paraId="15930FBD" w14:textId="77777777" w:rsidR="00755FBD" w:rsidRDefault="00755FBD" w:rsidP="00755FBD">
      <w:pPr>
        <w:pStyle w:val="Adresa"/>
      </w:pPr>
      <w:r>
        <w:t>Jolana Voldánová</w:t>
      </w:r>
    </w:p>
    <w:p w14:paraId="45CF8AD2" w14:textId="77777777" w:rsidR="00755FBD" w:rsidRDefault="00755FBD" w:rsidP="00755FBD">
      <w:pPr>
        <w:pStyle w:val="Adresa"/>
        <w:rPr>
          <w:b w:val="0"/>
          <w:bCs w:val="0"/>
        </w:rPr>
      </w:pPr>
      <w:r>
        <w:rPr>
          <w:b w:val="0"/>
          <w:bCs w:val="0"/>
        </w:rPr>
        <w:t>tisková mluvčí Sčítání 2021</w:t>
      </w:r>
    </w:p>
    <w:p w14:paraId="460D66DE" w14:textId="77777777" w:rsidR="00755FBD" w:rsidRDefault="00755FBD" w:rsidP="00755FBD">
      <w:pPr>
        <w:pStyle w:val="Adresa"/>
        <w:rPr>
          <w:b w:val="0"/>
          <w:bCs w:val="0"/>
        </w:rPr>
      </w:pPr>
      <w:r>
        <w:rPr>
          <w:b w:val="0"/>
          <w:bCs w:val="0"/>
        </w:rPr>
        <w:t>+420 704 659 357</w:t>
      </w:r>
    </w:p>
    <w:p w14:paraId="5010E123" w14:textId="2A067920" w:rsidR="008F271C" w:rsidRPr="002A75B6" w:rsidRDefault="00755FBD" w:rsidP="00853899">
      <w:pPr>
        <w:pStyle w:val="Adresa"/>
      </w:pPr>
      <w:r>
        <w:rPr>
          <w:b w:val="0"/>
          <w:bCs w:val="0"/>
        </w:rPr>
        <w:t>jolana.voldanova@scitani.cz</w:t>
      </w:r>
    </w:p>
    <w:sectPr w:rsidR="008F271C" w:rsidRPr="002A75B6" w:rsidSect="00853899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CB453" w14:textId="77777777" w:rsidR="00DB3CED" w:rsidRDefault="00DB3CED" w:rsidP="002639DF">
      <w:r>
        <w:separator/>
      </w:r>
    </w:p>
  </w:endnote>
  <w:endnote w:type="continuationSeparator" w:id="0">
    <w:p w14:paraId="6DD95342" w14:textId="77777777" w:rsidR="00DB3CED" w:rsidRDefault="00DB3CED" w:rsidP="002639DF">
      <w:r>
        <w:continuationSeparator/>
      </w:r>
    </w:p>
  </w:endnote>
  <w:endnote w:type="continuationNotice" w:id="1">
    <w:p w14:paraId="72742B83" w14:textId="77777777" w:rsidR="00DB3CED" w:rsidRDefault="00DB3C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5EF6" w14:textId="77777777" w:rsidR="00ED2FDC" w:rsidRDefault="00ED2FDC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58247" behindDoc="0" locked="0" layoutInCell="1" allowOverlap="1" wp14:anchorId="448743D0" wp14:editId="14416ACA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D603B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01F17794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27850876" w14:textId="77777777" w:rsidR="00ED2FDC" w:rsidRPr="00464A36" w:rsidRDefault="00DB3CED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ED2FD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8743D0" id="Group 15" o:spid="_x0000_s1026" style="position:absolute;left:0;text-align:left;margin-left:-90pt;margin-top:22.9pt;width:183.95pt;height:26.1pt;z-index:251658247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/mdiTwQAAEkLAAAOAAAAZHJzL2Uyb0RvYy54bWzcVttu4zYQfS/QfyD0&#10;rliSJeuCOIvEl2CBtA267QfQEmURK5EqScdOi/57Z0jJjuO0G2zeasA2bzOamXPOiNefDl1LnpjS&#10;XIq5F14FHmGilBUX27n3+29rP/OINlRUtJWCzb1npr1PNz/+cL3vCxbJRrYVUwScCF3s+7nXGNMX&#10;k4kuG9ZRfSV7JmCzlqqjBqZqO6kU3YP3rp1EQTCb7KWqeiVLpjWsLt2md2P91zUrzS91rZkh7dyD&#10;2Iz9VfZ3g7+Tm2tabBXtG14OYdDviKKjXMBDj66W1FCyU/zCVcdLJbWszVUpu4msa14ymwNkEwav&#10;srlXctfbXLbFftsfywSlfVWn73Zb/vz0qAiv5l7sEUE7gMg+lYQJ1mbfbws4cq/6L/2jcgnC8EGW&#10;XzVsT17v43zrDpPN/idZgT+6M9LW5lCrDl1A1uRgIXg+QsAOhpSwGE2ns3CWeKSEvek0jNMBo7IB&#10;INFsmkCksBkmyTR2+JXNajCfztLc2SZRhJsTWrjH2lCH0G6ue14W8B0qCqOLin6beWBldop5g5Pu&#10;XT46qr7ueh/A76nhG95y82yJDBXCoMTTIy+x0jg5gZOO4MAuPpRkmNx4xllQzMgiQ4RcNFRs2a3u&#10;QQFQKzAfl5SS+4bRSuMyVujci52eRbFpeb/mbYvQ4XjIF0T0ioRvlMwRfCnLXceEcYpVrIXUpdAN&#10;77VHVMG6DQMCqs9VaHkCXHjQBh+HrLAq+ivKboMgj+78RRIs/DhIV/5tHqd+GqzSOIizcBEu/kbr&#10;MC52mkEZaLvs+RArrF5E+6ZkhubixGhFTZ6obR2OSxCQ5dQYItALS4KxalX+CsXGRjOb5QAY1j2Z&#10;5hGkOPeSDARFoOWEaZbYuoOFUcyUDRrXUF+0dk85blgwTvVHpDTo8JvSekMjWEoUWJiFwAZU12uF&#10;AH+UNvdMdgQHAAgEZAGhT4CHC208gkELibSAdQvUBWR5kK+yVRb7cTRbAWTLpX+7XsT+bB2myXK6&#10;XCyW4QhZw6uKCXT3ccQsGLLl1UharbabRasckmv7GVqDPh2bIHNOYYwoj/82OwsHAjCoBvDAFglv&#10;Lj2qAmbvYxq+t97q+V8a2jOoOro96R/eoq45I0lA2S0jOeYwnBqbs3ad+T/EfmaAk3fxKUrCi6Z7&#10;JFQS/kvL/QihWnHGMNCZWxmF97I3/E+IdpZSGMXBXZT761mW+vE6Tvw8DTI/CPO7fBbEebxcn2vn&#10;gQv2ce2QPXSIKA0Cq/sX8sD+9kJFgf1cqogWHTdwoWt5BzeK4yFa4BtnJSrbLAzlrRu/EB3GP4pt&#10;/HeiG1nq2G4Om8NA/I2snqEZKgm9Cu52cAuFQSPVnx7Zw41u7uk/dhRf0O1nAarE6984UONgMw6o&#10;KMF07hmPuOHCwAxsdr3i2wY8u5eTkLdwn6m57YcYmosCQsYJNAI7svc1m8Zwt8QL4cu5PXW6Ad/8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5E9z1uEAAAAKAQAADwAAAGRycy9k&#10;b3ducmV2LnhtbEyPQU/CQBCF7yb+h82YeIPdqmipnRJC1BMhEUwIt6Ud2obubNNd2vLvXU56nMzL&#10;e9+XLkbTiJ46V1tGiKYKBHFui5pLhJ/d5yQG4bzmQjeWCeFKDhbZ/V2qk8IO/E391pcilLBLNELl&#10;fZtI6fKKjHZT2xKH38l2RvtwdqUsOj2EctPIJ6VepdE1h4VKt7SqKD9vLwbha9DD8jn66Nfn0+p6&#10;2M02+3VEiI8P4/IdhKfR/4Xhhh/QIQtMR3vhwokGYRLFKsh4hJdZcLgl4rc5iCPCPFYgs1T+V8h+&#10;AQ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BAi0AFAAGAAgAAAAhALGCZ7YKAQAAEwIAABMAAAAA&#10;AAAAAAAAAAAAAAAAAFtDb250ZW50X1R5cGVzXS54bWxQSwECLQAUAAYACAAAACEAOP0h/9YAAACU&#10;AQAACwAAAAAAAAAAAAAAAAA7AQAAX3JlbHMvLnJlbHNQSwECLQAUAAYACAAAACEAb/5nYk8EAABJ&#10;CwAADgAAAAAAAAAAAAAAAAA6AgAAZHJzL2Uyb0RvYy54bWxQSwECLQAUAAYACAAAACEAqiYOvrwA&#10;AAAhAQAAGQAAAAAAAAAAAAAAAAC1BgAAZHJzL19yZWxzL2Uyb0RvYy54bWwucmVsc1BLAQItABQA&#10;BgAIAAAAIQDkT3PW4QAAAAoBAAAPAAAAAAAAAAAAAAAAAKgHAABkcnMvZG93bnJldi54bWxQSwEC&#10;LQAKAAAAAAAAACEA6uKnEjNvAAAzbwAAFAAAAAAAAAAAAAAAAAC2CAAAZHJzL21lZGlhL2ltYWdl&#10;MS5wbmdQSwUGAAAAAAYABgB8AQAAG3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    <v:stroke miterlimit="4"/>
                <v:textbox inset="0,0,0,0">
                  <w:txbxContent>
                    <w:p w14:paraId="20CD603B" w14:textId="77777777" w:rsidR="00ED2FDC" w:rsidRPr="00464A36" w:rsidRDefault="00ED2FD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01F17794" w14:textId="77777777" w:rsidR="00ED2FDC" w:rsidRPr="00464A36" w:rsidRDefault="00ED2FD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27850876" w14:textId="77777777" w:rsidR="00ED2FDC" w:rsidRPr="00464A36" w:rsidRDefault="002A3893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ED2FD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5B31E5E6" w14:textId="77777777" w:rsidR="00ED2FDC" w:rsidRDefault="00ED2FDC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CAA9443" wp14:editId="27068FC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32D6636C" w14:textId="4780DB2D" w:rsidR="00ED2FDC" w:rsidRPr="00313A39" w:rsidRDefault="00ED2FDC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62367B" w:rsidRPr="0062367B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2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A9443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32D6636C" w14:textId="4780DB2D" w:rsidR="00ED2FDC" w:rsidRPr="00313A39" w:rsidRDefault="00ED2FDC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62367B" w:rsidRPr="0062367B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2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D0C5" w14:textId="77777777" w:rsidR="00ED2FDC" w:rsidRDefault="00ED2FDC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2D123C18" wp14:editId="2F982263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03255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6F87D159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487747CE" w14:textId="77777777" w:rsidR="00ED2FDC" w:rsidRPr="00464A36" w:rsidRDefault="00DB3CED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ED2FD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123C18" id="Skupina 1073742168" o:spid="_x0000_s1030" style="position:absolute;margin-left:-117pt;margin-top:12.05pt;width:192.6pt;height:28.6pt;z-index:251658244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md/TQQAAFALAAAOAAAAZHJzL2Uyb0RvYy54bWzcVttu4zYQfS/QfyD0&#10;rliSZckS4iwSX4IF0jbYbD+AliiLWIlUSTp2tui/d4YSfYlTNM2+1YBt3mY0M+ecEa8/7duGPDOl&#10;uRQzL7wKPMJEIUsuNjPv968rf+oRbagoaSMFm3kvTHufbn7+6XrX5SyStWxKpgg4ETrfdTOvNqbL&#10;RyNd1Kyl+kp2TMBmJVVLDUzVZlQqugPvbTOKgiAZ7aQqOyULpjWsLvpN78b6rypWmN+qSjNDmpkH&#10;sRn7q+zvGn9HN9c03yja1bwYwqAfiKKlXMBDD64W1FCyVfzCVcsLJbWszFUh25GsKl4wmwNkEwav&#10;srlXctvZXDb5btMdygSlfVWnD7stfn1+VISXgJ1HBG0Boqdv244LSsIgHadxFCZTrNKu2+Rw+F51&#10;T92j6lOF4YMsvmnYHr3ex/mmP0zWu19kCZ7p1khbpX2lWnQB+ZO9BePlAAbbG1LAYhTHSRABZgXs&#10;jZNxBGOLVlEDpBdmRb08MYRknBkajWjeP9KGOYR1c93xIofvUFcYXdT13/kHVmarmDc4ad/lo6UK&#10;iuwDBTpq+Jo33LxYOkN1MCjx/MgLrDJOjhBFDiLYxYeSCJNzZ3oLihlZVIiQ85qKDbvVHeigR9gt&#10;KSV3NaOlxmWs0LkXOz2LYt3wbsWbBmHD8ZAvSOkVFd8oWU/zhSy2LROm161iDaQuha55pz2ictau&#10;GdBQfS5DyxHgwYM2+DhkhNXSn9H0Ngiy6M6fT4K5Hwfp0r/N4tRPg2UaB/E0nIfzv9A6jPOtZlAG&#10;2iw6PsQKqxfRvimcocX0krTSJs/UNpCeSxCQ5ZQLEeiFJcFYtSq+QLGx3SRJltqOE07GGUAHpZpM&#10;w4lHoPGE6XRi6w4WRjFT1GhcQX3Run/KYcOCcaw/IqVBgx+TVRglQfwP6gDuKG3umWwJDgAMCMaC&#10;QZ8Biz4sdwQDFhIpAesWpAu4siBbTpfT2I+jZAlwLRb+7Woe+8kqTCeL8WI+X4QOrpqXJRPo7sfR&#10;skDIhpeOsFpt1vNG9Siu7GdoC/p4bISsOYbhEHb/NjsLBRZ/UAxgga0R3l3aKQJm72MZvrne6vpP&#10;Ne0YVB3dHrU/dtpHgoCqG0bGmMNwyjVl3Xfko/YvhH5mgJN3cSkEcQF1L9t0lsTJQKc4zYaquv7u&#10;uPLf6dSIM36BwvoVJ7nTrvA/odlZSmEUB3dR5q+SaerHq3jiZ2kw9YMwu8tAwFm8WJ0r54EL9uPK&#10;ITvoTVEaBFb1J+LAznaiocB+LjVE85YbuNA1vJ158eEQzfFdsxSlbRWG8qYfn0gO43dSc/+95BxH&#10;e66b/Xpv7yv23Yd7a1m+QDdUEhoWXBfgMgqDWqrvHtnBxW7m6T+2FN/QzWcB0sRboBsoN1i7ARUF&#10;mM4845F+ODcwA5ttp/imBs/920nIW7jMVNw2xWMUEDlOoBvYkb222WyGKybeC0/n9tTxInzz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6UGJLgAAAACgEAAA8AAABkcnMvZG93&#10;bnJldi54bWxMj0FrwkAUhO+F/oflFXrTzSZaJM2LiLQ9SaFaKL09k2cSzO6G7JrEf9/1VI/DDDPf&#10;ZOtJt2Lg3jXWIKh5BIJNYcvGVAjfh/fZCoTzZEpqrWGEKztY548PGaWlHc0XD3tfiVBiXEoItfdd&#10;KqUratbk5rZjE7yT7TX5IPtKlj2NoVy3Mo6iF6mpMWGhpo63NRfn/UUjfIw0bhL1NuzOp+3197D8&#10;/NkpRnx+mjavIDxP/j8MN/yADnlgOtqLKZ1oEWZxsghnPEK8UCBuiaWKQRwRVioBmWfy/kL+BwAA&#10;//8DAFBLAwQKAAAAAAAAACEA6uKnEjNvAAAzbwAAFAAAAGRycy9tZWRpYS9pbWFnZTEucG5niVBO&#10;Rw0KGgoAAAANSUhEUgAABGcAAAGqCAYAAACmmSmlAAAAAXNSR0IArs4c6QAAAAlwSFlzAAAuIwAA&#10;LiMBeKU/dgAAQABJREFUeAHs3QecJEX5//GpSbt3RxKOIDlnJMORcxDJ8JPMBRQEFJAgIJIUCaKI&#10;Iggi8S85qwSVJBJFsuQkGQHhOA7Y3Znp/n/rdvdub3dCd3XPTM/Mp1+vuZ3prqe66t0ze9PPVlen&#10;Uiw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NAQgXw+v1Im&#10;l5ugnWVj2uEc6Wz2KNXVHVN9VINAIwXmz2SzD2cymT0buVP2hQACCCCAAAIIIIAAAggg0LkCGZ2I&#10;PqqHn81mX9IJ6e6iSDtyzKE6TlJdkwfqO9WxHsIQaIqAEpVfU6LyTfv+1aOUzuUObEpD2CkCCCCA&#10;AAIIIIAAAggggEDnCGiEy+EDJ6L2ZHTaQwmW55Sk2UUKJqDELKrnGMV/PFjHwM+CHZUTsA6KIdBU&#10;Ab3vt9L79tNh72Ff7+1jm9owdo4AAggggAACCCCAAAIIINDGAt3di+lE9IvhJ6ODr3VS+oSSNDtK&#10;oFKSZsxAUuajwZgyPx9SvOtInDbGp2tJEtBomW/pvVso8/4dTFj+TO2t9DlIUldoCwIIIIAAAggg&#10;gAACCCCAQAsJGJ2I/q3Syeiw9Q9rVMHWQ/o2Spd7HKYy7w0rN330zdD1KnvwkFieIpAkAaP39mlD&#10;368Vn2cyF6jhmSQ1nrYggAACSRAgc52Eo0AbEEAAAQQQQKAlBaZNAOz7l4Rs/IN+KnWHvoQdpLj5&#10;QsR+VioWl1P5d0LEUBSBegt06XNwWcr3dwu8I2OuKRUK+6p8X+AYCiKAAAJtLhDX3QTanInuIYAA&#10;AggggAACIwWUZBmjJMtUbZll5NaKa9ZVzLoVt1bYoJi3c7ncVwuFAsmZCkasbrjAXBohc4sSM+uF&#10;3HNB5UfrQXImJBzFEUAAAQQQQAABBBBAAAEEygvMqzllLtBJarHipRwDkwQ7bv9AlzTZUTb8Ua28&#10;P2ubIdDVtaQuZXop1Hva3sEpk9mmGc1lnwgggAACCCCAAAIIIIAAAh0goDsqragT1TtCnaxWT9r0&#10;6OT3dNHN3gF8dLGFBPS+XE/v82oTWI+cNymTOVddnK2FuklTEUAAAQQQQAABBBBAAAEEWlVAJ65b&#10;6e5Lz0RK0uRyV6W6uxdtVQPa3b4CurRuLb23e4K+v+3oGj02aF8ReoYAAggggAACCCCAAAIIIJBU&#10;gYwmSd1fJ7DvBz2JHSj3gE5+105qp2gXAhLI6L16Y4D3dVFJGTvyqxs1BBBAAAEEEEAAAQQQQAAB&#10;BJopMKtOUE/RieyXVU9mM5nXNBfHrmqo5v1lQSDxAnm9n/9S6T2tkWNPKsm4euJ7QQMRQAABBBBA&#10;AAEEEEAAAQQ6SmAhjaT5f2VOZifrRPYISeQ7SoPOtoPAaL2f7x/2nu7R+/k4dS7XDh2kDwgggAAC&#10;CCCAAAIIIIAAAm0ooNEEa+hk9j49Chop82t1ca427CZd6hyB2ZWMeWwgQfNAKp9ftnO6Tk8RQAAB&#10;BBBAAAEEEEAAAQRaXWCeVu8A7UdgQGBujQr7lp6nEUEAAQQQcBfgumZ3OyIRQAABBBBAAIGoAvaE&#10;1otaSQfF28u/5tNty2f1fT9XSKc/T/X2fq51H+hR7CAHuooAAggg0GYCJGfa7IDSHQQQQAABBBBI&#10;nMCcuoRpI2PMOD+VWlpfvpbWz/nUyln0GJxr5jM9t0mG11K+/6KfTj+TSaX+XigUntS6Tk7ezJ/O&#10;5XaS2UZyWFs2C+pnuREaIk29q8eLKvuMEjePlEql+/X6LT1YEEAAAQQQSLwAyZnEHyIaiAACzRI4&#10;9dRTdzUm9fNm7Z/9IoBAWYG3jz32h+uX3ZKslfNrLo691KTd9WVrVf10/c71UcqYv6Y872olG+5Q&#10;PYUg3dS+n9YOFw5SNrYyxnxaKhQWiaM+3eFqM2VbjlRdW+nhamcDn1f8rUqMXatE16OubVNy7Twd&#10;hz3DxpeKRevxadi4gfJZzeVij/kajvGRw+T3u2Kx+IPIFakCXfp0hZJr34hQ1yvytJ/9ngh1EIoA&#10;AggkViCb2JbRMAQQQKDJAsb4+qu2ieVEo8ldYfcIINAgAXv7YM/3f6Tdba9HuREeYVsyVie0e9rE&#10;gE7UP9Lzq5Sk+aEqmVqtIiUjZlPZ2auViX2br3RK1KWra4lMqfQb1bR11KpsvOpZTj+W00iaI5Xw&#10;eUlDkC7wisVLtO4Tuz3wkk6PdvR0Tiypvaeq/ZsFbuPIgp7if6AG/FSbukZurr1G8dbtNiVo7q1d&#10;unIJJbf+b9r7uHKRWluKaWMOKpGYqeXEdgQQaGGBOL40tHD3aToCCCCAAAIIIBCDQFfXUkqe3KrE&#10;zL9U24561OM71lglab6X6u4eG0OLE1eFTuB3V2LGXsYVS2JmeAeVaLCXlP1Cx+kdJRzO1vavDi+T&#10;lNey2E7tPSpKexR/nBJRv/CNOSZCPUbxlyp+tgh1zK337XkR4m2S7USNfPpnlDqIRQABBJIuUI8v&#10;DknvM+1DAAEEEEAAAQTiEsjrRP9kJRX+rQq3iavSTqtHl2EdqRP4q9RvOw9PvZdROtk/VJfZnF7v&#10;HTnV3929mCwud4odDDLmD0rMTOufVyj8SqvvGdwU+qfvL6JkkU1mOS1ytrFREor3qS9nOO2cIAQQ&#10;QKCFBEjOtNDBoqkIIIAAAgggkCABnURrFMb9OtE/Qa0anNg3QQ1sjaZowt/vaETLmQ1ubamUTv+k&#10;wfsMsruuTLF4rQrOEaRwhTIPa+4fe2vrwcXXXC0T9GLK4IrQP42ZqASNvVQv1KKYHSNezjRZbd9b&#10;O9UVTSwIIIBAewuQnGnv40vvEEAAAQQQQKAOAhots7FOoh9X1WvWofqOqVKO6xnf/03DO6yRJboF&#10;9ysN32+NHSqZ8QsVWaNGscqbjXlLyYydVKB3WKE3lST53rB14V4ac6EC5g4RNJdGAJ0fovzIor5/&#10;gFZyx62RMqxBAIE2FCA504YHlS4hgAACCCCAQP0EdAK9k0bL2LvoRBndUL8Gtk7NozSfyRVqbqbB&#10;TbajZk5p8D5r7k7vq92VzDi4ZsHKBb7QF/sdtPn9ckU0kfTlWn9TuW0B182jkWKBky26nMkmmuYN&#10;WPfIYr5/qdpsRxGxIIAAAh0hQHKmIw4znUQAAQQQQACBOARsYkYn0NerLqe738TRhnapY9o8M5rP&#10;pOH98f3LEjdqJp9fVu8rOzLFffH98Zo094lqFWhUjR2J8t9qZWps21mfgX1qlEmpzDc0Umd8rXIV&#10;t/v+q0rMRBvpU7FyNiCAAALJFCA5k8zjQqsQQAABBBBAIGECugRnfZ1A25EefH+Kfmxm0Twzh0ev&#10;JnQNBZ30nxw6qr4BY9Ked5124TwZskZynaB+2aRhreVDJU2+XatQ1e3GnKPtC1UpM4c+J7+rsr3W&#10;pmI6nd5ThabWKsh2BBBAoJ0E+HLRTkeTviCAAAIIIIBAvQQW1Anwzap8VL120En16pIXe/Ld+MvC&#10;fP9i7ffNJFnL4lwlqlZ0bpMx1+huRoEv01IS509K0FgH12V2Xd50iYLV7JGLRs3YyZ3nH7kl2Bp9&#10;zrhtdjAqSiGAQJsJZNusP3QHAQQQQAABBBCIWyCjk9ErVelccVfcsfX5/m6R+q6JbzWR8DW+79tJ&#10;mT/Xo1vz1yyubME4Pd9Sj3JJNDtq5lRtS8yixMx+kS7/SaUe052ZJqlDymkEX+RwmJIom2qEy6LB&#10;o2YquZnusvVd3abbjqKZvmh02ZZqyNA7RU3fFvAJt80OCEUxBBBoPwGSM+13TOkRAggggAACCMQo&#10;MG1ulFRqgxirTGpVn6phT0ZoXNDLUMZoHxu57kcn/z9SUuAMxRcr1DGLEgfjlbw5RtsXnF7G9+2c&#10;LokZNZPL5Vb2ot2p6n3NIWNvb/3F9D4Gf/KZMWa8LO9VSNkRMLWqku8Zqa6uv2r+nhcHys6mBNnv&#10;lWyqFVppO7fNriTDegQQ6AgBkjMdcZjpJAIIIIAAAgg4CiykM9cTHGPLhunU9Vmd2D6oE9kXdYL8&#10;v5Tn9abS6TFaZy+dspe3bKxHM0bpPKmTfbvvui4aXbGW+ul0hybFHaFLeM6q0cCpSt6cqzIXa1/H&#10;K+YHem5HzZxSI66Rm2fzPO96jVzpdtxpT9qYHUqp1LuO8alisXiffH4hnyMd6xiV0R2g1Ib1FF/U&#10;SJzTlZipNhdN9d34/v4qwG2zqyuxFQEE2liA5EwbH1y6hgACCCCAAALRBHTZyRk64RwdrZZp0Z8q&#10;yXOuzmAv1kiDV0fUV9Ip7oxFg3WyG+mk+btatfOM1e3xzDNmBSWiXDrzjhIzvwoR+KUSED+U5Z+9&#10;/pFP74WIrWtRXSZn53xZ0nknvj+pUCz+0zl+IFA+P9Kb7et6b67gWNdaij8mnUo9oCN6oGMduijL&#10;v0jJMzspMgsCCCDQsQIkZzr20NNxBBBAAAEEEKgq0NW1TKpU2r1qmSAbdTmNTjztJTYfa7hCkAjl&#10;IIr3qOA9uvRlrZLvn6+T51WDBLZCmbRun+2UmkmlHlb/ZspiBemvLB9UOftIxKJLrg5VMmIX18bo&#10;vXBqsVS6yjV+WFxvxpi9dXmVTfTkhm0L9FLtOVHH84NAhcsUUvzL6s9hZTaxCgEEEOgoASW6WRBA&#10;AAEEEEAAAQSGC2SKxaO1TueOzsuXOgnfTYkZe7nGxy61FAqFfypTM0712Mt02mLRJL5jHTsyp2Nc&#10;YsKUbFtbo4bs3Yxcl5vtaBfX4HJxeo89qeTKSeW2BVxn/9jrenemoi7t47bZAaEphgAC7S1Acqa9&#10;jy+9QwABBBBAAAE3gdk1H4g9aXRdepXV2VaJmWtdKxgS16d6vqsTaDt3Susv6bTryO0NNAHt0i0M&#10;MKcur7KX7jiNUNHxf1pzAu2teD2Nd1EC0E6w/FC8tdauTR05Xsmhf9UuSQkEEECg/QVIzrT/MaaH&#10;CCCAAAIIIBBSQHPN7KqQrpBhM4r7/n4a4XD3jBXRn+kE+kydzJ4Uvaam1xD60qSBFmc1mum2VD6/&#10;bNN7EL4BRvPMXKERUAuFD50W8YGOv70zk71teD2WUimTGa+K61V/uTbfqz79rNwG1iGAAAKdKEBy&#10;phOPOn1GAAEEEEAAgeoCvr9H9QJVthpzpUa6XFGlhPMmncyenOrpae072nhe0Ftuj3QyZomM5/1L&#10;k/yepI1fGVkgmWs0ae6xatnWjq3r0yisnRT7hmN8sLDe3pd1BzHXOzcF28eMUp9oFNA+eqnBRCwI&#10;IIAAAlaA5AzvAwQQQAABBBBAYGYBe3vj9WdeFfjV56VC4ajApd0Kuo48cdtbzFFKAPwnYpVjNILo&#10;RI1EeV+PG3UL52+qvtki1lm3cCWSNlZy5SfOOzDmgIFJjZ2rCBqoW5BfoLJ3BC3vXK7/ttlvO8cT&#10;iAACCLShgOs1v21IQZcQQAABBBBAAIFUSifT43Ty73ZJk+9fKsN3W9LRmEUHRqQ4NV8JhLMVOLlW&#10;sP4y+Ix841jyqmQnzQ20k5I0fXr+dyV+blGC4SY9T8YxyOfn8z3varXH6Q+iSuqcWSwULlV8oxZf&#10;I1q+Jc+ntcP6TMDcf9vs6xvVIfaDAAIItIoAyZlWOVK0EwEEEEAAAQQaIqDrLNbRSbHTolEcF+iS&#10;JqfYpgf13+L6ROd2dHdfqkuuaiZnlMR5WCf/9p7icX4PtYmaLXQnpC1U9zl6/oASNVcoUWMn4P2f&#10;Hk1ZdAnWH7TjeR13fqus7OVQjV7e0dw4BynpZZNKsS76XHHb7FhFqQwBBNpJwCmL304A9AUBBBBA&#10;AAEEEBgqoFv7Ljv0deDnvv96X1/fM4HLd27BT9X1O+vYfZtbW1+Jmt8qUfO2Ema/112elqzj/qpV&#10;vXq1jZW2qQPPaQSLvVtYUzJ9SjBeU4fkDLfNrnTAWY8AAghIgOQMbwMEEEAAAQQQQGCogO8vNfRl&#10;4Ofp9AOBy3Z4QSUfftUggm4lGfbLlEov6JKts7TPWRq03yi7+biYzW6rCqZEqSRqrOZOOkh1xHZ5&#10;mC5l47bZUQ8K8Qgg0NYCJGfa+vDSOQQQQAABBBAILWDM/KFjFOD7PqNmAsLpcp2/qGistxqvseuM&#10;kgPf1yiaJ3O53Mo1yjZzc0GJq110edjrzWzEwL4/UVsmxdQObpsdEyTVIIBA+wqQnGnfY0vPEEAA&#10;AQQQQMBFwPdndwnTZTRvusR1aIxfyma/rb5/3ND+61bcnu/fr1E0mzZ0v8F3NlmJqxeDF69vyWlJ&#10;NN8/L+JeuG12REDCEUCgMwRIznTGcaaXCCCAAAIIIBBcYEzwojOV7JnpFS+qC/T0vKaRGdupUKMv&#10;35lFo2j+lM/nV6zewKZsnVvz5NysPdvbuSdi0fwzR2lY2CvOjfH9byn2bed4AhFAAIEOESA50yEH&#10;mm4igAACCCCAAAJJE9DIjAcz6fQGStK83OC2jfY871rt0+2W6fVt7FqZXO539d1FqNq/0CTZ+4eK&#10;GCxszFVK7tw4+JKfCCCAAAKVBUjOVLZhCwIIIIAAAgh0psAXjt2e1TGuo8N0h6unlaT5mkaz2NtG&#10;N+y219rfculc7sBE4vv+Puls9vCktE0TFDvNgaNL/V5KSh9oBwIIIJB0AZIzST9CtA8BBBBAAAEE&#10;GitgjL3Vc+jFN2bR0EEEDAr0eMXi6bp99KJytAmTRwY31POnkgdHqP5Efh/WaKIzNTfOVvXsP3Uj&#10;gAACCCRHIJH/GSWHh5YggAACCCCAQMcJ+P5bLn3WyXSS7wLk0qVmxEz1CoXzlaQZV8pkltXoluPV&#10;iMfq2JAFlQDZsI713xuh7rT6f3Wqq2vpCHUQigACCCDQIgIkZ1rkQNFMBBBAAAEEEGiQgDH/cdzT&#10;xorLOMYSNlygt/dFjaY5RYmaNfRYRCNqDlGRe/TwhheN+HqziPEVw3VHqkmaTPe1igVqb5gjWyr9&#10;UcWc7iBWu3pKIIAAAggkRSCblIbQDgQQQAABBBBAIAkCvu8/q1EwLstcGoWx+bTbD7tENz/msbQx&#10;9s46Tkupp+ddp8BgQW9qRM05Kmofc2mumD2U9Jik47RqsPDKpTQ6ZZXKWyNu6en5RG3dRbfvfkg1&#10;Od2BSe1bRndwulIJqu1VRyliiwhHAAEEEEioAMmZhB4YmoUAAggggAACzRHQsOKHdELstCju+wr8&#10;i1Nw84OmFgqFJ5vfjJot+J8SNb9Rqd/YZJiG0fw8yiVlOmaL1dxjhALWVHdfOljJpIsiVLON+nqq&#10;En9HR6iDUAQQQACBBAtwWVOCDw5NQwABBBBAAIHGC+gE+FHttc9xz1vpJHpLx1jCQgroWN2pS5/W&#10;UOLj4pCh04srsTPH9Bd1elIqFC6O0kbbLCWRfpDJZPasUxOpFgEEEECgyQIkZ5p8ANg9AggggAAC&#10;CCRO4HO16G7XVukk2o6QmMc1vkbcgtpe92RCjTYkbXOxVCodIPd/OzZsFse4UGFq48Fq4xOhgoYX&#10;NuaiXC63xvDVvEYAAQQQaH0BkjOtfwzpAQIIIIAAAgjELWDM9RGqXFBzhNyi+LgncV1QIyfuTXV3&#10;k5wZeXCKWnXVyNWB1thkXCOWHi+b3VU7mhxhZ92av+Zmxc8XoQ5CEUAAAQQSKEByJoEHhSYhgAAC&#10;CCCAQHMFdBnKdWrBZxFaMU4JmrsUv0CEOqaH2tESqu+fKWOWmL6yHZ50dS2pCXPtPD2RF2OM24TE&#10;vt8TeedBK+jpeU2XN+0TtHiFcgvovXCTtnVV2M5qBBBAAIEWFCA504IHjSYjgAACCCCAQN0Fpmgu&#10;kksi7mV1nUQ/odEuu0SoJ5vOZn+g0RIPqI6vRqgnkaEZzzvJ+P5ZMrLWo6M0UnfZspd8hV+MeS98&#10;kHuELm/6s95bp7rXMC1ynMzOj1gH4QgggAACCRIgOZOgg0FTEEAAAQQQQCA5Apps9hdqTW/EFs2t&#10;0S7X21E0mih4oxB1ZW1SRzFP60T+DMXlQ8S2RNF8Pr+iRpH0T3BrzAT19V8aIbSaY+Ptd1q3JJgx&#10;/3Hcp3OY3lsnKNiOrHJfZBbXqCP3RhCJAAIIIBCXAMmZuCSpBwEEEEAAAQTaTeBNJUZ+HVOnNtVk&#10;sPcqAfGCHqfqsZXqXUiPwe9io1JdXUspIbOzHucomfOmTeooZrmY9p+4akqed4oaJeL+xfZVI4Qe&#10;Vf+t+djB9UF+anTRsapolSBlh5fRiJunh69rwOtSqVi0ial3ouxLo45+rvfS5lHqIBYBBBBAIBkC&#10;2WQ0g1YggAACCCCAAALJE9AIh58qUWJPomOZO0YJiGVU17H2oXpn7nCppFTF9FzFzNsa82oVtene&#10;CLuaqoTDtkHiNUJmnBIxO5Qpm5bB99SOSRpVc0k6nb64UChUu8PRWCVzbJLngDJ1BVql7NiDXqCS&#10;sRf6QEf7//Se+LtqzjnWnlb8tUrsrZXq7X3FsQ7CEEAAAQQSIDDsW0ECWkQTEEAAAQQQQACB5Ah8&#10;qhPoCToB/ltymlS3lti7S20UofZPg8YqMVNrzpUxStJ8V+W+q0TN23r+gEaJvOAZ84n24aV9f24d&#10;E3tL6c30iHLJ1ydKwD0StN1xl9O+H9KlSUepb2dHqPsr2VLpj7pd1TjVMSVCPYQigAACCDRRgORM&#10;E/HZNQIIIIAAAggkX0An0Hfq0pHTlQw4JvmtTX4LZbmZLDcJ0dIFNYpmN8WklMSYFtb/b4gaKhX1&#10;fXvL9EKlzY1Y7xUKv8rkcuuqj9903Z88llMS6wqNXLKjkZo0EMi19cQhgAACCFiBweuc0UAAAQQQ&#10;QAABBBCoIKAEzXHadFOFzawOLmCUSPhp8OL1LalLon5V3z0Eq123bt9PI7SeD1a6YqltlfhKjG3F&#10;VrIBAQQQQKCsAMmZsiysRAABBBBAAAEEZhLwNCphb625Z6a1vAgloGSIHdmxdqigehU25tq+vr5n&#10;61V9yHqnFtPpXRXzeci4mYor8XWMjPeYaSUvEEAAAQRaQoDkTEscJhqJAAIIIIAAAgkQ+GJgwttO&#10;mH+mHtxp3xg7eW8SlikarXJ4EhoyvQ19fc/p0qb9pr92fWLMRRFuSe66V+IQQAABBCIKkJyJCEg4&#10;AggggAACCHSUQH+Cxvcv7ahex9BZjejYS5furBBDVdGr8P19VUmk21hHb8TIGkql0jUysrcSj7KM&#10;0qQzN6uCeaNUQiwCCCCAQGMFSM401pu9IYAAAggggEDrC/TpJHqiRoEcrK70tn53GtMDec2vPTV9&#10;slq14yAdv1sa0+vwe9H8Rkcp6qHwkUMifH8hTRB8o9ZEuZPVkAp5igACCCBQbwGSM/UWpn4EEEAA&#10;AQQQaEsB3WXnvFI6vao6d39bdjDmTnnF4hlpY8ZpXpSnYq46aHW9uiX3RB233wYNaFK5Pl0+Z+/c&#10;9GHE/a+r0UrnRayDcAQQQACBBgmQnGkQNLtBAAEEEEAAgTYU6Ot7XifSG+qkf3/17v027GGsXSoU&#10;Co8qSbOa5lYZL7O3Yq28SmVKCP1biaF1Nc/MpVWKJWnT27q8yU7sG22kkTH7pXO5Q5LUMdqCAAII&#10;IFBegORMeRfWIoAAAggggAACQQV8nfRfqCTN4rpk5vsKqmeSZmqqp6cvaMMSWs7TZUWXy2xJJWkm&#10;2MRJHdv5geo/UgmhVZUYeryO+4m9al3edJfafkLUio3vn6VbbG8WtR7iEUAAAQTqK5Ctb/XUjgAC&#10;CLSugO+bqcak3mjdHtByBNpS4O0E9+pLXTJzttp3ri4n2U4jQybp+dZ6ZCK2eYrq+mPK865VUuOv&#10;qqvmPDe+70/RyItPI+43XLgxYfdn5+65TDu5THcXGud53r7qp72d9Nzhdly29KNKlF2s42Hr/7Js&#10;iTArPe8LtS1s/+welF9xX5RUOlVzx6yuGjZ1r0WN8P0LFb+BHm6TIPf0eKlsNnT/NeynJ0q7iUUA&#10;AQQ6SUD/b7MggAACCCCAAAII1EngK0rU2BPrrZQsGKcvXsvqea7Gvora/qTK2lt236kRFA/oZ82E&#10;TI06W2WzrsLJrVby/S3V/zWUEFldmYWFazTeV9lX5Pu4MiH3eZnMHRpd9FqNGDYjgAACCCCQKAH9&#10;X8aCAAIIIIAAAggg0CCBbKqra/FsqbSARjPMrn3OnkqnjUbFfKbnX5ay2ZdTvb2v67lN0LD0C3TJ&#10;bGGZ2VtDd8ltVtM/iqWvmM2+q0SMHQ3S6pd6cawRQAABBBBAAAEEEEAAAQQQQAABBBBAAAEEEEAA&#10;AQQQQAABBBBAAAEEEEAAAQQQQAABBBBAAAEEEEAAAQQQQAABBBBAAAEEEEAAAQQQQAABBBBAAAEE&#10;EEAAAQQQQAABBBBAAAEEEEAAAQQQQAABBBBAAAEEEEAAAQQQQAABBBBAAAEEEEAAAQQQQAABBBBA&#10;AAEEEEAAAQQQQAABBBBImMCohLWH5iCAAAIIIIAAAggggAACCCCAAAKdIZDNZjfPZLMfZTKZvTqj&#10;x/QSAQQQQAABBBBAAAEEEEAAAQQQSIhAJpebpMRMnx6+faRzuYMS0jSagQACCCCAAAIIIIAAAggg&#10;gAACCLS1gNGImVMGkzJDf6az2ePauud0DgEEEEAAAQQQQAABBBBAAAEEEGiyQF4jZq4YmpAZ/lyJ&#10;m5+rjabJ7WT3CCCAAAIIIIAAAggggAACCCCAQNsJzKlEzH3DkzFlX2cyF6r3mbYToEMIIIAAAggg&#10;gAACCCCAAAIIIIBAUwS6uxfXiJgXyyZiBuacGbEtl7tWbc01pb3s1Ekg7RRFEAIIIIAAAggggAAC&#10;CCCAAAII1FVASZl1MsXiI34qtXSIHX2m8veofDFEDEURQAABBBBAAAEEEEAAAQQQQAABBIYK6BbZ&#10;u2pEzBcjRsVUGi3Tv/5W1bHw0Hp4jgACCCCAAAIIIIAAAggggAACCCAQUkB3XjoqZFLmf0rm7B1y&#10;NxRHAAEEEEAAAQQQQAABBBBAAAEEEBguoCTLXqESM7ncNapj7uH18BoBBBBAAAEEEEAAAQQQQAAB&#10;BBBAwE0go+TMLQESNO8okbOj2y6IQgABBBBAAAEEEEAAAQQQQAABBBCoJpBXcuauigmaTOb3Cp6j&#10;WgVsQwABBBBAAAEEEEAAAQQQQAABBBCIJjBayZmHZ0rQZDKv6w5Om0WrlmgEEEAAAQQQQAABBBBA&#10;AAEEEEAAgaACs2ty4KeVoCkpKXO2gkYHDaQcAggggAACCCCAAAIIIIAAAggggEA8AnPncrm146mK&#10;WpIqYJLaMNqFAAIIIIAAAgi0qMAs+Xx+cc/z5vZ9f1bbB2NMjx6TC4XCu3r5nh4Fu54FgTYX6E7p&#10;s5D1vHn1WZh9oK999rNQzGbfT/X0vKN1vW1u0C7dy6sjs6S6u2fLe96YvnT6cx2/KVr3uR4cw3Y5&#10;yvSjqQIkZ5rKz84RQAABBBBAoA0EunS3jC3Vj5100rm+n0otVaNPRX0Be9k35hmVfTCTSt2vpM3j&#10;itHLUEu3SttHUhZ7gvZlDI3JqY4xjvX0Ke4Lx9ihYbPoRXboiiY/n6r9Fyu0waWt9r32aYX6oqzW&#10;lRfZjZWI2Vnv7w31Pl9BlVU73/BSvv+aspf/VoMeSuuzUCwWH1FMKWQjXAxC7iJU8VY5XpU6NVrH&#10;cV1t3FzH5Ws6RsvoGC2q1zpEIxZf2/+j7c/rQD+lrXfqGD6gny4JG5fj6GlfNkkUZbGXCdnkU7MW&#10;237bjziWUaqkK2JFkyPGE+4oUO2XpWOVhNVT4LTTTg37xa2ezaFuBBBAAAEEGi3wxrHH/nDRRu+0&#10;wv5m1wnM4fqP+SBtH1uhTNDV/9UJzq1K7lylE5t7FFTz5FT7Pkn7PjHoDupdTl8qf6W2HxZ1P5pb&#10;4QTVdbJLPYp7Xm1Y3iV2aIwyDPfq9UZD1zXzufq1ifpl2zRicWzrp6ViMc67vIzScTtI799D9D5e&#10;eEQjw62YrBP921Oed02pVLpdoTbhVnVxNKhaZ5SNLXC8ynXPJpm3lf0+2riNHjZJ6rrYJO2dei9c&#10;oWP4Rz0PlLR1Oo7GvFEqFBZ1bajiFtB+n9DPuSPUESlU75dT9Pk+PlIl/cGjdQyf0jFcMkJdN+h3&#10;w64R4gmNIFAu+xmhOkIRQAABBBBAAIH2F9AX4PH6Qv+ykiMnqLdREzMWbF59oZ6k+v6met/Qia5N&#10;usxnN3TYYozvT3Dts/yW07wMa7nGExdewJ7QZ3I5O2ri5zEkZmwD5lA9e+jzcLM+C+8pCXmmLqVZ&#10;LHzLiAgoMKt+3xwj67dkfr1idtAjSmLG7taO3thO9V2tet/XMfyFXZnAJav2XaN2RUnMfKj3686q&#10;o9LItprd1u+tY+OYT0bOp8o8SmLmHSVm9q/ZYArUTYDkTN1oqRgBBBBAAAEE2lCgWyeiV+gL8KXq&#10;W5Qv9NVoFtCJ7kk6aXhTJ77nq2DUkQjV9pWobTq52Fi2kU7ENdfPhER1qn0bo7do9pc6Xn/Syeki&#10;dermnDpxPTJTLL6sz93Vmr9muTrtpxOrzaRzuYN1EN/S75vTBFCv32ez6RK3XZIIrPev7fd6EdpW&#10;kN0uGh10k96nJ0WoJ6NLAS9XvL28ymlRXzZQGw5xCu4P8tUXO2rq4wh1EBpRgORMREDCEUAAAQQQ&#10;QKBjBGbRiczfdCK6Z4N6nNOJ7wFK0KzboP01fTc6iZsYuRHG7KE6os65ELkZbV5BTp+Fa3UyGPky&#10;toBOGX3udkt7nh3VwRJRQKM0VtFomUc1Su03qmpwouaItbZWuH6v7mATf5FabcyBuhzpH7YOr1g8&#10;XT8edq1PbVlabTrDMd7OPXahHsqvuC0K/Jn6co9bNFFxCZCciUuSehBAAAEEEECgnQXsyegN6uD6&#10;jeykvjA/r7/KXtvIfTZxX7PpBDyOuQ7msCdeTexHu+/aaBSLPRG0l3I0cvmfToBtMoElgoBGy3zH&#10;8/2H9btl1QjVtHaovUyuf/Sjcz/k90vNdXPRkApKpUxmX712n5DcmO9qBMzmQ+oM9FQxP1FyZ5lA&#10;hcsX+ldMc96Ur521gQVIzgSmoiACCCCAAAIIdKqAvvz+WH23d2Rq6KKh7na/XkN32qSd6YR/N+3a&#10;zlURfTFmfPRKqKGcgE7uD1ISreG+Ovm0l6BMLdcm1gUSUM4yc6FGy/xWpTt5ZFlXuli0c+tEmRD7&#10;DiUzjhqh3ttr78IXaTSO4i8O0zaNghqnz8bhI9oSfMXnSirZ0YaF4CGUrJcAyZl6yVIvAggggAAC&#10;CLSFgJ2oUV9+j250Z7TPJzVqxk5W2RmL70+KsaNbqa5OnFA5RsIyVWnEgU7umzG56/saNXNemRax&#10;KphAt0b+XafRIt8KVrx9SylB9UuNelnNtYeKfUGT5u6u+FK5OrxCwc4T9pdy2wKt8/2FlKj+daCy&#10;SrKVfP/3Kut+Tm/M91K9va8E3B/F6izgfiDr3DCqRwABBBBAAAEEkiCgSwB+qXboO3ljF50En6w9&#10;KkfTAUs+v6x6OS7GnmY0p8beMdZHVRLQxLw/04+Gj7rQaAI7F0eg2zFzoEYIZJSYuUprdxqxpcNW&#10;KDFj7wJ2YIRuf1LMZLZX/KdV6vCVvNlP2z+pUqb6Jt/fR22tedmgRnSeoP+YVqheWZWtxlynS7Mu&#10;qVKCTQ0WIDnTYHB2hwACCCCAAAKtI6Avv5uotes0usUDo2ZuafR+m7W/rOfFOWpmsBsTBp/wMwaB&#10;rq5lVEsz7rrzvkYjXBBDDzqyCp3k28uYduzIzg/ttE0AG2PnSnJdikqE7KpRJi8HqOAdXfp3UIBy&#10;lYsYY9/z81YqoBGda+j/iSgjOt9WYuaASvWzvjkCJGea485eEUAAAQQQQKAFBPTl9+BmNLOjRs2k&#10;Ulk521u4xrrYvyjbE5hYK+3gyrKl0v7qvlgbuzBqxt1b8wMdqITEt91raJvIMUoA2wndx7j2SO/D&#10;QzXPzN1B43VJ6tWyj3JZ6liNeKqUTMrpciY7GXEmaHuGlfP0QbYjC91H9wyrkJfxCJCciceRWhBA&#10;AAEEEECg/QTsF/lvROhWSV/Or9NfUPdMG7OaJl1cVj/X0esJethJHz+uUPcj+mLfMaNm9Jf9reVQ&#10;l/lhPM8bX8GY1eEEjE5O/y9cyIjSd+jzMEmfgTX1WVhGP9e2nw09zlXJ90aUtiuMeUujZphrpixO&#10;9ZVKTK6sJK+9JLPjF83hcp4SwMs7Q2gSZZf3oUam2NEz7zrvN5XaTm0fMapQIzqPU3Lla671KvYM&#10;JZr+7hpPXP0EsvWrmpoRQAABBBBAAIHWFdAX4PX0hb7bsQfv6ORz+0Kh8LiNV7JlWjUDt8N4WC8u&#10;0+NAffG2f708QSeoi0wroH/0xfkk/dCuqy+6k9OTqXTa1lN78X17YrJm7YIjSvxFJ8jvj1hbZoXv&#10;ef8ss7r2Kp2w1y7kWMKYPRR5hB59YWoQ/h3GmP8EjNlUx2+hgGUHixXkeuXgi1o/iwGPQa16nLfn&#10;88ulPC9sHwd3N0Xv6V10MninXdH/SZh+axj7nrHzoRxi59hQAugklV3BlrOLjsOp+lHz2HG8pnEN&#10;/SerkRWXy7Jr6MpOfK7fsd/S53PfCH2/R7+/D3GM/1jHYD+9P293jNeHwD9bsXfp8YatQ0m3VTQP&#10;2nH2uePyqD6LJzrGElZnAZIzdQamegQQQAABBBBoTQFPc83oi7XL0ltKp7cs9fU9VyO4T39ZtSNo&#10;rlQi6CR9gbe3ZrVfnO+oETdts04YblbW5+YgZXV5w2H6K3ro5Iz6f3qxULg3yD4cy8ytuG0dY4OE&#10;zaWT/m1ldWOQwoNldGeg0wef1/qpSw/sMQibuPhCx35CrbqTsj3j++u6tkXvoR31nr6nRrynY2Rv&#10;b3yzJnI+VDGnKHn1oUYr2M9HzYXjNTORvd25Pu/OIytmrm3aq3d1PP6m31GPpn3/FSUup02IqwTx&#10;rJ4xSxjPW1WltlSZRaeVTsg/A4mM3zg3R33V+3JXxRdd67C/z6fN++M+EfGs+h1zqSYZ3kxtSNvL&#10;mfT5cD2Ht7fN3jNVLA78ncC1V8TVS8D1wNarPdSLAAIIIIAAAggkQkAnIMvor5bh22LnGaidmBla&#10;b4++wB+jBI1Nyign1DmLTiL3lnGurj02ZoLqD5WcqWt7WrBynegv6/BJsD39e4DEzFCRohItv8jn&#10;83/VSfES2lBz1MzQYJ5PE5hDx+snMVn8RYmAn+sY3q36pv1uKvML6m+D+xoYbXiYXtuERrOX2XVZ&#10;4/VKGLmOHpqiRMZ2SoB/HLUjei8fpQTNFmrLko51bazflYfqd+VoHQ/n24Br/9w22/EANCqM5Eyj&#10;pNkPAggggAACCLSWgO8v7tJg/TX5aZc4nQDd6xLX0jG+P7EB7f+69mHvevLfBuyrLXehy40WdklU&#10;6kTyKReQvr6+ZxRnHywhBTTy6HsKmS1k2PDi9m5D+yupcNvwDdVe63fYA9r+gJI0dqTVxUroLVOt&#10;fB23GY02uUj12wSfy+Kp/7sryf6CS3CZmM+V7N9XHvdrW7rM9pqrlHA7TYX0kXJcuG22I1xjw5ze&#10;HI1tIntDAAEEEEAAAQQaL6Av0k539tCXq682vrWtt0d7JyWdaazUgJZn9VdnO/cMi6uA78/hEqrP&#10;0PwuccQ4C4zRZ+pQ5+j+wId1Cc2qYRMzQ/epJM2DeqyukRrXDl3fqOfTRplEuO27kpFHqv/u88SU&#10;6ag8HtKxCXy5ZJkq7AigfJn1QVZx2+wgSgkoQ3ImAQeBJiCAAAIIIIBA8gT0l85ZXVqlE9LxipvH&#10;JbaTYnTJwUTH/r4dOs7eIYslioDrSeF2qXx+2Sg7Jja4gC6d2VGl5woeMaLkgwNzm3w4Ykv4FZ9r&#10;XqXdNQLl/PCh7hEatbOORpn8zLkG3UlPcx3V5S5XStDYucWedG6bWyC3zXZza0oUyZmmsLNTBBBA&#10;AAEEEEi6gL7gf+7YxrG6tODuVFeX65B6x922VFi3/qq+p0OLH9bJze/Cxukv1ivbyUHDxlF+uoDr&#10;hKhdGc+7U/arT6+JJ/UTMGafCJW/q8TMTor/IkIdw0N9jUCxkxNfPnxDnV7PpVEv16hu13ms/qH2&#10;HlinttlqC9l02h6j3jruY6aq9buP22bPJJLsFyRnkn18aB0CCCCAAAIINElASYBpdyRx2b2+EK+Q&#10;KZWe0l9x7TB2Lu0YhjjwF/7Ql8roxOtKL522d/UJvWguoAmhgwjoFzDmfxEoFtCtfx/SMT9fCUvX&#10;CVEj7L5jQudUT7dw7a1+Z+2n2A9c46vE+RoxckKV7XFtsvPM/EEjdcLeOa1//8a8oeSUnci4L64G&#10;latH8yn9W/+3/Kjctjqse0T2J9ahXqqskwDJmTrBUi0CCCCAAAIItLiAMa9H7MEYfQk/WicMb+tx&#10;l+ZB+I7qWyBine0RbsxEh474utzgBk3S+bxOJF8MG69jsZdiXP+iHnZ3bVVeIx/eiNihnEZKHaCE&#10;5cv6LDyskWWHM7IsouiwcCW/NtQq13O723USb+8W17KL3lPHqfFbO3ZgasaY7RRbj+TUiCbpjmRn&#10;aeV9IzbEu2Kq7jZlf+cV4q2W2uop4PoBrmebqBsBBBBAAAEEEGi6gEZaON1ppkzDlUtIbaoT3N8O&#10;JGoe1YnE8R08F4f9y7bLX/j/obh3B3yvG/gZ5sdYncBuEyaAsv0C+izEOU/G2vpA/EKJmlc0suxZ&#10;PU7jsqfo7zTNkbWxay06HnaEX8sueg9tqj6c7NgBX6Nt9h64Q5hjFaHDvFI2O0FRn4WODBrg+99N&#10;9fa+GrQ45ZIhQHImGceBViCAAAIIIIBAwgT0l9R769Qke5eiH2sujueVpHlaj2O0nwXqtK/EVav+&#10;jlejRBBu0SVNVw1GpNPpawefh/ppjN03S0gBzcNhE2OxLxrNtLwex+iyp38pcfaqTrJ/ohE1S8W+&#10;ow6oUI7jnLrp+69p1Ey9R3E4NS1QkO/Pqr5fqbJO57WK/aHe37cE2lechXp6XtdossPirHJ6XZp3&#10;R326bPprnrSMgNObuGV6R0MRQAABBBBAAAFHgUKh8Kj+ovofx/BAYcpQrKTHaRpR859MLnelTkyX&#10;DhTYuoWMRhBNdGi+p0uabhyMs3/lllvoS5sUv60eYwfr4WdggbdU8oHApV0KGrO4TpR/pBE1L+rz&#10;cKtG06zmUk0Hxzj97tCImz+2uJmda2depz7YOayKxaaNGtLdrC5Wu//k1PZKQca8qXrtJbQsLShA&#10;cqYFDxpNRgABBBBAAIGGCPh+On12Q/aUSmWVCNpDJ6bPafSAnY9gdIP229DdqG8b6q/Fizvs9G7F&#10;DJ8PwuXSppzm/nG5S5RDk9ssxPfrcnvhMkrKu6W20Wiax5SwvFzPo9waukz1bbnKGn3FpWe6ZO1B&#10;l7g2iHlESYz9mt0PTUL8LbXho5ja4Sn5vbfqmhxTfVTTYAGSMw0GZ3cIIIAAAggg0DoCGq1xvs4U&#10;X2pgizMaPfB9JTEeb8c5aXRp0iQnS2OuHh7nfGkTd20aThnotS6TsCOX7g9UOK5Cvr+PRtE8rc/D&#10;OnFV2Y715PP5+Vz7pcvJXnCNbeG4d5QU2VHt70lAHz5QYn7/ONqh/6tO0yVqdbkEMY72UUdtAZIz&#10;tY0ogQACCCCAAAKdK9CrYf92pMWXjSRQgmYZzUnzkC7tWLWR+63zvmbVSYi9VW3Ypai/cN80PMj1&#10;0iadwKyqk9mVhtfH65oCviYx3VelPq5ZMt4C8+vzcLcSNC6TSMfbkoTWptEvs7g2TZ+jd1xjWzhO&#10;b6nkLEp83qQRhXaUWJTF3jb7pCgVENt8AZIzzT8GtAABBBBAAAEEEiyguWceG0gqNDRBI5I5dGnH&#10;Hfq5YIJ5AjdNl6jspsIul2v9TXGVEgIjkjZBGuR53vgg5SgzTECTmKaN2UZrPxm2pd4vu3U2fbOS&#10;al+r945asX4lZ0ZFaHf97hgUoVF1Dl1QI7LsSLB8nfcTuHoloL+nBI2d28llGbxtdtElmJjkCJCc&#10;Sc6xoCUIIIAAAgggkFAB/WXzNp2UbqgkzSsNbuI8Oom4pMH7rM/u3CYCTsl8+l2ahjdMo5quH74u&#10;yGud6Nt5GbJBylJmZgElKx8pZTJra+1jM2+p+6vRRc+7UnvJ1X1PnbWD7s7q7vTerqNLus6f/qr5&#10;T6akPO8Il2bo99lPuG22i1zyYkjOJO+Y0CIEEEAAAQQQSKCATkr/pSTNSpo35ftq3vsNbOLmuqRj&#10;6wbuL/5d9d+Fal2HivtkXvFuMgOjml5zqHdenZi1tqlDp2ML6e19WXN2jNNf+icqefZqbPXWqEiX&#10;pK2gCZ2bPolrjWY2fLOSlFMj7HS2CLGtHar3r95PhySlEzqOH7q0RXHDJ0t3qYaYBAiQnEnAQaAJ&#10;CCCAAAIIINAyAj2aJPhsnZguppPSvdRqe8mNV+/W6y+jR9Z7H/WsP1sqTXKs/3bFfVotVicmLndt&#10;SimxMKFavWyrKWDnArpUybNl9VnYQaXtJWaFmlERC6R9//CIVbRdeMGYz107pcTv4q6x7RCnuxud&#10;JYPN2qEv9KH1BUjOtP4xpAcIIIAAAggg0HiBHp2UXqkkzZZ6LKTRNAerCXfqUa9r/jdV3XM3vpux&#10;7NHegcpOJBt+8f2rawU5J2dSqe1U95y16md7TYGiHd2kz8HOesynpNckRdjRTnW5E47eS0u12UTZ&#10;NYFrFujre71mmQoFPGNWr7CpNVb3z9Py1wiNtb+frkt1dS0RoQ5CEYhFgORMLIxUggACCCCAAAId&#10;LPCuRtOcpxPTLfSYW6MI9pGFnWzS+a/ZZSyNLsPZuMz6xK8auHzoqw4NtQmwP9eKi3BpU16XNOxe&#10;q362hxL4WKNpLtHnYAc9xuqzsKuSNX9QDZND1VKjcCmV2rhGkU7bbBNh77l0WiNHNneJS1CMp/fa&#10;XnqfuU6ma7vyFY3uswnFWRPUL5rSgQIkZzrwoNNlBBBAAAEEEKibwGQlFP6gk4Vd9JhXJ6fjtacH&#10;4tibRoi05u2f7bwkLosxf1JYoLk0XEfP6MR0gkvTiAkk8Lk+CzcoWbOPPgvz6bOwi6LsZWqRF809&#10;s0rkStqvgmccu7SV4lp1VN5glz/SSe2ueuF8WZ1GzyyvydevUB16e7Eg0BwBkjPNcWevCCCAAAII&#10;IND+Avbk9HKdmK6vb/sb6Mv/U1G6rEunFo4S36TYsdrv9k779v0tdPvt/wR5yNZ1ktg1U/n88k7t&#10;IyiMQK8+Czfqs7BNJp3+mgLvDRM8oqzvLzRiXYev0O+YhxwJNOVK9gjH2MSEaQTdP/U78rCIDdpO&#10;Fj+JWAfhCDgLkJxxpiMQAQQQQAABBBAIJlAsFu/3isW1VPrmYBFlSvn+HGXWJnqVLhuykya73vp4&#10;Do22WCTQI5WySSCnJet5E5wCCXIS6Ovre0ZJmk11XM9zqkBBSsYxV9BIvH+MXBVsjTwPaYc5V+zl&#10;pbq8yY5+cV5kcZwuxfymcwUEIhBBgORMBDxCEUAAAQQQQACBEAJ9Oikdr/KfhIgZWrT1htv7/qSh&#10;HUjic52M2TmCMklsWxu3yddImkP1hn6xjfvY0K4pAXyfduj6u2VURpdjKr67Ho3WaJRN61FvuTp1&#10;Gd0B+kw/W25b4HXGXMqk04G1KBijAMmZGDGpCgEEEEAAAQQQqCEwRX/ZtXd1cll0ztE6i05uVtPJ&#10;t72EJenLfDp53CLpjWzD9tk7m93i2K+6377esV3NDCtoNJL7yLxUakJLRyQAAC7MSURBVNzAnCv5&#10;ODuhyxIn+L5/YZx11qjrcy+T2VllAs1XVaGuUXqDWct5K2xnNQJ1ESA5UxdWKkUAAQQQQACBdhLQ&#10;CcZ+ukTnO7H0yfPc/rptzJRY9t+gSjzPm9SgXUXejeaqmBC5kg6pQImsrfQ4Sd2NPJJLJ8BOnwXt&#10;+NMO4Q7VzXQ6/btQASML76wEjZ2IO47LxlRV9nQljC5JpdONHZnW2/uS9jthZPdCrPH9hdWB6xQR&#10;a7IqRAso2oECJGc68KDTZQQQQAABBBAIJTBKX/R/rDv7/FZzEfxWkdGG/huzZKi9DxTW/t91iWtS&#10;TJdGCO3RpH2H363v76iglpvTJ3xHI0cYJVRO1xCuE3XieoNq+0qUGvWeXsop3hin20Y77auFgjQp&#10;7sNq7j8jNnlLHdun9LtuG+d6urqWUR3/0PvkaOc6IgbaO4UpiffLiNVsIIdzItZBOAKBBUjOBKai&#10;IAIIIIAAAgh0okA6mz1I/Z5/Wt+N+Y5eP6pLdlZ3sujuXkxxG7rEanTHay5xzYjRCc0O2m8cf31v&#10;VPO7NDJq90btrFX3o+O6q054Vxlo/04aUfakRkds5tifOZTAs++T0IuSOq+HDuqUAN//SQxdXVDH&#10;5lYlWP42cHx12AMsuvOZ3iMXaP4aO+fLOgEi6lpE8/D8QDu4P9JOjNlfvxsOjlQHwQgEFCA5ExCK&#10;YggggAACCCDQkQKz6qzk2KE91+sVPd//p05CztX6rw7dVuP56EyxeLnKZGuUK7tZX9qeLLshiSuN&#10;mZTEZlVrk074J1TbzrZU1hgz84m/Lv3Q6Ig7laS5Unf7CTMiLKsYewnOXC6umsPkCZe4TojRiJE/&#10;q593x9TXzQeO7xv2950e+ygxvXaqu3tx+7BJaq3bRQmcnyqR86+M5z2rpM7+2ndjL2Oq3NmiJmHf&#10;TZv/W7lI7S363XC2+rhJ7ZKUQCCaAMmZaH5EI4AAAggggEAbC+gL+RHqXrkTyLROQg7SCclrOsm8&#10;bOCLe6VbRqd1AvN1lXlMda3vyNWjSxZaJTmzoPrYihPsrq0Ew9KOx6ftw/Q+30cn6suU7ajv76HR&#10;Ei/o83CD3uvfUJlRZctppT4H66nc/bpU8P8qlam1XgmIh2qV6eTtmXT6EPW/NzYD31/I/r7T43Il&#10;ph9WkvlV+9Dzf2nd9Xpf/FD7chtNGFsjK1b0rhLqdlScrshzXrLq4/VKSC3qXAOBCAQQcPrLTYB6&#10;KYIAAggggAACCLS6wFh9IT+8Rie6dZK5r8rtqxPOz1X2cb1+RSMMpuiv+1mduCygdeP0mE9loiy3&#10;KbgvSgWNitVlX+O1r5b8A2C2VJpQ7D/RbBRXq+zHTop6co3G2tESO+s9byeVtYmBJ/T8ZY06+Fif&#10;BZvM/Koea+r5IjXqqbpZn6PHVeCdqoU6fGNfX9+zuhTnWNmf1eEU07qvy5vu1e+lY5WkOSOCx5zp&#10;YvGPyvCsqzqi3AkqQhMIbXcBkjPtfoTpHwIIIIAAAgg4Cegv/MfqRHDWEMFjVHYDnYBuoDjdy0an&#10;AnEtvn9lXFXVuR4z7fIgh75L60XNq2MnNI28qA1r6RgsF7YixeyrmB/pEeWv7GF3m/jyOtE/UEnH&#10;hUI0tEtlxylm3EyfBX/aqxDVlC3aKp+Fso1v1EqvUDhbSbKNtD+neX0a1c5G7ccrFs+Uh02sOHvo&#10;d9RKquNyXSq1i+qJ5c3cqP6zn9YQIDnTGseJViKAAAIIIIBAYwUW0DdvOxFw8xff/48u47il+Q2p&#10;3QIltGxiKszcI9Mr1YiK43TSY+8AFHnRpTU7KDl2s0NFC6gPm+sv7X91iG3XkFmU7Jpp3qUmdnSK&#10;TrJ/38T9t9KufX2e9tSIkX8oqbBaKzW8Tm21HuP1u+Ex/W5YIsI+dtLviJP0O+LECHUQikBZgZYc&#10;clq2J6xEAAEEEEAAAQRiEtAX+ONVVbRbZsfUFlVj26KrbZK/KMEy0bGV/1UC6o+OsSPCVJe9DOyj&#10;ERsCrNDonQkBinVMEZ3cH6rOzpuEDivx9zO149MktKVF2vCFkllby+3fLdLeejfzU/1u31k76Ymy&#10;I3meoHrs6BkWBGIVIDkTKyeVIYAAAggggEDLC9i7zhjzrYT0404lGq5ISFtqNWNWuTlN8qq/7F+u&#10;ygu1dhBie0GX1FwVovyMor6/k17MNmNFRz+bQ8fmqCQI6IT4WXtpShLa0mJt+FBum8qPO1zpwGk+&#10;nqf1u+E7kY+hMZfl8/mvRa6HChAYIkByZggGTxFAAAEEEEAAAd0O9mQpJOFWsG9rGP7eaovOq5K/&#10;6G4+NjFj590JvRQzmQtDB9UISKfTl9UoUmlzt/ryzUobO2m9Lt84Rv2dPQF9nuL1j3hoiUmxE+A1&#10;vAk2QbORVtrbbHf8ooT3ZUrQRP2dM6bk+3a039iOBwUgNgGSM7FRUhECCCCAAAIItIOA5td4T/1o&#10;9oSw7+h2uFurHf9tGVP3S5r+nurtfTnufurW449p1MdzTvX6/gSnuDYL0ofgA3Upvlsyu/lMSRuz&#10;pd4jL7mFEzUg8JmSvTso03ucXpc6XUUJmkNk8FgkB915TBMEX686cpHqIRiBAQGSM7wVEEAAAQQQ&#10;QACBIQKa6PFInQza219H++I+pM4wT3Xy9HQpm93Q3g43TFxTy3Z1LaX9r+/UBt//vVNcgCAlF1xH&#10;z6yX6u9TgL20bxGNtjirlMmsrB7e1ZReajJsfRY3UaLtkabsv/126umYnirTNdS1R9uve6F61KPf&#10;s3a03yehokYW3kjzz/xq5GrWIBBegORMeDMiEEAAAQQQQKDNBXQy+Kj+yrymhr7vpcerDequp5Ee&#10;v9LJ07hUT89rDdpnLLvJlkoTHSv6RH/Btn95rssiSztfj9MoKPVpfF0a1WqV9va+qM/C5vocbKPE&#10;4ZMNa74xV+i9sbo+i483bJ8dsiOZPqljuo4mv/6uuvx+h3R7ZDd7el7X+9peOhptMeZA3W7+gGiV&#10;EI1AKkVyhncBAggggAACCCBQXsDXyeGVeiyjL/B2DpKHyxeLZe2t9q/ZGrVzmGr7MpYaG1dJRift&#10;bokM37fJk0h3TqnRzXe03WnUh05c91Es35UHgPU5uF3JrtWUQPy6Vt2phw57XZa/ax+blgoFe9L8&#10;cV32QKVWoOQVCucqSbO43uvf12v7WanH4un3Z2ITbHpf36b320+idlyXw56jOZo2jFoP8Z0tkO3s&#10;7rdk759qyVbTaAQQQAABBGIRMO/GUk24SvT9vXSdQq5L5fPLZz3PnrTvqDPTZcNVM6L0RzppuUpD&#10;4n9v7yBSGrE5vhXG8z7UCVjo7xBKGE2t1YpcLreqJsb8UOXsI9SSzWQukG2omNCFff+36vs8DnE6&#10;3PkVp93dpUqwTuxe19CcULaK+axKleE2+f4r6t8cYYIi7N9XAvEO7euOVHf3oun+Cat3UX2rhNl/&#10;mbJT9Fm43hhzkep/sMz22FZ12PEK4valkjRnq+A5+l20pe64tp+eb6PHqCDBFcrY0Wr36n15neq+&#10;Uc/t3EW1F5f3su9H/j9B77mTNQn4kr7vL1+7kVVL/Ehb7S22nT7fev9P9Xw/1O8S2xr9fieJaSHa&#10;YNHvJxYEEEAAAQQQQACB0AI6Oc2USpukPG9NndCspvjF9KiUBOjVl643ldB5So8nMsbcZS+dUnmn&#10;S25Ct5UABOorMJ9O7DfVyeWaen/b+UyW0GM+Pcqda9jbnL+jz8wz2mhHVNwzkJAp6DlLMgS6NQpk&#10;PTVlCx3P1fXTJi3mr9K0HpV7SaNH7leZO5VwvUc/J1cpzyYEECgjUO4XZplirEIAAQQQQAABBBAI&#10;INCtMnNqVEG3kjb5VDrdo/lj7F9R/xcgliIItJNAXp0Z/CyM1mfhC30WvtA6O8JK5/IsLSYwu36v&#10;zZUrlWbTCBM7UqtXybgvlWS2E+q+qQfHtMUOKM1FAAEEEEAAAQQQQAABBBBAAAEEEEAAAQQQQAAB&#10;BBBAAAEEEEAAAQQQQAABBBBAAAEEEEAAAQQQQAABBBBAAAEEEEAAAQQQQAABBBBAAAEEEEAAAQQQ&#10;QAABBBBAAAEEEEAAAQQQQAABBBBAAAEEEEAAAQQQQAABBBBAAAEEEEAAAQQQQAABBBBAAAEEEEAA&#10;gU4VWKRTO06/EUAAAQQQQAABBBBAAAEEEEAAgWYKZLSck8lmv9TP7ZvZkGw2u67acXsul1sjjnao&#10;nnFx1hdHm6gDAQQQQAABBBBAAAEEEEAAAQQQGCowWsmLP+rhDzyKStDsNbRAA593KTnz3JC23Kzk&#10;yqou+7fJHdVzx2Bd6Wz2cdWTdamLGAQQQAABBBBAAAEEEEAAAQQQQKBeAl9V0uKxwQTG0J/pXO7g&#10;eu20Ur1KzJw8tA3Tn+dyV6fy+eUrxQ1db5M5irt5euyMpJOvvh4xtCzPEUAAAQQQQAABBBBAAAEE&#10;EEAAgaYJ5PP5FTK53BvlkhiD65TM+FGjGqj2rKj9Fgb3Xeanp/b+IdXVtWS5Nil+JcWUTcoMqetz&#10;xTKvTjlA1iGAAAIIIIAAAggggAACCCCAQOMENEJlcyUsPh2StBi8pGnET5X9uVpm6ty6jNrySJD2&#10;qExRSZpL1Z7+JItG1Oj11VrvBYy/rc59oXoEEEAAAQQQQAABBBBAAAEEEECgsoASGZOUxOgLmMjo&#10;T9ZkMudWrjH6Fl1CdVio9vRfqmT7cK8eQZMyMxJPmcxu0VtNDQgggAACCLSPQLp9ukJPEEAAAQQQ&#10;QACBRAsYjYI5JeX7F6mVuRAtfaikOzmFKB+6qJdO366gP4cMtH3YSI9wo3qM+UOpVHow5L4ojgAC&#10;CCCAAAIIIIAAAggggAACCEQSyGvEzBUhR6dM1YiWQ7XXhv0xTcmjTTXPzRMh2zljRMyQyX/L1HGf&#10;vYNTJEWCEUAAAQQQQAABBBBAAAEEEEAAAQeBOZWouK9MsqJaUuOvqe7uxRz2FUdIWomkiWrvOyHb&#10;XL4/mczLujX4TnE0jDoQQAABBBBAAAEEEEAAAQQQQACB0AJKTPw6RJJjsk2MaCfhLhUK3apAAaM1&#10;iuZEtX1qiPYPTdB8bOey0Z7ygfZGIQQQQAABBBBAAAEEEEAAAQQQQKBOAqOV3Lg7QILjJu1/vjq1&#10;IUq18yvBdJHaH3Ti3z5dHvVL7fArUXZKLAIIIIAAAggggAACCCCAAAIIIBCnwOxKblS6VfV/lfz4&#10;vzh3Vo+6NF/MyurDnTWSTDekurqWrMf+qRMBBBBAAAEEEEAAAQQQQAABBBCIKjCXLhN6ZqbkRi53&#10;uSqdK2rFjYxXImlbjYx5fqZ+ZLOPat0GjWwH+0IAAQQQQAABBBBAAAEEEEAAAQRcBL6q5MYrmlfm&#10;Tf38uksFCYnJaj6Zg5Rselz92EttSsIcOQmhoRkIIIAAAggggAACCCCAAAIIIJB0ATuvzGxJbyTt&#10;QwABBBBAAAEEEEAAAQQQQAABBBBAAAEEEEAAAQQ6QoAhqB1xmOkkAggkVeDMM8+cp1gsjk5q+2gX&#10;AkkTSKfTxaOPPvrtBrVrYU2CO2fYfRUKhSfDxlQov4D2P3eFbRVXa//PaGOpYoH+DaNU9zI1yjht&#10;LqTTX6R6e6co+AM9PKdK6h2Uzy+b8/1ul93I93nF9brEBoyZRccm1kmVjTGFvr4+e0z+p8cXAdtB&#10;MQQQQACBBgpkG7gvdoUAAgggMEygWOz7naZq2GHYal4igEAFAc8rvaFNi1bYHOtqzQvzY8/3xztU&#10;GssfvzTB7lHa/6EO+7e3sJ5cLc4mZlT3E9XKuG7LlJQXyk77ilkUxOu+MY+rrrtLhcKf9fNd13pj&#10;jJs343nPKGvk9D1Yc+yML5VKdiLnuiw67mvo2NwTa+W+n9IEzoNVvqMnz+vYPKSff9UfCB7Wz+Lg&#10;Rn4igAACCDRHIN2c3bJXBBBAAAEEEEAAgTYXyPqp1FIp399NjwuUHHhTjxuUGFq5mf3WJMZ7a//T&#10;MxWh22LMhNAxyQpYQM3ZXMfmeD3+oWPyvhJCv8rn8yslq5m0BgEEEOgsAZIznXW86S0CCCCAAAII&#10;INAsgYx2vLNGhTyuZMDZet7VpIZMjLjfjVPd3YtGrCNJ4XMpSXNIyfOeVqLmViXPVk1S42gLAggg&#10;0CkCJGc65UjTTwQQQAABBBBAIBkCaSUDDlUi4H41J/ScOlG6oMTDWrqcZ4UodSjWpIvFfSPWkdTw&#10;bWzyTJf0Xa4Gjk1qI2kXAggg0I4CJGfa8ajSJwQQQAABBBBAIPkCa+gSo7vVzNCTLrt2zfO8Sa6x&#10;Q+OM79vkjPI8bbr4/j5Knj2v+XV2btMe0i0EEEAgcQIkZxJ3SGgQAggggAACCCDQGQLKbqyoJMAN&#10;6q295KneS3fKmN1j2YkxS+jSrPViqSu5lYyV1w3q55lqovscPcntHy1DAAEEEiVAciZRh4PGIIAA&#10;AggggAACHSewsUbQHFvvXg+MApk9rv34vj8hrrqSXI8uQTtSCbQb1cZRSW4nbUMAAQRaXYDkTKsf&#10;QdqPAAIIIIAAAgi0uIBG0Bxf90l2jYnlkqbp1MZ8U89HT3/d3k+2U4Lm1g7qb3sfTXqHAAKJFCA5&#10;k8jDQqMQQAABBBBAAIGOEshnCoUT69jjRVT3pjHXP2uHzcmyiRI018uwEZegxXyoqA4BBBBIvgDJ&#10;meQfI1qIAAIIIIAAAgi0v4Axe6mT89ajo7psarzqjX8CX2NsvZ20fF0Jqd92UofpKwIIINAoASb3&#10;apQ0+0EAAQQQQAABBFpf4BZNEnuz7YafSs2e8v0xunPRkr4xqynzsXLE7uXSudw3vULhnIj1DA83&#10;auNEtXv4+jheb6ZKFtTj7Tgqa4k6jPm2EjT3lUqlP7REe2kkAggg0CICJGda5EDRTAQQQAABBBBA&#10;oNkCSm88WSwULi3bjq6uZTKl0s+0bfuy2wOsVBJlJxWLNTmjuw1tokTSogF271LEaFTOvl6xeKpL&#10;cMwxt9jjM6TOMZq0eBYlpRZWEm15/Vx0yLZoT405P9XV9XCqt/eVaBURjQACCCAwKEByZlCCnwgg&#10;gAACCCCAAALuAr29L5ZSqR2UDPmZkiFHOVY0TnE5PQqO8SPCNKpnopITI9bHtUJzBEzwUqnmJ2c0&#10;oqli4qy/s/NpZNKOsjhYSZwVI/Z/jBJxv9Hx3jpiPYQjgAACCAwIMOcMbwUEEEAAAQQQQACB2ASK&#10;xeLRquw+xwpHpfL5JRxjy4XNpmTELuU2xLVOaZ+llJBaN6766ljP+7pk7HyN8vmaTPbUfj6IuK+t&#10;OmxC5IhchCOAAALVBUjOVPdhKwIIIIAAAggggEA4AV8jM04IFzKjtEZkLD7jVbRnmVxud9UwKlot&#10;taN1+dCE2qUSU8LXfDFXlYpFO0fQw1FaZYw5RfGcT0RBJBYBBBAYEOCXKW8FBBBAAAEEEEAAgVgF&#10;NHrmPlX4tmOlsznGjQzz/UkjV9ZhjTHfVK3ddai5nlW+rwSNndD4XtedaNTQcho9Y+cJYkEAAQQQ&#10;iChAciYiIOEIIIAAAggggAACIwTsJC9PjVgbbEU8cyLm88tpd2sH2+WMUmr4v2e8CvxsdiUpdgxc&#10;OjkFv1CCZieNdHrZuUnGHOYcSyACCCCAwHQBkjPTKXiCAAIIIIAAAgggEKNAxrGuzxzjZgrLep7T&#10;qBl9OT5QFX0+U2VBXhgzIUixBJaZrMuT7OVfmt/XaVk/1d29uFMkQQgggAAC0wX0/w8LAggggAAC&#10;CCCAAAKxCtjRL6u71JhOp10vhxq6u6xGwOwzdEWQ53YEiS7Jul+3nf5zkPLDymyh1wsMW9cSLwuF&#10;wuPq+7mujU0Xi3aCYRYEEEAAgQgCJGci4BGKAAIIIIAAAgggMFJAl/h8XWvnHrml9holCl6pXap6&#10;Ce1/G5WYt3qpsluvmbbW864ru7X6ynQ6mw2dEKpeZeO2Kil1ivbW67JHJXa2cokjBgEEEEBghgDJ&#10;mRkWPEMAAQQQQAABBBCILpD3jfmpSzUa7fKs4j51iZ0pxpiJM70O+EKjdq61RXU3o9v0I/SlTfpi&#10;vW/AXSWx2IcaMTSt/w6Ns3P7jHGIIwQBBBBAYECA5AxvBQQQQAABBBBAAIG4BDK6ffUlGkmxkkuF&#10;+mL6F5e4YTHz6PW2w9bVfKk2v9DX1/fMQMEvXS5tUnJpuVwut1bNnSW1gNuIIdubXDabXSWp3aJd&#10;CCCAQCsIkJxphaNEGxFAAAEEEEAAgWQLZHRyvpUu6/lnyved5x/RxLRXR+2m2rC36gh9xycvlbpy&#10;pn07Jio8z5swUz0t9EIjhu5Rc0URftFoqWXCRxGBAAIIIDAoEPo/rsFAfiKAAAIIIIAAAgh0loBG&#10;hmysJMxJA72e1ff9WTTCZCm9Xlnb5tTokyjLw5pv5tEoFQzETnKpw0unZ5pnxl7apIyTvbQp3OU6&#10;xuyhmO/r4TR/i0vbY4yZquP4vI7jCmHrNL6/dNgYyiOAAAIIzBAgOTPDgmcIIIAAAggggAAC1QU2&#10;0sn7RtOLmIjpmOkVpVKq6fghL52e6pKiNT3fD51YUJ/+nerre2HYTvsvbfL93Yatr/VyDk1IvIOS&#10;O67zt9Sqv67bdRxe0w7CG/r+V+raMCpHAAEE2lyAy5ra/ADTPQQQQAABBBBAIPECxlyjuwXdGbWd&#10;uqTIadSM9ntF2X173s1l19daacz4WkUSu92Yj53alk7P6hRHEAIIIIDANAGSM7wREEAAAQQQQAAB&#10;BJomoJEaL5UKhQNiaEC3LrGylxSFXrxM5rpyQRr98met7ym3rcY6e2vp+WqUaa/Nvt/VXh2iNwgg&#10;gEBjBUjONNabvSGAAAIIIIAAAggMCvj+qxoxs5leRr59ti4l2ln1zD5YddCfuqTp8VRv76sVyk/V&#10;entb7bBLZmBi4rBxSSifd2qEMZ85xRGEAAIIIDBNgOQMbwQEEEAAAQQQQCCBAppsd1QCmxVnk+7S&#10;yJR1VOHbsVRqjOslTdXvEOX7ZUfVBGjzhABlklfE9xd2aZQmBJ7sEkcMAggggEC/AMkZ3gkIIIAA&#10;AggggEC8Am4jD4a3IZ1uz8tEjHlLlx9NLBWLW6rLHw7vtuPrRRS3qUusVyxeUy3O9dImXa61giYo&#10;XqNa3Qncpmanlndpl+6//ZZLHDEIIIAAAv0CJGd4JyCAAAIIIIAAAvEKjI63urao7T0lZC5P+f72&#10;ml9mMT0uVa90Ph/PokuI7AS8NrEQdnlEAW/WCHK9tCmlCYpba2LgfH45WTjddUkjZ16s4chmBBBA&#10;AIEqAiRnquCwCQEEEEAAAQQQaEGBUuLa7PsHKCEzXqNQ/qS2xd0+o8TARJc++7pLVKA410ub+ico&#10;jmckVaCGRiuU9rztXWvQsX3GNZY4BBBAAIFUiuQM7wIEEEAAAQQQQCBege5YqvP9uR3rqefErG4T&#10;99pRM93dizn2p2pYNpvdRKNyFq1aqPxG3ysUAiVnXC9t0m7n0kTF25bffeLWGp0YTHBqlTFvKM4+&#10;WBBAAAEEHAVIzjjCEYYAAggggAAC7S2g0RhOiYh8Pj82JhmXenpj2nfZakwqdYEuTap0Z6OyMQMr&#10;58gUi9fqeezz6Gj0y4RqO66yzWSy2Xf08AM8bMLLLenm3r4qTY9/k5JI2+nOVcs41ex5dznFEYQA&#10;AgggMF2A5Mx0Cp4ggAACCCCAAAIzCTglZzTPyAIz1eL+YjGH0I8cYsKEfGmM2T9MwJCyaygBcNaQ&#10;13E8nU3Jol3jqKiOdXxddc9bx/rjqLpLx/W0CBXdFCGWUAQQQAABCZCc4W2AAAIIIIAAAgiUEfCM&#10;+bjM6pqrNMvtGjUL1SqQzy+rIi6XNb1Xq+qo24vF4t1KiFziVI8xBylBs4dTbJmgTC63m1aPKrMp&#10;Sauy6Vwutj7Xo2O6NOzHGjXjdJcmtecDXfb1l3q0izoRQACBThIgOdNJR5u+IoAAAggggEBgAeN5&#10;bwcuPKSgvlztrZeRvmNpYlabdAi/GPNS+KDwEToZP1JR/w0fqQhjLkz1J5+cwmcK8v1JM71O6gvf&#10;n5DUpilZto8SMz9wbZ8udbtMsQXXeOIQQAABBPoFIn1xABEBBBBAAAEEEGhXgXQ6/YZL33Siu6xO&#10;eHd3iR2ImU0nvN9zifd9/wWXOIeYjzV65lCHOBsyJut5N9ifjvH9Yf0JnnGR6mhQsI7nyrlcbpUG&#10;7S7wbvQ+3VXJsosCB4ws2KORVL8cuZo1CCCAAAJhBUjOhBWjPAIIIIAAAgh0hEChUHhOHVWuxWEx&#10;xs6tMo9DZEqX6pyjuLlcYvXF7n6XOJcYjZ6xdzr6k0usvYRG/TzfJXYwRgme1hg1M9BgJc4mDLY9&#10;AT/zupTpp0rMXKe25Jzb4/s2sVP3S+mc20cgAggg0EICJGda6GDRVAQQQAABBBBoqMDnGvHgepnQ&#10;vLoD0G1qbZgEjdEJ8y80ImVfx17aUQwPOcY6hZWKxYMVaO9kFH7x/b2VoHGdXDirBI+rU/i2xhCh&#10;9u6latwTITG0QVVosExmd73PnlJ7fhixyk+UoDspYh2EI4AAAggMCJCc4a2AAAIIIIAAAghUENBo&#10;hzsrbAqyenUlaB7TyfBOKqw8T+VFt9/+msreoxPmwyuXqrHFmFtUoqdGqbg3v6VbWR/rXKnv/1qX&#10;+6wWNl6mrXAHpOHdGqt2bzN8ZZ1eZ1TvHHosIN9xSoJ9S/u+SO+x9zRa5iq9z+yE09EWY45WBfW+&#10;O1i0NhKNAAIItJBAtoXaSlMRQAABBBBAAIFGC9yqHdrRIa7LgjoZvlEjFexcMNcp2fOI5rJ5R7ct&#10;1h23vbl1Z6dVlbXZtuR5G7nuYDDO+P7vB5838qdXKPxWJ/17ap/rOuy3Sw720prV9ZgcON6YiYHL&#10;JqmgMePVHJtEi3/RHbR0HC4ZXrHnKxVjF1M1P9hfJvi/t5UKhaa834I3kZIIIIBAawmQnGmt40Vr&#10;EUAAAQQQQKCBArps46864bV3bVowym51emxHKhxvT5CnnSwPnDDHeLr8iC5pijLKJ0r3vFI6/e2M&#10;5z2hSvKhKzJmcZtU0CVSOyt2IJNQtRZ7i/HtqpZI7sZt1bSxerTyiJN3dazGqw9BjlVyjwQtQwAB&#10;BBImQHImYQeE5iCAAAIIIIBAogRKOgM9R0mUMxLVqmGNUfvsJSbNW/r6nvOz2VPVjpMcG7FjOps9&#10;wisWf14rXuX2URmn77Bq32mK7au1jwDbu/S+OCZAueFFculcbk+NNvr18A0t8npq2pjtSq2dXGoR&#10;apqJAAKdJuD0H1unIdFfBBBAAAEEEOhcASUMztHIjkMksEAiFXz/vGKp9Pdmt01Op+vyrW8qabG8&#10;S1ts4kTxD2sE0P014ifW2F5p8z2qO+okuNPr1ntiY70YN31F0Cf9d21qxeRMQcdoV93F7PGgXaUc&#10;AggggEBwASYEDm5FSQQQQAABBBDoTIEvdQelbyex60qEPK5Lr45MSNt61Q7rpGY5LfYOTFcrsuId&#10;rjS57RpKEKzoVHvMc/JoIuTLXdqh9q+qCaBXcoltYsyXavf2Sm79pYltYNcIIIBAWwuQnGnrw0vn&#10;EEAAAQQQQCAOASVAbtfJ6dlx1BVjHe9ptMqOqu/LGOuMVJVO3h9UIuu8CJUsoBEpVyje3m1oxKLJ&#10;gyeNWBlsxcc6hjcEKxqslC5NukYlnS6RUj/GB9tLIkp9qPf+Fjq2dySiNTQCAQQQaFMBkjNtemDp&#10;FgIIIIAAAgjEK6CTUztC5aZ4a3Wu7aNMOr2Vot9yrqFOgUqC2EuH3o5Q/ea6vOn4MvHdmlB5zzLr&#10;a65ScuH/qZAd2RPn8rEq+7NLhRohtLfiWmF6gYc0+e9qeu8/4NJPYhBAAAEEgguQnAluRUkEEEAA&#10;AQQQ6GyBkk5Ud1eC4A9NZfD9V3V3pA37+vqeaWo7Ku98ikbPHFR5c+0tSl6coATNlkNLZjKZnfR6&#10;9qHrgj7X7csvDFo2VDnfvzxU+RmF51V/tp7xMnHPenUMfqT3+0ZqWZREW+I6RoMQQACBpAqQnEnq&#10;kaFdCCCAAAIIIJBEgb5SobCvTlyPUOOcLmmJ2KnbNTJlzVRf3/MR66lruNr4JyWxro2wEyPjKxU/&#10;4xbmxkxyrO8hJbKedYytGqZ+3qYCbrfFNmZC1cqbt/GWUiazki6Z+6maUGheM9gzAggg0FkCJGc6&#10;63jTWwQQQAABBBCILuDrxPUsXVa0mqq6J3p1gWr4WMmOiRrJ8A2V/iRQRJMLKYll73AVpa1zaf4Z&#10;m+DJ6bGwHpvpEX4xpj6jZvpbUtAooavCN2paxHb6d07H2LjD+vT+uka3yV5N77EdU729L8e9A+pD&#10;AAEEEKguQHKmug9bEUAAAQQQQACBsgJ2NIZOZDfVfCabqMC9ZQtFX/mp6v+x9rO0kh2XqjoNKGmZ&#10;5b864bcjjKIs6+jypp+ls9kJqkQUoZfP5BZlBE/NHeqSKTufjcuST+dyu7sExhRjJ5K+Q3ed+p7e&#10;X/PLaXfdJvuJmOqmGgQQQACBkAKtMBFZyC5RHAEEEGgdAd83dxuTmtw6LaalCDRbwLhdQlLHZmuy&#10;1HtV/b2prq5lsqXSPnr+TWVQloqwS0+xdymxcZVOmK/X888i1FU2tJDJfJopFm8pu7HKSt/3X6iy&#10;ecQmm1DS3CqrqS8LjdgYcIUsFzXGfEUjVMK3N5W6T7v5POCunIopofGo+nix+jhX2ArSvj+PPdhD&#10;FyV7Pip5Xui+Dq1jxHNjvkh53hQ5TlYy5gX9dfZZtfsZlesZUZYVCCCAAAJNEXD5C0RTGspOEUAA&#10;AQQQQACBFhJYUCfs6+tkeE0lF5bUF64l9XNetX+MHt0D/bBJgy+1/k1tf02P5/T6QSV7HtTP2BMy&#10;A/vkBw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v+/HToWAAAAABjkbz2KfYWQ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Pf&#10;QLNyRyVRNQ+HAAAAAElFTkSuQmCCUEsBAi0AFAAGAAgAAAAhALGCZ7YKAQAAEwIAABMAAAAAAAAA&#10;AAAAAAAAAAAAAFtDb250ZW50X1R5cGVzXS54bWxQSwECLQAUAAYACAAAACEAOP0h/9YAAACUAQAA&#10;CwAAAAAAAAAAAAAAAAA7AQAAX3JlbHMvLnJlbHNQSwECLQAUAAYACAAAACEAqRJnf00EAABQCwAA&#10;DgAAAAAAAAAAAAAAAAA6AgAAZHJzL2Uyb0RvYy54bWxQSwECLQAUAAYACAAAACEAqiYOvrwAAAAh&#10;AQAAGQAAAAAAAAAAAAAAAACzBgAAZHJzL19yZWxzL2Uyb0RvYy54bWwucmVsc1BLAQItABQABgAI&#10;AAAAIQDulBiS4AAAAAoBAAAPAAAAAAAAAAAAAAAAAKYHAABkcnMvZG93bnJldi54bWxQSwECLQAK&#10;AAAAAAAAACEA6uKnEjNvAAAzbwAAFAAAAAAAAAAAAAAAAACzCAAAZHJzL21lZGlhL2ltYWdlMS5w&#10;bmdQSwUGAAAAAAYABgB8AQAAGH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14:paraId="51B03255" w14:textId="77777777" w:rsidR="00ED2FDC" w:rsidRPr="00464A36" w:rsidRDefault="00ED2FD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6F87D159" w14:textId="77777777" w:rsidR="00ED2FDC" w:rsidRPr="00464A36" w:rsidRDefault="00ED2FD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487747CE" w14:textId="77777777" w:rsidR="00ED2FDC" w:rsidRPr="00464A36" w:rsidRDefault="002A3893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ED2FD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A6BF63F" wp14:editId="1AD2B744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66394C35" w14:textId="77777777" w:rsidR="00ED2FDC" w:rsidRPr="00313A39" w:rsidRDefault="00ED2FDC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BF63F"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K2b8izdAAAACQEAAA8AAABkcnMvZG93bnJldi54bWxMj8FOwzAQRO9I/IO1SNyo&#10;nZTSJI1TFQQXcqLwAU68TSLidWQ7bfh7zIkeRzOaeVPuFzOyMzo/WJKQrAQwpNbqgToJX59vDxkw&#10;HxRpNVpCCT/oYV/d3pSq0PZCH3g+ho7FEvKFktCHMBWc+7ZHo/zKTkjRO1lnVIjSdVw7dYnlZuSp&#10;EE/cqIHiQq8mfOmx/T7ORsKcqDRv8HlLm7p+f21Mt67dQcr7u+WwAxZwCf9h+MOP6FBFpsbOpD0b&#10;JeRCxC9Bwmb7CCwG8ixLgTUSsmQNvCr59YPqFwAA//8DAFBLAQItABQABgAIAAAAIQC2gziS/gAA&#10;AOEBAAATAAAAAAAAAAAAAAAAAAAAAABbQ29udGVudF9UeXBlc10ueG1sUEsBAi0AFAAGAAgAAAAh&#10;ADj9If/WAAAAlAEAAAsAAAAAAAAAAAAAAAAALwEAAF9yZWxzLy5yZWxzUEsBAi0AFAAGAAgAAAAh&#10;AH0cfRNPAgAAkgQAAA4AAAAAAAAAAAAAAAAALgIAAGRycy9lMm9Eb2MueG1sUEsBAi0AFAAGAAgA&#10;AAAhAK2b8izdAAAACQEAAA8AAAAAAAAAAAAAAAAAqQQAAGRycy9kb3ducmV2LnhtbFBLBQYAAAAA&#10;BAAEAPMAAACzBQAAAAA=&#10;" filled="f" stroked="f" strokeweight=".5pt">
              <v:path arrowok="t"/>
              <v:textbox inset="0,0,0,0">
                <w:txbxContent>
                  <w:p w14:paraId="66394C35" w14:textId="77777777" w:rsidR="00ED2FDC" w:rsidRPr="00313A39" w:rsidRDefault="00ED2FDC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A8385" w14:textId="77777777" w:rsidR="00DB3CED" w:rsidRDefault="00DB3CED" w:rsidP="002639DF">
      <w:r>
        <w:separator/>
      </w:r>
    </w:p>
  </w:footnote>
  <w:footnote w:type="continuationSeparator" w:id="0">
    <w:p w14:paraId="654E012F" w14:textId="77777777" w:rsidR="00DB3CED" w:rsidRDefault="00DB3CED" w:rsidP="002639DF">
      <w:r>
        <w:continuationSeparator/>
      </w:r>
    </w:p>
  </w:footnote>
  <w:footnote w:type="continuationNotice" w:id="1">
    <w:p w14:paraId="49A16D1D" w14:textId="77777777" w:rsidR="00DB3CED" w:rsidRDefault="00DB3C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5D62A" w14:textId="77777777" w:rsidR="00ED2FDC" w:rsidRDefault="00ED2FDC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1" behindDoc="0" locked="0" layoutInCell="1" allowOverlap="1" wp14:anchorId="52E508D5" wp14:editId="3790BB4E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0" behindDoc="0" locked="0" layoutInCell="1" allowOverlap="1" wp14:anchorId="466E76B4" wp14:editId="16CCA94A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E57CE" w14:textId="77777777" w:rsidR="00ED2FDC" w:rsidRDefault="00ED2FDC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1" allowOverlap="1" wp14:anchorId="41C5A88B" wp14:editId="56DFB6A2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1" allowOverlap="1" wp14:anchorId="5F6E5265" wp14:editId="265BDBF6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12F94"/>
    <w:multiLevelType w:val="hybridMultilevel"/>
    <w:tmpl w:val="EBD25B0C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024F1"/>
    <w:multiLevelType w:val="hybridMultilevel"/>
    <w:tmpl w:val="CDBAECA8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243A"/>
    <w:rsid w:val="0000455E"/>
    <w:rsid w:val="00011DBA"/>
    <w:rsid w:val="00021788"/>
    <w:rsid w:val="00023E9B"/>
    <w:rsid w:val="000274EB"/>
    <w:rsid w:val="000277E6"/>
    <w:rsid w:val="0003557F"/>
    <w:rsid w:val="00047497"/>
    <w:rsid w:val="00051F2F"/>
    <w:rsid w:val="00073DD9"/>
    <w:rsid w:val="00075061"/>
    <w:rsid w:val="00093D5C"/>
    <w:rsid w:val="00095B01"/>
    <w:rsid w:val="000A4C5C"/>
    <w:rsid w:val="000A706A"/>
    <w:rsid w:val="000B4A92"/>
    <w:rsid w:val="000C2C89"/>
    <w:rsid w:val="000D67F2"/>
    <w:rsid w:val="00110751"/>
    <w:rsid w:val="00112A97"/>
    <w:rsid w:val="00114B74"/>
    <w:rsid w:val="0011703D"/>
    <w:rsid w:val="00124CEC"/>
    <w:rsid w:val="001309E2"/>
    <w:rsid w:val="00134AE2"/>
    <w:rsid w:val="001440CF"/>
    <w:rsid w:val="00155608"/>
    <w:rsid w:val="00161E83"/>
    <w:rsid w:val="00171322"/>
    <w:rsid w:val="001727DA"/>
    <w:rsid w:val="001A38FC"/>
    <w:rsid w:val="001B11C7"/>
    <w:rsid w:val="001C6360"/>
    <w:rsid w:val="001C6D6F"/>
    <w:rsid w:val="001D0450"/>
    <w:rsid w:val="001E2A2B"/>
    <w:rsid w:val="00201338"/>
    <w:rsid w:val="00203747"/>
    <w:rsid w:val="002161C9"/>
    <w:rsid w:val="002244A9"/>
    <w:rsid w:val="00233778"/>
    <w:rsid w:val="0024527C"/>
    <w:rsid w:val="002639DF"/>
    <w:rsid w:val="00266C28"/>
    <w:rsid w:val="002831F6"/>
    <w:rsid w:val="002850BD"/>
    <w:rsid w:val="00285B26"/>
    <w:rsid w:val="002916C4"/>
    <w:rsid w:val="00292FCB"/>
    <w:rsid w:val="002A3893"/>
    <w:rsid w:val="002A75B6"/>
    <w:rsid w:val="002B3BC9"/>
    <w:rsid w:val="002C1E32"/>
    <w:rsid w:val="002C743E"/>
    <w:rsid w:val="002D11C4"/>
    <w:rsid w:val="002D4B05"/>
    <w:rsid w:val="002E32C2"/>
    <w:rsid w:val="002F5C94"/>
    <w:rsid w:val="003106A2"/>
    <w:rsid w:val="00311A6B"/>
    <w:rsid w:val="00313A39"/>
    <w:rsid w:val="00316FBE"/>
    <w:rsid w:val="0031785E"/>
    <w:rsid w:val="00325F55"/>
    <w:rsid w:val="00330CD7"/>
    <w:rsid w:val="00332008"/>
    <w:rsid w:val="00346CB3"/>
    <w:rsid w:val="0035064E"/>
    <w:rsid w:val="00351C3C"/>
    <w:rsid w:val="003527C1"/>
    <w:rsid w:val="00354738"/>
    <w:rsid w:val="00361037"/>
    <w:rsid w:val="00365885"/>
    <w:rsid w:val="00374E51"/>
    <w:rsid w:val="00397385"/>
    <w:rsid w:val="003A4714"/>
    <w:rsid w:val="003B4300"/>
    <w:rsid w:val="003B44D3"/>
    <w:rsid w:val="003C10AE"/>
    <w:rsid w:val="003C724C"/>
    <w:rsid w:val="003D5E32"/>
    <w:rsid w:val="003E5C19"/>
    <w:rsid w:val="003F7569"/>
    <w:rsid w:val="00410D36"/>
    <w:rsid w:val="00410EB1"/>
    <w:rsid w:val="00411047"/>
    <w:rsid w:val="00414650"/>
    <w:rsid w:val="00415C44"/>
    <w:rsid w:val="004315D4"/>
    <w:rsid w:val="00440197"/>
    <w:rsid w:val="00443A9A"/>
    <w:rsid w:val="004537DA"/>
    <w:rsid w:val="00455AB0"/>
    <w:rsid w:val="00464A36"/>
    <w:rsid w:val="00471D94"/>
    <w:rsid w:val="00480C6B"/>
    <w:rsid w:val="00483F8A"/>
    <w:rsid w:val="00484C0C"/>
    <w:rsid w:val="0048530B"/>
    <w:rsid w:val="004A04A4"/>
    <w:rsid w:val="004A417C"/>
    <w:rsid w:val="004B3B65"/>
    <w:rsid w:val="004B4A91"/>
    <w:rsid w:val="004C5F66"/>
    <w:rsid w:val="004D4E67"/>
    <w:rsid w:val="004D64AD"/>
    <w:rsid w:val="004F1964"/>
    <w:rsid w:val="004F48DF"/>
    <w:rsid w:val="00504F1F"/>
    <w:rsid w:val="00507B05"/>
    <w:rsid w:val="005158B6"/>
    <w:rsid w:val="00534BD1"/>
    <w:rsid w:val="00544C8B"/>
    <w:rsid w:val="005473A1"/>
    <w:rsid w:val="005479D0"/>
    <w:rsid w:val="00553347"/>
    <w:rsid w:val="005613A5"/>
    <w:rsid w:val="00563274"/>
    <w:rsid w:val="00565250"/>
    <w:rsid w:val="00566106"/>
    <w:rsid w:val="00570DA9"/>
    <w:rsid w:val="00572276"/>
    <w:rsid w:val="00580BF2"/>
    <w:rsid w:val="005868E0"/>
    <w:rsid w:val="00594307"/>
    <w:rsid w:val="005A5A01"/>
    <w:rsid w:val="005B2EC7"/>
    <w:rsid w:val="005B69AE"/>
    <w:rsid w:val="005C6763"/>
    <w:rsid w:val="005D3BBF"/>
    <w:rsid w:val="005E301C"/>
    <w:rsid w:val="005F1673"/>
    <w:rsid w:val="005F7A87"/>
    <w:rsid w:val="00615174"/>
    <w:rsid w:val="0062049F"/>
    <w:rsid w:val="0062367B"/>
    <w:rsid w:val="0064066C"/>
    <w:rsid w:val="0064390A"/>
    <w:rsid w:val="00646141"/>
    <w:rsid w:val="00655589"/>
    <w:rsid w:val="0066015B"/>
    <w:rsid w:val="00681868"/>
    <w:rsid w:val="00681A6C"/>
    <w:rsid w:val="00684A61"/>
    <w:rsid w:val="00691C68"/>
    <w:rsid w:val="00691F47"/>
    <w:rsid w:val="006A1D8C"/>
    <w:rsid w:val="006A517A"/>
    <w:rsid w:val="006B0E9A"/>
    <w:rsid w:val="006B7E84"/>
    <w:rsid w:val="006C2615"/>
    <w:rsid w:val="006C7A07"/>
    <w:rsid w:val="006D47F7"/>
    <w:rsid w:val="006D6146"/>
    <w:rsid w:val="006E4969"/>
    <w:rsid w:val="006F312F"/>
    <w:rsid w:val="00702FCB"/>
    <w:rsid w:val="007149B9"/>
    <w:rsid w:val="00746E21"/>
    <w:rsid w:val="007541B8"/>
    <w:rsid w:val="00755FBD"/>
    <w:rsid w:val="007576F5"/>
    <w:rsid w:val="007674D6"/>
    <w:rsid w:val="007704BC"/>
    <w:rsid w:val="00771778"/>
    <w:rsid w:val="00772221"/>
    <w:rsid w:val="00781DFF"/>
    <w:rsid w:val="007821AB"/>
    <w:rsid w:val="00782D2B"/>
    <w:rsid w:val="0078681B"/>
    <w:rsid w:val="007A5EDB"/>
    <w:rsid w:val="007A687E"/>
    <w:rsid w:val="007B63B4"/>
    <w:rsid w:val="007C12FD"/>
    <w:rsid w:val="007D2EA2"/>
    <w:rsid w:val="007E1457"/>
    <w:rsid w:val="007F3D7E"/>
    <w:rsid w:val="00804498"/>
    <w:rsid w:val="0081035E"/>
    <w:rsid w:val="00813CA0"/>
    <w:rsid w:val="008258D0"/>
    <w:rsid w:val="00835312"/>
    <w:rsid w:val="00847426"/>
    <w:rsid w:val="0085292D"/>
    <w:rsid w:val="00853899"/>
    <w:rsid w:val="00864AA8"/>
    <w:rsid w:val="00874CA6"/>
    <w:rsid w:val="00877B5D"/>
    <w:rsid w:val="00877DFB"/>
    <w:rsid w:val="0088085C"/>
    <w:rsid w:val="0088189B"/>
    <w:rsid w:val="00883BA4"/>
    <w:rsid w:val="00885FC9"/>
    <w:rsid w:val="008A51A8"/>
    <w:rsid w:val="008A5A1B"/>
    <w:rsid w:val="008C0F2A"/>
    <w:rsid w:val="008C21C5"/>
    <w:rsid w:val="008D3529"/>
    <w:rsid w:val="008F271C"/>
    <w:rsid w:val="008F6C03"/>
    <w:rsid w:val="00904A09"/>
    <w:rsid w:val="00910BC3"/>
    <w:rsid w:val="00922509"/>
    <w:rsid w:val="009263A9"/>
    <w:rsid w:val="00927939"/>
    <w:rsid w:val="0093179C"/>
    <w:rsid w:val="009471D0"/>
    <w:rsid w:val="00955292"/>
    <w:rsid w:val="00972FF1"/>
    <w:rsid w:val="00974F3C"/>
    <w:rsid w:val="00976EE3"/>
    <w:rsid w:val="009846B3"/>
    <w:rsid w:val="00987201"/>
    <w:rsid w:val="009924AB"/>
    <w:rsid w:val="009A02E5"/>
    <w:rsid w:val="009A0E02"/>
    <w:rsid w:val="009A1099"/>
    <w:rsid w:val="009B00E2"/>
    <w:rsid w:val="009B06C9"/>
    <w:rsid w:val="009C73C6"/>
    <w:rsid w:val="009D17E8"/>
    <w:rsid w:val="009F58AD"/>
    <w:rsid w:val="00A00D88"/>
    <w:rsid w:val="00A02A6F"/>
    <w:rsid w:val="00A053A7"/>
    <w:rsid w:val="00A07E90"/>
    <w:rsid w:val="00A12767"/>
    <w:rsid w:val="00A13229"/>
    <w:rsid w:val="00A207E9"/>
    <w:rsid w:val="00A21BB8"/>
    <w:rsid w:val="00A32798"/>
    <w:rsid w:val="00A45CAC"/>
    <w:rsid w:val="00A522B4"/>
    <w:rsid w:val="00A5476C"/>
    <w:rsid w:val="00A56E71"/>
    <w:rsid w:val="00A570A9"/>
    <w:rsid w:val="00A600E7"/>
    <w:rsid w:val="00A81EB9"/>
    <w:rsid w:val="00A82500"/>
    <w:rsid w:val="00A842D2"/>
    <w:rsid w:val="00A84C97"/>
    <w:rsid w:val="00AA6876"/>
    <w:rsid w:val="00AB10EB"/>
    <w:rsid w:val="00AC6C61"/>
    <w:rsid w:val="00AE1AF6"/>
    <w:rsid w:val="00AE459B"/>
    <w:rsid w:val="00B12A10"/>
    <w:rsid w:val="00B25781"/>
    <w:rsid w:val="00B365B3"/>
    <w:rsid w:val="00B634A7"/>
    <w:rsid w:val="00B64F60"/>
    <w:rsid w:val="00B741F2"/>
    <w:rsid w:val="00B76FE6"/>
    <w:rsid w:val="00B949F5"/>
    <w:rsid w:val="00B9558A"/>
    <w:rsid w:val="00B96874"/>
    <w:rsid w:val="00BA354E"/>
    <w:rsid w:val="00BA6078"/>
    <w:rsid w:val="00BC164D"/>
    <w:rsid w:val="00BD0EFA"/>
    <w:rsid w:val="00BD1682"/>
    <w:rsid w:val="00BD4D55"/>
    <w:rsid w:val="00BF5B3A"/>
    <w:rsid w:val="00C12707"/>
    <w:rsid w:val="00C22B63"/>
    <w:rsid w:val="00C24722"/>
    <w:rsid w:val="00C274AC"/>
    <w:rsid w:val="00C52A4F"/>
    <w:rsid w:val="00C61853"/>
    <w:rsid w:val="00C7176F"/>
    <w:rsid w:val="00C82756"/>
    <w:rsid w:val="00CA1159"/>
    <w:rsid w:val="00CA1A31"/>
    <w:rsid w:val="00CA6AF0"/>
    <w:rsid w:val="00CB0865"/>
    <w:rsid w:val="00CB244F"/>
    <w:rsid w:val="00CB299A"/>
    <w:rsid w:val="00CC3506"/>
    <w:rsid w:val="00CE2288"/>
    <w:rsid w:val="00CF0343"/>
    <w:rsid w:val="00D07AC5"/>
    <w:rsid w:val="00D107FB"/>
    <w:rsid w:val="00D330AE"/>
    <w:rsid w:val="00D348BE"/>
    <w:rsid w:val="00D448CC"/>
    <w:rsid w:val="00D47827"/>
    <w:rsid w:val="00D84B55"/>
    <w:rsid w:val="00DA26A1"/>
    <w:rsid w:val="00DA5080"/>
    <w:rsid w:val="00DB229D"/>
    <w:rsid w:val="00DB2E39"/>
    <w:rsid w:val="00DB3B86"/>
    <w:rsid w:val="00DB3CED"/>
    <w:rsid w:val="00DB5A00"/>
    <w:rsid w:val="00DB60B6"/>
    <w:rsid w:val="00DB6D02"/>
    <w:rsid w:val="00DC40CD"/>
    <w:rsid w:val="00DD4920"/>
    <w:rsid w:val="00DE24F2"/>
    <w:rsid w:val="00DE303E"/>
    <w:rsid w:val="00DE738C"/>
    <w:rsid w:val="00DF1B9D"/>
    <w:rsid w:val="00DF5390"/>
    <w:rsid w:val="00E02B0D"/>
    <w:rsid w:val="00E124D2"/>
    <w:rsid w:val="00E14D54"/>
    <w:rsid w:val="00E26FB9"/>
    <w:rsid w:val="00E36A3E"/>
    <w:rsid w:val="00E402AE"/>
    <w:rsid w:val="00E422E1"/>
    <w:rsid w:val="00E47D00"/>
    <w:rsid w:val="00E74AD5"/>
    <w:rsid w:val="00E805C9"/>
    <w:rsid w:val="00EA1884"/>
    <w:rsid w:val="00EA56B4"/>
    <w:rsid w:val="00EB0A3A"/>
    <w:rsid w:val="00EB2B34"/>
    <w:rsid w:val="00EB3734"/>
    <w:rsid w:val="00EB4B7B"/>
    <w:rsid w:val="00EC15EE"/>
    <w:rsid w:val="00EC5709"/>
    <w:rsid w:val="00EC71A3"/>
    <w:rsid w:val="00ED0494"/>
    <w:rsid w:val="00ED0CA9"/>
    <w:rsid w:val="00ED2FDC"/>
    <w:rsid w:val="00EE3630"/>
    <w:rsid w:val="00EE6F26"/>
    <w:rsid w:val="00EF1469"/>
    <w:rsid w:val="00EF1D49"/>
    <w:rsid w:val="00F03CBB"/>
    <w:rsid w:val="00F10263"/>
    <w:rsid w:val="00F20030"/>
    <w:rsid w:val="00F2774A"/>
    <w:rsid w:val="00F3058B"/>
    <w:rsid w:val="00F34495"/>
    <w:rsid w:val="00F44409"/>
    <w:rsid w:val="00F463B2"/>
    <w:rsid w:val="00F566B2"/>
    <w:rsid w:val="00F579A2"/>
    <w:rsid w:val="00F74C4D"/>
    <w:rsid w:val="00F753D0"/>
    <w:rsid w:val="00F75586"/>
    <w:rsid w:val="00F80247"/>
    <w:rsid w:val="00F869F4"/>
    <w:rsid w:val="00F93D0C"/>
    <w:rsid w:val="00F95B57"/>
    <w:rsid w:val="00FA53AF"/>
    <w:rsid w:val="00FB5101"/>
    <w:rsid w:val="00FC000E"/>
    <w:rsid w:val="00FC2996"/>
    <w:rsid w:val="00FC762F"/>
    <w:rsid w:val="00FD2577"/>
    <w:rsid w:val="00FE3249"/>
    <w:rsid w:val="00FF0ED9"/>
    <w:rsid w:val="00FF6002"/>
    <w:rsid w:val="065B38AA"/>
    <w:rsid w:val="0686A07A"/>
    <w:rsid w:val="0F2704D1"/>
    <w:rsid w:val="114BB9EB"/>
    <w:rsid w:val="14E6B3C2"/>
    <w:rsid w:val="192BAA0B"/>
    <w:rsid w:val="1A548F3D"/>
    <w:rsid w:val="1EA64292"/>
    <w:rsid w:val="217FA160"/>
    <w:rsid w:val="3E3488D5"/>
    <w:rsid w:val="41BCA479"/>
    <w:rsid w:val="4DB5B350"/>
    <w:rsid w:val="65A216BC"/>
    <w:rsid w:val="72CACD76"/>
    <w:rsid w:val="73FCF397"/>
    <w:rsid w:val="75F172CF"/>
    <w:rsid w:val="76A91340"/>
    <w:rsid w:val="7A748748"/>
    <w:rsid w:val="7BAEDBC2"/>
    <w:rsid w:val="7CC9B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3B96E"/>
  <w15:docId w15:val="{16562973-ED6E-406E-8ADC-EEE81ECA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473A1"/>
    <w:rPr>
      <w:color w:val="605E5C"/>
      <w:shd w:val="clear" w:color="auto" w:fill="E1DFDD"/>
    </w:rPr>
  </w:style>
  <w:style w:type="table" w:customStyle="1" w:styleId="TableNormal1">
    <w:name w:val="Table Normal1"/>
    <w:rsid w:val="0061517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753D0"/>
    <w:pPr>
      <w:ind w:left="720"/>
      <w:contextualSpacing/>
    </w:pPr>
  </w:style>
  <w:style w:type="character" w:customStyle="1" w:styleId="normaltextrun">
    <w:name w:val="normaltextrun"/>
    <w:basedOn w:val="Standardnpsmoodstavce"/>
    <w:rsid w:val="00C12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y.google.com/store/apps/details?id=cz.oksystem.csu.scitani21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citani.cz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itani.ceskaposta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s.apple.com/cz/app/s%C4%8D%C3%ADt%C3%A1n%C3%AD2021/id1529865843?l=c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EC188-78A8-439A-A4E7-52811CA1F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4BDDD-86BD-431D-A7C3-A04186A4A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58B0E-082A-4EDB-843C-364AB11DE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BAD2F0-F8D4-4CEB-99F7-5218B196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1</TotalTime>
  <Pages>2</Pages>
  <Words>581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Kolářová</dc:creator>
  <cp:keywords/>
  <cp:lastModifiedBy>Chrámecký</cp:lastModifiedBy>
  <cp:revision>2</cp:revision>
  <dcterms:created xsi:type="dcterms:W3CDTF">2021-04-20T05:50:00Z</dcterms:created>
  <dcterms:modified xsi:type="dcterms:W3CDTF">2021-04-20T05:50:00Z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