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6931" w14:textId="45787367" w:rsidR="008E15E4" w:rsidRDefault="0075771D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Srdečně Vás z</w:t>
      </w:r>
      <w:r w:rsidR="003F5B92">
        <w:rPr>
          <w:sz w:val="22"/>
          <w:szCs w:val="22"/>
          <w:lang w:val="cs-CZ"/>
        </w:rPr>
        <w:t>veme</w:t>
      </w:r>
      <w:r w:rsidR="004211CF" w:rsidRPr="004211CF">
        <w:rPr>
          <w:sz w:val="22"/>
          <w:szCs w:val="22"/>
          <w:lang w:val="cs-CZ"/>
        </w:rPr>
        <w:t xml:space="preserve"> na tiskovou konferenci </w:t>
      </w:r>
    </w:p>
    <w:p w14:paraId="7DB03E0F" w14:textId="77777777" w:rsidR="000E5B0C" w:rsidRDefault="000E5B0C">
      <w:pPr>
        <w:rPr>
          <w:sz w:val="22"/>
          <w:szCs w:val="22"/>
          <w:lang w:val="cs-CZ"/>
        </w:rPr>
      </w:pPr>
    </w:p>
    <w:p w14:paraId="6D49CDAB" w14:textId="2587C7C7" w:rsidR="004525E2" w:rsidRDefault="00466808" w:rsidP="004525E2">
      <w:pPr>
        <w:pStyle w:val="Nadpis1"/>
        <w:jc w:val="center"/>
        <w:rPr>
          <w:lang w:val="cs-CZ"/>
        </w:rPr>
      </w:pPr>
      <w:r>
        <w:rPr>
          <w:lang w:val="cs-CZ"/>
        </w:rPr>
        <w:t>Sčítání</w:t>
      </w:r>
      <w:r w:rsidR="001C5406">
        <w:rPr>
          <w:lang w:val="cs-CZ"/>
        </w:rPr>
        <w:t xml:space="preserve"> 2021</w:t>
      </w:r>
      <w:r>
        <w:rPr>
          <w:lang w:val="cs-CZ"/>
        </w:rPr>
        <w:t>: Start Listinného sčítání</w:t>
      </w:r>
    </w:p>
    <w:p w14:paraId="4363FBA7" w14:textId="77777777" w:rsidR="004525E2" w:rsidRPr="001941A9" w:rsidRDefault="004525E2" w:rsidP="004525E2">
      <w:pPr>
        <w:rPr>
          <w:lang w:val="cs-CZ"/>
        </w:rPr>
      </w:pPr>
    </w:p>
    <w:p w14:paraId="6DBA0A1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1522C936" w14:textId="229DBED9"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1C5406">
        <w:rPr>
          <w:b/>
          <w:sz w:val="22"/>
          <w:szCs w:val="22"/>
          <w:lang w:val="cs-CZ"/>
        </w:rPr>
        <w:t xml:space="preserve">e čtvrtek </w:t>
      </w:r>
      <w:r w:rsidR="00466808">
        <w:rPr>
          <w:b/>
          <w:sz w:val="22"/>
          <w:szCs w:val="22"/>
          <w:lang w:val="cs-CZ"/>
        </w:rPr>
        <w:t>15. dubna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14:paraId="728DEBF7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49A24A48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72088731" w14:textId="3692F77E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75771D">
        <w:rPr>
          <w:bCs/>
          <w:sz w:val="22"/>
          <w:szCs w:val="22"/>
          <w:u w:val="single"/>
          <w:lang w:val="cs-CZ"/>
        </w:rPr>
        <w:t>:</w:t>
      </w:r>
    </w:p>
    <w:p w14:paraId="021AA37E" w14:textId="4254110B" w:rsidR="00917C98" w:rsidRDefault="00F042B5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stav o</w:t>
      </w:r>
      <w:r w:rsidR="00466808">
        <w:rPr>
          <w:rFonts w:cs="Arial"/>
          <w:lang w:val="cs-CZ"/>
        </w:rPr>
        <w:t>nline sčítání</w:t>
      </w:r>
    </w:p>
    <w:p w14:paraId="1C31AFE4" w14:textId="5B150F37" w:rsidR="00EC6E00" w:rsidRDefault="00F042B5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Průběh</w:t>
      </w:r>
      <w:r w:rsidR="00466808">
        <w:rPr>
          <w:rFonts w:cs="Arial"/>
          <w:lang w:val="cs-CZ"/>
        </w:rPr>
        <w:t xml:space="preserve"> listinného sčítání</w:t>
      </w:r>
    </w:p>
    <w:p w14:paraId="20DD1C62" w14:textId="21384BEA" w:rsidR="00282EF0" w:rsidRDefault="00282EF0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Sčítací komisaři</w:t>
      </w:r>
    </w:p>
    <w:p w14:paraId="07C51518" w14:textId="6030A974" w:rsidR="00282EF0" w:rsidRDefault="00282EF0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Předání a odevzdání listinného sčítacího formuláře</w:t>
      </w:r>
    </w:p>
    <w:p w14:paraId="10F62BFE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  <w:bookmarkStart w:id="0" w:name="_GoBack"/>
      <w:bookmarkEnd w:id="0"/>
    </w:p>
    <w:p w14:paraId="2CB52D57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D993D1F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3ACA91EC" w14:textId="77777777" w:rsidR="004525E2" w:rsidRDefault="001C5406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</w:t>
      </w:r>
      <w:proofErr w:type="spellStart"/>
      <w:r w:rsidRPr="001C5406">
        <w:rPr>
          <w:b/>
          <w:sz w:val="22"/>
          <w:szCs w:val="22"/>
          <w:lang w:val="cs-CZ"/>
        </w:rPr>
        <w:t>Rojíček</w:t>
      </w:r>
      <w:proofErr w:type="spellEnd"/>
      <w:r>
        <w:rPr>
          <w:sz w:val="22"/>
          <w:szCs w:val="22"/>
          <w:lang w:val="cs-CZ"/>
        </w:rPr>
        <w:t>, předseda Českého statistického úřadu</w:t>
      </w:r>
    </w:p>
    <w:p w14:paraId="084CE567" w14:textId="57FDFA4E" w:rsidR="004525E2" w:rsidRPr="00F042B5" w:rsidRDefault="00466808" w:rsidP="004525E2">
      <w:pPr>
        <w:rPr>
          <w:sz w:val="22"/>
          <w:szCs w:val="22"/>
          <w:lang w:val="cs-CZ"/>
        </w:rPr>
      </w:pPr>
      <w:r w:rsidRPr="00F042B5">
        <w:rPr>
          <w:b/>
          <w:sz w:val="22"/>
          <w:szCs w:val="22"/>
          <w:lang w:val="cs-CZ"/>
        </w:rPr>
        <w:t>Roman Knap</w:t>
      </w:r>
      <w:r w:rsidR="00F042B5">
        <w:rPr>
          <w:sz w:val="22"/>
          <w:szCs w:val="22"/>
          <w:lang w:val="cs-CZ"/>
        </w:rPr>
        <w:t>, generální ředitel České pošty</w:t>
      </w:r>
    </w:p>
    <w:p w14:paraId="09094BA8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44A81817" w14:textId="77777777" w:rsidR="0015695E" w:rsidRDefault="0015695E" w:rsidP="004525E2">
      <w:pPr>
        <w:rPr>
          <w:sz w:val="20"/>
          <w:szCs w:val="20"/>
          <w:u w:val="single"/>
          <w:lang w:val="cs-CZ"/>
        </w:rPr>
      </w:pPr>
    </w:p>
    <w:p w14:paraId="7FB0FCB3" w14:textId="77777777"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14:paraId="43DB50C5" w14:textId="06680ED8"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4FB66537" w14:textId="77777777"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14:paraId="2355CC0B" w14:textId="77777777"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14:paraId="2D818C67" w14:textId="77777777"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14:paraId="5DF40D0E" w14:textId="77777777"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14:paraId="76A5B06B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15695E">
      <w:headerReference w:type="default" r:id="rId8"/>
      <w:footerReference w:type="default" r:id="rId9"/>
      <w:pgSz w:w="11907" w:h="16839" w:code="9"/>
      <w:pgMar w:top="2948" w:right="1559" w:bottom="1701" w:left="1985" w:header="708" w:footer="16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B90D" w16cex:dateUtc="2021-03-17T16:21:00Z"/>
  <w16cex:commentExtensible w16cex:durableId="23FCB9A5" w16cex:dateUtc="2021-03-17T16:23:00Z"/>
  <w16cex:commentExtensible w16cex:durableId="23FCBA2D" w16cex:dateUtc="2021-03-17T16:26:00Z"/>
  <w16cex:commentExtensible w16cex:durableId="23FCBA7F" w16cex:dateUtc="2021-03-17T16:27:00Z"/>
  <w16cex:commentExtensible w16cex:durableId="23FCBB9A" w16cex:dateUtc="2021-03-17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8CBAE" w16cid:durableId="23FCB90D"/>
  <w16cid:commentId w16cid:paraId="10406B59" w16cid:durableId="23FCB9A5"/>
  <w16cid:commentId w16cid:paraId="5D9C0E6B" w16cid:durableId="23FCBA2D"/>
  <w16cid:commentId w16cid:paraId="1467789F" w16cid:durableId="23FCBA7F"/>
  <w16cid:commentId w16cid:paraId="38786607" w16cid:durableId="23FCB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DED1" w14:textId="77777777" w:rsidR="00611431" w:rsidRDefault="0061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BC4B58" w14:textId="77777777" w:rsidR="00611431" w:rsidRDefault="0061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7BBE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0C95E" wp14:editId="6409D332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FEAEA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7643E60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5DC7E4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16E51448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10C9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14:paraId="31DFEAEA" w14:textId="77777777"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14:paraId="7643E606" w14:textId="77777777"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14:paraId="25DC7E46" w14:textId="77777777"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14:paraId="16E51448" w14:textId="77777777"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7F80848" wp14:editId="3162AEFD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6517" w14:textId="77777777" w:rsidR="00611431" w:rsidRDefault="0061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4778DD7" w14:textId="77777777" w:rsidR="00611431" w:rsidRDefault="0061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0584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2ED2ED8" wp14:editId="002AE7F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6B2D"/>
    <w:rsid w:val="0015302C"/>
    <w:rsid w:val="0015695E"/>
    <w:rsid w:val="001710A7"/>
    <w:rsid w:val="00172847"/>
    <w:rsid w:val="001853A7"/>
    <w:rsid w:val="00186F85"/>
    <w:rsid w:val="001941A9"/>
    <w:rsid w:val="001A33D9"/>
    <w:rsid w:val="001A587F"/>
    <w:rsid w:val="001C2370"/>
    <w:rsid w:val="001C5406"/>
    <w:rsid w:val="001D30A1"/>
    <w:rsid w:val="001E2315"/>
    <w:rsid w:val="001E6B67"/>
    <w:rsid w:val="002147BA"/>
    <w:rsid w:val="00221CE3"/>
    <w:rsid w:val="00222C5A"/>
    <w:rsid w:val="002644AE"/>
    <w:rsid w:val="00264BD2"/>
    <w:rsid w:val="00282EF0"/>
    <w:rsid w:val="0029725A"/>
    <w:rsid w:val="002B1809"/>
    <w:rsid w:val="002B2EA3"/>
    <w:rsid w:val="002C358D"/>
    <w:rsid w:val="002C54D0"/>
    <w:rsid w:val="002D4900"/>
    <w:rsid w:val="00315254"/>
    <w:rsid w:val="00315DF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66808"/>
    <w:rsid w:val="004804DD"/>
    <w:rsid w:val="00486625"/>
    <w:rsid w:val="00495462"/>
    <w:rsid w:val="004D4098"/>
    <w:rsid w:val="004D77D1"/>
    <w:rsid w:val="004E4481"/>
    <w:rsid w:val="004E7C77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11431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5771D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1593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5B2A"/>
    <w:rsid w:val="00A4628A"/>
    <w:rsid w:val="00A54734"/>
    <w:rsid w:val="00A720E7"/>
    <w:rsid w:val="00A9196B"/>
    <w:rsid w:val="00A93A58"/>
    <w:rsid w:val="00AA7B2E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5A74"/>
    <w:rsid w:val="00BA50F6"/>
    <w:rsid w:val="00BA6BAB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D2B54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60FD"/>
    <w:rsid w:val="00E777AB"/>
    <w:rsid w:val="00E91E36"/>
    <w:rsid w:val="00E921C6"/>
    <w:rsid w:val="00E9601F"/>
    <w:rsid w:val="00EB6BEE"/>
    <w:rsid w:val="00EC6E00"/>
    <w:rsid w:val="00EE111B"/>
    <w:rsid w:val="00EE47A9"/>
    <w:rsid w:val="00F042B5"/>
    <w:rsid w:val="00F13E93"/>
    <w:rsid w:val="00F202CE"/>
    <w:rsid w:val="00F270E3"/>
    <w:rsid w:val="00F45522"/>
    <w:rsid w:val="00F520FC"/>
    <w:rsid w:val="00F65630"/>
    <w:rsid w:val="00F76F91"/>
    <w:rsid w:val="00FA045B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E2B3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8</cp:revision>
  <cp:lastPrinted>2016-10-21T08:47:00Z</cp:lastPrinted>
  <dcterms:created xsi:type="dcterms:W3CDTF">2021-03-18T07:59:00Z</dcterms:created>
  <dcterms:modified xsi:type="dcterms:W3CDTF">2021-04-12T07:51:00Z</dcterms:modified>
</cp:coreProperties>
</file>