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31D0B1" w14:textId="4383963D" w:rsidR="11B14BC5" w:rsidRDefault="11B14BC5" w:rsidP="716B8061">
      <w:pPr>
        <w:pStyle w:val="H1"/>
        <w:spacing w:line="259" w:lineRule="auto"/>
        <w:rPr>
          <w:rStyle w:val="dnA"/>
          <w:bCs/>
          <w:szCs w:val="56"/>
          <w:lang w:val="cs-CZ"/>
        </w:rPr>
      </w:pPr>
      <w:bookmarkStart w:id="0" w:name="_GoBack"/>
      <w:bookmarkEnd w:id="0"/>
      <w:r w:rsidRPr="716B8061">
        <w:rPr>
          <w:rStyle w:val="dnA"/>
          <w:color w:val="2B4D89"/>
          <w:sz w:val="32"/>
          <w:lang w:val="cs-CZ"/>
        </w:rPr>
        <w:t>Tisková zpráva</w:t>
      </w:r>
    </w:p>
    <w:p w14:paraId="21CCBA1A" w14:textId="0F41944C" w:rsidR="00EB05CA" w:rsidRPr="00414DDA" w:rsidRDefault="3C7A0857" w:rsidP="716B8061">
      <w:pPr>
        <w:pStyle w:val="H1"/>
        <w:spacing w:before="280"/>
        <w:rPr>
          <w:rStyle w:val="dnA"/>
          <w:color w:val="2B4D89"/>
          <w:sz w:val="20"/>
          <w:szCs w:val="20"/>
          <w:lang w:val="cs-CZ"/>
        </w:rPr>
      </w:pPr>
      <w:r w:rsidRPr="3536BD5A">
        <w:rPr>
          <w:rStyle w:val="dnA"/>
          <w:color w:val="2B4D89"/>
          <w:sz w:val="20"/>
          <w:szCs w:val="20"/>
          <w:lang w:val="cs-CZ"/>
        </w:rPr>
        <w:t>10</w:t>
      </w:r>
      <w:r w:rsidR="00B318A6" w:rsidRPr="3536BD5A">
        <w:rPr>
          <w:rStyle w:val="dnA"/>
          <w:color w:val="2B4D89"/>
          <w:sz w:val="20"/>
          <w:szCs w:val="20"/>
          <w:lang w:val="cs-CZ"/>
        </w:rPr>
        <w:t xml:space="preserve">. </w:t>
      </w:r>
      <w:r w:rsidR="5000BFEF" w:rsidRPr="3536BD5A">
        <w:rPr>
          <w:rStyle w:val="dnA"/>
          <w:color w:val="2B4D89"/>
          <w:sz w:val="20"/>
          <w:szCs w:val="20"/>
          <w:lang w:val="cs-CZ"/>
        </w:rPr>
        <w:t>dub</w:t>
      </w:r>
      <w:r w:rsidR="00B318A6" w:rsidRPr="3536BD5A">
        <w:rPr>
          <w:rStyle w:val="dnA"/>
          <w:color w:val="2B4D89"/>
          <w:sz w:val="20"/>
          <w:szCs w:val="20"/>
          <w:lang w:val="cs-CZ"/>
        </w:rPr>
        <w:t>na 2021</w:t>
      </w:r>
      <w:r w:rsidR="008A5F03" w:rsidRPr="3536BD5A">
        <w:rPr>
          <w:rStyle w:val="dnA"/>
          <w:color w:val="2B4D89"/>
          <w:sz w:val="20"/>
          <w:szCs w:val="20"/>
          <w:lang w:val="cs-CZ"/>
        </w:rPr>
        <w:t xml:space="preserve"> </w:t>
      </w:r>
    </w:p>
    <w:p w14:paraId="76192344" w14:textId="2492D8ED" w:rsidR="3206FA07" w:rsidRDefault="4FCD71FF" w:rsidP="716B8061">
      <w:pPr>
        <w:pStyle w:val="H2"/>
        <w:spacing w:line="259" w:lineRule="auto"/>
        <w:rPr>
          <w:color w:val="2B4D89"/>
          <w:sz w:val="32"/>
          <w:szCs w:val="32"/>
        </w:rPr>
      </w:pPr>
      <w:r w:rsidRPr="3536BD5A">
        <w:rPr>
          <w:color w:val="2B4D89"/>
          <w:sz w:val="32"/>
          <w:szCs w:val="32"/>
        </w:rPr>
        <w:t xml:space="preserve">Online se sečetlo už 5 milionů lidí. </w:t>
      </w:r>
      <w:r w:rsidR="3E967798" w:rsidRPr="3536BD5A">
        <w:rPr>
          <w:color w:val="2B4D89"/>
          <w:sz w:val="32"/>
          <w:szCs w:val="32"/>
        </w:rPr>
        <w:t>Nej</w:t>
      </w:r>
      <w:r w:rsidR="2F1FE498" w:rsidRPr="3536BD5A">
        <w:rPr>
          <w:color w:val="2B4D89"/>
          <w:sz w:val="32"/>
          <w:szCs w:val="32"/>
        </w:rPr>
        <w:t>větší zájem je</w:t>
      </w:r>
      <w:r w:rsidR="7F1267D2" w:rsidRPr="3536BD5A">
        <w:rPr>
          <w:color w:val="2B4D89"/>
          <w:sz w:val="32"/>
          <w:szCs w:val="32"/>
        </w:rPr>
        <w:t xml:space="preserve"> </w:t>
      </w:r>
      <w:r w:rsidR="00DA2082">
        <w:rPr>
          <w:color w:val="2B4D89"/>
          <w:sz w:val="32"/>
          <w:szCs w:val="32"/>
        </w:rPr>
        <w:t>ve dnech volna a ve večerních hodinách</w:t>
      </w:r>
    </w:p>
    <w:p w14:paraId="5E4FD4F4" w14:textId="7D48B308" w:rsidR="00EB05CA" w:rsidRPr="00414DDA" w:rsidRDefault="57DB9129" w:rsidP="00262CFA">
      <w:pPr>
        <w:pStyle w:val="Perex"/>
        <w:rPr>
          <w:color w:val="2B4D89"/>
          <w:lang w:val="cs-CZ"/>
        </w:rPr>
      </w:pPr>
      <w:r w:rsidRPr="3536BD5A">
        <w:rPr>
          <w:color w:val="2B4D89"/>
          <w:lang w:val="cs-CZ"/>
        </w:rPr>
        <w:t xml:space="preserve">Průměrně se </w:t>
      </w:r>
      <w:r w:rsidR="3D88FD9F" w:rsidRPr="3536BD5A">
        <w:rPr>
          <w:color w:val="2B4D89"/>
          <w:lang w:val="cs-CZ"/>
        </w:rPr>
        <w:t>k</w:t>
      </w:r>
      <w:r w:rsidR="008768B8" w:rsidRPr="3536BD5A">
        <w:rPr>
          <w:color w:val="2B4D89"/>
          <w:lang w:val="cs-CZ"/>
        </w:rPr>
        <w:t xml:space="preserve">aždou hodinu </w:t>
      </w:r>
      <w:r w:rsidR="00A750BD" w:rsidRPr="3536BD5A">
        <w:rPr>
          <w:color w:val="2B4D89"/>
          <w:lang w:val="cs-CZ"/>
        </w:rPr>
        <w:t>do</w:t>
      </w:r>
      <w:r w:rsidR="008768B8" w:rsidRPr="3536BD5A">
        <w:rPr>
          <w:color w:val="2B4D89"/>
          <w:lang w:val="cs-CZ"/>
        </w:rPr>
        <w:t xml:space="preserve"> systému online sčítání </w:t>
      </w:r>
      <w:r w:rsidR="00A750BD" w:rsidRPr="3536BD5A">
        <w:rPr>
          <w:color w:val="2B4D89"/>
          <w:lang w:val="cs-CZ"/>
        </w:rPr>
        <w:t>zapíš</w:t>
      </w:r>
      <w:r w:rsidR="4729FBC2" w:rsidRPr="3536BD5A">
        <w:rPr>
          <w:color w:val="2B4D89"/>
          <w:lang w:val="cs-CZ"/>
        </w:rPr>
        <w:t>e</w:t>
      </w:r>
      <w:r w:rsidR="008768B8" w:rsidRPr="3536BD5A">
        <w:rPr>
          <w:color w:val="2B4D89"/>
          <w:lang w:val="cs-CZ"/>
        </w:rPr>
        <w:t xml:space="preserve"> </w:t>
      </w:r>
      <w:r w:rsidR="570FE9E9" w:rsidRPr="3536BD5A">
        <w:rPr>
          <w:color w:val="2B4D89"/>
          <w:lang w:val="cs-CZ"/>
        </w:rPr>
        <w:t>5,</w:t>
      </w:r>
      <w:r w:rsidR="5DED7CA7" w:rsidRPr="3536BD5A">
        <w:rPr>
          <w:color w:val="2B4D89"/>
          <w:lang w:val="cs-CZ"/>
        </w:rPr>
        <w:t xml:space="preserve">6 </w:t>
      </w:r>
      <w:r w:rsidR="008768B8" w:rsidRPr="3536BD5A">
        <w:rPr>
          <w:color w:val="2B4D89"/>
          <w:lang w:val="cs-CZ"/>
        </w:rPr>
        <w:t xml:space="preserve">tisíc vyplněných formulářů. </w:t>
      </w:r>
      <w:r w:rsidR="6F6898CA" w:rsidRPr="3536BD5A">
        <w:rPr>
          <w:color w:val="2B4D89"/>
          <w:lang w:val="cs-CZ"/>
        </w:rPr>
        <w:t xml:space="preserve">Celkově už Český statistický úřad obdržel 2,5 milionu formulářů, za posledních sedm dnů </w:t>
      </w:r>
      <w:r w:rsidR="28E96FA2" w:rsidRPr="3536BD5A">
        <w:rPr>
          <w:color w:val="2B4D89"/>
          <w:lang w:val="cs-CZ"/>
        </w:rPr>
        <w:t xml:space="preserve">v průměru </w:t>
      </w:r>
      <w:r w:rsidR="05D2B0ED" w:rsidRPr="3536BD5A">
        <w:rPr>
          <w:color w:val="2B4D89"/>
          <w:lang w:val="cs-CZ"/>
        </w:rPr>
        <w:t>přes</w:t>
      </w:r>
      <w:r w:rsidR="32B3EE82" w:rsidRPr="3536BD5A">
        <w:rPr>
          <w:color w:val="2B4D89"/>
          <w:lang w:val="cs-CZ"/>
        </w:rPr>
        <w:t xml:space="preserve"> </w:t>
      </w:r>
      <w:r w:rsidR="7A166B5B" w:rsidRPr="3536BD5A">
        <w:rPr>
          <w:color w:val="2B4D89"/>
          <w:lang w:val="cs-CZ"/>
        </w:rPr>
        <w:t>135</w:t>
      </w:r>
      <w:r w:rsidR="53722FCF" w:rsidRPr="3536BD5A">
        <w:rPr>
          <w:color w:val="2B4D89"/>
          <w:lang w:val="cs-CZ"/>
        </w:rPr>
        <w:t xml:space="preserve"> tisíc denně</w:t>
      </w:r>
      <w:r w:rsidR="3C9B0147" w:rsidRPr="3536BD5A">
        <w:rPr>
          <w:color w:val="2B4D89"/>
          <w:lang w:val="cs-CZ"/>
        </w:rPr>
        <w:t>.</w:t>
      </w:r>
      <w:r w:rsidR="53722FCF" w:rsidRPr="3536BD5A">
        <w:rPr>
          <w:color w:val="2B4D89"/>
          <w:lang w:val="cs-CZ"/>
        </w:rPr>
        <w:t xml:space="preserve"> </w:t>
      </w:r>
      <w:r w:rsidR="008768B8" w:rsidRPr="3536BD5A">
        <w:rPr>
          <w:color w:val="2B4D89"/>
          <w:lang w:val="cs-CZ"/>
        </w:rPr>
        <w:t xml:space="preserve">Nejmenší </w:t>
      </w:r>
      <w:r w:rsidR="00A01399" w:rsidRPr="3536BD5A">
        <w:rPr>
          <w:color w:val="2B4D89"/>
          <w:lang w:val="cs-CZ"/>
        </w:rPr>
        <w:t xml:space="preserve">sečtenost lze sledovat </w:t>
      </w:r>
      <w:r w:rsidR="48F772E6" w:rsidRPr="3536BD5A">
        <w:rPr>
          <w:color w:val="2B4D89"/>
          <w:lang w:val="cs-CZ"/>
        </w:rPr>
        <w:t xml:space="preserve">na konci </w:t>
      </w:r>
      <w:r w:rsidR="00A01399" w:rsidRPr="3536BD5A">
        <w:rPr>
          <w:color w:val="2B4D89"/>
          <w:lang w:val="cs-CZ"/>
        </w:rPr>
        <w:t xml:space="preserve">pracovního týdne, </w:t>
      </w:r>
      <w:r w:rsidR="00A750BD" w:rsidRPr="3536BD5A">
        <w:rPr>
          <w:color w:val="2B4D89"/>
          <w:lang w:val="cs-CZ"/>
        </w:rPr>
        <w:t>víkendy</w:t>
      </w:r>
      <w:r w:rsidR="00A01399" w:rsidRPr="3536BD5A">
        <w:rPr>
          <w:color w:val="2B4D89"/>
          <w:lang w:val="cs-CZ"/>
        </w:rPr>
        <w:t xml:space="preserve"> </w:t>
      </w:r>
      <w:r w:rsidR="2A78368A" w:rsidRPr="3536BD5A">
        <w:rPr>
          <w:color w:val="2B4D89"/>
          <w:lang w:val="cs-CZ"/>
        </w:rPr>
        <w:t xml:space="preserve">a svátky </w:t>
      </w:r>
      <w:r w:rsidR="00A01399" w:rsidRPr="3536BD5A">
        <w:rPr>
          <w:color w:val="2B4D89"/>
          <w:lang w:val="cs-CZ"/>
        </w:rPr>
        <w:t>jsou naopak exponovanější.</w:t>
      </w:r>
    </w:p>
    <w:p w14:paraId="14E79A59" w14:textId="77777777" w:rsidR="00F472A6" w:rsidRDefault="768D143D" w:rsidP="00F472A6">
      <w:pPr>
        <w:spacing w:line="257" w:lineRule="auto"/>
        <w:jc w:val="both"/>
        <w:rPr>
          <w:rFonts w:eastAsia="Arial" w:cs="Arial"/>
          <w:szCs w:val="20"/>
          <w:lang w:val="cs-CZ"/>
        </w:rPr>
      </w:pPr>
      <w:r w:rsidRPr="3536BD5A">
        <w:rPr>
          <w:rFonts w:eastAsia="Arial" w:cs="Arial"/>
          <w:i/>
          <w:iCs/>
          <w:szCs w:val="20"/>
          <w:lang w:val="cs-CZ"/>
        </w:rPr>
        <w:t>„Sčítání má za sebou dva týdny a aktuálně jsme překonali hranici 2,5 milionu přijatých formulářů, elektronicky se tak sečetlo už zhruba 5 milionů osob,“</w:t>
      </w:r>
      <w:r w:rsidRPr="3536BD5A">
        <w:rPr>
          <w:rFonts w:eastAsia="Arial" w:cs="Arial"/>
          <w:szCs w:val="20"/>
          <w:lang w:val="cs-CZ"/>
        </w:rPr>
        <w:t xml:space="preserve"> říká Marek Rojíček, předseda Českého statistického úřadu.</w:t>
      </w:r>
      <w:r w:rsidR="00F472A6">
        <w:rPr>
          <w:rFonts w:eastAsia="Arial" w:cs="Arial"/>
          <w:szCs w:val="20"/>
          <w:lang w:val="cs-CZ"/>
        </w:rPr>
        <w:t xml:space="preserve"> </w:t>
      </w:r>
    </w:p>
    <w:p w14:paraId="6DDA5203" w14:textId="77777777" w:rsidR="00F472A6" w:rsidRDefault="00F472A6" w:rsidP="00F472A6">
      <w:pPr>
        <w:spacing w:line="257" w:lineRule="auto"/>
        <w:jc w:val="both"/>
        <w:rPr>
          <w:rFonts w:eastAsia="Arial" w:cs="Arial"/>
          <w:szCs w:val="20"/>
          <w:lang w:val="cs-CZ"/>
        </w:rPr>
      </w:pPr>
    </w:p>
    <w:p w14:paraId="73002064" w14:textId="2BCF844A" w:rsidR="77AB7F82" w:rsidRPr="00F472A6" w:rsidRDefault="00DA2082" w:rsidP="00F472A6">
      <w:pPr>
        <w:spacing w:line="257" w:lineRule="auto"/>
        <w:jc w:val="both"/>
        <w:rPr>
          <w:rFonts w:eastAsia="Arial" w:cs="Arial"/>
          <w:szCs w:val="20"/>
          <w:lang w:val="cs-CZ"/>
        </w:rPr>
      </w:pPr>
      <w:r w:rsidRPr="00DA2082">
        <w:rPr>
          <w:lang w:val="cs-CZ"/>
        </w:rPr>
        <w:t xml:space="preserve">Zájem o elektronické sečtení se aktivuje s budíčkem kolem 7. hodiny ranní a vrcholí kolem </w:t>
      </w:r>
      <w:r w:rsidR="00107260">
        <w:rPr>
          <w:lang w:val="cs-CZ"/>
        </w:rPr>
        <w:br/>
      </w:r>
      <w:r w:rsidRPr="00DA2082">
        <w:rPr>
          <w:lang w:val="cs-CZ"/>
        </w:rPr>
        <w:t xml:space="preserve">11. hodiny dopolední. </w:t>
      </w:r>
      <w:r w:rsidR="00DE3D41" w:rsidRPr="3536BD5A">
        <w:rPr>
          <w:lang w:val="cs-CZ"/>
        </w:rPr>
        <w:t>Po obědě křivka sečtenosti lehce klesá, aby pak s konc</w:t>
      </w:r>
      <w:r>
        <w:rPr>
          <w:lang w:val="cs-CZ"/>
        </w:rPr>
        <w:t>em pracovní doby znovu stoupla.</w:t>
      </w:r>
      <w:r w:rsidR="00DE3D41" w:rsidRPr="3536BD5A">
        <w:rPr>
          <w:lang w:val="cs-CZ"/>
        </w:rPr>
        <w:t xml:space="preserve"> </w:t>
      </w:r>
      <w:r>
        <w:rPr>
          <w:lang w:val="cs-CZ"/>
        </w:rPr>
        <w:t>Největší zájem</w:t>
      </w:r>
      <w:r w:rsidR="00DE3D41" w:rsidRPr="3536BD5A">
        <w:rPr>
          <w:lang w:val="cs-CZ"/>
        </w:rPr>
        <w:t xml:space="preserve"> o </w:t>
      </w:r>
      <w:r w:rsidR="1520F961" w:rsidRPr="3536BD5A">
        <w:rPr>
          <w:lang w:val="cs-CZ"/>
        </w:rPr>
        <w:t>sčítání</w:t>
      </w:r>
      <w:r w:rsidR="00DE3D41" w:rsidRPr="3536BD5A">
        <w:rPr>
          <w:lang w:val="cs-CZ"/>
        </w:rPr>
        <w:t xml:space="preserve"> </w:t>
      </w:r>
      <w:r>
        <w:rPr>
          <w:lang w:val="cs-CZ"/>
        </w:rPr>
        <w:t>je m</w:t>
      </w:r>
      <w:r w:rsidRPr="3536BD5A">
        <w:rPr>
          <w:lang w:val="cs-CZ"/>
        </w:rPr>
        <w:t>ezi 17. a 21. hodinou</w:t>
      </w:r>
      <w:r w:rsidR="00DE3D41" w:rsidRPr="3536BD5A">
        <w:rPr>
          <w:lang w:val="cs-CZ"/>
        </w:rPr>
        <w:t xml:space="preserve">. </w:t>
      </w:r>
      <w:r w:rsidR="00C14DC2" w:rsidRPr="3536BD5A">
        <w:rPr>
          <w:lang w:val="cs-CZ"/>
        </w:rPr>
        <w:t xml:space="preserve">Ještě </w:t>
      </w:r>
      <w:r>
        <w:rPr>
          <w:lang w:val="cs-CZ"/>
        </w:rPr>
        <w:t>před</w:t>
      </w:r>
      <w:r w:rsidR="00C14DC2" w:rsidRPr="3536BD5A">
        <w:rPr>
          <w:lang w:val="cs-CZ"/>
        </w:rPr>
        <w:t xml:space="preserve"> půlnoc</w:t>
      </w:r>
      <w:r>
        <w:rPr>
          <w:lang w:val="cs-CZ"/>
        </w:rPr>
        <w:t>í</w:t>
      </w:r>
      <w:r w:rsidR="00C14DC2" w:rsidRPr="3536BD5A">
        <w:rPr>
          <w:lang w:val="cs-CZ"/>
        </w:rPr>
        <w:t xml:space="preserve"> formuláře vyplňují tisíce lidí, během noci už jich jsou jen desítky nebo nižší řády stovek. </w:t>
      </w:r>
    </w:p>
    <w:p w14:paraId="4E67CD88" w14:textId="7F44CA92" w:rsidR="00C14DC2" w:rsidRDefault="00C14DC2" w:rsidP="716B8061">
      <w:pPr>
        <w:spacing w:line="259" w:lineRule="auto"/>
        <w:jc w:val="both"/>
        <w:rPr>
          <w:lang w:val="cs-CZ"/>
        </w:rPr>
      </w:pPr>
    </w:p>
    <w:p w14:paraId="4AA1888E" w14:textId="1370A654" w:rsidR="00C14DC2" w:rsidRPr="00F472A6" w:rsidRDefault="00372340" w:rsidP="716B8061">
      <w:pPr>
        <w:jc w:val="both"/>
        <w:rPr>
          <w:rFonts w:cs="Arial"/>
          <w:lang w:val="cs-CZ"/>
        </w:rPr>
      </w:pPr>
      <w:r>
        <w:rPr>
          <w:rFonts w:cs="Arial"/>
          <w:i/>
          <w:iCs/>
          <w:lang w:val="cs-CZ"/>
        </w:rPr>
        <w:t>„</w:t>
      </w:r>
      <w:r w:rsidR="00C14DC2" w:rsidRPr="00F472A6">
        <w:rPr>
          <w:rFonts w:cs="Arial"/>
          <w:i/>
          <w:iCs/>
          <w:lang w:val="cs-CZ"/>
        </w:rPr>
        <w:t xml:space="preserve">Většina lidí si zatím na sčítání vyčlenila čas během víkendů a velikonočních svátků. </w:t>
      </w:r>
      <w:r w:rsidR="000932F1" w:rsidRPr="00F472A6">
        <w:rPr>
          <w:rFonts w:cs="Arial"/>
          <w:i/>
          <w:iCs/>
          <w:lang w:val="cs-CZ"/>
        </w:rPr>
        <w:t>Hned první neděli po zahájení sčítání vyplnilo formulář přes půl milionu lidí, naopak dosud nejméně formulářů zaznamenalo sčítání</w:t>
      </w:r>
      <w:r w:rsidR="78A61377" w:rsidRPr="00F472A6">
        <w:rPr>
          <w:rFonts w:cs="Arial"/>
          <w:i/>
          <w:iCs/>
          <w:lang w:val="cs-CZ"/>
        </w:rPr>
        <w:t xml:space="preserve"> </w:t>
      </w:r>
      <w:r w:rsidR="5B07BFCE" w:rsidRPr="00F472A6">
        <w:rPr>
          <w:rFonts w:cs="Arial"/>
          <w:i/>
          <w:iCs/>
          <w:lang w:val="cs-CZ"/>
        </w:rPr>
        <w:t>v pátek 9. dubna</w:t>
      </w:r>
      <w:r w:rsidR="5CB27E64" w:rsidRPr="00F472A6">
        <w:rPr>
          <w:rFonts w:cs="Arial"/>
          <w:i/>
          <w:iCs/>
          <w:lang w:val="cs-CZ"/>
        </w:rPr>
        <w:t>,</w:t>
      </w:r>
      <w:r>
        <w:rPr>
          <w:rFonts w:cs="Arial"/>
          <w:i/>
          <w:iCs/>
          <w:lang w:val="cs-CZ"/>
        </w:rPr>
        <w:t>“</w:t>
      </w:r>
      <w:r w:rsidR="2737F0FB" w:rsidRPr="00F472A6">
        <w:rPr>
          <w:rFonts w:cs="Arial"/>
          <w:i/>
          <w:iCs/>
          <w:lang w:val="cs-CZ"/>
        </w:rPr>
        <w:t xml:space="preserve"> </w:t>
      </w:r>
      <w:r w:rsidR="05B196B0" w:rsidRPr="00F472A6">
        <w:rPr>
          <w:rFonts w:cs="Arial"/>
          <w:lang w:val="cs-CZ"/>
        </w:rPr>
        <w:t>shrnula 1. místopředsedkyně ČSÚ Eva Krumpová.</w:t>
      </w:r>
    </w:p>
    <w:p w14:paraId="0B3DF3C0" w14:textId="73B1F020" w:rsidR="0D70D058" w:rsidRPr="00F472A6" w:rsidRDefault="0D70D058" w:rsidP="0D70D058">
      <w:pPr>
        <w:jc w:val="both"/>
        <w:rPr>
          <w:rFonts w:cs="Arial"/>
          <w:lang w:val="cs-CZ"/>
        </w:rPr>
      </w:pPr>
    </w:p>
    <w:p w14:paraId="305D61FD" w14:textId="63A98E79" w:rsidR="05B196B0" w:rsidRPr="00F472A6" w:rsidRDefault="05B196B0" w:rsidP="0D70D058">
      <w:pPr>
        <w:jc w:val="both"/>
        <w:rPr>
          <w:rFonts w:cs="Arial"/>
          <w:lang w:val="cs-CZ"/>
        </w:rPr>
      </w:pPr>
      <w:r w:rsidRPr="00F472A6">
        <w:rPr>
          <w:rFonts w:cs="Arial"/>
          <w:i/>
          <w:iCs/>
          <w:lang w:val="cs-CZ"/>
        </w:rPr>
        <w:t>„Nespornou výhodou online sčítání je, že se do něj můžete zapojit kdykoliv a odkudkoliv, kde je připojení k internetu. Formulář</w:t>
      </w:r>
      <w:r w:rsidR="00DA2082" w:rsidRPr="00F472A6">
        <w:rPr>
          <w:rFonts w:cs="Arial"/>
          <w:i/>
          <w:iCs/>
          <w:lang w:val="cs-CZ"/>
        </w:rPr>
        <w:t>, dokud ho neodešlete,</w:t>
      </w:r>
      <w:r w:rsidRPr="00F472A6">
        <w:rPr>
          <w:rFonts w:cs="Arial"/>
          <w:i/>
          <w:iCs/>
          <w:lang w:val="cs-CZ"/>
        </w:rPr>
        <w:t xml:space="preserve"> se dá také průběžně ukládat, takže se k němu můžete vracet a vyplnit ho třeba</w:t>
      </w:r>
      <w:r w:rsidR="00DA2082" w:rsidRPr="00F472A6">
        <w:rPr>
          <w:rFonts w:cs="Arial"/>
          <w:i/>
          <w:iCs/>
          <w:lang w:val="cs-CZ"/>
        </w:rPr>
        <w:t xml:space="preserve"> nadvakrát</w:t>
      </w:r>
      <w:r w:rsidRPr="00F472A6">
        <w:rPr>
          <w:rFonts w:cs="Arial"/>
          <w:i/>
          <w:iCs/>
          <w:lang w:val="cs-CZ"/>
        </w:rPr>
        <w:t xml:space="preserve"> během reklam u večerního filmu,“ </w:t>
      </w:r>
      <w:r w:rsidRPr="00F472A6">
        <w:rPr>
          <w:rFonts w:cs="Arial"/>
          <w:lang w:val="cs-CZ"/>
        </w:rPr>
        <w:t>říká Robert Šanda, gestor Sčítání 2021. Průměrná doba vyplnění se pohybuje okolo 15 minut, v závislosti na počtu členů domácnosti.</w:t>
      </w:r>
    </w:p>
    <w:p w14:paraId="04D53800" w14:textId="02D216B9" w:rsidR="000932F1" w:rsidRPr="00F472A6" w:rsidRDefault="000932F1" w:rsidP="716B8061">
      <w:pPr>
        <w:jc w:val="both"/>
        <w:rPr>
          <w:rFonts w:cs="Arial"/>
          <w:lang w:val="cs-CZ"/>
        </w:rPr>
      </w:pPr>
    </w:p>
    <w:p w14:paraId="50BE5C96" w14:textId="72C6E130" w:rsidR="000932F1" w:rsidRPr="00F472A6" w:rsidRDefault="000932F1" w:rsidP="008F3191">
      <w:pPr>
        <w:jc w:val="both"/>
        <w:rPr>
          <w:rFonts w:cs="Arial"/>
          <w:lang w:val="cs-CZ"/>
        </w:rPr>
      </w:pPr>
      <w:r w:rsidRPr="00F472A6">
        <w:rPr>
          <w:rFonts w:cs="Arial"/>
          <w:lang w:val="cs-CZ"/>
        </w:rPr>
        <w:t xml:space="preserve">Vývoj sečtenosti v průběhu týdne víceméně kopíruje i </w:t>
      </w:r>
      <w:r w:rsidR="00A871B1" w:rsidRPr="00F472A6">
        <w:rPr>
          <w:rFonts w:cs="Arial"/>
          <w:lang w:val="cs-CZ"/>
        </w:rPr>
        <w:t>počet dotazů na tzv. chatbota</w:t>
      </w:r>
      <w:r w:rsidR="004D69C6" w:rsidRPr="00F472A6">
        <w:rPr>
          <w:rFonts w:cs="Arial"/>
          <w:lang w:val="cs-CZ"/>
        </w:rPr>
        <w:t xml:space="preserve"> virtuální poradny</w:t>
      </w:r>
      <w:r w:rsidR="00A871B1" w:rsidRPr="00F472A6">
        <w:rPr>
          <w:rFonts w:cs="Arial"/>
          <w:lang w:val="cs-CZ"/>
        </w:rPr>
        <w:t xml:space="preserve">, který je dostupný jak na stránce </w:t>
      </w:r>
      <w:hyperlink r:id="rId10">
        <w:r w:rsidR="00A871B1" w:rsidRPr="00F472A6">
          <w:rPr>
            <w:rStyle w:val="Hypertextovodkaz"/>
            <w:rFonts w:cs="Arial"/>
            <w:lang w:val="cs-CZ"/>
          </w:rPr>
          <w:t>www.scitani.cz</w:t>
        </w:r>
      </w:hyperlink>
      <w:r w:rsidR="00A871B1" w:rsidRPr="00F472A6">
        <w:rPr>
          <w:rFonts w:cs="Arial"/>
          <w:lang w:val="cs-CZ"/>
        </w:rPr>
        <w:t xml:space="preserve">, tak přímo z formuláře. Na dotazy odpovídají i operátoři </w:t>
      </w:r>
      <w:r w:rsidR="6797FBF9" w:rsidRPr="00F472A6">
        <w:rPr>
          <w:rFonts w:cs="Arial"/>
          <w:lang w:val="cs-CZ"/>
        </w:rPr>
        <w:t>K</w:t>
      </w:r>
      <w:r w:rsidR="00A871B1" w:rsidRPr="00F472A6">
        <w:rPr>
          <w:rFonts w:cs="Arial"/>
          <w:lang w:val="cs-CZ"/>
        </w:rPr>
        <w:t>ontaktního centra</w:t>
      </w:r>
      <w:r w:rsidR="5581C6C7" w:rsidRPr="00F472A6">
        <w:rPr>
          <w:rFonts w:cs="Arial"/>
          <w:lang w:val="cs-CZ"/>
        </w:rPr>
        <w:t xml:space="preserve"> Sčítání 2021</w:t>
      </w:r>
      <w:r w:rsidR="00A871B1" w:rsidRPr="00F472A6">
        <w:rPr>
          <w:rFonts w:cs="Arial"/>
          <w:lang w:val="cs-CZ"/>
        </w:rPr>
        <w:t xml:space="preserve">, </w:t>
      </w:r>
      <w:r w:rsidR="19ACA500" w:rsidRPr="00F472A6">
        <w:rPr>
          <w:rFonts w:cs="Arial"/>
          <w:lang w:val="cs-CZ"/>
        </w:rPr>
        <w:t xml:space="preserve">kteří </w:t>
      </w:r>
      <w:r w:rsidR="00A871B1" w:rsidRPr="00F472A6">
        <w:rPr>
          <w:rFonts w:cs="Arial"/>
          <w:lang w:val="cs-CZ"/>
        </w:rPr>
        <w:t>denně vyřeší v průměru 1</w:t>
      </w:r>
      <w:r w:rsidR="00372340">
        <w:rPr>
          <w:rFonts w:cs="Arial"/>
          <w:lang w:val="cs-CZ"/>
        </w:rPr>
        <w:t xml:space="preserve"> </w:t>
      </w:r>
      <w:r w:rsidR="00A871B1" w:rsidRPr="00F472A6">
        <w:rPr>
          <w:rFonts w:cs="Arial"/>
          <w:lang w:val="cs-CZ"/>
        </w:rPr>
        <w:t>586 telefonátů, 975 e-mailů</w:t>
      </w:r>
      <w:r w:rsidR="72FD974C" w:rsidRPr="00F472A6">
        <w:rPr>
          <w:rFonts w:cs="Arial"/>
          <w:lang w:val="cs-CZ"/>
        </w:rPr>
        <w:t xml:space="preserve">, </w:t>
      </w:r>
      <w:r w:rsidR="00A871B1" w:rsidRPr="00F472A6">
        <w:rPr>
          <w:rFonts w:cs="Arial"/>
          <w:lang w:val="cs-CZ"/>
        </w:rPr>
        <w:t>612 zpráv na sociálních sítích</w:t>
      </w:r>
      <w:r w:rsidR="6AE1FF31" w:rsidRPr="00F472A6">
        <w:rPr>
          <w:rFonts w:cs="Arial"/>
          <w:lang w:val="cs-CZ"/>
        </w:rPr>
        <w:t xml:space="preserve"> a 365 chatů</w:t>
      </w:r>
      <w:r w:rsidR="00A871B1" w:rsidRPr="00F472A6">
        <w:rPr>
          <w:rFonts w:cs="Arial"/>
          <w:lang w:val="cs-CZ"/>
        </w:rPr>
        <w:t xml:space="preserve">. </w:t>
      </w:r>
      <w:r w:rsidR="00B0600F" w:rsidRPr="00CF36F9">
        <w:rPr>
          <w:rFonts w:cs="Arial"/>
          <w:i/>
          <w:iCs/>
          <w:lang w:val="cs-CZ"/>
        </w:rPr>
        <w:t>„</w:t>
      </w:r>
      <w:r w:rsidR="00B0600F" w:rsidRPr="00F472A6">
        <w:rPr>
          <w:rFonts w:cs="Arial"/>
          <w:i/>
          <w:iCs/>
          <w:lang w:val="cs-CZ"/>
        </w:rPr>
        <w:t>V průběhu dne jsou čtyři hlavní momenty, kdy lidé volají nejčastěji: ráno, když př</w:t>
      </w:r>
      <w:r w:rsidR="008F3191" w:rsidRPr="00F472A6">
        <w:rPr>
          <w:rFonts w:cs="Arial"/>
          <w:i/>
          <w:iCs/>
          <w:lang w:val="cs-CZ"/>
        </w:rPr>
        <w:t>i</w:t>
      </w:r>
      <w:r w:rsidR="00B0600F" w:rsidRPr="00F472A6">
        <w:rPr>
          <w:rFonts w:cs="Arial"/>
          <w:i/>
          <w:iCs/>
          <w:lang w:val="cs-CZ"/>
        </w:rPr>
        <w:t>jdou do práce, během obědové pauzy, když se vrátí po práci domů a pak po večerních zprávách,“</w:t>
      </w:r>
      <w:r w:rsidR="00B0600F" w:rsidRPr="00F472A6">
        <w:rPr>
          <w:rFonts w:cs="Arial"/>
          <w:lang w:val="cs-CZ"/>
        </w:rPr>
        <w:t xml:space="preserve"> sdílí své zkušenosti Petr Studnička, generální ředitel společnosti Conectart, jež pro Sčítání 2021 zajišťuje službu </w:t>
      </w:r>
      <w:r w:rsidR="008F3191" w:rsidRPr="00F472A6">
        <w:rPr>
          <w:rFonts w:cs="Arial"/>
          <w:lang w:val="cs-CZ"/>
        </w:rPr>
        <w:t xml:space="preserve">kontaktního centra. </w:t>
      </w:r>
      <w:r w:rsidR="00B663D2" w:rsidRPr="00F472A6">
        <w:rPr>
          <w:rFonts w:cs="Arial"/>
          <w:lang w:val="cs-CZ"/>
        </w:rPr>
        <w:t>To je v</w:t>
      </w:r>
      <w:r w:rsidR="008F3191" w:rsidRPr="00F472A6">
        <w:rPr>
          <w:rFonts w:cs="Arial"/>
          <w:lang w:val="cs-CZ"/>
        </w:rPr>
        <w:t>eřejnosti k dispozici denně od 8</w:t>
      </w:r>
      <w:r w:rsidR="00372340">
        <w:rPr>
          <w:rFonts w:cs="Arial"/>
          <w:lang w:val="cs-CZ"/>
        </w:rPr>
        <w:t>.</w:t>
      </w:r>
      <w:r w:rsidR="008F3191" w:rsidRPr="00F472A6">
        <w:rPr>
          <w:rFonts w:cs="Arial"/>
          <w:lang w:val="cs-CZ"/>
        </w:rPr>
        <w:t>00 do 22</w:t>
      </w:r>
      <w:r w:rsidR="00372340">
        <w:rPr>
          <w:rFonts w:cs="Arial"/>
          <w:lang w:val="cs-CZ"/>
        </w:rPr>
        <w:t>.</w:t>
      </w:r>
      <w:r w:rsidR="008F3191" w:rsidRPr="00F472A6">
        <w:rPr>
          <w:rFonts w:cs="Arial"/>
          <w:lang w:val="cs-CZ"/>
        </w:rPr>
        <w:t>00 hodin na linkách</w:t>
      </w:r>
      <w:r w:rsidR="008F3191" w:rsidRPr="3536BD5A">
        <w:rPr>
          <w:rFonts w:ascii="Arial Unicode MS" w:hAnsi="Arial Unicode MS" w:cs="Arial Unicode MS"/>
          <w:lang w:val="cs-CZ"/>
        </w:rPr>
        <w:t xml:space="preserve"> </w:t>
      </w:r>
      <w:r w:rsidR="008F3191" w:rsidRPr="00F472A6">
        <w:rPr>
          <w:rFonts w:cs="Arial"/>
          <w:lang w:val="cs-CZ"/>
        </w:rPr>
        <w:t>253 253 683 (běžná pevná linka) či 840 30 40 50 (zpoplatněná bílá linka), prostřednictvím e-mailu dotazy@scitani.cz nebo chatu ve virtuální poradně. Další informační servis je poskytován na sociálních sítích projektu Sčítání 2021.</w:t>
      </w:r>
      <w:r w:rsidR="00B0600F" w:rsidRPr="00F472A6">
        <w:rPr>
          <w:rFonts w:cs="Arial"/>
          <w:lang w:val="cs-CZ"/>
        </w:rPr>
        <w:t xml:space="preserve"> </w:t>
      </w:r>
    </w:p>
    <w:p w14:paraId="546C8F70" w14:textId="43CE9F91" w:rsidR="716B8061" w:rsidRDefault="00A640B3" w:rsidP="716B8061">
      <w:pPr>
        <w:jc w:val="both"/>
        <w:rPr>
          <w:lang w:val="cs-CZ"/>
        </w:rPr>
      </w:pPr>
      <w:r>
        <w:rPr>
          <w:noProof/>
          <w:lang w:val="cs-CZ" w:eastAsia="cs-CZ"/>
        </w:rPr>
        <w:lastRenderedPageBreak/>
        <w:drawing>
          <wp:inline distT="0" distB="0" distL="0" distR="0" wp14:anchorId="68CC4C59" wp14:editId="50BA3555">
            <wp:extent cx="5288280" cy="2644140"/>
            <wp:effectExtent l="0" t="0" r="7620" b="381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8280" cy="2644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AB7839" w14:textId="77777777" w:rsidR="006C4560" w:rsidRDefault="006C4560" w:rsidP="716B8061">
      <w:pPr>
        <w:jc w:val="both"/>
        <w:rPr>
          <w:szCs w:val="20"/>
          <w:lang w:val="cs-CZ"/>
        </w:rPr>
      </w:pPr>
    </w:p>
    <w:p w14:paraId="0AEFE613" w14:textId="30CB442A" w:rsidR="00EB05CA" w:rsidRPr="00414DDA" w:rsidRDefault="005E1D83" w:rsidP="00682568">
      <w:pPr>
        <w:pStyle w:val="Adresa"/>
        <w:rPr>
          <w:color w:val="2B4D89"/>
        </w:rPr>
      </w:pPr>
      <w:r w:rsidRPr="00414DDA">
        <w:rPr>
          <w:color w:val="2B4D89"/>
        </w:rPr>
        <w:t xml:space="preserve"> </w:t>
      </w:r>
      <w:r w:rsidR="00B318A6" w:rsidRPr="00414DDA">
        <w:rPr>
          <w:color w:val="2B4D89"/>
        </w:rPr>
        <w:t>Kontakt:</w:t>
      </w:r>
    </w:p>
    <w:p w14:paraId="305A1655" w14:textId="77777777" w:rsidR="00EB05CA" w:rsidRPr="00414DDA" w:rsidRDefault="00B318A6">
      <w:pPr>
        <w:pStyle w:val="Adresa"/>
        <w:rPr>
          <w:color w:val="2B4D89"/>
        </w:rPr>
      </w:pPr>
      <w:r w:rsidRPr="00414DDA">
        <w:rPr>
          <w:color w:val="2B4D89"/>
        </w:rPr>
        <w:t>Jolana Voldánová</w:t>
      </w:r>
    </w:p>
    <w:p w14:paraId="0B1793E6" w14:textId="77777777" w:rsidR="00EB05CA" w:rsidRPr="00414DDA" w:rsidRDefault="00B318A6">
      <w:pPr>
        <w:pStyle w:val="Adresa"/>
        <w:rPr>
          <w:b w:val="0"/>
          <w:bCs w:val="0"/>
          <w:color w:val="2B4D89"/>
        </w:rPr>
      </w:pPr>
      <w:r w:rsidRPr="00414DDA">
        <w:rPr>
          <w:b w:val="0"/>
          <w:bCs w:val="0"/>
          <w:color w:val="2B4D89"/>
        </w:rPr>
        <w:t>tisková mluvčí Sčítání 2021</w:t>
      </w:r>
    </w:p>
    <w:p w14:paraId="229189F1" w14:textId="77777777" w:rsidR="00EB05CA" w:rsidRPr="00414DDA" w:rsidRDefault="00B318A6">
      <w:pPr>
        <w:pStyle w:val="Adresa"/>
        <w:rPr>
          <w:b w:val="0"/>
          <w:bCs w:val="0"/>
          <w:color w:val="2B4D89"/>
        </w:rPr>
      </w:pPr>
      <w:r w:rsidRPr="00414DDA">
        <w:rPr>
          <w:b w:val="0"/>
          <w:bCs w:val="0"/>
          <w:color w:val="2B4D89"/>
        </w:rPr>
        <w:t>+420 704 659 357</w:t>
      </w:r>
    </w:p>
    <w:p w14:paraId="44659C8C" w14:textId="77777777" w:rsidR="00EB05CA" w:rsidRPr="00414DDA" w:rsidRDefault="00B318A6">
      <w:pPr>
        <w:pStyle w:val="Adresa"/>
        <w:rPr>
          <w:b w:val="0"/>
          <w:bCs w:val="0"/>
          <w:color w:val="2B4D89"/>
        </w:rPr>
      </w:pPr>
      <w:r w:rsidRPr="2831822E">
        <w:rPr>
          <w:b w:val="0"/>
          <w:bCs w:val="0"/>
          <w:color w:val="2B4D89"/>
        </w:rPr>
        <w:t>jolana.voldanova@scitani.cz</w:t>
      </w:r>
    </w:p>
    <w:p w14:paraId="450BB5F1" w14:textId="2F15155C" w:rsidR="076A13C2" w:rsidRDefault="076A13C2" w:rsidP="2602EFB8"/>
    <w:sectPr w:rsidR="076A13C2">
      <w:headerReference w:type="default" r:id="rId12"/>
      <w:footerReference w:type="default" r:id="rId13"/>
      <w:pgSz w:w="11906" w:h="16838"/>
      <w:pgMar w:top="2212" w:right="1418" w:bottom="1985" w:left="2160" w:header="2155" w:footer="1304" w:gutter="0"/>
      <w:cols w:space="708"/>
      <w:formProt w:val="0"/>
      <w:docGrid w:linePitch="326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3D7E0B" w14:textId="77777777" w:rsidR="003A4FA4" w:rsidRDefault="003A4FA4">
      <w:r>
        <w:separator/>
      </w:r>
    </w:p>
  </w:endnote>
  <w:endnote w:type="continuationSeparator" w:id="0">
    <w:p w14:paraId="57CCDD98" w14:textId="77777777" w:rsidR="003A4FA4" w:rsidRDefault="003A4FA4">
      <w:r>
        <w:continuationSeparator/>
      </w:r>
    </w:p>
  </w:endnote>
  <w:endnote w:type="continuationNotice" w:id="1">
    <w:p w14:paraId="56728A62" w14:textId="77777777" w:rsidR="003A4FA4" w:rsidRDefault="003A4F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quot;Courier New&quot;">
    <w:panose1 w:val="00000000000000000000"/>
    <w:charset w:val="00"/>
    <w:family w:val="roman"/>
    <w:notTrueType/>
    <w:pitch w:val="default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Light">
    <w:altName w:val="Times New Roman"/>
    <w:charset w:val="EE"/>
    <w:family w:val="roman"/>
    <w:pitch w:val="variable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EDC07" w14:textId="77777777" w:rsidR="00EB05CA" w:rsidRDefault="00B318A6">
    <w:pPr>
      <w:pStyle w:val="Zpat"/>
      <w:jc w:val="right"/>
    </w:pPr>
    <w:r>
      <w:rPr>
        <w:noProof/>
        <w:lang w:val="cs-CZ" w:eastAsia="cs-CZ"/>
      </w:rPr>
      <mc:AlternateContent>
        <mc:Choice Requires="wpg">
          <w:drawing>
            <wp:anchor distT="0" distB="0" distL="0" distR="0" simplePos="0" relativeHeight="251658241" behindDoc="1" locked="0" layoutInCell="0" allowOverlap="1" wp14:anchorId="1FB3BB99" wp14:editId="4D309B5F">
              <wp:simplePos x="0" y="0"/>
              <wp:positionH relativeFrom="column">
                <wp:posOffset>-1139825</wp:posOffset>
              </wp:positionH>
              <wp:positionV relativeFrom="paragraph">
                <wp:posOffset>290830</wp:posOffset>
              </wp:positionV>
              <wp:extent cx="2339340" cy="334645"/>
              <wp:effectExtent l="0" t="5080" r="0" b="0"/>
              <wp:wrapNone/>
              <wp:docPr id="3" name="Group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38560" cy="334080"/>
                        <a:chOff x="0" y="0"/>
                        <a:chExt cx="0" cy="0"/>
                      </a:xfrm>
                    </wpg:grpSpPr>
                    <pic:pic xmlns:pic="http://schemas.openxmlformats.org/drawingml/2006/picture">
                      <pic:nvPicPr>
                        <pic:cNvPr id="4" name="Picture 8"/>
                        <pic:cNvPicPr/>
                      </pic:nvPicPr>
                      <pic:blipFill>
                        <a:blip r:embed="rId1"/>
                        <a:srcRect l="6697" t="15391" r="5817" b="17859"/>
                        <a:stretch/>
                      </pic:blipFill>
                      <pic:spPr>
                        <a:xfrm>
                          <a:off x="0" y="0"/>
                          <a:ext cx="1148760" cy="3340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wps:wsp>
                      <wps:cNvPr id="5" name="Obdélník 5"/>
                      <wps:cNvSpPr/>
                      <wps:spPr>
                        <a:xfrm>
                          <a:off x="1375560" y="0"/>
                          <a:ext cx="963360" cy="3340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B0C1283" w14:textId="77777777" w:rsidR="00EB05CA" w:rsidRPr="0022048A" w:rsidRDefault="00B318A6">
                            <w:pPr>
                              <w:overflowPunct w:val="0"/>
                              <w:rPr>
                                <w:rFonts w:cs="Arial"/>
                              </w:rPr>
                            </w:pPr>
                            <w:r w:rsidRPr="0022048A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5"/>
                                <w:szCs w:val="15"/>
                                <w:lang w:val="cs-CZ" w:eastAsia="cs-CZ"/>
                              </w:rPr>
                              <w:t>Na padesát</w:t>
                            </w:r>
                            <w:r w:rsidRPr="0022048A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5"/>
                                <w:szCs w:val="15"/>
                                <w:lang w:val="fr-FR" w:eastAsia="cs-CZ"/>
                              </w:rPr>
                              <w:t>é</w:t>
                            </w:r>
                            <w:r w:rsidRPr="0022048A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5"/>
                                <w:szCs w:val="15"/>
                                <w:lang w:val="pt-PT" w:eastAsia="cs-CZ"/>
                              </w:rPr>
                              <w:t>m 81</w:t>
                            </w:r>
                          </w:p>
                          <w:p w14:paraId="092EFCAA" w14:textId="77777777" w:rsidR="00EB05CA" w:rsidRPr="0022048A" w:rsidRDefault="00B318A6">
                            <w:pPr>
                              <w:overflowPunct w:val="0"/>
                              <w:rPr>
                                <w:rFonts w:cs="Arial"/>
                              </w:rPr>
                            </w:pPr>
                            <w:r w:rsidRPr="0022048A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5"/>
                                <w:szCs w:val="15"/>
                                <w:lang w:val="pt-PT" w:eastAsia="cs-CZ"/>
                              </w:rPr>
                              <w:t>100 82 Praha 10</w:t>
                            </w:r>
                          </w:p>
                          <w:p w14:paraId="6A9FCDC3" w14:textId="77777777" w:rsidR="00EB05CA" w:rsidRDefault="00EB05CA">
                            <w:pPr>
                              <w:overflowPunct w:val="0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1FB3BB99" id="Group 15" o:spid="_x0000_s1026" style="position:absolute;left:0;text-align:left;margin-left:-89.75pt;margin-top:22.9pt;width:184.2pt;height:26.35pt;z-index:-251658239;mso-wrap-distance-left:0;mso-wrap-distance-right:0" coordsize="0,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v+/HToWAAAAABjkbz2KfYWQ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width:1148760;height:3340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" strokeweight="0">
                <v:imagedata r:id="rId2" o:title="" croptop="10087f" cropbottom="11704f" cropleft="4389f" cropright="3812f"/>
              </v:shape>
              <v:rect id="Obdélník 5" o:spid="_x0000_s1028" style="position:absolute;left:1375560;width:963360;height:334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" filled="f" stroked="f" strokeweight="0">
                <v:textbox inset="0,0,0,0">
                  <w:txbxContent>
                    <w:p w14:paraId="2B0C1283" w14:textId="77777777" w:rsidR="00EB05CA" w:rsidRPr="0022048A" w:rsidRDefault="00B318A6">
                      <w:pPr>
                        <w:overflowPunct w:val="0"/>
                        <w:rPr>
                          <w:rFonts w:cs="Arial"/>
                        </w:rPr>
                      </w:pPr>
                      <w:r w:rsidRPr="0022048A">
                        <w:rPr>
                          <w:rFonts w:cs="Arial"/>
                          <w:b/>
                          <w:bCs/>
                          <w:color w:val="000000"/>
                          <w:sz w:val="15"/>
                          <w:szCs w:val="15"/>
                          <w:lang w:val="cs-CZ" w:eastAsia="cs-CZ"/>
                        </w:rPr>
                        <w:t>Na padesát</w:t>
                      </w:r>
                      <w:r w:rsidRPr="0022048A">
                        <w:rPr>
                          <w:rFonts w:cs="Arial"/>
                          <w:b/>
                          <w:bCs/>
                          <w:color w:val="000000"/>
                          <w:sz w:val="15"/>
                          <w:szCs w:val="15"/>
                          <w:lang w:val="fr-FR" w:eastAsia="cs-CZ"/>
                        </w:rPr>
                        <w:t>é</w:t>
                      </w:r>
                      <w:r w:rsidRPr="0022048A">
                        <w:rPr>
                          <w:rFonts w:cs="Arial"/>
                          <w:b/>
                          <w:bCs/>
                          <w:color w:val="000000"/>
                          <w:sz w:val="15"/>
                          <w:szCs w:val="15"/>
                          <w:lang w:val="pt-PT" w:eastAsia="cs-CZ"/>
                        </w:rPr>
                        <w:t>m 81</w:t>
                      </w:r>
                    </w:p>
                    <w:p w14:paraId="092EFCAA" w14:textId="77777777" w:rsidR="00EB05CA" w:rsidRPr="0022048A" w:rsidRDefault="00B318A6">
                      <w:pPr>
                        <w:overflowPunct w:val="0"/>
                        <w:rPr>
                          <w:rFonts w:cs="Arial"/>
                        </w:rPr>
                      </w:pPr>
                      <w:r w:rsidRPr="0022048A">
                        <w:rPr>
                          <w:rFonts w:cs="Arial"/>
                          <w:b/>
                          <w:bCs/>
                          <w:color w:val="000000"/>
                          <w:sz w:val="15"/>
                          <w:szCs w:val="15"/>
                          <w:lang w:val="pt-PT" w:eastAsia="cs-CZ"/>
                        </w:rPr>
                        <w:t>100 82 Praha 10</w:t>
                      </w:r>
                    </w:p>
                    <w:p w14:paraId="6A9FCDC3" w14:textId="77777777" w:rsidR="00EB05CA" w:rsidRDefault="00EB05CA">
                      <w:pPr>
                        <w:overflowPunct w:val="0"/>
                      </w:pPr>
                    </w:p>
                  </w:txbxContent>
                </v:textbox>
              </v:rect>
            </v:group>
          </w:pict>
        </mc:Fallback>
      </mc:AlternateContent>
    </w:r>
  </w:p>
  <w:p w14:paraId="30CBC785" w14:textId="77777777" w:rsidR="00EB05CA" w:rsidRDefault="00B318A6">
    <w:pPr>
      <w:pStyle w:val="Zpat"/>
      <w:jc w:val="right"/>
    </w:pPr>
    <w:r>
      <w:rPr>
        <w:noProof/>
        <w:lang w:val="cs-CZ" w:eastAsia="cs-CZ"/>
      </w:rPr>
      <mc:AlternateContent>
        <mc:Choice Requires="wps">
          <w:drawing>
            <wp:anchor distT="0" distB="0" distL="0" distR="0" simplePos="0" relativeHeight="251658240" behindDoc="1" locked="0" layoutInCell="0" allowOverlap="1" wp14:anchorId="5CC56D97" wp14:editId="1D0A3125">
              <wp:simplePos x="0" y="0"/>
              <wp:positionH relativeFrom="column">
                <wp:posOffset>5715000</wp:posOffset>
              </wp:positionH>
              <wp:positionV relativeFrom="paragraph">
                <wp:posOffset>367665</wp:posOffset>
              </wp:positionV>
              <wp:extent cx="574675" cy="158750"/>
              <wp:effectExtent l="0" t="0" r="0" b="0"/>
              <wp:wrapNone/>
              <wp:docPr id="6" name="Textové pole 10737421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4200" cy="1580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01F9F06" w14:textId="44352C35" w:rsidR="00EB05CA" w:rsidRDefault="00B318A6">
                          <w:pPr>
                            <w:pStyle w:val="Obsahrmce"/>
                            <w:jc w:val="right"/>
                            <w:rPr>
                              <w:rFonts w:cs="Arial"/>
                              <w:b/>
                              <w:color w:val="22168B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22168B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b/>
                              <w:color w:val="22168B"/>
                            </w:rPr>
                            <w:instrText>PAGE</w:instrText>
                          </w:r>
                          <w:r>
                            <w:rPr>
                              <w:rFonts w:cs="Arial"/>
                              <w:b/>
                              <w:color w:val="22168B"/>
                            </w:rPr>
                            <w:fldChar w:fldCharType="separate"/>
                          </w:r>
                          <w:r w:rsidR="00CF36F9">
                            <w:rPr>
                              <w:rFonts w:cs="Arial"/>
                              <w:b/>
                              <w:noProof/>
                              <w:color w:val="22168B"/>
                            </w:rPr>
                            <w:t>2</w:t>
                          </w:r>
                          <w:r>
                            <w:rPr>
                              <w:rFonts w:cs="Arial"/>
                              <w:b/>
                              <w:color w:val="22168B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b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CC56D97" id="Textové pole 1073742172" o:spid="_x0000_s1029" style="position:absolute;left:0;text-align:left;margin-left:450pt;margin-top:28.95pt;width:45.25pt;height:12.5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" o:allowincell="f" filled="f" stroked="f" strokeweight=".5pt">
              <v:textbox inset="0,0,0,0">
                <w:txbxContent>
                  <w:p w14:paraId="601F9F06" w14:textId="44352C35" w:rsidR="00EB05CA" w:rsidRDefault="00B318A6">
                    <w:pPr>
                      <w:pStyle w:val="Obsahrmce"/>
                      <w:jc w:val="right"/>
                      <w:rPr>
                        <w:rFonts w:cs="Arial"/>
                        <w:b/>
                        <w:color w:val="22168B"/>
                      </w:rPr>
                    </w:pPr>
                    <w:r>
                      <w:rPr>
                        <w:rFonts w:cs="Arial"/>
                        <w:b/>
                        <w:color w:val="22168B"/>
                      </w:rPr>
                      <w:fldChar w:fldCharType="begin"/>
                    </w:r>
                    <w:r>
                      <w:rPr>
                        <w:rFonts w:cs="Arial"/>
                        <w:b/>
                        <w:color w:val="22168B"/>
                      </w:rPr>
                      <w:instrText>PAGE</w:instrText>
                    </w:r>
                    <w:r>
                      <w:rPr>
                        <w:rFonts w:cs="Arial"/>
                        <w:b/>
                        <w:color w:val="22168B"/>
                      </w:rPr>
                      <w:fldChar w:fldCharType="separate"/>
                    </w:r>
                    <w:r w:rsidR="00CF36F9">
                      <w:rPr>
                        <w:rFonts w:cs="Arial"/>
                        <w:b/>
                        <w:noProof/>
                        <w:color w:val="22168B"/>
                      </w:rPr>
                      <w:t>2</w:t>
                    </w:r>
                    <w:r>
                      <w:rPr>
                        <w:rFonts w:cs="Arial"/>
                        <w:b/>
                        <w:color w:val="22168B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5AEFEA" w14:textId="77777777" w:rsidR="003A4FA4" w:rsidRDefault="003A4FA4">
      <w:r>
        <w:separator/>
      </w:r>
    </w:p>
  </w:footnote>
  <w:footnote w:type="continuationSeparator" w:id="0">
    <w:p w14:paraId="015F1943" w14:textId="77777777" w:rsidR="003A4FA4" w:rsidRDefault="003A4FA4">
      <w:r>
        <w:continuationSeparator/>
      </w:r>
    </w:p>
  </w:footnote>
  <w:footnote w:type="continuationNotice" w:id="1">
    <w:p w14:paraId="3FF60C1F" w14:textId="77777777" w:rsidR="003A4FA4" w:rsidRDefault="003A4FA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D022F" w14:textId="77777777" w:rsidR="00EB05CA" w:rsidRDefault="00B318A6">
    <w:pPr>
      <w:pStyle w:val="Zhlav"/>
    </w:pPr>
    <w:r>
      <w:rPr>
        <w:noProof/>
        <w:lang w:val="cs-CZ" w:eastAsia="cs-CZ"/>
      </w:rPr>
      <w:drawing>
        <wp:anchor distT="152400" distB="152400" distL="152400" distR="152400" simplePos="0" relativeHeight="251658242" behindDoc="0" locked="0" layoutInCell="0" allowOverlap="1" wp14:anchorId="27117A1D" wp14:editId="64868233">
          <wp:simplePos x="0" y="0"/>
          <wp:positionH relativeFrom="page">
            <wp:posOffset>405765</wp:posOffset>
          </wp:positionH>
          <wp:positionV relativeFrom="page">
            <wp:posOffset>318770</wp:posOffset>
          </wp:positionV>
          <wp:extent cx="969010" cy="772160"/>
          <wp:effectExtent l="0" t="0" r="0" b="0"/>
          <wp:wrapTight wrapText="bothSides">
            <wp:wrapPolygon edited="0">
              <wp:start x="400" y="0"/>
              <wp:lineTo x="-24" y="1583"/>
              <wp:lineTo x="-24" y="21300"/>
              <wp:lineTo x="14836" y="21300"/>
              <wp:lineTo x="16967" y="21300"/>
              <wp:lineTo x="20785" y="21300"/>
              <wp:lineTo x="21214" y="20765"/>
              <wp:lineTo x="21214" y="0"/>
              <wp:lineTo x="400" y="0"/>
            </wp:wrapPolygon>
          </wp:wrapTight>
          <wp:docPr id="1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9010" cy="772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cs-CZ" w:eastAsia="cs-CZ"/>
      </w:rPr>
      <w:drawing>
        <wp:anchor distT="152400" distB="152400" distL="152400" distR="152400" simplePos="0" relativeHeight="251658243" behindDoc="0" locked="0" layoutInCell="0" allowOverlap="1" wp14:anchorId="173DCC4D" wp14:editId="38D35D6C">
          <wp:simplePos x="0" y="0"/>
          <wp:positionH relativeFrom="margin">
            <wp:posOffset>4457700</wp:posOffset>
          </wp:positionH>
          <wp:positionV relativeFrom="page">
            <wp:posOffset>318770</wp:posOffset>
          </wp:positionV>
          <wp:extent cx="800100" cy="629920"/>
          <wp:effectExtent l="0" t="0" r="0" b="0"/>
          <wp:wrapTight wrapText="bothSides">
            <wp:wrapPolygon edited="0">
              <wp:start x="-62" y="0"/>
              <wp:lineTo x="-62" y="20029"/>
              <wp:lineTo x="20478" y="20029"/>
              <wp:lineTo x="20478" y="0"/>
              <wp:lineTo x="-62" y="0"/>
            </wp:wrapPolygon>
          </wp:wrapTight>
          <wp:docPr id="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0730" t="15118" r="11164" b="1588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29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72A5A"/>
    <w:multiLevelType w:val="hybridMultilevel"/>
    <w:tmpl w:val="E1C029EA"/>
    <w:lvl w:ilvl="0" w:tplc="7EAABB08">
      <w:start w:val="1"/>
      <w:numFmt w:val="decimal"/>
      <w:lvlText w:val="%1."/>
      <w:lvlJc w:val="left"/>
      <w:pPr>
        <w:ind w:left="720" w:hanging="360"/>
      </w:pPr>
    </w:lvl>
    <w:lvl w:ilvl="1" w:tplc="DB82B88C">
      <w:start w:val="1"/>
      <w:numFmt w:val="lowerLetter"/>
      <w:lvlText w:val="%2."/>
      <w:lvlJc w:val="left"/>
      <w:pPr>
        <w:ind w:left="1440" w:hanging="360"/>
      </w:pPr>
    </w:lvl>
    <w:lvl w:ilvl="2" w:tplc="523E9558">
      <w:start w:val="1"/>
      <w:numFmt w:val="lowerRoman"/>
      <w:lvlText w:val="%3."/>
      <w:lvlJc w:val="right"/>
      <w:pPr>
        <w:ind w:left="2160" w:hanging="180"/>
      </w:pPr>
    </w:lvl>
    <w:lvl w:ilvl="3" w:tplc="B4C8F5BC">
      <w:start w:val="1"/>
      <w:numFmt w:val="decimal"/>
      <w:lvlText w:val="%4."/>
      <w:lvlJc w:val="left"/>
      <w:pPr>
        <w:ind w:left="2880" w:hanging="360"/>
      </w:pPr>
    </w:lvl>
    <w:lvl w:ilvl="4" w:tplc="F05EFD46">
      <w:start w:val="1"/>
      <w:numFmt w:val="lowerLetter"/>
      <w:lvlText w:val="%5."/>
      <w:lvlJc w:val="left"/>
      <w:pPr>
        <w:ind w:left="3600" w:hanging="360"/>
      </w:pPr>
    </w:lvl>
    <w:lvl w:ilvl="5" w:tplc="2A8A7B12">
      <w:start w:val="1"/>
      <w:numFmt w:val="lowerRoman"/>
      <w:lvlText w:val="%6."/>
      <w:lvlJc w:val="right"/>
      <w:pPr>
        <w:ind w:left="4320" w:hanging="180"/>
      </w:pPr>
    </w:lvl>
    <w:lvl w:ilvl="6" w:tplc="FA6EE85A">
      <w:start w:val="1"/>
      <w:numFmt w:val="decimal"/>
      <w:lvlText w:val="%7."/>
      <w:lvlJc w:val="left"/>
      <w:pPr>
        <w:ind w:left="5040" w:hanging="360"/>
      </w:pPr>
    </w:lvl>
    <w:lvl w:ilvl="7" w:tplc="5C4C57A2">
      <w:start w:val="1"/>
      <w:numFmt w:val="lowerLetter"/>
      <w:lvlText w:val="%8."/>
      <w:lvlJc w:val="left"/>
      <w:pPr>
        <w:ind w:left="5760" w:hanging="360"/>
      </w:pPr>
    </w:lvl>
    <w:lvl w:ilvl="8" w:tplc="6C3CCA6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E6E54"/>
    <w:multiLevelType w:val="hybridMultilevel"/>
    <w:tmpl w:val="920411A6"/>
    <w:lvl w:ilvl="0" w:tplc="7B74A3B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588B2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062C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C23F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BEA0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DC2C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7816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2AB5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48E8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C0A5B"/>
    <w:multiLevelType w:val="hybridMultilevel"/>
    <w:tmpl w:val="E97281DE"/>
    <w:lvl w:ilvl="0" w:tplc="7F50C5C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28225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1825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A0CE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640D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06EB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70D7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3833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26EC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2340E"/>
    <w:multiLevelType w:val="hybridMultilevel"/>
    <w:tmpl w:val="97B48288"/>
    <w:lvl w:ilvl="0" w:tplc="24C86E9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F6AA608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EDC678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9ED1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C469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AC77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4CFA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D2C5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CC3C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002283"/>
    <w:multiLevelType w:val="hybridMultilevel"/>
    <w:tmpl w:val="6A1C5040"/>
    <w:lvl w:ilvl="0" w:tplc="314CA4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184954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AE1E2B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0880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7ABA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1CBF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E233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884D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4ED3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8B7B3C"/>
    <w:multiLevelType w:val="hybridMultilevel"/>
    <w:tmpl w:val="124E9896"/>
    <w:lvl w:ilvl="0" w:tplc="23B0580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F14FF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9A3F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1A01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8A5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1EF4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EAFB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D4A9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5E85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993FA7"/>
    <w:multiLevelType w:val="hybridMultilevel"/>
    <w:tmpl w:val="36D4CD16"/>
    <w:lvl w:ilvl="0" w:tplc="6756A95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752C6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0894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28DD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8035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1E28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C6A7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FC54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BC13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3F6E2C"/>
    <w:multiLevelType w:val="hybridMultilevel"/>
    <w:tmpl w:val="BCE2C4F4"/>
    <w:lvl w:ilvl="0" w:tplc="4A6EB19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48082D6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CBE00A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7C79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0E11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52E7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86DC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24B7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7AA7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5CA"/>
    <w:rsid w:val="00005187"/>
    <w:rsid w:val="000116DA"/>
    <w:rsid w:val="000139E6"/>
    <w:rsid w:val="0002135A"/>
    <w:rsid w:val="00045C0E"/>
    <w:rsid w:val="00057518"/>
    <w:rsid w:val="0006245A"/>
    <w:rsid w:val="00063FE6"/>
    <w:rsid w:val="000932F1"/>
    <w:rsid w:val="000A4B59"/>
    <w:rsid w:val="000C1555"/>
    <w:rsid w:val="000F67F8"/>
    <w:rsid w:val="00107260"/>
    <w:rsid w:val="00142118"/>
    <w:rsid w:val="00142D45"/>
    <w:rsid w:val="001B1099"/>
    <w:rsid w:val="001D3EE8"/>
    <w:rsid w:val="0020489F"/>
    <w:rsid w:val="0022048A"/>
    <w:rsid w:val="002477A9"/>
    <w:rsid w:val="00261FC1"/>
    <w:rsid w:val="00262CFA"/>
    <w:rsid w:val="00290C29"/>
    <w:rsid w:val="002C16FE"/>
    <w:rsid w:val="002E4690"/>
    <w:rsid w:val="002E7D80"/>
    <w:rsid w:val="003209D5"/>
    <w:rsid w:val="00330C17"/>
    <w:rsid w:val="00333F1F"/>
    <w:rsid w:val="00347A5D"/>
    <w:rsid w:val="003652F2"/>
    <w:rsid w:val="00371AEC"/>
    <w:rsid w:val="00372340"/>
    <w:rsid w:val="003814A1"/>
    <w:rsid w:val="003A1C24"/>
    <w:rsid w:val="003A4FA4"/>
    <w:rsid w:val="003C29B8"/>
    <w:rsid w:val="003C3E4A"/>
    <w:rsid w:val="003F2518"/>
    <w:rsid w:val="003F68CC"/>
    <w:rsid w:val="00401489"/>
    <w:rsid w:val="00405D6D"/>
    <w:rsid w:val="00410EC5"/>
    <w:rsid w:val="00414DDA"/>
    <w:rsid w:val="00433DA3"/>
    <w:rsid w:val="00476EA6"/>
    <w:rsid w:val="00486C0E"/>
    <w:rsid w:val="004875F7"/>
    <w:rsid w:val="004C6172"/>
    <w:rsid w:val="004D2A1F"/>
    <w:rsid w:val="004D69C6"/>
    <w:rsid w:val="004E1E8D"/>
    <w:rsid w:val="005222AB"/>
    <w:rsid w:val="005244D6"/>
    <w:rsid w:val="0054454C"/>
    <w:rsid w:val="00547658"/>
    <w:rsid w:val="0056331A"/>
    <w:rsid w:val="0056775C"/>
    <w:rsid w:val="00591A88"/>
    <w:rsid w:val="005946D8"/>
    <w:rsid w:val="005A383A"/>
    <w:rsid w:val="005B52DB"/>
    <w:rsid w:val="005C1901"/>
    <w:rsid w:val="005D1555"/>
    <w:rsid w:val="005D4803"/>
    <w:rsid w:val="005D626B"/>
    <w:rsid w:val="005E1D83"/>
    <w:rsid w:val="005F39DD"/>
    <w:rsid w:val="00604854"/>
    <w:rsid w:val="006822A7"/>
    <w:rsid w:val="00682568"/>
    <w:rsid w:val="0069039C"/>
    <w:rsid w:val="006A7085"/>
    <w:rsid w:val="006C1840"/>
    <w:rsid w:val="006C4560"/>
    <w:rsid w:val="006D7C34"/>
    <w:rsid w:val="0074436A"/>
    <w:rsid w:val="00750510"/>
    <w:rsid w:val="00780760"/>
    <w:rsid w:val="007814E4"/>
    <w:rsid w:val="00791AA0"/>
    <w:rsid w:val="0079477A"/>
    <w:rsid w:val="0079508B"/>
    <w:rsid w:val="007A5E86"/>
    <w:rsid w:val="007C0F14"/>
    <w:rsid w:val="007C6F24"/>
    <w:rsid w:val="007D7227"/>
    <w:rsid w:val="007E17CD"/>
    <w:rsid w:val="00804F33"/>
    <w:rsid w:val="00807790"/>
    <w:rsid w:val="00836C6B"/>
    <w:rsid w:val="008521B6"/>
    <w:rsid w:val="0085714D"/>
    <w:rsid w:val="0086194D"/>
    <w:rsid w:val="00862585"/>
    <w:rsid w:val="00867F8C"/>
    <w:rsid w:val="008768B8"/>
    <w:rsid w:val="00885A80"/>
    <w:rsid w:val="008A5F03"/>
    <w:rsid w:val="008B293A"/>
    <w:rsid w:val="008C01CC"/>
    <w:rsid w:val="008C1AB9"/>
    <w:rsid w:val="008C36A4"/>
    <w:rsid w:val="008F3191"/>
    <w:rsid w:val="00915D6A"/>
    <w:rsid w:val="009236CC"/>
    <w:rsid w:val="0093013D"/>
    <w:rsid w:val="00931583"/>
    <w:rsid w:val="0093622E"/>
    <w:rsid w:val="009456A3"/>
    <w:rsid w:val="00966895"/>
    <w:rsid w:val="00990538"/>
    <w:rsid w:val="009A7AF5"/>
    <w:rsid w:val="009F31E9"/>
    <w:rsid w:val="009F7E75"/>
    <w:rsid w:val="00A00933"/>
    <w:rsid w:val="00A01399"/>
    <w:rsid w:val="00A05400"/>
    <w:rsid w:val="00A066C4"/>
    <w:rsid w:val="00A26B36"/>
    <w:rsid w:val="00A32CA3"/>
    <w:rsid w:val="00A42CB5"/>
    <w:rsid w:val="00A44D60"/>
    <w:rsid w:val="00A44F4B"/>
    <w:rsid w:val="00A5564E"/>
    <w:rsid w:val="00A640B3"/>
    <w:rsid w:val="00A64459"/>
    <w:rsid w:val="00A65374"/>
    <w:rsid w:val="00A750BD"/>
    <w:rsid w:val="00A80690"/>
    <w:rsid w:val="00A871B1"/>
    <w:rsid w:val="00AA79D0"/>
    <w:rsid w:val="00AB4981"/>
    <w:rsid w:val="00AC0EA8"/>
    <w:rsid w:val="00AE7BE1"/>
    <w:rsid w:val="00AF0593"/>
    <w:rsid w:val="00AF3889"/>
    <w:rsid w:val="00B0600F"/>
    <w:rsid w:val="00B2513D"/>
    <w:rsid w:val="00B318A6"/>
    <w:rsid w:val="00B663D2"/>
    <w:rsid w:val="00B86432"/>
    <w:rsid w:val="00B931DD"/>
    <w:rsid w:val="00B96F68"/>
    <w:rsid w:val="00BC084F"/>
    <w:rsid w:val="00BF0197"/>
    <w:rsid w:val="00BF05B9"/>
    <w:rsid w:val="00BF1DC3"/>
    <w:rsid w:val="00C0535A"/>
    <w:rsid w:val="00C1020C"/>
    <w:rsid w:val="00C14DC2"/>
    <w:rsid w:val="00C42878"/>
    <w:rsid w:val="00C5098C"/>
    <w:rsid w:val="00C51AD5"/>
    <w:rsid w:val="00C6005B"/>
    <w:rsid w:val="00C92D0A"/>
    <w:rsid w:val="00CA1533"/>
    <w:rsid w:val="00CA63D7"/>
    <w:rsid w:val="00CA7912"/>
    <w:rsid w:val="00CF36F9"/>
    <w:rsid w:val="00CF78E3"/>
    <w:rsid w:val="00CF79F5"/>
    <w:rsid w:val="00D222B4"/>
    <w:rsid w:val="00D22933"/>
    <w:rsid w:val="00D71C79"/>
    <w:rsid w:val="00D76C48"/>
    <w:rsid w:val="00DA2082"/>
    <w:rsid w:val="00DA761C"/>
    <w:rsid w:val="00DB586F"/>
    <w:rsid w:val="00DC7E8D"/>
    <w:rsid w:val="00DE2CF4"/>
    <w:rsid w:val="00DE3D41"/>
    <w:rsid w:val="00DE417E"/>
    <w:rsid w:val="00DE4819"/>
    <w:rsid w:val="00E12BF9"/>
    <w:rsid w:val="00E43140"/>
    <w:rsid w:val="00EA5BA7"/>
    <w:rsid w:val="00EB05CA"/>
    <w:rsid w:val="00EB1BFD"/>
    <w:rsid w:val="00EC0BEB"/>
    <w:rsid w:val="00EE066B"/>
    <w:rsid w:val="00EE2412"/>
    <w:rsid w:val="00EF0956"/>
    <w:rsid w:val="00EFFE5A"/>
    <w:rsid w:val="00F1033F"/>
    <w:rsid w:val="00F2053B"/>
    <w:rsid w:val="00F279F4"/>
    <w:rsid w:val="00F306AB"/>
    <w:rsid w:val="00F35CD9"/>
    <w:rsid w:val="00F472A6"/>
    <w:rsid w:val="00F73D9F"/>
    <w:rsid w:val="00FA3F8B"/>
    <w:rsid w:val="00FB07C6"/>
    <w:rsid w:val="00FB161D"/>
    <w:rsid w:val="00FB6683"/>
    <w:rsid w:val="00FC768D"/>
    <w:rsid w:val="00FF645A"/>
    <w:rsid w:val="00FF6554"/>
    <w:rsid w:val="01177C4F"/>
    <w:rsid w:val="012588B1"/>
    <w:rsid w:val="01C80679"/>
    <w:rsid w:val="0201118E"/>
    <w:rsid w:val="0272A498"/>
    <w:rsid w:val="02B74A22"/>
    <w:rsid w:val="0339A677"/>
    <w:rsid w:val="03D6AFC3"/>
    <w:rsid w:val="04061EF2"/>
    <w:rsid w:val="04CA72B6"/>
    <w:rsid w:val="05417E59"/>
    <w:rsid w:val="05AA455A"/>
    <w:rsid w:val="05B196B0"/>
    <w:rsid w:val="05D2B0ED"/>
    <w:rsid w:val="05D99D7C"/>
    <w:rsid w:val="05E83715"/>
    <w:rsid w:val="05F8F9D4"/>
    <w:rsid w:val="062C38A3"/>
    <w:rsid w:val="070C33AA"/>
    <w:rsid w:val="074B7290"/>
    <w:rsid w:val="076A13C2"/>
    <w:rsid w:val="07C80904"/>
    <w:rsid w:val="083F3583"/>
    <w:rsid w:val="08E1E61C"/>
    <w:rsid w:val="090D9BBE"/>
    <w:rsid w:val="09477301"/>
    <w:rsid w:val="09889839"/>
    <w:rsid w:val="09E9D5CC"/>
    <w:rsid w:val="0A13D459"/>
    <w:rsid w:val="0A25E3F2"/>
    <w:rsid w:val="0A831352"/>
    <w:rsid w:val="0BC4A9BC"/>
    <w:rsid w:val="0BEF6F84"/>
    <w:rsid w:val="0D70D058"/>
    <w:rsid w:val="0DBAB414"/>
    <w:rsid w:val="0E582C9F"/>
    <w:rsid w:val="0E965306"/>
    <w:rsid w:val="0EBA62FD"/>
    <w:rsid w:val="0F076EF5"/>
    <w:rsid w:val="10311F0B"/>
    <w:rsid w:val="10F5C604"/>
    <w:rsid w:val="113414E7"/>
    <w:rsid w:val="11A64109"/>
    <w:rsid w:val="11B14BC5"/>
    <w:rsid w:val="11BFA511"/>
    <w:rsid w:val="1258F0B2"/>
    <w:rsid w:val="128CE5F0"/>
    <w:rsid w:val="131B5D42"/>
    <w:rsid w:val="1344C61F"/>
    <w:rsid w:val="13C130DF"/>
    <w:rsid w:val="14263239"/>
    <w:rsid w:val="146A6461"/>
    <w:rsid w:val="146B7CB5"/>
    <w:rsid w:val="1471AF38"/>
    <w:rsid w:val="1520F961"/>
    <w:rsid w:val="15A92CF1"/>
    <w:rsid w:val="16E38439"/>
    <w:rsid w:val="1702E091"/>
    <w:rsid w:val="17750BE8"/>
    <w:rsid w:val="17BED3C7"/>
    <w:rsid w:val="184633B8"/>
    <w:rsid w:val="1981EAB5"/>
    <w:rsid w:val="1985C506"/>
    <w:rsid w:val="19ACA500"/>
    <w:rsid w:val="1A5497C5"/>
    <w:rsid w:val="1A67FF87"/>
    <w:rsid w:val="1A800EBF"/>
    <w:rsid w:val="1AA13A8D"/>
    <w:rsid w:val="1B661ED6"/>
    <w:rsid w:val="1B9B468E"/>
    <w:rsid w:val="1BB3F721"/>
    <w:rsid w:val="1BBD2957"/>
    <w:rsid w:val="1C6D244B"/>
    <w:rsid w:val="1CAE224B"/>
    <w:rsid w:val="1CFD30F5"/>
    <w:rsid w:val="1CFF74DA"/>
    <w:rsid w:val="1D320707"/>
    <w:rsid w:val="1D88F214"/>
    <w:rsid w:val="1DA26746"/>
    <w:rsid w:val="1EC49AD1"/>
    <w:rsid w:val="1EF1BBE4"/>
    <w:rsid w:val="1F9AD646"/>
    <w:rsid w:val="20158B41"/>
    <w:rsid w:val="20A36097"/>
    <w:rsid w:val="20BA1BBE"/>
    <w:rsid w:val="2119599F"/>
    <w:rsid w:val="2138FFB2"/>
    <w:rsid w:val="21398C60"/>
    <w:rsid w:val="2287EC91"/>
    <w:rsid w:val="2366D283"/>
    <w:rsid w:val="237986C2"/>
    <w:rsid w:val="23CCE8F2"/>
    <w:rsid w:val="24131BE0"/>
    <w:rsid w:val="24FE1EAA"/>
    <w:rsid w:val="25043F6D"/>
    <w:rsid w:val="251AB3F8"/>
    <w:rsid w:val="2529AFF3"/>
    <w:rsid w:val="25346033"/>
    <w:rsid w:val="25C5CAFB"/>
    <w:rsid w:val="25FCB80D"/>
    <w:rsid w:val="2602EFB8"/>
    <w:rsid w:val="26A3D01A"/>
    <w:rsid w:val="2716E2F1"/>
    <w:rsid w:val="2737F0FB"/>
    <w:rsid w:val="2738E87B"/>
    <w:rsid w:val="27911EEF"/>
    <w:rsid w:val="2831822E"/>
    <w:rsid w:val="2833CF88"/>
    <w:rsid w:val="2845C1F3"/>
    <w:rsid w:val="284F0F27"/>
    <w:rsid w:val="28E68D03"/>
    <w:rsid w:val="28E96FA2"/>
    <w:rsid w:val="2951D71B"/>
    <w:rsid w:val="2962B812"/>
    <w:rsid w:val="2962C6C7"/>
    <w:rsid w:val="29E12C95"/>
    <w:rsid w:val="29EADF88"/>
    <w:rsid w:val="2A43A1D0"/>
    <w:rsid w:val="2A78368A"/>
    <w:rsid w:val="2AC8BFB1"/>
    <w:rsid w:val="2AEDA77C"/>
    <w:rsid w:val="2B5D1B8B"/>
    <w:rsid w:val="2B6D5C74"/>
    <w:rsid w:val="2B9D9729"/>
    <w:rsid w:val="2C7A5F39"/>
    <w:rsid w:val="2D50CB97"/>
    <w:rsid w:val="2E525745"/>
    <w:rsid w:val="2E8FD446"/>
    <w:rsid w:val="2EB9A416"/>
    <w:rsid w:val="2F1FE498"/>
    <w:rsid w:val="2F4ECFFF"/>
    <w:rsid w:val="2F4FC97F"/>
    <w:rsid w:val="2FBBCD4F"/>
    <w:rsid w:val="3078536F"/>
    <w:rsid w:val="31297935"/>
    <w:rsid w:val="31814A68"/>
    <w:rsid w:val="31DEA25D"/>
    <w:rsid w:val="3206FA07"/>
    <w:rsid w:val="32B3EE82"/>
    <w:rsid w:val="32E0D179"/>
    <w:rsid w:val="3346AA7F"/>
    <w:rsid w:val="337D2C0A"/>
    <w:rsid w:val="3388CC15"/>
    <w:rsid w:val="34049FB6"/>
    <w:rsid w:val="35249C76"/>
    <w:rsid w:val="3536BD5A"/>
    <w:rsid w:val="36462E93"/>
    <w:rsid w:val="3648F0F3"/>
    <w:rsid w:val="3704C4F1"/>
    <w:rsid w:val="381A1BA2"/>
    <w:rsid w:val="396D0E67"/>
    <w:rsid w:val="397807C7"/>
    <w:rsid w:val="3B01A726"/>
    <w:rsid w:val="3B4D888D"/>
    <w:rsid w:val="3C32183B"/>
    <w:rsid w:val="3C7A0857"/>
    <w:rsid w:val="3C9B0147"/>
    <w:rsid w:val="3D214B4C"/>
    <w:rsid w:val="3D2AAED0"/>
    <w:rsid w:val="3D740675"/>
    <w:rsid w:val="3D88FD9F"/>
    <w:rsid w:val="3DD07DF8"/>
    <w:rsid w:val="3E967798"/>
    <w:rsid w:val="3EB2CD9D"/>
    <w:rsid w:val="3F7D2019"/>
    <w:rsid w:val="40252D87"/>
    <w:rsid w:val="4074B619"/>
    <w:rsid w:val="40E502FE"/>
    <w:rsid w:val="41707438"/>
    <w:rsid w:val="4208E483"/>
    <w:rsid w:val="424EE7D5"/>
    <w:rsid w:val="42A936F6"/>
    <w:rsid w:val="4307B20D"/>
    <w:rsid w:val="43589A72"/>
    <w:rsid w:val="43EAB836"/>
    <w:rsid w:val="46A25C69"/>
    <w:rsid w:val="46A68183"/>
    <w:rsid w:val="46B55B66"/>
    <w:rsid w:val="470496AE"/>
    <w:rsid w:val="4729FBC2"/>
    <w:rsid w:val="487E3467"/>
    <w:rsid w:val="48ADD040"/>
    <w:rsid w:val="48AF2188"/>
    <w:rsid w:val="48E613D0"/>
    <w:rsid w:val="48F772E6"/>
    <w:rsid w:val="49AEB399"/>
    <w:rsid w:val="49C29BBC"/>
    <w:rsid w:val="4A28F76C"/>
    <w:rsid w:val="4A331989"/>
    <w:rsid w:val="4C083A5F"/>
    <w:rsid w:val="4CE6545B"/>
    <w:rsid w:val="4CF32F8F"/>
    <w:rsid w:val="4D43DC2F"/>
    <w:rsid w:val="4E1B6D30"/>
    <w:rsid w:val="4E6DA0A2"/>
    <w:rsid w:val="4E785D8C"/>
    <w:rsid w:val="4E94984F"/>
    <w:rsid w:val="4EC147B4"/>
    <w:rsid w:val="4EF6A222"/>
    <w:rsid w:val="4F1D11C4"/>
    <w:rsid w:val="4FCD71FF"/>
    <w:rsid w:val="5000BFEF"/>
    <w:rsid w:val="50CAFD11"/>
    <w:rsid w:val="51002B12"/>
    <w:rsid w:val="5174FAC5"/>
    <w:rsid w:val="519C6597"/>
    <w:rsid w:val="51FD2226"/>
    <w:rsid w:val="52BE25EA"/>
    <w:rsid w:val="52CC5F04"/>
    <w:rsid w:val="5329858B"/>
    <w:rsid w:val="53722FCF"/>
    <w:rsid w:val="537EF418"/>
    <w:rsid w:val="53E2A146"/>
    <w:rsid w:val="541007CC"/>
    <w:rsid w:val="54333521"/>
    <w:rsid w:val="54554979"/>
    <w:rsid w:val="548AAEB4"/>
    <w:rsid w:val="54EC1337"/>
    <w:rsid w:val="54ED2EB6"/>
    <w:rsid w:val="54EE132E"/>
    <w:rsid w:val="54FD879D"/>
    <w:rsid w:val="5581C6C7"/>
    <w:rsid w:val="570FE9E9"/>
    <w:rsid w:val="571E7493"/>
    <w:rsid w:val="57C24F76"/>
    <w:rsid w:val="57DB9129"/>
    <w:rsid w:val="58A08A2C"/>
    <w:rsid w:val="5908093B"/>
    <w:rsid w:val="593249CC"/>
    <w:rsid w:val="5958C302"/>
    <w:rsid w:val="59C18451"/>
    <w:rsid w:val="59E88AB9"/>
    <w:rsid w:val="5AA3D99C"/>
    <w:rsid w:val="5B07BFCE"/>
    <w:rsid w:val="5B131895"/>
    <w:rsid w:val="5B5C703A"/>
    <w:rsid w:val="5B8DC7EA"/>
    <w:rsid w:val="5BE068D0"/>
    <w:rsid w:val="5C7B3ED3"/>
    <w:rsid w:val="5CB27E64"/>
    <w:rsid w:val="5CBBBAAE"/>
    <w:rsid w:val="5CDF183E"/>
    <w:rsid w:val="5D40D79C"/>
    <w:rsid w:val="5D54F886"/>
    <w:rsid w:val="5D7E5073"/>
    <w:rsid w:val="5DED7CA7"/>
    <w:rsid w:val="5E1B147D"/>
    <w:rsid w:val="5E2C3425"/>
    <w:rsid w:val="5E94F574"/>
    <w:rsid w:val="5E97AC4A"/>
    <w:rsid w:val="5EDC5AC8"/>
    <w:rsid w:val="5F3B2314"/>
    <w:rsid w:val="6010E7D4"/>
    <w:rsid w:val="60D6F375"/>
    <w:rsid w:val="60D844BD"/>
    <w:rsid w:val="610EB37D"/>
    <w:rsid w:val="614C98B4"/>
    <w:rsid w:val="621FD2A4"/>
    <w:rsid w:val="624982E9"/>
    <w:rsid w:val="6318CDCF"/>
    <w:rsid w:val="648E83E1"/>
    <w:rsid w:val="64A0D27E"/>
    <w:rsid w:val="64EA2A23"/>
    <w:rsid w:val="66449065"/>
    <w:rsid w:val="66677292"/>
    <w:rsid w:val="6797FBF9"/>
    <w:rsid w:val="68281D1D"/>
    <w:rsid w:val="688F17E0"/>
    <w:rsid w:val="68D0C5A1"/>
    <w:rsid w:val="6915437B"/>
    <w:rsid w:val="691A3B8E"/>
    <w:rsid w:val="6A5C74CE"/>
    <w:rsid w:val="6A6E7AB2"/>
    <w:rsid w:val="6AE1FF31"/>
    <w:rsid w:val="6D3458D9"/>
    <w:rsid w:val="6E33DF9F"/>
    <w:rsid w:val="6E7BDA4F"/>
    <w:rsid w:val="6E8EB381"/>
    <w:rsid w:val="6E98F9EF"/>
    <w:rsid w:val="6EFD7C2B"/>
    <w:rsid w:val="6F361AE2"/>
    <w:rsid w:val="6F6898CA"/>
    <w:rsid w:val="6FB79A3D"/>
    <w:rsid w:val="6FCD665D"/>
    <w:rsid w:val="6FEB4731"/>
    <w:rsid w:val="702C2001"/>
    <w:rsid w:val="70A25D10"/>
    <w:rsid w:val="70C0B6FC"/>
    <w:rsid w:val="70D4F5AA"/>
    <w:rsid w:val="716B8061"/>
    <w:rsid w:val="71788A78"/>
    <w:rsid w:val="71B6420E"/>
    <w:rsid w:val="71C1EAE2"/>
    <w:rsid w:val="71E7BA25"/>
    <w:rsid w:val="72645EF1"/>
    <w:rsid w:val="72AAAF8D"/>
    <w:rsid w:val="72FD974C"/>
    <w:rsid w:val="737118C8"/>
    <w:rsid w:val="739B4FDB"/>
    <w:rsid w:val="73F24FD2"/>
    <w:rsid w:val="7433E855"/>
    <w:rsid w:val="750CE929"/>
    <w:rsid w:val="75187AF4"/>
    <w:rsid w:val="754959E4"/>
    <w:rsid w:val="75ADC2D0"/>
    <w:rsid w:val="768D143D"/>
    <w:rsid w:val="76A40BD4"/>
    <w:rsid w:val="771000AB"/>
    <w:rsid w:val="77AB7F82"/>
    <w:rsid w:val="77DA3B14"/>
    <w:rsid w:val="7826BD7D"/>
    <w:rsid w:val="783EE233"/>
    <w:rsid w:val="78A61377"/>
    <w:rsid w:val="7937D6B2"/>
    <w:rsid w:val="796ACE73"/>
    <w:rsid w:val="797448A3"/>
    <w:rsid w:val="7A166B5B"/>
    <w:rsid w:val="7A58097B"/>
    <w:rsid w:val="7ACC0553"/>
    <w:rsid w:val="7AFF60FD"/>
    <w:rsid w:val="7B326E61"/>
    <w:rsid w:val="7B919369"/>
    <w:rsid w:val="7BBF001F"/>
    <w:rsid w:val="7BE4395A"/>
    <w:rsid w:val="7C4A2A07"/>
    <w:rsid w:val="7CF264ED"/>
    <w:rsid w:val="7D134D58"/>
    <w:rsid w:val="7DA49049"/>
    <w:rsid w:val="7DB5969A"/>
    <w:rsid w:val="7DF21F78"/>
    <w:rsid w:val="7E6E2D00"/>
    <w:rsid w:val="7E95F55C"/>
    <w:rsid w:val="7E9BA8D0"/>
    <w:rsid w:val="7F1267D2"/>
    <w:rsid w:val="7F82AF41"/>
    <w:rsid w:val="7FB30A15"/>
    <w:rsid w:val="7FDFD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4E896E"/>
  <w15:docId w15:val="{D3DF3063-79E3-41C1-880C-03315025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53A7"/>
    <w:rPr>
      <w:rFonts w:ascii="Arial" w:hAnsi="Arial"/>
      <w:szCs w:val="24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2916C4"/>
    <w:pPr>
      <w:keepNext/>
      <w:keepLines/>
      <w:spacing w:beforeAutospacing="1" w:after="480"/>
      <w:ind w:left="1803"/>
      <w:outlineLvl w:val="0"/>
    </w:pPr>
    <w:rPr>
      <w:rFonts w:eastAsia="Times New Roman"/>
      <w:b/>
      <w:color w:val="000099"/>
      <w:sz w:val="56"/>
      <w:szCs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325F55"/>
    <w:rPr>
      <w:rFonts w:ascii="Arial" w:hAnsi="Arial"/>
      <w:b/>
      <w:color w:val="000099"/>
      <w:sz w:val="20"/>
      <w:u w:val="single"/>
    </w:rPr>
  </w:style>
  <w:style w:type="character" w:customStyle="1" w:styleId="dn">
    <w:name w:val="Žádný"/>
    <w:qFormat/>
  </w:style>
  <w:style w:type="character" w:customStyle="1" w:styleId="Hyperlink0">
    <w:name w:val="Hyperlink.0"/>
    <w:qFormat/>
    <w:rPr>
      <w:rFonts w:ascii="Arial" w:eastAsia="Arial" w:hAnsi="Arial" w:cs="Arial"/>
      <w:b/>
      <w:bCs/>
      <w:sz w:val="15"/>
      <w:szCs w:val="15"/>
    </w:rPr>
  </w:style>
  <w:style w:type="character" w:customStyle="1" w:styleId="Odkaz">
    <w:name w:val="Odkaz"/>
    <w:qFormat/>
    <w:rPr>
      <w:color w:val="0000FF"/>
      <w:u w:val="single" w:color="0000FF"/>
    </w:rPr>
  </w:style>
  <w:style w:type="character" w:customStyle="1" w:styleId="Hyperlink1">
    <w:name w:val="Hyperlink.1"/>
    <w:qFormat/>
    <w:rPr>
      <w:color w:val="1E2864"/>
      <w:u w:val="none" w:color="0000FF"/>
    </w:rPr>
  </w:style>
  <w:style w:type="character" w:customStyle="1" w:styleId="ZhlavChar">
    <w:name w:val="Záhlaví Char"/>
    <w:link w:val="Zhlav"/>
    <w:uiPriority w:val="99"/>
    <w:qFormat/>
    <w:rsid w:val="0088085C"/>
    <w:rPr>
      <w:sz w:val="24"/>
      <w:szCs w:val="24"/>
      <w:lang w:val="en-US" w:eastAsia="en-US"/>
    </w:rPr>
  </w:style>
  <w:style w:type="character" w:customStyle="1" w:styleId="ZpatChar">
    <w:name w:val="Zápatí Char"/>
    <w:link w:val="Zpat"/>
    <w:uiPriority w:val="99"/>
    <w:qFormat/>
    <w:rsid w:val="0088085C"/>
    <w:rPr>
      <w:sz w:val="24"/>
      <w:szCs w:val="24"/>
      <w:lang w:val="en-US" w:eastAsia="en-US"/>
    </w:rPr>
  </w:style>
  <w:style w:type="character" w:customStyle="1" w:styleId="VchozChar">
    <w:name w:val="Výchozí Char"/>
    <w:link w:val="Vchoz"/>
    <w:qFormat/>
    <w:rsid w:val="00B365B3"/>
    <w:rPr>
      <w:rFonts w:ascii="Arial" w:hAnsi="Arial" w:cs="Arial Unicode MS"/>
      <w:color w:val="000000"/>
      <w:szCs w:val="22"/>
      <w:u w:val="none" w:color="000000"/>
    </w:rPr>
  </w:style>
  <w:style w:type="character" w:customStyle="1" w:styleId="AdresaChar">
    <w:name w:val="Adresa Char"/>
    <w:link w:val="Adresa"/>
    <w:qFormat/>
    <w:rsid w:val="009B06C9"/>
    <w:rPr>
      <w:rFonts w:ascii="Arial" w:hAnsi="Arial" w:cs="Arial Unicode MS"/>
      <w:b/>
      <w:bCs/>
      <w:color w:val="1D2864"/>
      <w:spacing w:val="-2"/>
      <w:sz w:val="16"/>
      <w:szCs w:val="16"/>
      <w:u w:val="none" w:color="1D2864"/>
    </w:rPr>
  </w:style>
  <w:style w:type="character" w:styleId="Siln">
    <w:name w:val="Strong"/>
    <w:uiPriority w:val="22"/>
    <w:qFormat/>
    <w:rsid w:val="00B365B3"/>
    <w:rPr>
      <w:rFonts w:ascii="Arial" w:hAnsi="Arial"/>
      <w:b/>
      <w:bCs/>
    </w:rPr>
  </w:style>
  <w:style w:type="character" w:customStyle="1" w:styleId="Nadpis1Char">
    <w:name w:val="Nadpis 1 Char"/>
    <w:link w:val="Nadpis1"/>
    <w:uiPriority w:val="9"/>
    <w:qFormat/>
    <w:rsid w:val="002916C4"/>
    <w:rPr>
      <w:rFonts w:ascii="Arial" w:eastAsia="Times New Roman" w:hAnsi="Arial"/>
      <w:b/>
      <w:color w:val="000099"/>
      <w:sz w:val="56"/>
      <w:szCs w:val="32"/>
      <w:lang w:val="en-US" w:eastAsia="en-US"/>
    </w:rPr>
  </w:style>
  <w:style w:type="character" w:customStyle="1" w:styleId="BezmezerChar">
    <w:name w:val="Bez mezer Char"/>
    <w:link w:val="Bezmezer"/>
    <w:uiPriority w:val="1"/>
    <w:qFormat/>
    <w:rsid w:val="004A417C"/>
    <w:rPr>
      <w:rFonts w:ascii="Arial" w:hAnsi="Arial"/>
      <w:szCs w:val="24"/>
      <w:lang w:val="en-US" w:eastAsia="en-US"/>
    </w:rPr>
  </w:style>
  <w:style w:type="character" w:customStyle="1" w:styleId="OslovenboldChar">
    <w:name w:val="Oslovení bold Char"/>
    <w:link w:val="Oslovenbold"/>
    <w:qFormat/>
    <w:rsid w:val="00681A6C"/>
    <w:rPr>
      <w:rFonts w:ascii="Arial" w:hAnsi="Arial"/>
      <w:b/>
      <w:sz w:val="22"/>
      <w:szCs w:val="24"/>
      <w:lang w:val="en-US" w:eastAsia="en-US"/>
    </w:rPr>
  </w:style>
  <w:style w:type="character" w:customStyle="1" w:styleId="OsloveniChar">
    <w:name w:val="Osloveni Char"/>
    <w:link w:val="Osloveni"/>
    <w:qFormat/>
    <w:rsid w:val="00681A6C"/>
    <w:rPr>
      <w:rFonts w:ascii="Arial" w:hAnsi="Arial"/>
      <w:b/>
      <w:sz w:val="22"/>
      <w:szCs w:val="24"/>
      <w:lang w:val="en-US" w:eastAsia="en-US"/>
    </w:rPr>
  </w:style>
  <w:style w:type="character" w:customStyle="1" w:styleId="DetailydopisuChar">
    <w:name w:val="Detaily dopisu Char"/>
    <w:link w:val="Detailydopisu"/>
    <w:qFormat/>
    <w:rsid w:val="009B06C9"/>
    <w:rPr>
      <w:rFonts w:ascii="Arial" w:hAnsi="Arial" w:cs="Arial"/>
      <w:b/>
      <w:bCs/>
      <w:color w:val="002060"/>
      <w:spacing w:val="-2"/>
      <w:sz w:val="16"/>
      <w:szCs w:val="16"/>
      <w:u w:val="none" w:color="000000"/>
    </w:rPr>
  </w:style>
  <w:style w:type="character" w:customStyle="1" w:styleId="OdkazhttpChar">
    <w:name w:val="Odkaz http Char"/>
    <w:link w:val="Odkazhttp"/>
    <w:qFormat/>
    <w:rsid w:val="009B06C9"/>
    <w:rPr>
      <w:rFonts w:ascii="Arial" w:hAnsi="Arial"/>
      <w:b/>
      <w:color w:val="1D2864"/>
      <w:szCs w:val="24"/>
      <w:lang w:val="en-US" w:eastAsia="en-US"/>
    </w:rPr>
  </w:style>
  <w:style w:type="character" w:customStyle="1" w:styleId="PodpisafunkceChar">
    <w:name w:val="Podpis a funkce Char"/>
    <w:link w:val="Podpisafunkce"/>
    <w:qFormat/>
    <w:rsid w:val="00681A6C"/>
    <w:rPr>
      <w:rFonts w:ascii="Arial" w:hAnsi="Arial"/>
      <w:sz w:val="22"/>
      <w:szCs w:val="22"/>
      <w:lang w:val="en-US" w:eastAsia="en-US"/>
    </w:rPr>
  </w:style>
  <w:style w:type="character" w:customStyle="1" w:styleId="JmnoafunkceChar">
    <w:name w:val="Jméno a funkce Char"/>
    <w:link w:val="Jmnoafunkce"/>
    <w:qFormat/>
    <w:rsid w:val="00681A6C"/>
    <w:rPr>
      <w:rFonts w:ascii="Arial" w:hAnsi="Arial"/>
      <w:sz w:val="22"/>
      <w:szCs w:val="22"/>
      <w:lang w:val="en-US" w:eastAsia="en-US"/>
    </w:rPr>
  </w:style>
  <w:style w:type="character" w:customStyle="1" w:styleId="dnA">
    <w:name w:val="Žádný A"/>
    <w:qFormat/>
    <w:rsid w:val="002916C4"/>
  </w:style>
  <w:style w:type="character" w:customStyle="1" w:styleId="TextAChar">
    <w:name w:val="Text A Char"/>
    <w:link w:val="TextA"/>
    <w:qFormat/>
    <w:rsid w:val="002916C4"/>
    <w:rPr>
      <w:rFonts w:ascii="Helvetica" w:hAnsi="Helvetica" w:cs="Arial Unicode MS"/>
      <w:color w:val="000000"/>
      <w:sz w:val="22"/>
      <w:szCs w:val="22"/>
      <w:u w:val="none" w:color="000000"/>
    </w:rPr>
  </w:style>
  <w:style w:type="character" w:customStyle="1" w:styleId="H1Char">
    <w:name w:val="H1 Char"/>
    <w:link w:val="H1"/>
    <w:qFormat/>
    <w:rsid w:val="004A417C"/>
    <w:rPr>
      <w:rFonts w:ascii="Arial" w:eastAsia="Times New Roman" w:hAnsi="Arial" w:cs="Arial Unicode MS"/>
      <w:b/>
      <w:color w:val="000099"/>
      <w:sz w:val="56"/>
      <w:szCs w:val="32"/>
      <w:u w:val="none" w:color="000000"/>
      <w:lang w:val="en-US" w:eastAsia="en-US"/>
    </w:rPr>
  </w:style>
  <w:style w:type="character" w:customStyle="1" w:styleId="DatumTZChar">
    <w:name w:val="Datum TZ Char"/>
    <w:link w:val="DatumTZ"/>
    <w:qFormat/>
    <w:rsid w:val="004A417C"/>
    <w:rPr>
      <w:rFonts w:ascii="Arial" w:hAnsi="Arial" w:cs="Arial Unicode MS"/>
      <w:color w:val="241C87"/>
      <w:sz w:val="22"/>
      <w:szCs w:val="22"/>
      <w:u w:val="none" w:color="241C87"/>
    </w:rPr>
  </w:style>
  <w:style w:type="character" w:customStyle="1" w:styleId="H2Char">
    <w:name w:val="H2 Char"/>
    <w:link w:val="H2"/>
    <w:qFormat/>
    <w:rsid w:val="004A417C"/>
    <w:rPr>
      <w:rFonts w:ascii="Arial" w:hAnsi="Arial" w:cs="Arial Unicode MS"/>
      <w:b/>
      <w:bCs/>
      <w:color w:val="241C87"/>
      <w:spacing w:val="-7"/>
      <w:sz w:val="36"/>
      <w:szCs w:val="36"/>
      <w:u w:val="none" w:color="241C87"/>
    </w:rPr>
  </w:style>
  <w:style w:type="character" w:customStyle="1" w:styleId="PerexChar">
    <w:name w:val="Perex Char"/>
    <w:link w:val="Perex"/>
    <w:qFormat/>
    <w:rsid w:val="004A417C"/>
    <w:rPr>
      <w:rFonts w:ascii="Arial" w:hAnsi="Arial" w:cs="Arial Unicode MS"/>
      <w:b/>
      <w:bCs/>
      <w:color w:val="241C87"/>
      <w:u w:val="none" w:color="241C87"/>
      <w:lang w:val="it-IT"/>
    </w:rPr>
  </w:style>
  <w:style w:type="character" w:customStyle="1" w:styleId="Navtveninternetovodkaz">
    <w:name w:val="Navštívený internetový odkaz"/>
    <w:basedOn w:val="Standardnpsmoodstavce"/>
    <w:uiPriority w:val="99"/>
    <w:semiHidden/>
    <w:unhideWhenUsed/>
    <w:rsid w:val="00CC3506"/>
    <w:rPr>
      <w:color w:val="954F72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24527C"/>
    <w:rPr>
      <w:color w:val="605E5C"/>
      <w:shd w:val="clear" w:color="auto" w:fill="E1DFDD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755FBD"/>
    <w:rPr>
      <w:rFonts w:ascii="Arial" w:hAnsi="Arial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755FBD"/>
    <w:rPr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755FBD"/>
    <w:rPr>
      <w:rFonts w:ascii="Segoe UI" w:hAnsi="Segoe UI" w:cs="Segoe UI"/>
      <w:sz w:val="18"/>
      <w:szCs w:val="18"/>
      <w:lang w:val="en-US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755FBD"/>
    <w:rPr>
      <w:rFonts w:ascii="Arial" w:hAnsi="Arial"/>
      <w:b/>
      <w:bCs/>
      <w:lang w:val="en-US" w:eastAsia="en-U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link w:val="ZkladntextChar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Zhlavazpat">
    <w:name w:val="Záhlaví a zápatí"/>
    <w:qFormat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ext">
    <w:name w:val="Text"/>
    <w:qFormat/>
    <w:rPr>
      <w:rFonts w:cs="Arial Unicode MS"/>
      <w:color w:val="000000"/>
      <w:sz w:val="24"/>
      <w:szCs w:val="24"/>
      <w:u w:color="000000"/>
    </w:rPr>
  </w:style>
  <w:style w:type="paragraph" w:customStyle="1" w:styleId="TextA">
    <w:name w:val="Text A"/>
    <w:link w:val="TextAChar"/>
    <w:qFormat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Vchoz">
    <w:name w:val="Výchozí"/>
    <w:link w:val="VchozChar"/>
    <w:qFormat/>
    <w:rsid w:val="00B365B3"/>
    <w:rPr>
      <w:rFonts w:ascii="Arial" w:hAnsi="Arial" w:cs="Arial Unicode MS"/>
      <w:color w:val="000000"/>
      <w:szCs w:val="22"/>
      <w:u w:color="000000"/>
    </w:rPr>
  </w:style>
  <w:style w:type="paragraph" w:customStyle="1" w:styleId="Zhlavazpat0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88085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88085C"/>
    <w:pPr>
      <w:tabs>
        <w:tab w:val="center" w:pos="4536"/>
        <w:tab w:val="right" w:pos="9072"/>
      </w:tabs>
    </w:pPr>
  </w:style>
  <w:style w:type="paragraph" w:styleId="Bezmezer">
    <w:name w:val="No Spacing"/>
    <w:link w:val="BezmezerChar"/>
    <w:uiPriority w:val="1"/>
    <w:qFormat/>
    <w:rsid w:val="004A417C"/>
    <w:pPr>
      <w:spacing w:after="240"/>
      <w:jc w:val="both"/>
    </w:pPr>
    <w:rPr>
      <w:rFonts w:ascii="Arial" w:hAnsi="Arial"/>
      <w:szCs w:val="24"/>
      <w:lang w:val="en-US" w:eastAsia="en-US"/>
    </w:rPr>
  </w:style>
  <w:style w:type="paragraph" w:customStyle="1" w:styleId="Adresa">
    <w:name w:val="Adresa"/>
    <w:basedOn w:val="Vchoz"/>
    <w:link w:val="AdresaChar"/>
    <w:qFormat/>
    <w:rsid w:val="009B06C9"/>
    <w:pPr>
      <w:spacing w:line="264" w:lineRule="auto"/>
      <w:jc w:val="right"/>
    </w:pPr>
    <w:rPr>
      <w:b/>
      <w:bCs/>
      <w:color w:val="1D2864"/>
      <w:spacing w:val="-2"/>
      <w:sz w:val="16"/>
      <w:szCs w:val="16"/>
      <w:u w:color="1D2864"/>
    </w:rPr>
  </w:style>
  <w:style w:type="paragraph" w:customStyle="1" w:styleId="Oslovenbold">
    <w:name w:val="Oslovení bold"/>
    <w:basedOn w:val="Bezmezer"/>
    <w:link w:val="OslovenboldChar"/>
    <w:qFormat/>
    <w:rsid w:val="00325F55"/>
    <w:pPr>
      <w:spacing w:after="720"/>
      <w:jc w:val="left"/>
    </w:pPr>
    <w:rPr>
      <w:b/>
      <w:sz w:val="22"/>
    </w:rPr>
  </w:style>
  <w:style w:type="paragraph" w:customStyle="1" w:styleId="Podpisafunkce">
    <w:name w:val="Podpis a funkce"/>
    <w:basedOn w:val="Bezmezer"/>
    <w:link w:val="PodpisafunkceChar"/>
    <w:qFormat/>
    <w:rsid w:val="00A053A7"/>
    <w:pPr>
      <w:jc w:val="right"/>
    </w:pPr>
    <w:rPr>
      <w:sz w:val="22"/>
      <w:szCs w:val="22"/>
    </w:rPr>
  </w:style>
  <w:style w:type="paragraph" w:customStyle="1" w:styleId="Osloveni">
    <w:name w:val="Osloveni"/>
    <w:basedOn w:val="Oslovenbold"/>
    <w:next w:val="Text"/>
    <w:link w:val="OsloveniChar"/>
    <w:qFormat/>
    <w:rsid w:val="00681A6C"/>
  </w:style>
  <w:style w:type="paragraph" w:customStyle="1" w:styleId="Detailydopisu">
    <w:name w:val="Detaily dopisu"/>
    <w:basedOn w:val="Vchoz"/>
    <w:link w:val="DetailydopisuChar"/>
    <w:qFormat/>
    <w:rsid w:val="009B06C9"/>
    <w:pPr>
      <w:spacing w:line="288" w:lineRule="auto"/>
    </w:pPr>
    <w:rPr>
      <w:rFonts w:cs="Arial"/>
      <w:b/>
      <w:bCs/>
      <w:color w:val="002060"/>
      <w:spacing w:val="-2"/>
      <w:sz w:val="16"/>
      <w:szCs w:val="16"/>
    </w:rPr>
  </w:style>
  <w:style w:type="paragraph" w:customStyle="1" w:styleId="Odkazhttp">
    <w:name w:val="Odkaz http"/>
    <w:basedOn w:val="Bezmezer"/>
    <w:link w:val="OdkazhttpChar"/>
    <w:qFormat/>
    <w:rsid w:val="009B06C9"/>
    <w:pPr>
      <w:ind w:left="2268"/>
    </w:pPr>
    <w:rPr>
      <w:b/>
      <w:color w:val="1D2864"/>
    </w:rPr>
  </w:style>
  <w:style w:type="paragraph" w:customStyle="1" w:styleId="Jmnoafunkce">
    <w:name w:val="Jméno a funkce"/>
    <w:basedOn w:val="Podpisafunkce"/>
    <w:link w:val="JmnoafunkceChar"/>
    <w:qFormat/>
    <w:rsid w:val="00681A6C"/>
  </w:style>
  <w:style w:type="paragraph" w:customStyle="1" w:styleId="H1">
    <w:name w:val="H1"/>
    <w:basedOn w:val="Nadpis1"/>
    <w:link w:val="H1Char"/>
    <w:qFormat/>
    <w:rsid w:val="004A417C"/>
    <w:pPr>
      <w:ind w:left="0"/>
    </w:pPr>
  </w:style>
  <w:style w:type="paragraph" w:customStyle="1" w:styleId="DatumTZ">
    <w:name w:val="Datum TZ"/>
    <w:basedOn w:val="TextA"/>
    <w:link w:val="DatumTZChar"/>
    <w:qFormat/>
    <w:rsid w:val="004A417C"/>
    <w:pPr>
      <w:spacing w:line="432" w:lineRule="auto"/>
    </w:pPr>
    <w:rPr>
      <w:rFonts w:ascii="Arial" w:hAnsi="Arial"/>
      <w:color w:val="241C87"/>
      <w:sz w:val="20"/>
      <w:szCs w:val="20"/>
      <w:u w:color="241C87"/>
    </w:rPr>
  </w:style>
  <w:style w:type="paragraph" w:customStyle="1" w:styleId="H2">
    <w:name w:val="H2"/>
    <w:basedOn w:val="Normln"/>
    <w:link w:val="H2Char"/>
    <w:qFormat/>
    <w:rsid w:val="004A417C"/>
    <w:pPr>
      <w:spacing w:after="360"/>
      <w:contextualSpacing/>
    </w:pPr>
    <w:rPr>
      <w:rFonts w:cs="Arial Unicode MS"/>
      <w:b/>
      <w:bCs/>
      <w:color w:val="241C87"/>
      <w:spacing w:val="-7"/>
      <w:sz w:val="36"/>
      <w:szCs w:val="36"/>
      <w:u w:color="241C87"/>
      <w:lang w:val="cs-CZ" w:eastAsia="cs-CZ"/>
    </w:rPr>
  </w:style>
  <w:style w:type="paragraph" w:customStyle="1" w:styleId="Perex">
    <w:name w:val="Perex"/>
    <w:basedOn w:val="Normln"/>
    <w:link w:val="PerexChar"/>
    <w:qFormat/>
    <w:rsid w:val="004A417C"/>
    <w:pPr>
      <w:spacing w:after="360"/>
      <w:contextualSpacing/>
      <w:jc w:val="both"/>
    </w:pPr>
    <w:rPr>
      <w:rFonts w:cs="Arial Unicode MS"/>
      <w:b/>
      <w:bCs/>
      <w:color w:val="241C87"/>
      <w:szCs w:val="20"/>
      <w:u w:color="241C87"/>
      <w:lang w:val="it-IT"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755FBD"/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755FBD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755FBD"/>
    <w:rPr>
      <w:b/>
      <w:bCs/>
    </w:rPr>
  </w:style>
  <w:style w:type="paragraph" w:customStyle="1" w:styleId="Obsahrmce">
    <w:name w:val="Obsah rámce"/>
    <w:basedOn w:val="Normln"/>
    <w:qFormat/>
  </w:style>
  <w:style w:type="paragraph" w:customStyle="1" w:styleId="Vchozstylkresby">
    <w:name w:val="Výchozí styl kresby"/>
    <w:qFormat/>
    <w:pPr>
      <w:spacing w:line="200" w:lineRule="atLeast"/>
    </w:pPr>
    <w:rPr>
      <w:rFonts w:ascii="Arial" w:eastAsia="Tahoma" w:hAnsi="Arial" w:cs="Liberation Sans"/>
      <w:kern w:val="2"/>
      <w:sz w:val="36"/>
      <w:szCs w:val="24"/>
    </w:rPr>
  </w:style>
  <w:style w:type="paragraph" w:customStyle="1" w:styleId="TitleandContentLTTitel">
    <w:name w:val="Title and Content~LT~Titel"/>
    <w:qFormat/>
    <w:pPr>
      <w:spacing w:line="200" w:lineRule="atLeast"/>
    </w:pPr>
    <w:rPr>
      <w:rFonts w:ascii="Arial" w:eastAsia="Tahoma" w:hAnsi="Arial" w:cs="Liberation Sans"/>
      <w:color w:val="000000"/>
      <w:kern w:val="2"/>
      <w:sz w:val="36"/>
      <w:szCs w:val="24"/>
    </w:rPr>
  </w:style>
  <w:style w:type="paragraph" w:customStyle="1" w:styleId="TitleandContentLTGliederung1">
    <w:name w:val="Title and Content~LT~Gliederung 1"/>
    <w:qFormat/>
    <w:pPr>
      <w:spacing w:before="283" w:line="200" w:lineRule="atLeast"/>
    </w:pPr>
    <w:rPr>
      <w:rFonts w:ascii="Arial" w:eastAsia="Tahoma" w:hAnsi="Arial" w:cs="Liberation Sans"/>
      <w:color w:val="000000"/>
      <w:kern w:val="2"/>
      <w:sz w:val="36"/>
      <w:szCs w:val="24"/>
    </w:rPr>
  </w:style>
  <w:style w:type="paragraph" w:customStyle="1" w:styleId="VlastnrozloenLTGliederung1">
    <w:name w:val="Vlastní rozložení~LT~Gliederung 1"/>
    <w:qFormat/>
    <w:pPr>
      <w:spacing w:before="283" w:line="200" w:lineRule="atLeast"/>
    </w:pPr>
    <w:rPr>
      <w:rFonts w:ascii="Helvetica Light" w:eastAsia="Tahoma" w:hAnsi="Helvetica Light" w:cs="Liberation Serif"/>
      <w:color w:val="000000"/>
      <w:kern w:val="2"/>
      <w:sz w:val="104"/>
      <w:szCs w:val="24"/>
    </w:rPr>
  </w:style>
  <w:style w:type="paragraph" w:customStyle="1" w:styleId="VlastnrozloenLTGliederung2">
    <w:name w:val="Vlastní rozložení~LT~Gliederung 2"/>
    <w:basedOn w:val="VlastnrozloenLTGliederung1"/>
    <w:qFormat/>
    <w:pPr>
      <w:spacing w:before="227"/>
    </w:pPr>
  </w:style>
  <w:style w:type="paragraph" w:customStyle="1" w:styleId="VlastnrozloenLTGliederung3">
    <w:name w:val="Vlastní rozložení~LT~Gliederung 3"/>
    <w:basedOn w:val="VlastnrozloenLTGliederung2"/>
    <w:qFormat/>
    <w:pPr>
      <w:spacing w:before="170"/>
    </w:pPr>
  </w:style>
  <w:style w:type="paragraph" w:customStyle="1" w:styleId="VlastnrozloenLTTitel">
    <w:name w:val="Vlastní rozložení~LT~Titel"/>
    <w:qFormat/>
    <w:pPr>
      <w:spacing w:line="200" w:lineRule="atLeast"/>
      <w:jc w:val="center"/>
    </w:pPr>
    <w:rPr>
      <w:rFonts w:ascii="Helvetica Light" w:eastAsia="Tahoma" w:hAnsi="Helvetica Light" w:cs="Liberation Serif"/>
      <w:color w:val="000000"/>
      <w:kern w:val="2"/>
      <w:sz w:val="100"/>
      <w:szCs w:val="24"/>
    </w:rPr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5E1D83"/>
    <w:rPr>
      <w:color w:val="0563C1" w:themeColor="hyperlink"/>
      <w:u w:val="single"/>
    </w:rPr>
  </w:style>
  <w:style w:type="character" w:customStyle="1" w:styleId="ZkladntextChar">
    <w:name w:val="Základní text Char"/>
    <w:basedOn w:val="Standardnpsmoodstavce"/>
    <w:link w:val="Zkladntext"/>
    <w:rsid w:val="00804F33"/>
    <w:rPr>
      <w:rFonts w:ascii="Arial" w:hAnsi="Arial"/>
      <w:szCs w:val="24"/>
      <w:lang w:val="en-US" w:eastAsia="en-US"/>
    </w:rPr>
  </w:style>
  <w:style w:type="character" w:styleId="Zdraznn">
    <w:name w:val="Emphasis"/>
    <w:qFormat/>
    <w:rsid w:val="009F7E75"/>
    <w:rPr>
      <w:i/>
      <w:iCs/>
    </w:rPr>
  </w:style>
  <w:style w:type="character" w:customStyle="1" w:styleId="normaltextrun">
    <w:name w:val="normaltextrun"/>
    <w:basedOn w:val="Standardnpsmoodstavce"/>
    <w:rsid w:val="00AF0593"/>
  </w:style>
  <w:style w:type="character" w:customStyle="1" w:styleId="spellingerror">
    <w:name w:val="spellingerror"/>
    <w:basedOn w:val="Standardnpsmoodstavce"/>
    <w:rsid w:val="00AF0593"/>
  </w:style>
  <w:style w:type="character" w:styleId="Sledovanodkaz">
    <w:name w:val="FollowedHyperlink"/>
    <w:basedOn w:val="Standardnpsmoodstavce"/>
    <w:uiPriority w:val="99"/>
    <w:semiHidden/>
    <w:unhideWhenUsed/>
    <w:rsid w:val="00262CFA"/>
    <w:rPr>
      <w:color w:val="954F72" w:themeColor="followedHyperlink"/>
      <w:u w:val="single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750510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A871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78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352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891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scitani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3E58550EA725439C80A272BF85EBEE" ma:contentTypeVersion="11" ma:contentTypeDescription="Vytvoří nový dokument" ma:contentTypeScope="" ma:versionID="c212e16e09cd08e52bbb49f6be52a84e">
  <xsd:schema xmlns:xsd="http://www.w3.org/2001/XMLSchema" xmlns:xs="http://www.w3.org/2001/XMLSchema" xmlns:p="http://schemas.microsoft.com/office/2006/metadata/properties" xmlns:ns2="8fa63b67-a6c6-43a8-bef8-163785519e72" xmlns:ns3="010ba957-9974-4d45-8964-2b58115e517f" targetNamespace="http://schemas.microsoft.com/office/2006/metadata/properties" ma:root="true" ma:fieldsID="99a01ccbc02d75b1c932940cc3a31d51" ns2:_="" ns3:_="">
    <xsd:import namespace="8fa63b67-a6c6-43a8-bef8-163785519e72"/>
    <xsd:import namespace="010ba957-9974-4d45-8964-2b58115e51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63b67-a6c6-43a8-bef8-163785519e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ba957-9974-4d45-8964-2b58115e517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DCD20B-F2DF-4CDF-BA90-183A88BABF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a63b67-a6c6-43a8-bef8-163785519e72"/>
    <ds:schemaRef ds:uri="010ba957-9974-4d45-8964-2b58115e51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40F6B4-A861-4EA1-834D-B0E30AA4DC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4FD30A-CB4E-40FC-AA88-EFE79EC8D35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406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Wölfelová</dc:creator>
  <cp:keywords/>
  <dc:description/>
  <cp:lastModifiedBy>voldanova</cp:lastModifiedBy>
  <cp:revision>8</cp:revision>
  <dcterms:created xsi:type="dcterms:W3CDTF">2021-04-10T08:47:00Z</dcterms:created>
  <dcterms:modified xsi:type="dcterms:W3CDTF">2021-04-10T09:38:00Z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0x010100FD3E58550EA725439C80A272BF85EBEE</vt:lpwstr>
  </property>
</Properties>
</file>