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CA" w:rsidRPr="00414DDA" w:rsidRDefault="00750510">
      <w:pPr>
        <w:pStyle w:val="H1"/>
        <w:rPr>
          <w:rStyle w:val="dnA"/>
          <w:color w:val="2B4D89"/>
          <w:sz w:val="32"/>
        </w:rPr>
      </w:pPr>
      <w:r>
        <w:rPr>
          <w:rStyle w:val="dnA"/>
          <w:color w:val="2B4D89"/>
          <w:sz w:val="32"/>
          <w:lang w:val="cs-CZ"/>
        </w:rPr>
        <w:t>Vyjádření k situaci</w:t>
      </w:r>
    </w:p>
    <w:p w:rsidR="00EB05CA" w:rsidRPr="00414DDA" w:rsidRDefault="00FB07C6">
      <w:pPr>
        <w:pStyle w:val="H1"/>
        <w:spacing w:before="280"/>
        <w:rPr>
          <w:rStyle w:val="dnA"/>
          <w:color w:val="2B4D89"/>
          <w:sz w:val="36"/>
          <w:szCs w:val="36"/>
          <w:lang w:val="cs-CZ"/>
        </w:rPr>
      </w:pPr>
      <w:r w:rsidRPr="00414DDA">
        <w:rPr>
          <w:rStyle w:val="dnA"/>
          <w:color w:val="2B4D89"/>
          <w:sz w:val="20"/>
          <w:szCs w:val="20"/>
          <w:lang w:val="cs-CZ"/>
        </w:rPr>
        <w:t>2</w:t>
      </w:r>
      <w:r w:rsidR="00750510">
        <w:rPr>
          <w:rStyle w:val="dnA"/>
          <w:color w:val="2B4D89"/>
          <w:sz w:val="20"/>
          <w:szCs w:val="20"/>
          <w:lang w:val="cs-CZ"/>
        </w:rPr>
        <w:t>7</w:t>
      </w:r>
      <w:r w:rsidR="00B318A6" w:rsidRPr="00414DDA">
        <w:rPr>
          <w:rStyle w:val="dnA"/>
          <w:color w:val="2B4D89"/>
          <w:sz w:val="20"/>
          <w:szCs w:val="20"/>
          <w:lang w:val="cs-CZ"/>
        </w:rPr>
        <w:t>. března 2021</w:t>
      </w:r>
      <w:r w:rsidR="008A5F03">
        <w:rPr>
          <w:rStyle w:val="dnA"/>
          <w:color w:val="2B4D89"/>
          <w:sz w:val="20"/>
          <w:szCs w:val="20"/>
          <w:lang w:val="cs-CZ"/>
        </w:rPr>
        <w:t>, 8:</w:t>
      </w:r>
      <w:r w:rsidR="000A4B59">
        <w:rPr>
          <w:rStyle w:val="dnA"/>
          <w:color w:val="2B4D89"/>
          <w:sz w:val="20"/>
          <w:szCs w:val="20"/>
          <w:lang w:val="cs-CZ"/>
        </w:rPr>
        <w:t>45</w:t>
      </w:r>
    </w:p>
    <w:p w:rsidR="00EB05CA" w:rsidRPr="00414DDA" w:rsidRDefault="00BC084F">
      <w:pPr>
        <w:pStyle w:val="H2"/>
        <w:rPr>
          <w:bCs w:val="0"/>
          <w:color w:val="2B4D89"/>
          <w:sz w:val="32"/>
          <w:szCs w:val="32"/>
        </w:rPr>
      </w:pPr>
      <w:r>
        <w:rPr>
          <w:bCs w:val="0"/>
          <w:color w:val="2B4D89"/>
          <w:sz w:val="32"/>
          <w:szCs w:val="32"/>
        </w:rPr>
        <w:t>E</w:t>
      </w:r>
      <w:r w:rsidR="00750510">
        <w:rPr>
          <w:bCs w:val="0"/>
          <w:color w:val="2B4D89"/>
          <w:sz w:val="32"/>
          <w:szCs w:val="32"/>
        </w:rPr>
        <w:t xml:space="preserve">lektronický sčítací formulář </w:t>
      </w:r>
      <w:r>
        <w:rPr>
          <w:bCs w:val="0"/>
          <w:color w:val="2B4D89"/>
          <w:sz w:val="32"/>
          <w:szCs w:val="32"/>
        </w:rPr>
        <w:t xml:space="preserve">je z preventivních důvodů </w:t>
      </w:r>
      <w:r w:rsidR="00750510">
        <w:rPr>
          <w:bCs w:val="0"/>
          <w:color w:val="2B4D89"/>
          <w:sz w:val="32"/>
          <w:szCs w:val="32"/>
        </w:rPr>
        <w:t>dočasně nedostupný</w:t>
      </w:r>
    </w:p>
    <w:p w:rsidR="00EB05CA" w:rsidRPr="00414DDA" w:rsidRDefault="00750510" w:rsidP="00262CFA">
      <w:pPr>
        <w:pStyle w:val="Perex"/>
        <w:rPr>
          <w:color w:val="2B4D89"/>
          <w:lang w:val="cs-CZ"/>
        </w:rPr>
      </w:pPr>
      <w:r>
        <w:rPr>
          <w:color w:val="2B4D89"/>
          <w:lang w:val="cs-CZ"/>
        </w:rPr>
        <w:t xml:space="preserve">Elektronický formulář pro Sčítání lidu, domů a bytů </w:t>
      </w:r>
      <w:r w:rsidR="00D60A83">
        <w:rPr>
          <w:color w:val="2B4D89"/>
          <w:lang w:val="cs-CZ"/>
        </w:rPr>
        <w:t xml:space="preserve">2021 </w:t>
      </w:r>
      <w:r>
        <w:rPr>
          <w:color w:val="2B4D89"/>
          <w:lang w:val="cs-CZ"/>
        </w:rPr>
        <w:t xml:space="preserve">na webové stránce </w:t>
      </w:r>
      <w:hyperlink r:id="rId9" w:history="1">
        <w:r w:rsidR="000A4B59" w:rsidRPr="000B27C3">
          <w:rPr>
            <w:rStyle w:val="Hypertextovodkaz"/>
            <w:lang w:val="cs-CZ"/>
          </w:rPr>
          <w:t>www.onlinescitani.cz</w:t>
        </w:r>
      </w:hyperlink>
      <w:r>
        <w:rPr>
          <w:color w:val="2B4D89"/>
          <w:lang w:val="cs-CZ"/>
        </w:rPr>
        <w:t xml:space="preserve"> </w:t>
      </w:r>
      <w:r w:rsidR="00D60A83">
        <w:rPr>
          <w:color w:val="2B4D89"/>
          <w:lang w:val="cs-CZ"/>
        </w:rPr>
        <w:t xml:space="preserve">a v aplikaci Sčítání 21 </w:t>
      </w:r>
      <w:r>
        <w:rPr>
          <w:color w:val="2B4D89"/>
          <w:lang w:val="cs-CZ"/>
        </w:rPr>
        <w:t xml:space="preserve">je z preventivních důvodů dočasně nedostupný. </w:t>
      </w:r>
      <w:r w:rsidR="000A4B59">
        <w:rPr>
          <w:color w:val="2B4D89"/>
          <w:lang w:val="cs-CZ"/>
        </w:rPr>
        <w:t>Omlouváme se za nedostupnost online sčítání, n</w:t>
      </w:r>
      <w:r>
        <w:rPr>
          <w:color w:val="2B4D89"/>
          <w:lang w:val="cs-CZ"/>
        </w:rPr>
        <w:t xml:space="preserve">a </w:t>
      </w:r>
      <w:r w:rsidR="000A4B59">
        <w:rPr>
          <w:color w:val="2B4D89"/>
          <w:lang w:val="cs-CZ"/>
        </w:rPr>
        <w:t xml:space="preserve">jeho </w:t>
      </w:r>
      <w:r>
        <w:rPr>
          <w:color w:val="2B4D89"/>
          <w:lang w:val="cs-CZ"/>
        </w:rPr>
        <w:t>zprovoznění intenzivně pracuje</w:t>
      </w:r>
      <w:r w:rsidR="000A4B59">
        <w:rPr>
          <w:color w:val="2B4D89"/>
          <w:lang w:val="cs-CZ"/>
        </w:rPr>
        <w:t>me</w:t>
      </w:r>
      <w:r>
        <w:rPr>
          <w:color w:val="2B4D89"/>
          <w:lang w:val="cs-CZ"/>
        </w:rPr>
        <w:t xml:space="preserve">. </w:t>
      </w:r>
    </w:p>
    <w:p w:rsidR="00750510" w:rsidRDefault="00836C6B" w:rsidP="00750510">
      <w:pPr>
        <w:jc w:val="both"/>
        <w:rPr>
          <w:lang w:val="cs-CZ"/>
        </w:rPr>
      </w:pPr>
      <w:r w:rsidRPr="00F35CD9">
        <w:rPr>
          <w:i/>
          <w:iCs/>
          <w:lang w:val="cs-CZ"/>
        </w:rPr>
        <w:t>„</w:t>
      </w:r>
      <w:r w:rsidR="00BC084F">
        <w:rPr>
          <w:i/>
          <w:lang w:val="cs-CZ"/>
        </w:rPr>
        <w:t xml:space="preserve">Z </w:t>
      </w:r>
      <w:r w:rsidR="00750510" w:rsidRPr="00750510">
        <w:rPr>
          <w:i/>
          <w:lang w:val="cs-CZ"/>
        </w:rPr>
        <w:t>preventivních důvodů</w:t>
      </w:r>
      <w:r w:rsidR="00750510">
        <w:rPr>
          <w:i/>
          <w:lang w:val="cs-CZ"/>
        </w:rPr>
        <w:t xml:space="preserve"> jsme přikročili k uzavření formuláře do chvíle</w:t>
      </w:r>
      <w:r w:rsidR="008A5F03">
        <w:rPr>
          <w:i/>
          <w:lang w:val="cs-CZ"/>
        </w:rPr>
        <w:t>,</w:t>
      </w:r>
      <w:r w:rsidR="00750510">
        <w:rPr>
          <w:i/>
          <w:lang w:val="cs-CZ"/>
        </w:rPr>
        <w:t xml:space="preserve"> než </w:t>
      </w:r>
      <w:r w:rsidR="00BC084F">
        <w:rPr>
          <w:i/>
          <w:lang w:val="cs-CZ"/>
        </w:rPr>
        <w:t>situaci</w:t>
      </w:r>
      <w:r w:rsidR="00750510">
        <w:rPr>
          <w:i/>
          <w:lang w:val="cs-CZ"/>
        </w:rPr>
        <w:t xml:space="preserve"> </w:t>
      </w:r>
      <w:r w:rsidR="008A5F03">
        <w:rPr>
          <w:i/>
          <w:lang w:val="cs-CZ"/>
        </w:rPr>
        <w:t xml:space="preserve">důsledně </w:t>
      </w:r>
      <w:r w:rsidR="00BC084F">
        <w:rPr>
          <w:i/>
          <w:lang w:val="cs-CZ"/>
        </w:rPr>
        <w:t>vyhodnotíme a podnikneme kroky nutné k dalšímu bez</w:t>
      </w:r>
      <w:r w:rsidR="005A383A">
        <w:rPr>
          <w:i/>
          <w:lang w:val="cs-CZ"/>
        </w:rPr>
        <w:t>p</w:t>
      </w:r>
      <w:r w:rsidR="00BC084F">
        <w:rPr>
          <w:i/>
          <w:lang w:val="cs-CZ"/>
        </w:rPr>
        <w:t xml:space="preserve">ečnému provozu. </w:t>
      </w:r>
      <w:r w:rsidR="005A383A">
        <w:rPr>
          <w:i/>
          <w:lang w:val="cs-CZ"/>
        </w:rPr>
        <w:t>Příčiny se analyzují a na zprovoznění se pracuje.</w:t>
      </w:r>
      <w:r w:rsidR="00BC084F">
        <w:rPr>
          <w:i/>
          <w:lang w:val="cs-CZ"/>
        </w:rPr>
        <w:t xml:space="preserve"> Údaje </w:t>
      </w:r>
      <w:r w:rsidR="008A5F03" w:rsidRPr="008A5F03">
        <w:rPr>
          <w:i/>
          <w:lang w:val="cs-CZ"/>
        </w:rPr>
        <w:t>z již vyplněných sčítacích formulářů nejsou nijak ohroženy</w:t>
      </w:r>
      <w:r w:rsidR="008A5F03">
        <w:rPr>
          <w:i/>
          <w:lang w:val="cs-CZ"/>
        </w:rPr>
        <w:t>,“</w:t>
      </w:r>
      <w:r w:rsidR="00750510">
        <w:rPr>
          <w:i/>
          <w:lang w:val="cs-CZ"/>
        </w:rPr>
        <w:t xml:space="preserve"> </w:t>
      </w:r>
      <w:r w:rsidR="008A5F03">
        <w:rPr>
          <w:lang w:val="cs-CZ"/>
        </w:rPr>
        <w:t>říká Jolana Voldánová, mluvčí projektu Sčítání 2021.</w:t>
      </w:r>
      <w:r w:rsidR="000A4B59">
        <w:rPr>
          <w:lang w:val="cs-CZ"/>
        </w:rPr>
        <w:t xml:space="preserve"> </w:t>
      </w:r>
    </w:p>
    <w:p w:rsidR="008A5F03" w:rsidRDefault="008A5F03" w:rsidP="00750510">
      <w:pPr>
        <w:jc w:val="both"/>
        <w:rPr>
          <w:lang w:val="cs-CZ"/>
        </w:rPr>
      </w:pPr>
    </w:p>
    <w:p w:rsidR="005E1D83" w:rsidRDefault="005E1D83">
      <w:pPr>
        <w:jc w:val="both"/>
        <w:rPr>
          <w:lang w:val="cs-CZ"/>
        </w:rPr>
      </w:pPr>
    </w:p>
    <w:p w:rsidR="00EB05CA" w:rsidRPr="00414DDA" w:rsidRDefault="005E1D83" w:rsidP="00682568">
      <w:pPr>
        <w:pStyle w:val="Adresa"/>
        <w:rPr>
          <w:color w:val="2B4D89"/>
        </w:rPr>
      </w:pPr>
      <w:r w:rsidRPr="00414DDA">
        <w:rPr>
          <w:color w:val="2B4D89"/>
        </w:rPr>
        <w:t xml:space="preserve"> </w:t>
      </w:r>
      <w:r w:rsidR="00B318A6" w:rsidRPr="00414DDA">
        <w:rPr>
          <w:color w:val="2B4D89"/>
        </w:rPr>
        <w:t>Kontakt:</w:t>
      </w:r>
    </w:p>
    <w:p w:rsidR="00EB05CA" w:rsidRPr="00414DDA" w:rsidRDefault="00B318A6">
      <w:pPr>
        <w:pStyle w:val="Adresa"/>
        <w:rPr>
          <w:color w:val="2B4D89"/>
        </w:rPr>
      </w:pPr>
      <w:r w:rsidRPr="00414DDA">
        <w:rPr>
          <w:color w:val="2B4D89"/>
        </w:rPr>
        <w:t>Jolana Voldánová</w:t>
      </w:r>
    </w:p>
    <w:p w:rsidR="00EB05CA" w:rsidRPr="00414DDA" w:rsidRDefault="00B318A6">
      <w:pPr>
        <w:pStyle w:val="Adresa"/>
        <w:rPr>
          <w:b w:val="0"/>
          <w:bCs w:val="0"/>
          <w:color w:val="2B4D89"/>
        </w:rPr>
      </w:pPr>
      <w:r w:rsidRPr="00414DDA">
        <w:rPr>
          <w:b w:val="0"/>
          <w:bCs w:val="0"/>
          <w:color w:val="2B4D89"/>
        </w:rPr>
        <w:t>tisková mluvčí Sčítání 2021</w:t>
      </w:r>
    </w:p>
    <w:p w:rsidR="00EB05CA" w:rsidRPr="00414DDA" w:rsidRDefault="00B318A6">
      <w:pPr>
        <w:pStyle w:val="Adresa"/>
        <w:rPr>
          <w:b w:val="0"/>
          <w:bCs w:val="0"/>
          <w:color w:val="2B4D89"/>
        </w:rPr>
      </w:pPr>
      <w:r w:rsidRPr="00414DDA">
        <w:rPr>
          <w:b w:val="0"/>
          <w:bCs w:val="0"/>
          <w:color w:val="2B4D89"/>
        </w:rPr>
        <w:t>+420 704 659 357</w:t>
      </w:r>
    </w:p>
    <w:p w:rsidR="00EB05CA" w:rsidRPr="00414DDA" w:rsidRDefault="00B318A6">
      <w:pPr>
        <w:pStyle w:val="Adresa"/>
        <w:rPr>
          <w:b w:val="0"/>
          <w:bCs w:val="0"/>
          <w:color w:val="2B4D89"/>
        </w:rPr>
      </w:pPr>
      <w:r w:rsidRPr="00414DDA">
        <w:rPr>
          <w:b w:val="0"/>
          <w:bCs w:val="0"/>
          <w:color w:val="2B4D89"/>
        </w:rPr>
        <w:t>jolana.voldanova@scitani.cz</w:t>
      </w:r>
    </w:p>
    <w:p w:rsidR="00EB05CA" w:rsidRPr="005E1D83" w:rsidRDefault="00EB05CA">
      <w:pPr>
        <w:rPr>
          <w:color w:val="2F5496" w:themeColor="accent5" w:themeShade="BF"/>
          <w:lang w:val="cs-CZ"/>
        </w:rPr>
      </w:pPr>
    </w:p>
    <w:sectPr w:rsidR="00EB05CA" w:rsidRPr="005E1D83">
      <w:headerReference w:type="default" r:id="rId10"/>
      <w:footerReference w:type="default" r:id="rId11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64" w:rsidRDefault="00AF7A64">
      <w:r>
        <w:separator/>
      </w:r>
    </w:p>
  </w:endnote>
  <w:endnote w:type="continuationSeparator" w:id="0">
    <w:p w:rsidR="00AF7A64" w:rsidRDefault="00AF7A64">
      <w:r>
        <w:continuationSeparator/>
      </w:r>
    </w:p>
  </w:endnote>
  <w:endnote w:type="continuationNotice" w:id="1">
    <w:p w:rsidR="00AF7A64" w:rsidRDefault="00AF7A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B3BB99" id="Group 15" o:spid="_x0000_s1026" style="position:absolute;left:0;text-align:left;margin-left:-89.75pt;margin-top:22.9pt;width:184.2pt;height:26.35pt;z-index:-25165823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60;height:33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60;width:963360;height:33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D60A83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D60A83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64" w:rsidRDefault="00AF7A64">
      <w:r>
        <w:separator/>
      </w:r>
    </w:p>
  </w:footnote>
  <w:footnote w:type="continuationSeparator" w:id="0">
    <w:p w:rsidR="00AF7A64" w:rsidRDefault="00AF7A64">
      <w:r>
        <w:continuationSeparator/>
      </w:r>
    </w:p>
  </w:footnote>
  <w:footnote w:type="continuationNotice" w:id="1">
    <w:p w:rsidR="00AF7A64" w:rsidRDefault="00AF7A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116DA"/>
    <w:rsid w:val="0002135A"/>
    <w:rsid w:val="00045C0E"/>
    <w:rsid w:val="00057518"/>
    <w:rsid w:val="0006245A"/>
    <w:rsid w:val="00063FE6"/>
    <w:rsid w:val="000A4B59"/>
    <w:rsid w:val="000C1555"/>
    <w:rsid w:val="000F67F8"/>
    <w:rsid w:val="00142118"/>
    <w:rsid w:val="00142D45"/>
    <w:rsid w:val="001D3EE8"/>
    <w:rsid w:val="0020489F"/>
    <w:rsid w:val="0022048A"/>
    <w:rsid w:val="002477A9"/>
    <w:rsid w:val="00261FC1"/>
    <w:rsid w:val="00262CFA"/>
    <w:rsid w:val="00290C29"/>
    <w:rsid w:val="002C16FE"/>
    <w:rsid w:val="002E4690"/>
    <w:rsid w:val="002E7D80"/>
    <w:rsid w:val="003209D5"/>
    <w:rsid w:val="00330C17"/>
    <w:rsid w:val="00333F1F"/>
    <w:rsid w:val="00371AEC"/>
    <w:rsid w:val="003C3E4A"/>
    <w:rsid w:val="003F68CC"/>
    <w:rsid w:val="00401489"/>
    <w:rsid w:val="00405D6D"/>
    <w:rsid w:val="00410EC5"/>
    <w:rsid w:val="00414DDA"/>
    <w:rsid w:val="00433DA3"/>
    <w:rsid w:val="00476EA6"/>
    <w:rsid w:val="00486C0E"/>
    <w:rsid w:val="004875F7"/>
    <w:rsid w:val="004C6172"/>
    <w:rsid w:val="004D2A1F"/>
    <w:rsid w:val="005244D6"/>
    <w:rsid w:val="00547658"/>
    <w:rsid w:val="0056331A"/>
    <w:rsid w:val="00591A88"/>
    <w:rsid w:val="005946D8"/>
    <w:rsid w:val="005A383A"/>
    <w:rsid w:val="005C1901"/>
    <w:rsid w:val="005D1555"/>
    <w:rsid w:val="005D4803"/>
    <w:rsid w:val="005D626B"/>
    <w:rsid w:val="005E1D83"/>
    <w:rsid w:val="005F39DD"/>
    <w:rsid w:val="00604854"/>
    <w:rsid w:val="006822A7"/>
    <w:rsid w:val="00682568"/>
    <w:rsid w:val="0069039C"/>
    <w:rsid w:val="006A7085"/>
    <w:rsid w:val="006C1840"/>
    <w:rsid w:val="006D7C34"/>
    <w:rsid w:val="0074436A"/>
    <w:rsid w:val="00750510"/>
    <w:rsid w:val="00780760"/>
    <w:rsid w:val="007814E4"/>
    <w:rsid w:val="00791AA0"/>
    <w:rsid w:val="0079477A"/>
    <w:rsid w:val="0079508B"/>
    <w:rsid w:val="007A5E86"/>
    <w:rsid w:val="007C0F14"/>
    <w:rsid w:val="007C6F24"/>
    <w:rsid w:val="007D7227"/>
    <w:rsid w:val="007E17CD"/>
    <w:rsid w:val="00804F33"/>
    <w:rsid w:val="00807790"/>
    <w:rsid w:val="00836C6B"/>
    <w:rsid w:val="008521B6"/>
    <w:rsid w:val="0085714D"/>
    <w:rsid w:val="0086194D"/>
    <w:rsid w:val="00862585"/>
    <w:rsid w:val="00885A80"/>
    <w:rsid w:val="008A5F03"/>
    <w:rsid w:val="008B293A"/>
    <w:rsid w:val="008C01CC"/>
    <w:rsid w:val="008C1AB9"/>
    <w:rsid w:val="008C36A4"/>
    <w:rsid w:val="00915D6A"/>
    <w:rsid w:val="009236CC"/>
    <w:rsid w:val="0093013D"/>
    <w:rsid w:val="00931583"/>
    <w:rsid w:val="009456A3"/>
    <w:rsid w:val="00966895"/>
    <w:rsid w:val="00990538"/>
    <w:rsid w:val="009A7AF5"/>
    <w:rsid w:val="009F31E9"/>
    <w:rsid w:val="009F7E75"/>
    <w:rsid w:val="00A00933"/>
    <w:rsid w:val="00A05400"/>
    <w:rsid w:val="00A066C4"/>
    <w:rsid w:val="00A26B36"/>
    <w:rsid w:val="00A32CA3"/>
    <w:rsid w:val="00A42CB5"/>
    <w:rsid w:val="00A44D60"/>
    <w:rsid w:val="00A44F4B"/>
    <w:rsid w:val="00A5564E"/>
    <w:rsid w:val="00A64459"/>
    <w:rsid w:val="00A65374"/>
    <w:rsid w:val="00AA79D0"/>
    <w:rsid w:val="00AC0EA8"/>
    <w:rsid w:val="00AE7BE1"/>
    <w:rsid w:val="00AF0593"/>
    <w:rsid w:val="00AF3889"/>
    <w:rsid w:val="00AF7A64"/>
    <w:rsid w:val="00B2513D"/>
    <w:rsid w:val="00B318A6"/>
    <w:rsid w:val="00B86432"/>
    <w:rsid w:val="00B931DD"/>
    <w:rsid w:val="00B96F68"/>
    <w:rsid w:val="00BC084F"/>
    <w:rsid w:val="00BF0197"/>
    <w:rsid w:val="00BF05B9"/>
    <w:rsid w:val="00BF1DC3"/>
    <w:rsid w:val="00C0535A"/>
    <w:rsid w:val="00C1020C"/>
    <w:rsid w:val="00C42878"/>
    <w:rsid w:val="00C5098C"/>
    <w:rsid w:val="00C51AD5"/>
    <w:rsid w:val="00C6005B"/>
    <w:rsid w:val="00C92D0A"/>
    <w:rsid w:val="00CA1533"/>
    <w:rsid w:val="00CA63D7"/>
    <w:rsid w:val="00CF78E3"/>
    <w:rsid w:val="00CF79F5"/>
    <w:rsid w:val="00D222B4"/>
    <w:rsid w:val="00D22933"/>
    <w:rsid w:val="00D60A83"/>
    <w:rsid w:val="00D71C79"/>
    <w:rsid w:val="00D76C48"/>
    <w:rsid w:val="00DA761C"/>
    <w:rsid w:val="00DB586F"/>
    <w:rsid w:val="00DC7E8D"/>
    <w:rsid w:val="00DE2CF4"/>
    <w:rsid w:val="00DE417E"/>
    <w:rsid w:val="00DE4819"/>
    <w:rsid w:val="00E12BF9"/>
    <w:rsid w:val="00E43140"/>
    <w:rsid w:val="00EA5BA7"/>
    <w:rsid w:val="00EB05CA"/>
    <w:rsid w:val="00EB1BFD"/>
    <w:rsid w:val="00EC0BEB"/>
    <w:rsid w:val="00EE066B"/>
    <w:rsid w:val="00EE2412"/>
    <w:rsid w:val="00EF0956"/>
    <w:rsid w:val="00F1033F"/>
    <w:rsid w:val="00F2053B"/>
    <w:rsid w:val="00F306AB"/>
    <w:rsid w:val="00F35CD9"/>
    <w:rsid w:val="00F73D9F"/>
    <w:rsid w:val="00FA3F8B"/>
    <w:rsid w:val="00FB07C6"/>
    <w:rsid w:val="00FB161D"/>
    <w:rsid w:val="00FC768D"/>
    <w:rsid w:val="00FF645A"/>
    <w:rsid w:val="00FF6554"/>
    <w:rsid w:val="01177C4F"/>
    <w:rsid w:val="20158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D3DF3063-79E3-41C1-880C-03315025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0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nlinescitani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1C23-3198-4F86-BFF4-19311BA17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848</CharactersWithSpaces>
  <SharedDoc>false</SharedDoc>
  <HLinks>
    <vt:vector size="12" baseType="variant">
      <vt:variant>
        <vt:i4>6619212</vt:i4>
      </vt:variant>
      <vt:variant>
        <vt:i4>3</vt:i4>
      </vt:variant>
      <vt:variant>
        <vt:i4>0</vt:i4>
      </vt:variant>
      <vt:variant>
        <vt:i4>5</vt:i4>
      </vt:variant>
      <vt:variant>
        <vt:lpwstr>mailto:dotazy@scitani.cz</vt:lpwstr>
      </vt:variant>
      <vt:variant>
        <vt:lpwstr/>
      </vt:variant>
      <vt:variant>
        <vt:i4>7667837</vt:i4>
      </vt:variant>
      <vt:variant>
        <vt:i4>0</vt:i4>
      </vt:variant>
      <vt:variant>
        <vt:i4>0</vt:i4>
      </vt:variant>
      <vt:variant>
        <vt:i4>5</vt:i4>
      </vt:variant>
      <vt:variant>
        <vt:lpwstr>http://www.scitani.cz/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dc:description/>
  <cp:lastModifiedBy>novotny5668</cp:lastModifiedBy>
  <cp:revision>3</cp:revision>
  <dcterms:created xsi:type="dcterms:W3CDTF">2021-03-27T07:45:00Z</dcterms:created>
  <dcterms:modified xsi:type="dcterms:W3CDTF">2021-03-27T08:15:00Z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