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13" w:rsidRDefault="00D95813" w:rsidP="00D95813">
      <w:pPr>
        <w:pStyle w:val="Prosttext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A VYSVĚTLIVKY POUŽITÝCH SYMBOLŮ A ZKRATEK</w:t>
      </w:r>
    </w:p>
    <w:p w:rsidR="00D95813" w:rsidRDefault="00D95813" w:rsidP="00D95813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</w:t>
      </w:r>
      <w:proofErr w:type="spellStart"/>
      <w:r>
        <w:rPr>
          <w:rFonts w:ascii="Arial" w:hAnsi="Arial"/>
          <w:bCs/>
          <w:i/>
          <w:iCs/>
          <w:sz w:val="28"/>
        </w:rPr>
        <w:t>and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explanatory</w:t>
      </w:r>
      <w:proofErr w:type="spellEnd"/>
      <w:r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proofErr w:type="gramStart"/>
      <w:r>
        <w:rPr>
          <w:rFonts w:ascii="Arial" w:hAnsi="Arial"/>
          <w:bCs/>
          <w:i/>
          <w:iCs/>
          <w:sz w:val="28"/>
        </w:rPr>
        <w:t>of</w:t>
      </w:r>
      <w:proofErr w:type="spellEnd"/>
      <w:r w:rsidR="009F369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used</w:t>
      </w:r>
      <w:proofErr w:type="spellEnd"/>
      <w:proofErr w:type="gramEnd"/>
      <w:r w:rsidR="009F369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symbols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and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abbreviations</w:t>
      </w:r>
      <w:proofErr w:type="spellEnd"/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Pr="00A550AA" w:rsidRDefault="00D95813" w:rsidP="00D9581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r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ab/>
        <w:t>Organizace pro hospodářský rozvoj a spolupráci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Organization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Economic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>
        <w:rPr>
          <w:rFonts w:ascii="Arial" w:hAnsi="Arial"/>
          <w:i/>
          <w:iCs/>
          <w:sz w:val="22"/>
          <w:szCs w:val="22"/>
        </w:rPr>
        <w:t>o</w:t>
      </w:r>
      <w:r w:rsidRPr="00A550AA">
        <w:rPr>
          <w:rFonts w:ascii="Arial" w:hAnsi="Arial"/>
          <w:i/>
          <w:iCs/>
          <w:sz w:val="22"/>
          <w:szCs w:val="22"/>
        </w:rPr>
        <w:t>peration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and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International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Energy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>
        <w:rPr>
          <w:rFonts w:ascii="Arial" w:hAnsi="Arial"/>
          <w:b/>
          <w:sz w:val="22"/>
          <w:szCs w:val="22"/>
        </w:rPr>
        <w:t>/UN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United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Nations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>
        <w:rPr>
          <w:rFonts w:ascii="Arial" w:hAnsi="Arial"/>
          <w:b/>
          <w:sz w:val="22"/>
          <w:szCs w:val="22"/>
        </w:rPr>
        <w:t>/UNECE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ČSÚ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Č</w:t>
      </w:r>
      <w:r w:rsidRPr="00A550AA">
        <w:rPr>
          <w:rFonts w:ascii="Arial" w:hAnsi="Arial"/>
          <w:sz w:val="22"/>
          <w:szCs w:val="22"/>
        </w:rPr>
        <w:t>eský statistický úřad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Czech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</w:t>
      </w:r>
      <w:r>
        <w:rPr>
          <w:rFonts w:ascii="Arial" w:hAnsi="Arial"/>
          <w:i/>
          <w:iCs/>
          <w:sz w:val="22"/>
          <w:szCs w:val="22"/>
        </w:rPr>
        <w:t xml:space="preserve"> (CZSO)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ropné plyny (</w:t>
      </w:r>
      <w:r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zejména propan-butan)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Lique</w:t>
      </w:r>
      <w:r w:rsidRPr="00A550AA">
        <w:rPr>
          <w:rFonts w:ascii="Arial" w:hAnsi="Arial"/>
          <w:i/>
          <w:iCs/>
          <w:sz w:val="22"/>
          <w:szCs w:val="22"/>
        </w:rPr>
        <w:t>fied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>
        <w:rPr>
          <w:rFonts w:ascii="Arial" w:hAnsi="Arial"/>
          <w:sz w:val="22"/>
          <w:szCs w:val="22"/>
        </w:rPr>
        <w:t xml:space="preserve"> – </w:t>
      </w:r>
      <w:r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9C6D97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 w:rsidR="009F3693"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and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Energy</w:t>
      </w:r>
      <w:proofErr w:type="spellEnd"/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Pr="00315363" w:rsidRDefault="00D95813" w:rsidP="00D95813">
      <w:pPr>
        <w:pStyle w:val="Prosttext1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Případné dotazy zasílejte nebo telefonujte na ČSÚ.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>CZSO.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adresa:</w:t>
      </w:r>
      <w:r>
        <w:rPr>
          <w:rFonts w:ascii="Arial" w:hAnsi="Arial"/>
          <w:sz w:val="22"/>
        </w:rPr>
        <w:tab/>
        <w:t>Český statistický úřad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9F3693">
        <w:rPr>
          <w:rFonts w:ascii="Arial" w:hAnsi="Arial"/>
          <w:i/>
          <w:iCs/>
          <w:sz w:val="22"/>
        </w:rPr>
        <w:t>Address</w:t>
      </w:r>
      <w:proofErr w:type="spellEnd"/>
      <w:r w:rsidR="009F3693">
        <w:rPr>
          <w:rFonts w:ascii="Arial" w:hAnsi="Arial"/>
          <w:i/>
          <w:iCs/>
          <w:sz w:val="22"/>
        </w:rPr>
        <w:t>:</w:t>
      </w:r>
      <w:r w:rsidR="009F3693">
        <w:rPr>
          <w:rFonts w:ascii="Arial" w:hAnsi="Arial"/>
          <w:i/>
          <w:iCs/>
          <w:sz w:val="22"/>
        </w:rPr>
        <w:tab/>
        <w:t xml:space="preserve"> </w:t>
      </w:r>
      <w:proofErr w:type="spellStart"/>
      <w:r>
        <w:rPr>
          <w:rFonts w:ascii="Arial" w:hAnsi="Arial"/>
          <w:i/>
          <w:iCs/>
          <w:sz w:val="22"/>
        </w:rPr>
        <w:t>Czech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Office</w:t>
      </w:r>
    </w:p>
    <w:p w:rsidR="00D95813" w:rsidRDefault="00D95813" w:rsidP="00D9581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oddělení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Department 5103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>Na padesátém 81</w:t>
      </w:r>
    </w:p>
    <w:p w:rsidR="00D95813" w:rsidRDefault="00D95813" w:rsidP="00D95813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100 82 Praha 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 xml:space="preserve">100 82 </w:t>
      </w:r>
      <w:proofErr w:type="spellStart"/>
      <w:r>
        <w:rPr>
          <w:rFonts w:ascii="Arial" w:hAnsi="Arial"/>
          <w:i/>
          <w:iCs/>
          <w:sz w:val="22"/>
        </w:rPr>
        <w:t>Prague</w:t>
      </w:r>
      <w:proofErr w:type="spellEnd"/>
      <w:r>
        <w:rPr>
          <w:rFonts w:ascii="Arial" w:hAnsi="Arial"/>
          <w:i/>
          <w:iCs/>
          <w:sz w:val="22"/>
        </w:rPr>
        <w:t xml:space="preserve"> 10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D95813" w:rsidRPr="00400D8C" w:rsidRDefault="00D95813" w:rsidP="00D9581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D95813" w:rsidRDefault="00D95813" w:rsidP="00D9581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>
        <w:rPr>
          <w:rFonts w:ascii="Arial" w:hAnsi="Arial"/>
          <w:sz w:val="22"/>
        </w:rPr>
        <w:t>,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publikace neprošla redakční ani jazykovou úpravou v ČSÚ.</w:t>
      </w:r>
    </w:p>
    <w:p w:rsidR="00D95813" w:rsidRPr="009C6D97" w:rsidRDefault="00D95813" w:rsidP="00D9581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 w:rsidR="009F3693">
        <w:rPr>
          <w:rFonts w:ascii="Arial" w:hAnsi="Arial"/>
          <w:i/>
          <w:iCs/>
          <w:sz w:val="22"/>
        </w:rPr>
        <w:t xml:space="preserve"> editoval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CZSO.</w:t>
      </w:r>
    </w:p>
    <w:p w:rsidR="00B146D3" w:rsidRPr="00D95813" w:rsidRDefault="00B146D3" w:rsidP="00D95813"/>
    <w:sectPr w:rsidR="00B146D3" w:rsidRPr="00D95813" w:rsidSect="00AF4FB5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9F7238"/>
    <w:rsid w:val="000549E1"/>
    <w:rsid w:val="000B1697"/>
    <w:rsid w:val="00145F83"/>
    <w:rsid w:val="00210FA8"/>
    <w:rsid w:val="00292571"/>
    <w:rsid w:val="00315363"/>
    <w:rsid w:val="00392074"/>
    <w:rsid w:val="00395AED"/>
    <w:rsid w:val="00400D8C"/>
    <w:rsid w:val="00402DF9"/>
    <w:rsid w:val="004C047C"/>
    <w:rsid w:val="004C7B3D"/>
    <w:rsid w:val="0053433D"/>
    <w:rsid w:val="005B6E16"/>
    <w:rsid w:val="00726CCA"/>
    <w:rsid w:val="00747DD6"/>
    <w:rsid w:val="0083689B"/>
    <w:rsid w:val="009A0DAD"/>
    <w:rsid w:val="009C6D97"/>
    <w:rsid w:val="009F3693"/>
    <w:rsid w:val="009F7238"/>
    <w:rsid w:val="00A550AA"/>
    <w:rsid w:val="00AF4FB5"/>
    <w:rsid w:val="00B053B8"/>
    <w:rsid w:val="00B146D3"/>
    <w:rsid w:val="00BB327C"/>
    <w:rsid w:val="00C820AE"/>
    <w:rsid w:val="00D95813"/>
    <w:rsid w:val="00EA2D9E"/>
    <w:rsid w:val="00FA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AF4FB5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AF4FB5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AF4FB5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AF4FB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</cp:lastModifiedBy>
  <cp:revision>8</cp:revision>
  <cp:lastPrinted>2011-03-09T09:26:00Z</cp:lastPrinted>
  <dcterms:created xsi:type="dcterms:W3CDTF">2014-04-06T20:26:00Z</dcterms:created>
  <dcterms:modified xsi:type="dcterms:W3CDTF">2021-03-25T10:17:00Z</dcterms:modified>
</cp:coreProperties>
</file>