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6" w:rsidRDefault="00D75866" w:rsidP="00D7586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747DAB" w:rsidP="00FC08B9">
      <w:pPr>
        <w:pStyle w:val="Nadpis1"/>
        <w:jc w:val="center"/>
        <w:rPr>
          <w:lang w:val="cs-CZ"/>
        </w:rPr>
      </w:pPr>
      <w:r>
        <w:rPr>
          <w:lang w:val="cs-CZ"/>
        </w:rPr>
        <w:t>ces</w:t>
      </w:r>
      <w:r w:rsidR="00BA12E1">
        <w:rPr>
          <w:lang w:val="cs-CZ"/>
        </w:rPr>
        <w:t xml:space="preserve">tovní ruch 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D75866">
        <w:rPr>
          <w:b/>
          <w:sz w:val="22"/>
          <w:szCs w:val="22"/>
          <w:lang w:val="cs-CZ"/>
        </w:rPr>
        <w:t>v</w:t>
      </w:r>
      <w:r w:rsidR="00747DAB">
        <w:rPr>
          <w:sz w:val="22"/>
          <w:szCs w:val="22"/>
          <w:lang w:val="cs-CZ"/>
        </w:rPr>
        <w:t> </w:t>
      </w:r>
      <w:r w:rsidR="00747DAB">
        <w:rPr>
          <w:b/>
          <w:sz w:val="22"/>
          <w:szCs w:val="22"/>
          <w:lang w:val="cs-CZ"/>
        </w:rPr>
        <w:t>pátek 8. listopadu</w:t>
      </w:r>
      <w:r w:rsidR="00D75866">
        <w:rPr>
          <w:b/>
          <w:sz w:val="22"/>
          <w:szCs w:val="22"/>
          <w:lang w:val="cs-CZ"/>
        </w:rPr>
        <w:t xml:space="preserve"> 2019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BA12E1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Aktuální výsledky </w:t>
      </w:r>
      <w:bookmarkStart w:id="0" w:name="_GoBack"/>
      <w:bookmarkEnd w:id="0"/>
      <w:r w:rsidR="00C230A6">
        <w:rPr>
          <w:sz w:val="22"/>
          <w:szCs w:val="22"/>
        </w:rPr>
        <w:t>za 1. až </w:t>
      </w:r>
      <w:r w:rsidR="001D1529">
        <w:rPr>
          <w:sz w:val="22"/>
          <w:szCs w:val="22"/>
        </w:rPr>
        <w:t>3. čtvrtletí 2019</w:t>
      </w:r>
    </w:p>
    <w:p w:rsidR="0040701B" w:rsidRDefault="001D1529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Ekonomický význam pro ČR a jednotlivé kraje</w:t>
      </w:r>
    </w:p>
    <w:p w:rsidR="00A1454F" w:rsidRPr="00BF3508" w:rsidRDefault="001D1529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Cestovní ruch ve světě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0E5B0C" w:rsidRPr="00A1454F" w:rsidRDefault="00747DAB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Pavel Vančura a Zdeněk Lejsek</w:t>
      </w:r>
      <w:r w:rsidR="00A1454F">
        <w:rPr>
          <w:sz w:val="22"/>
          <w:szCs w:val="22"/>
          <w:lang w:val="cs-CZ"/>
        </w:rPr>
        <w:t xml:space="preserve">, </w:t>
      </w:r>
      <w:r w:rsidR="00A6169A">
        <w:rPr>
          <w:sz w:val="22"/>
          <w:szCs w:val="22"/>
          <w:lang w:val="cs-CZ"/>
        </w:rPr>
        <w:t>oddělení statistiky cestovního ruchu</w:t>
      </w:r>
      <w:r w:rsidR="00A1454F">
        <w:rPr>
          <w:sz w:val="22"/>
          <w:szCs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DA43BD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00" w:rsidRDefault="00E40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40E00" w:rsidRDefault="00E40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7754B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4FE45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00" w:rsidRDefault="00E40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40E00" w:rsidRDefault="00E40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7754B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00D2E"/>
    <w:rsid w:val="00112055"/>
    <w:rsid w:val="0011678E"/>
    <w:rsid w:val="00137008"/>
    <w:rsid w:val="00172847"/>
    <w:rsid w:val="0017754B"/>
    <w:rsid w:val="001853A7"/>
    <w:rsid w:val="001D1529"/>
    <w:rsid w:val="001E2315"/>
    <w:rsid w:val="00213476"/>
    <w:rsid w:val="0025316E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454B7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804DD"/>
    <w:rsid w:val="00495462"/>
    <w:rsid w:val="004A18CA"/>
    <w:rsid w:val="004A1D0D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11F94"/>
    <w:rsid w:val="00720075"/>
    <w:rsid w:val="00734533"/>
    <w:rsid w:val="00747DAB"/>
    <w:rsid w:val="00755843"/>
    <w:rsid w:val="00756431"/>
    <w:rsid w:val="007A1A04"/>
    <w:rsid w:val="007A4109"/>
    <w:rsid w:val="007C508D"/>
    <w:rsid w:val="007D2E13"/>
    <w:rsid w:val="008245E0"/>
    <w:rsid w:val="00832F13"/>
    <w:rsid w:val="00867F75"/>
    <w:rsid w:val="00876FAA"/>
    <w:rsid w:val="00877205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1454F"/>
    <w:rsid w:val="00A2784B"/>
    <w:rsid w:val="00A372F5"/>
    <w:rsid w:val="00A4628A"/>
    <w:rsid w:val="00A54734"/>
    <w:rsid w:val="00A6169A"/>
    <w:rsid w:val="00AE63AE"/>
    <w:rsid w:val="00B03898"/>
    <w:rsid w:val="00B23392"/>
    <w:rsid w:val="00B53E36"/>
    <w:rsid w:val="00B57753"/>
    <w:rsid w:val="00B80846"/>
    <w:rsid w:val="00BA12E1"/>
    <w:rsid w:val="00BC10BE"/>
    <w:rsid w:val="00BD269C"/>
    <w:rsid w:val="00BD530F"/>
    <w:rsid w:val="00C129A1"/>
    <w:rsid w:val="00C230A6"/>
    <w:rsid w:val="00C300C8"/>
    <w:rsid w:val="00C32B45"/>
    <w:rsid w:val="00C350BF"/>
    <w:rsid w:val="00C52126"/>
    <w:rsid w:val="00C5338F"/>
    <w:rsid w:val="00C84EB7"/>
    <w:rsid w:val="00CA4284"/>
    <w:rsid w:val="00D004A0"/>
    <w:rsid w:val="00D44E2E"/>
    <w:rsid w:val="00D61DB1"/>
    <w:rsid w:val="00D71B74"/>
    <w:rsid w:val="00D75866"/>
    <w:rsid w:val="00D8154D"/>
    <w:rsid w:val="00D830F1"/>
    <w:rsid w:val="00D876EA"/>
    <w:rsid w:val="00DA43BD"/>
    <w:rsid w:val="00DC6570"/>
    <w:rsid w:val="00DD2F0A"/>
    <w:rsid w:val="00DD429B"/>
    <w:rsid w:val="00E17C95"/>
    <w:rsid w:val="00E2244D"/>
    <w:rsid w:val="00E27847"/>
    <w:rsid w:val="00E300C2"/>
    <w:rsid w:val="00E40E00"/>
    <w:rsid w:val="00E530A6"/>
    <w:rsid w:val="00E7485B"/>
    <w:rsid w:val="00E91CBE"/>
    <w:rsid w:val="00E921C6"/>
    <w:rsid w:val="00E967F1"/>
    <w:rsid w:val="00ED015E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3CECB1-FCB2-4433-A4E3-65E1B72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683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2</cp:revision>
  <cp:lastPrinted>2014-01-21T11:24:00Z</cp:lastPrinted>
  <dcterms:created xsi:type="dcterms:W3CDTF">2019-10-31T13:44:00Z</dcterms:created>
  <dcterms:modified xsi:type="dcterms:W3CDTF">2019-10-31T13:44:00Z</dcterms:modified>
</cp:coreProperties>
</file>