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6242AA" w:rsidP="00EB0D17">
      <w:pPr>
        <w:pStyle w:val="Datum"/>
        <w:spacing w:line="240" w:lineRule="auto"/>
      </w:pPr>
      <w:r>
        <w:t>5</w:t>
      </w:r>
      <w:r w:rsidR="002C2E52">
        <w:t xml:space="preserve">. </w:t>
      </w:r>
      <w:r>
        <w:t>dubna</w:t>
      </w:r>
      <w:r w:rsidR="002C2E52">
        <w:t xml:space="preserve"> </w:t>
      </w:r>
      <w:r w:rsidR="00CC644A">
        <w:t>201</w:t>
      </w:r>
      <w:r>
        <w:t>9</w:t>
      </w:r>
    </w:p>
    <w:p w:rsidR="006242AA" w:rsidRPr="00B71ED3" w:rsidRDefault="006242AA" w:rsidP="006242AA">
      <w:pPr>
        <w:pStyle w:val="Nzev"/>
      </w:pPr>
      <w:r w:rsidRPr="001E5F32">
        <w:t xml:space="preserve">Počet zaměstnanců </w:t>
      </w:r>
      <w:r>
        <w:t xml:space="preserve">v </w:t>
      </w:r>
      <w:r w:rsidR="00633345">
        <w:t>odvětví v</w:t>
      </w:r>
      <w:r w:rsidRPr="00B71ED3">
        <w:t>eřejná správa, obrana a</w:t>
      </w:r>
      <w:r w:rsidR="004E1110">
        <w:t> </w:t>
      </w:r>
      <w:r w:rsidRPr="00B71ED3">
        <w:t xml:space="preserve">povinné sociální zabezpečení </w:t>
      </w:r>
      <w:r>
        <w:t>je na úrovni roku 2004</w:t>
      </w:r>
      <w:r w:rsidRPr="001E5F32">
        <w:t xml:space="preserve"> </w:t>
      </w:r>
    </w:p>
    <w:p w:rsidR="00FC20DE" w:rsidRPr="00D450E6" w:rsidRDefault="006242AA" w:rsidP="00D450E6">
      <w:pPr>
        <w:pStyle w:val="Perex"/>
        <w:jc w:val="left"/>
      </w:pPr>
      <w:r w:rsidRPr="00B937AC">
        <w:t xml:space="preserve">Počet zaměstnanců v odvětví </w:t>
      </w:r>
      <w:r w:rsidR="00633345">
        <w:t>„</w:t>
      </w:r>
      <w:r w:rsidRPr="00B937AC">
        <w:t>Veřejná správa, obrana a povinné sociální zabezpečení</w:t>
      </w:r>
      <w:r w:rsidR="00633345">
        <w:t>“</w:t>
      </w:r>
      <w:r w:rsidRPr="00B937AC">
        <w:t xml:space="preserve"> v posledních šesti letech v Česku mírně rostl. </w:t>
      </w:r>
      <w:r w:rsidR="00BB70F5">
        <w:t>Největší podíl na tom mělo především zabezpečení</w:t>
      </w:r>
      <w:r w:rsidRPr="00B937AC">
        <w:t xml:space="preserve"> vnější i vnitřní bezpečnosti státu. </w:t>
      </w:r>
      <w:r w:rsidR="00BB70F5">
        <w:t>Dlouhodobě</w:t>
      </w:r>
      <w:r w:rsidRPr="00B937AC">
        <w:t xml:space="preserve"> se</w:t>
      </w:r>
      <w:r w:rsidR="00BB70F5">
        <w:t xml:space="preserve"> </w:t>
      </w:r>
      <w:r w:rsidR="006B58DB">
        <w:t>však</w:t>
      </w:r>
      <w:r w:rsidR="00BB70F5">
        <w:t xml:space="preserve"> </w:t>
      </w:r>
      <w:r w:rsidRPr="00B937AC">
        <w:t>výrazněji nezměnil</w:t>
      </w:r>
      <w:r w:rsidR="00BB70F5">
        <w:t>, v</w:t>
      </w:r>
      <w:r w:rsidR="00D450E6">
        <w:t> </w:t>
      </w:r>
      <w:r w:rsidR="00BB70F5">
        <w:t xml:space="preserve">roce 2018 byl podobný </w:t>
      </w:r>
      <w:r w:rsidRPr="00B937AC">
        <w:t>stav</w:t>
      </w:r>
      <w:r w:rsidR="00BB70F5">
        <w:t>u</w:t>
      </w:r>
      <w:r w:rsidRPr="00B937AC">
        <w:t xml:space="preserve"> při vstupu </w:t>
      </w:r>
      <w:r w:rsidR="00BB70F5">
        <w:t>země</w:t>
      </w:r>
      <w:r w:rsidRPr="00B937AC">
        <w:t xml:space="preserve"> do EU v roce 2004. </w:t>
      </w:r>
    </w:p>
    <w:p w:rsidR="0071063C" w:rsidRDefault="006242AA" w:rsidP="00D450E6">
      <w:pPr>
        <w:spacing w:line="264" w:lineRule="auto"/>
        <w:jc w:val="left"/>
      </w:pPr>
      <w:r>
        <w:t xml:space="preserve">V odvětví </w:t>
      </w:r>
      <w:r w:rsidR="00633345">
        <w:t>„</w:t>
      </w:r>
      <w:r>
        <w:t>Veřejná správa, obrana a povinné</w:t>
      </w:r>
      <w:r w:rsidRPr="0013420A">
        <w:t xml:space="preserve"> </w:t>
      </w:r>
      <w:r>
        <w:t>sociální</w:t>
      </w:r>
      <w:r w:rsidRPr="0013420A">
        <w:t xml:space="preserve"> zabezpečení</w:t>
      </w:r>
      <w:r w:rsidR="00633345">
        <w:t>“</w:t>
      </w:r>
      <w:r>
        <w:t>,</w:t>
      </w:r>
      <w:r w:rsidRPr="0013420A">
        <w:t xml:space="preserve"> </w:t>
      </w:r>
      <w:r>
        <w:t xml:space="preserve">tedy v činnostech financovaných z drtivé většiny ze státního či územních rozpočtů, </w:t>
      </w:r>
      <w:r w:rsidRPr="0013420A">
        <w:t xml:space="preserve">pracovalo v roce 2018 dle předběžných údajů podnikové statistiky </w:t>
      </w:r>
      <w:r>
        <w:t>300</w:t>
      </w:r>
      <w:r w:rsidRPr="0013420A">
        <w:t xml:space="preserve">,2 tis. </w:t>
      </w:r>
      <w:r w:rsidR="00660CA8">
        <w:t>osob</w:t>
      </w:r>
      <w:r w:rsidRPr="0013420A">
        <w:t>.</w:t>
      </w:r>
      <w:r>
        <w:t xml:space="preserve"> Nejvýznamnější změny se </w:t>
      </w:r>
      <w:r w:rsidR="00660CA8">
        <w:t xml:space="preserve">přitom </w:t>
      </w:r>
      <w:r>
        <w:t xml:space="preserve">udály </w:t>
      </w:r>
      <w:r w:rsidR="00F12914">
        <w:t>v letech</w:t>
      </w:r>
      <w:r>
        <w:t xml:space="preserve"> 2011 a 2012, kdy došlo k významnější redukci </w:t>
      </w:r>
      <w:r w:rsidR="00F12914">
        <w:t xml:space="preserve">celkem </w:t>
      </w:r>
      <w:r>
        <w:t xml:space="preserve">o 21,1 tis. fyzických osob, resp. </w:t>
      </w:r>
      <w:r w:rsidR="00633345">
        <w:t xml:space="preserve">o </w:t>
      </w:r>
      <w:r>
        <w:t xml:space="preserve">7,1 %. </w:t>
      </w:r>
    </w:p>
    <w:p w:rsidR="0071063C" w:rsidRDefault="0071063C" w:rsidP="00D450E6">
      <w:pPr>
        <w:spacing w:line="264" w:lineRule="auto"/>
        <w:jc w:val="left"/>
      </w:pPr>
    </w:p>
    <w:p w:rsidR="0071063C" w:rsidRPr="00D450E6" w:rsidRDefault="00D54C5D" w:rsidP="00D450E6">
      <w:pPr>
        <w:spacing w:line="264" w:lineRule="auto"/>
        <w:jc w:val="left"/>
        <w:rPr>
          <w:i/>
        </w:rPr>
      </w:pPr>
      <w:r w:rsidRPr="00D54C5D">
        <w:rPr>
          <w:i/>
        </w:rPr>
        <w:t>„Po roce 2012 počet zaměstnanců postupně rostl a v roce 2018 se dostal na předkrizovou úroveň. Tempo růstu zaměstnanosti ve sledovaném odvětví bylo ale v posledních letech slabší než v celé ekonomice či v odvětvích s převahou veřejných služeb, která zahrnují například vzdělán</w:t>
      </w:r>
      <w:r w:rsidR="00660CA8">
        <w:rPr>
          <w:i/>
        </w:rPr>
        <w:t>í</w:t>
      </w:r>
      <w:r w:rsidRPr="00D54C5D">
        <w:rPr>
          <w:i/>
        </w:rPr>
        <w:t xml:space="preserve"> a zdravotní péči. Zde rostl počet pracovních míst svižněji,“</w:t>
      </w:r>
      <w:r w:rsidR="00660CA8">
        <w:t xml:space="preserve"> upozorňuje Marek Rojíček, předseda Českého statistického úřadu</w:t>
      </w:r>
      <w:r w:rsidR="006242AA">
        <w:t xml:space="preserve">. </w:t>
      </w:r>
    </w:p>
    <w:p w:rsidR="0071063C" w:rsidRDefault="0071063C" w:rsidP="00D450E6">
      <w:pPr>
        <w:spacing w:line="264" w:lineRule="auto"/>
        <w:jc w:val="left"/>
      </w:pPr>
    </w:p>
    <w:p w:rsidR="00EF57AB" w:rsidRDefault="002D4F97" w:rsidP="00D450E6">
      <w:pPr>
        <w:spacing w:line="264" w:lineRule="auto"/>
        <w:jc w:val="left"/>
        <w:rPr>
          <w:rFonts w:cs="Arial"/>
          <w:color w:val="0D0D0D" w:themeColor="text1" w:themeTint="F2"/>
          <w:szCs w:val="20"/>
        </w:rPr>
      </w:pPr>
      <w:r>
        <w:t>D</w:t>
      </w:r>
      <w:r w:rsidR="006242AA" w:rsidRPr="000545A7">
        <w:t xml:space="preserve">ominantní skupinu pracovníků </w:t>
      </w:r>
      <w:r>
        <w:t xml:space="preserve">v daném odvětví </w:t>
      </w:r>
      <w:r w:rsidR="006242AA" w:rsidRPr="000545A7">
        <w:t>tvořil</w:t>
      </w:r>
      <w:r w:rsidR="00F94A6A">
        <w:t xml:space="preserve">i </w:t>
      </w:r>
      <w:r w:rsidR="00843523">
        <w:t xml:space="preserve">v loňském roce </w:t>
      </w:r>
      <w:r w:rsidR="00151D41">
        <w:t>s počtem 121,8 tis. osob (</w:t>
      </w:r>
      <w:r w:rsidR="00151D41" w:rsidRPr="000545A7">
        <w:t>40,6</w:t>
      </w:r>
      <w:r w:rsidR="00151D41">
        <w:t> </w:t>
      </w:r>
      <w:r w:rsidR="00151D41" w:rsidRPr="000545A7">
        <w:t>% celého odvětví</w:t>
      </w:r>
      <w:r w:rsidR="00151D41">
        <w:t xml:space="preserve">) </w:t>
      </w:r>
      <w:r w:rsidR="00F94A6A">
        <w:t>zaměstnanci</w:t>
      </w:r>
      <w:r w:rsidR="007F5E6E">
        <w:t xml:space="preserve"> zabezpečující</w:t>
      </w:r>
      <w:r w:rsidR="006242AA" w:rsidRPr="000545A7">
        <w:t xml:space="preserve"> činnosti pro společnost jako celek vč</w:t>
      </w:r>
      <w:r>
        <w:t>etně</w:t>
      </w:r>
      <w:r w:rsidR="006242AA" w:rsidRPr="000545A7">
        <w:t xml:space="preserve"> všech ozbrojených složek. Zahrnuj</w:t>
      </w:r>
      <w:r w:rsidR="00F94A6A">
        <w:t>e</w:t>
      </w:r>
      <w:r w:rsidR="00EF57AB">
        <w:t xml:space="preserve"> zejména M</w:t>
      </w:r>
      <w:r w:rsidR="006242AA" w:rsidRPr="000545A7">
        <w:t>inisterstvo obrany</w:t>
      </w:r>
      <w:r w:rsidR="00EF57AB">
        <w:t xml:space="preserve">, Ministerstvo </w:t>
      </w:r>
      <w:r w:rsidR="006242AA" w:rsidRPr="000545A7">
        <w:t xml:space="preserve">vnitra </w:t>
      </w:r>
      <w:r w:rsidR="00186D3E">
        <w:t xml:space="preserve">včetně </w:t>
      </w:r>
      <w:r w:rsidR="007F5E6E" w:rsidRPr="000545A7">
        <w:t>policejních ředitelství</w:t>
      </w:r>
      <w:r w:rsidR="00EF57AB">
        <w:t>, M</w:t>
      </w:r>
      <w:r w:rsidR="00F94A6A">
        <w:t>inisterstvo</w:t>
      </w:r>
      <w:r w:rsidR="00EF57AB">
        <w:t xml:space="preserve"> zahraničních věcí, V</w:t>
      </w:r>
      <w:r w:rsidR="006242AA" w:rsidRPr="000545A7">
        <w:t xml:space="preserve">ězeňskou službu, </w:t>
      </w:r>
      <w:r w:rsidR="007D0A0C">
        <w:t xml:space="preserve">další </w:t>
      </w:r>
      <w:r w:rsidR="00F94A6A">
        <w:t xml:space="preserve">složky </w:t>
      </w:r>
      <w:r w:rsidR="007F5E6E">
        <w:t>záchr</w:t>
      </w:r>
      <w:r w:rsidR="00F94A6A">
        <w:t>anného</w:t>
      </w:r>
      <w:r w:rsidR="007F5E6E">
        <w:t xml:space="preserve"> systém</w:t>
      </w:r>
      <w:r w:rsidR="00F94A6A">
        <w:t>u</w:t>
      </w:r>
      <w:r w:rsidR="006242AA" w:rsidRPr="000545A7">
        <w:t>, soudy a státní zastupitelství</w:t>
      </w:r>
      <w:r w:rsidR="007F5E6E">
        <w:t xml:space="preserve"> či</w:t>
      </w:r>
      <w:r w:rsidR="00EF57AB">
        <w:t xml:space="preserve"> S</w:t>
      </w:r>
      <w:r w:rsidR="006242AA" w:rsidRPr="000545A7">
        <w:t xml:space="preserve">právu uprchlických zařízení. </w:t>
      </w:r>
      <w:r w:rsidR="006242AA" w:rsidRPr="000545A7">
        <w:rPr>
          <w:rFonts w:cs="Arial"/>
          <w:color w:val="0D0D0D" w:themeColor="text1" w:themeTint="F2"/>
          <w:szCs w:val="20"/>
        </w:rPr>
        <w:t xml:space="preserve">Krajské </w:t>
      </w:r>
    </w:p>
    <w:p w:rsidR="00EF57AB" w:rsidRDefault="006242AA" w:rsidP="00D450E6">
      <w:pPr>
        <w:spacing w:line="264" w:lineRule="auto"/>
        <w:jc w:val="left"/>
        <w:rPr>
          <w:rFonts w:cs="Arial"/>
          <w:color w:val="0D0D0D" w:themeColor="text1" w:themeTint="F2"/>
          <w:szCs w:val="20"/>
        </w:rPr>
      </w:pPr>
      <w:r w:rsidRPr="000545A7">
        <w:rPr>
          <w:rFonts w:cs="Arial"/>
          <w:color w:val="0D0D0D" w:themeColor="text1" w:themeTint="F2"/>
          <w:szCs w:val="20"/>
        </w:rPr>
        <w:t xml:space="preserve">a obecní úřady </w:t>
      </w:r>
      <w:r w:rsidR="00843523">
        <w:rPr>
          <w:rFonts w:cs="Arial"/>
          <w:color w:val="0D0D0D" w:themeColor="text1" w:themeTint="F2"/>
          <w:szCs w:val="20"/>
        </w:rPr>
        <w:t xml:space="preserve">měly </w:t>
      </w:r>
      <w:r w:rsidRPr="000545A7">
        <w:rPr>
          <w:rFonts w:cs="Arial"/>
          <w:color w:val="0D0D0D" w:themeColor="text1" w:themeTint="F2"/>
          <w:szCs w:val="20"/>
        </w:rPr>
        <w:t xml:space="preserve">loni 94,9 tis. zaměstnanců (31,6 % celého odvětví). Ostatní organizace (zejména finanční a školské úřady, úřady práce, </w:t>
      </w:r>
      <w:r w:rsidR="00843523">
        <w:rPr>
          <w:rFonts w:cs="Arial"/>
          <w:color w:val="0D0D0D" w:themeColor="text1" w:themeTint="F2"/>
          <w:szCs w:val="20"/>
        </w:rPr>
        <w:t>správy</w:t>
      </w:r>
      <w:r w:rsidR="00843523" w:rsidRPr="000545A7">
        <w:rPr>
          <w:rFonts w:cs="Arial"/>
          <w:color w:val="0D0D0D" w:themeColor="text1" w:themeTint="F2"/>
          <w:szCs w:val="20"/>
        </w:rPr>
        <w:t xml:space="preserve"> </w:t>
      </w:r>
      <w:r w:rsidRPr="000545A7">
        <w:rPr>
          <w:rFonts w:cs="Arial"/>
          <w:color w:val="0D0D0D" w:themeColor="text1" w:themeTint="F2"/>
          <w:szCs w:val="20"/>
        </w:rPr>
        <w:t>sociální</w:t>
      </w:r>
      <w:r w:rsidR="00843523">
        <w:rPr>
          <w:rFonts w:cs="Arial"/>
          <w:color w:val="0D0D0D" w:themeColor="text1" w:themeTint="F2"/>
          <w:szCs w:val="20"/>
        </w:rPr>
        <w:t>ho</w:t>
      </w:r>
      <w:r w:rsidR="00EF57AB">
        <w:rPr>
          <w:rFonts w:cs="Arial"/>
          <w:color w:val="0D0D0D" w:themeColor="text1" w:themeTint="F2"/>
          <w:szCs w:val="20"/>
        </w:rPr>
        <w:t xml:space="preserve"> zabezpečení, C</w:t>
      </w:r>
      <w:r w:rsidRPr="000545A7">
        <w:rPr>
          <w:rFonts w:cs="Arial"/>
          <w:color w:val="0D0D0D" w:themeColor="text1" w:themeTint="F2"/>
          <w:szCs w:val="20"/>
        </w:rPr>
        <w:t xml:space="preserve">elní správa, pozemkové a katastrální úřady, </w:t>
      </w:r>
      <w:r w:rsidR="00EF57AB">
        <w:rPr>
          <w:rFonts w:cs="Arial"/>
          <w:color w:val="0D0D0D" w:themeColor="text1" w:themeTint="F2"/>
          <w:szCs w:val="20"/>
        </w:rPr>
        <w:t xml:space="preserve">Státní </w:t>
      </w:r>
      <w:r w:rsidRPr="000545A7">
        <w:rPr>
          <w:rFonts w:cs="Arial"/>
          <w:color w:val="0D0D0D" w:themeColor="text1" w:themeTint="F2"/>
          <w:szCs w:val="20"/>
        </w:rPr>
        <w:t xml:space="preserve">veterinární správa, úřady pro správu majetku, regulační </w:t>
      </w:r>
    </w:p>
    <w:p w:rsidR="0071063C" w:rsidRPr="00EF57AB" w:rsidRDefault="006242AA" w:rsidP="00D450E6">
      <w:pPr>
        <w:spacing w:line="264" w:lineRule="auto"/>
        <w:jc w:val="left"/>
        <w:rPr>
          <w:rFonts w:cs="Arial"/>
          <w:color w:val="0D0D0D" w:themeColor="text1" w:themeTint="F2"/>
          <w:szCs w:val="20"/>
        </w:rPr>
      </w:pPr>
      <w:r w:rsidRPr="000545A7">
        <w:rPr>
          <w:rFonts w:cs="Arial"/>
          <w:color w:val="0D0D0D" w:themeColor="text1" w:themeTint="F2"/>
          <w:szCs w:val="20"/>
        </w:rPr>
        <w:t>a kontrolní úřady v oblasti energetiky, telekomunikací či zemědělství) čítaly v roce 2018 téměř 70,9 tis. zaměstnanců. Aparáty ústředních orgánů veřejné správy</w:t>
      </w:r>
      <w:r w:rsidR="000545A7" w:rsidRPr="000545A7">
        <w:rPr>
          <w:rFonts w:cs="Arial"/>
          <w:color w:val="0D0D0D" w:themeColor="text1" w:themeTint="F2"/>
          <w:szCs w:val="20"/>
        </w:rPr>
        <w:t>, které nezahrnují v</w:t>
      </w:r>
      <w:r w:rsidRPr="000545A7">
        <w:rPr>
          <w:rFonts w:cs="Arial"/>
          <w:color w:val="0D0D0D" w:themeColor="text1" w:themeTint="F2"/>
          <w:szCs w:val="20"/>
        </w:rPr>
        <w:t>ýše zmíněn</w:t>
      </w:r>
      <w:r w:rsidR="000545A7" w:rsidRPr="000545A7">
        <w:rPr>
          <w:rFonts w:cs="Arial"/>
          <w:color w:val="0D0D0D" w:themeColor="text1" w:themeTint="F2"/>
          <w:szCs w:val="20"/>
        </w:rPr>
        <w:t>á</w:t>
      </w:r>
      <w:r w:rsidR="00633345">
        <w:rPr>
          <w:rFonts w:cs="Arial"/>
          <w:color w:val="0D0D0D" w:themeColor="text1" w:themeTint="F2"/>
          <w:szCs w:val="20"/>
        </w:rPr>
        <w:t xml:space="preserve"> ministerstva</w:t>
      </w:r>
      <w:r w:rsidRPr="000545A7">
        <w:rPr>
          <w:rFonts w:cs="Arial"/>
          <w:color w:val="0D0D0D" w:themeColor="text1" w:themeTint="F2"/>
          <w:szCs w:val="20"/>
        </w:rPr>
        <w:t>, regulátor</w:t>
      </w:r>
      <w:r w:rsidR="000545A7" w:rsidRPr="000545A7">
        <w:rPr>
          <w:rFonts w:cs="Arial"/>
          <w:color w:val="0D0D0D" w:themeColor="text1" w:themeTint="F2"/>
          <w:szCs w:val="20"/>
        </w:rPr>
        <w:t>y</w:t>
      </w:r>
      <w:r w:rsidRPr="000545A7">
        <w:rPr>
          <w:rFonts w:cs="Arial"/>
          <w:color w:val="0D0D0D" w:themeColor="text1" w:themeTint="F2"/>
          <w:szCs w:val="20"/>
        </w:rPr>
        <w:t xml:space="preserve"> a příspěvkov</w:t>
      </w:r>
      <w:r w:rsidR="000545A7" w:rsidRPr="000545A7">
        <w:rPr>
          <w:rFonts w:cs="Arial"/>
          <w:color w:val="0D0D0D" w:themeColor="text1" w:themeTint="F2"/>
          <w:szCs w:val="20"/>
        </w:rPr>
        <w:t>é</w:t>
      </w:r>
      <w:r w:rsidRPr="000545A7">
        <w:rPr>
          <w:rFonts w:cs="Arial"/>
          <w:color w:val="0D0D0D" w:themeColor="text1" w:themeTint="F2"/>
          <w:szCs w:val="20"/>
        </w:rPr>
        <w:t xml:space="preserve"> organizací začleněn</w:t>
      </w:r>
      <w:r w:rsidR="000545A7" w:rsidRPr="000545A7">
        <w:rPr>
          <w:rFonts w:cs="Arial"/>
          <w:color w:val="0D0D0D" w:themeColor="text1" w:themeTint="F2"/>
          <w:szCs w:val="20"/>
        </w:rPr>
        <w:t>é</w:t>
      </w:r>
      <w:r w:rsidRPr="000545A7">
        <w:rPr>
          <w:rFonts w:cs="Arial"/>
          <w:color w:val="0D0D0D" w:themeColor="text1" w:themeTint="F2"/>
          <w:szCs w:val="20"/>
        </w:rPr>
        <w:t xml:space="preserve"> do kategorie ostatních organizací</w:t>
      </w:r>
      <w:r w:rsidR="00DD5950">
        <w:rPr>
          <w:rFonts w:cs="Arial"/>
          <w:color w:val="0D0D0D" w:themeColor="text1" w:themeTint="F2"/>
          <w:szCs w:val="20"/>
        </w:rPr>
        <w:t>,</w:t>
      </w:r>
      <w:r w:rsidRPr="000545A7">
        <w:rPr>
          <w:rFonts w:cs="Arial"/>
          <w:color w:val="0D0D0D" w:themeColor="text1" w:themeTint="F2"/>
          <w:szCs w:val="20"/>
        </w:rPr>
        <w:t xml:space="preserve"> </w:t>
      </w:r>
      <w:r w:rsidR="00843523">
        <w:rPr>
          <w:rFonts w:cs="Arial"/>
          <w:color w:val="0D0D0D" w:themeColor="text1" w:themeTint="F2"/>
          <w:szCs w:val="20"/>
        </w:rPr>
        <w:t>zaměstnávaly</w:t>
      </w:r>
      <w:r w:rsidR="00843523" w:rsidRPr="000545A7">
        <w:rPr>
          <w:rFonts w:cs="Arial"/>
          <w:color w:val="0D0D0D" w:themeColor="text1" w:themeTint="F2"/>
          <w:szCs w:val="20"/>
        </w:rPr>
        <w:t xml:space="preserve"> </w:t>
      </w:r>
      <w:r w:rsidRPr="000545A7">
        <w:rPr>
          <w:rFonts w:cs="Arial"/>
          <w:color w:val="0D0D0D" w:themeColor="text1" w:themeTint="F2"/>
          <w:szCs w:val="20"/>
        </w:rPr>
        <w:t>12,6 tis. osob</w:t>
      </w:r>
      <w:r w:rsidR="00F94A6A">
        <w:rPr>
          <w:rFonts w:cs="Arial"/>
          <w:color w:val="0D0D0D" w:themeColor="text1" w:themeTint="F2"/>
          <w:szCs w:val="20"/>
        </w:rPr>
        <w:t>.</w:t>
      </w:r>
    </w:p>
    <w:p w:rsidR="0071063C" w:rsidRDefault="0071063C" w:rsidP="00D450E6">
      <w:pPr>
        <w:spacing w:line="264" w:lineRule="auto"/>
        <w:jc w:val="left"/>
      </w:pPr>
    </w:p>
    <w:p w:rsidR="00633345" w:rsidRDefault="006242AA" w:rsidP="00D450E6">
      <w:pPr>
        <w:spacing w:line="264" w:lineRule="auto"/>
        <w:jc w:val="left"/>
      </w:pPr>
      <w:r>
        <w:t xml:space="preserve">Podíl zaměstnanců v odvětví </w:t>
      </w:r>
      <w:r w:rsidR="00EF57AB">
        <w:t>„</w:t>
      </w:r>
      <w:r>
        <w:t>Veřejná správa, obrana a povinné</w:t>
      </w:r>
      <w:r w:rsidRPr="0013420A">
        <w:t xml:space="preserve"> </w:t>
      </w:r>
      <w:r>
        <w:t>sociální</w:t>
      </w:r>
      <w:r w:rsidRPr="0013420A">
        <w:t xml:space="preserve"> zabezpečení</w:t>
      </w:r>
      <w:r w:rsidR="00EF57AB">
        <w:t>“</w:t>
      </w:r>
      <w:bookmarkStart w:id="0" w:name="_GoBack"/>
      <w:bookmarkEnd w:id="0"/>
      <w:r>
        <w:t xml:space="preserve"> na celkové zaměstnanosti v ekonomice </w:t>
      </w:r>
      <w:r w:rsidR="00F12914">
        <w:t>byl v roce</w:t>
      </w:r>
      <w:r>
        <w:t xml:space="preserve"> 2017</w:t>
      </w:r>
      <w:r w:rsidR="00843523">
        <w:t xml:space="preserve"> v České republice</w:t>
      </w:r>
      <w:r>
        <w:t xml:space="preserve"> </w:t>
      </w:r>
      <w:r w:rsidR="00400FD7">
        <w:t xml:space="preserve">ve srovnání s EU </w:t>
      </w:r>
      <w:r>
        <w:t>mírně podprůměrný. S podílem 5,7 % se Č</w:t>
      </w:r>
      <w:r w:rsidR="00F94A6A">
        <w:t>eská republika</w:t>
      </w:r>
      <w:r>
        <w:t xml:space="preserve"> nacházela blízko úrovně Německa </w:t>
      </w:r>
    </w:p>
    <w:p w:rsidR="0071063C" w:rsidRDefault="006242AA" w:rsidP="00D450E6">
      <w:pPr>
        <w:spacing w:line="264" w:lineRule="auto"/>
        <w:jc w:val="left"/>
      </w:pPr>
      <w:r>
        <w:t>a Rakouska. Mezi státy, které vstoupily do EU až po roce 2000, měly nižší podíl pouze Rumunsko (5,0 %) a Slovinsko (5,1 %).</w:t>
      </w:r>
      <w:r w:rsidRPr="00782B0D">
        <w:t xml:space="preserve"> </w:t>
      </w:r>
    </w:p>
    <w:p w:rsidR="0071063C" w:rsidRDefault="006242AA" w:rsidP="00D450E6">
      <w:pPr>
        <w:spacing w:line="264" w:lineRule="auto"/>
        <w:jc w:val="left"/>
      </w:pPr>
      <w:r w:rsidRPr="0013420A">
        <w:t xml:space="preserve"> </w:t>
      </w:r>
    </w:p>
    <w:p w:rsidR="0071063C" w:rsidRDefault="00D54C5D" w:rsidP="00D450E6">
      <w:pPr>
        <w:spacing w:line="264" w:lineRule="auto"/>
        <w:ind w:right="-143"/>
        <w:jc w:val="left"/>
      </w:pPr>
      <w:r w:rsidRPr="00D54C5D">
        <w:t xml:space="preserve">Detaily </w:t>
      </w:r>
      <w:r w:rsidR="00843523">
        <w:t>přináší</w:t>
      </w:r>
      <w:r w:rsidRPr="00D54C5D">
        <w:t> nov</w:t>
      </w:r>
      <w:r w:rsidR="00843523">
        <w:t>á</w:t>
      </w:r>
      <w:r w:rsidRPr="00D54C5D">
        <w:t xml:space="preserve"> analýz</w:t>
      </w:r>
      <w:r w:rsidR="00843523">
        <w:t>a</w:t>
      </w:r>
      <w:r w:rsidRPr="00D54C5D">
        <w:t xml:space="preserve"> ČSÚ: </w:t>
      </w:r>
      <w:hyperlink r:id="rId8" w:history="1">
        <w:r w:rsidR="00843523">
          <w:rPr>
            <w:rStyle w:val="Hypertextovodkaz"/>
            <w:rFonts w:ascii="Segoe UI" w:hAnsi="Segoe UI" w:cs="Segoe UI"/>
            <w:szCs w:val="20"/>
          </w:rPr>
          <w:t>https://www.czso.cz/csu/czso/pocet-zamestnancu-v-odvetvi-verejna-sprava-obrana-a-povinne-socialni-zabezpeceni-je-na-urovni-roku-2004</w:t>
        </w:r>
      </w:hyperlink>
      <w:r w:rsidR="00400FD7">
        <w:t>.</w:t>
      </w:r>
    </w:p>
    <w:p w:rsidR="002C2E52" w:rsidRDefault="002C2E52" w:rsidP="00D450E6">
      <w:pPr>
        <w:spacing w:line="240" w:lineRule="auto"/>
        <w:ind w:right="-143"/>
        <w:jc w:val="left"/>
      </w:pPr>
    </w:p>
    <w:p w:rsidR="00461B95" w:rsidRDefault="00461B95" w:rsidP="00461B95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461B95" w:rsidRPr="001B6F48" w:rsidRDefault="00461B95" w:rsidP="00461B9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461B95" w:rsidRPr="00C62D32" w:rsidRDefault="00461B95" w:rsidP="00461B9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461B95" w:rsidRPr="00C62D32" w:rsidRDefault="00461B95" w:rsidP="00461B9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608 149 190</w:t>
      </w:r>
      <w:proofErr w:type="gramEnd"/>
    </w:p>
    <w:p w:rsidR="00DD17D9" w:rsidRPr="004920AD" w:rsidRDefault="00461B95" w:rsidP="002C2E52">
      <w:pPr>
        <w:spacing w:line="240" w:lineRule="auto"/>
        <w:ind w:right="-143"/>
        <w:jc w:val="left"/>
      </w:pPr>
      <w:r w:rsidRPr="00AC7E7B">
        <w:rPr>
          <w:rFonts w:cs="Arial"/>
          <w:color w:val="0070C0"/>
        </w:rPr>
        <w:t xml:space="preserve">E </w:t>
      </w:r>
      <w:hyperlink r:id="rId9" w:history="1">
        <w:r>
          <w:rPr>
            <w:rStyle w:val="Hypertextovodkaz"/>
          </w:rPr>
          <w:t>jan.cieslar@czso.cz</w:t>
        </w:r>
      </w:hyperlink>
      <w:r>
        <w:t xml:space="preserve"> 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  <w:r w:rsidRPr="001B6F48" w:rsidDel="00461B95">
        <w:rPr>
          <w:rFonts w:cs="Arial"/>
          <w:b/>
          <w:bCs/>
          <w:iCs/>
        </w:rPr>
        <w:t xml:space="preserve"> </w:t>
      </w:r>
    </w:p>
    <w:sectPr w:rsidR="00DD17D9" w:rsidRPr="004920AD" w:rsidSect="001E57E8">
      <w:headerReference w:type="default" r:id="rId10"/>
      <w:footerReference w:type="default" r:id="rId11"/>
      <w:pgSz w:w="11907" w:h="16839" w:code="9"/>
      <w:pgMar w:top="2836" w:right="1418" w:bottom="1134" w:left="1985" w:header="720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C12" w:rsidRDefault="00CD7C12" w:rsidP="00BA6370">
      <w:r>
        <w:separator/>
      </w:r>
    </w:p>
  </w:endnote>
  <w:endnote w:type="continuationSeparator" w:id="0">
    <w:p w:rsidR="00CD7C12" w:rsidRDefault="00CD7C1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1B85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9891394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960FF8" id="Přímá spojnice 2" o:spid="_x0000_s1026" style="position:absolute;flip:y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margin;mso-height-relative:margin" from="97.8pt,778.85pt" to="525.85pt,7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JhGEI7gAAAADgEAAA8AAABkcnMvZG93bnJldi54bWxM&#10;j81OwzAQhO9IvIO1SFxQ6xRICiFOxY+4VOXQlAdw4m0SEa+j2G1Cn57tAcFtZnc0+222mmwnjjj4&#10;1pGCxTwCgVQ501Kt4HP3PnsA4YMmoztHqOAbPazyy4tMp8aNtMVjEWrBJeRTraAJoU+l9FWDVvu5&#10;65F4t3eD1YHtUEsz6JHLbSdvoyiRVrfEFxrd42uD1VdxsArim822xbvyozCndfLytnGn/Xiv1PXV&#10;9PwEIuAU/sJwxmd0yJmpdAcyXnTsH+OEoyzieLkE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JhGEI7gAAAADgEAAA8AAAAAAAAAAAAAAAAAfwQAAGRycy9k&#10;b3ducmV2LnhtbFBLBQYAAAAABAAEAPMAAACMBQAAAAA=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1263015</wp:posOffset>
              </wp:positionH>
              <wp:positionV relativeFrom="page">
                <wp:posOffset>9931400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D54C5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D54C5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F57AB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D54C5D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45pt;margin-top:782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QPwMpOIAAAAOAQAADwAAAGRycy9kb3ducmV2LnhtbEyPwU7DMBBE70j8g7WVuFGnNImaEKeqEJyQ&#10;EGk4cHRiN7Ear0PstuHv2Z7KbUb7NDtTbGc7sLOevHEoYLWMgGlsnTLYCfiq3x43wHyQqOTgUAv4&#10;1R625f1dIXPlLljp8z50jELQ51JAH8KYc+7bXlvpl27USLeDm6wMZKeOq0leKNwO/CmKUm6lQfrQ&#10;y1G/9Lo97k9WwO4bq1fz89F8VofK1HUW4Xt6FOJhMe+egQU9hxsM1/pUHUrq1LgTKs8G8tkmI5RE&#10;ksa06opEyXoNrCGVxnECvCz4/xnlHwAAAP//AwBQSwECLQAUAAYACAAAACEAtoM4kv4AAADhAQAA&#10;EwAAAAAAAAAAAAAAAAAAAAAAW0NvbnRlbnRfVHlwZXNdLnhtbFBLAQItABQABgAIAAAAIQA4/SH/&#10;1gAAAJQBAAALAAAAAAAAAAAAAAAAAC8BAABfcmVscy8ucmVsc1BLAQItABQABgAIAAAAIQBoy6cW&#10;DAIAAOkDAAAOAAAAAAAAAAAAAAAAAC4CAABkcnMvZTJvRG9jLnhtbFBLAQItABQABgAIAAAAIQBA&#10;/Ayk4gAAAA4BAAAPAAAAAAAAAAAAAAAAAGYEAABkcnMvZG93bnJldi54bWxQSwUGAAAAAAQABADz&#10;AAAAdQUAAAAA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D54C5D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D54C5D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F57AB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D54C5D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C12" w:rsidRDefault="00CD7C12" w:rsidP="00BA6370">
      <w:r>
        <w:separator/>
      </w:r>
    </w:p>
  </w:footnote>
  <w:footnote w:type="continuationSeparator" w:id="0">
    <w:p w:rsidR="00CD7C12" w:rsidRDefault="00CD7C1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1B8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104775</wp:posOffset>
              </wp:positionV>
              <wp:extent cx="6329045" cy="104584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012A5D" id="Group 3" o:spid="_x0000_s1026" style="position:absolute;margin-left:-70.95pt;margin-top:8.2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et/eX0AAEZ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c5XF7cX30Bi9KoF4OQ&#10;5uvjp7eA+MPp8U+Pfzzl9eHHHx4+/MsTfv3m5e/l358y8MWPX//p4Rrorn56fkik+eXj6YugwKIv&#10;fkkc+LNz4OaX54sP+I/z0B9343R58QG/6/DTAf9IPPrwGYyUv5vm+fICvz1MR/vN7/Wvj8d5r386&#10;j3v57Zurt3nYNFWdmqwL0va0EPTpryPonz5fPd4kPj0JuZSgoxH0nyGFV/ef7m4uxkzUBGUUfcrk&#10;vLh/+O4zoG5+ezo9fP18c3WNSXVpDTJboM1/IP94AjMofbu+wwxAqONOCeVE3oOCicBTmpAT6ert&#10;4+np+Q83D18u5Id3lyfMPPHu6ucfnp4zPQ1EWPn0cHd7/f3t3V36x+nTj9/dnS5+vpK9ttt3336n&#10;LFiB3d0L8P2D/FnGmP8LZocx5Hcyz7R3/v3Y9ePu2/74zffzYf/N+P04fXPc7w7f7Lrjt8d5Nx7H&#10;333/HzLBbnz7+fb6+ub+h9v7G9vH3biNrapR8g5MO/niK8g29VNa+2r2T+tF7vC/2iK/3D5Drd3d&#10;foGcCowqGmHr7++vk0A/X93e5Z/frKefpBY0sG+iCuQ38z0L748P13+GDJwewCSoNShg/PD54fRv&#10;lxdfoczeXT79609Xp5vLi7t/vIccHbtxFO2X/jFO+x7/OJW/+bH8zdX9B6B6d/l8eZF//O45a8yf&#10;Hk+3nz5jpC4R5v7ht9jbH2+TYMj88qySXkj76++00aAusuZaNlpSGqt9A2H9G200U0hdN7zYaN3Q&#10;Ywu+7jQ/6F532sV/6Z2Gc+PlTpv/rkfaAee7WAbD/GKrzTvYL3mnJcvl9UxLVvLrmaan3X+1Mw1y&#10;nnfa96ebG7n+XCR7NjzSfn99+/zHh9v757/WajzOuLGlLdadbTFYDbLF+t3atr56++GnbDaK9Wam&#10;Iu5C12rQfbrWxbwHho9f7nDD+l9vLmDe7y6+XnS4xokOEXgD60qw+Xjx+WLs9B6wAPUl0G4/Brig&#10;F5Yh9/s6LhzTC9DueAxwwdJwMEy7jgtK0oG6rovmBQ47WN8f6rjACwcCrn0wr2MB1s99HVe3In63&#10;OwTIupL6/XEMsK3JfwixlfQf+i7AtmbAFDEAUrAQZBgCbnYrFuy6LlppyYNhjOa2YsJuH86t5MK4&#10;C+gmpnfB0mEI5taXXBgOgaz1Ky504SboV1wYoh214kJ3jHiKi9Gyhv4QrXTFhQa2kgt9P9QlpF9x&#10;obHSkgtdpDuGjVwYSi50/Vyf27DiQiwhQ8mFbhesdCi5cBwi4R1KJozYzVUlOZRM2O+nQNqGFQ+O&#10;0cxKHuwPIbIVCyI1KRdS3wjzYQ5mNpYcGKZA1saSA1MXbaqxZECkPcaS/sMY6VzxUvn8Q1wl+ceh&#10;jxZZkr+LFPhYkn+cI8EYV+TfBzI7leQfsU/qJ/FUkr+PpGwqyT+OIbKS/D1UX1Vk4ZRaCDvuIvpP&#10;Jf37IZD/qWTA1EVSNpUM6PeBtp1KBkw4LwKalQzox+A4nksGTFMkGvOaAVOdZnPJgClkwFwyoJuD&#10;43MuGTCFQjuXDOiGYGeKt9a3yYRTsU4zcdw6WNcFDBDb1KHGOdrmuBwuYF2kgPYlA2I525cMCPXs&#10;vmTAGKrGfcmA/hCIxr5kQBeaCPuSARiyupvE1+ski+ztfUn9fh/spX1J/Uj570vaD9EeP5S0x5Ff&#10;F4pDSXpc+esrPJSknyOb5VBSfozO3sM2yh9KyuNqEkysJH13jHa4+DScQ6HdeCiJL+ouINmK/PtA&#10;wI4r8uO8qSM7rugf8fJY0r8PGXAsGRDK2HHFgEN0khxLBvSHQJEdVwzA3S9YZsmAITLyjiUDuimS&#10;/+OKAeGdAnfeheliWNan1u1WLBgDJdvtSh6IZRmhK5kwDIFtgJt5MTvY9xG2kgtDFwhbtyvZgJtM&#10;hK1kw0prw5nnvoSrzzkSBafDL/fqX8BPiFQgKrpLcYnHhycJFIqzAd6K9zmIluDFyxAAg4ACbM5D&#10;QDWAQR4BTi4JTK4NjNULsPlM2sAQMgFOrheKWW70Ao0be46ktXF3usZu2yI1fPg+e174ZHSd3baF&#10;drrS7GWi2OXaLEvFtXjLUuVenMC3LVXCNAl8G0d7XWq/balydU3Yt3FV7qYCjrvnlqXK5TOBb1uq&#10;3C4T+Lalyv0xgW9b6qBLzZEwylW5Awp2XPK2LFVueQl821LlIpfAty111KV65kB7N8ltLGHfxlW5&#10;bwk4LlRblio3qgS+balyZ0rg25Yqt6IEvo2rcu9J4NuWKjcbAcfVZctS5e6SwLctVW4nCXzbUjVb&#10;5D0uGJsmo0vN8SUqwHKHkMngkrAFu9wSEvi2pco9IIFvW6qY+gl821LFnE/g27gqJruAwyjfslSx&#10;yhP4tqWK4Z3Aty31oEuF7bxpMrrUw7alinksk4H9uwW7GMAJfNtSxcRN4NuWKkZsAt+2VDFTE/i2&#10;pcLOyvBiaW5ZbDI1ZQBYmRv/QNfb7bYtONmLeYTVkvNmVJNPMpNe5vSdLi+Q0/ejzAqZTFfPYina&#10;j5LRkyJNF5/fXUowSX7x5eHnm/cPCeRZLEbQAOY2hkYsQNe2gNzdV0HhRVFQA7Dvo+LU85wD6mkI&#10;pzXBKB4+zLKD9skssyHta0MjRS4D2nIMwL4GKO6XhNESwgzAvgaoKqmDx6A9tO7/Dl8CmAW2861s&#10;Q9rXhtZ90+HbxihXMCxG44oQG8NkX8WYrjkJMCUxtADzHHu3nA2TfQ2jmti9m6kGYF8HzJsCgb/2&#10;YjqJZckc4aFvrhrBwQyYEyYbizHAyfavzc2+PkfFiAOaDK1z9FPQMNnXMeqqcfQQjFml4mZPAHfK&#10;GSYUxuvB1ZzNzb46RwR/Ex0HYG7OcafyOOCe1AYU1w1YiOAnA8yrhguCAOouHPyKYIuwry1G9/UA&#10;q789R9UUCKkSQNU9Ayz9NkbVZoNfBWxu9rU5qn5cdK4B2NcAz5SzAXy4e3i6wWzONTrCZ4n28Nvq&#10;dGOFritbQA29fW0eaoHCZUxIIL5QMB4+PQIovrEESBR6hyGTKMH/1aQ+kn8zoFs8tgj76mLgXVZA&#10;NrTepgbYsO2hJTAj4k7VhgQQBNCvRDY3+9ocXdzJwSiHTcLINlBnW5IqdN3kPcyq9qrV7kI0vA0o&#10;p5LMEUGmjYBMTztGtiURgs9DIxuALEb1tO8a44h9jTNKx47Ko5sDRAcisJ/mSI2gTqWnQ+iuvRiV&#10;xw73+zagSjiSCwmg7hm4bQmg7sLOnVxGP/saHXVfI4W4jXGnmgLZOwRQdc9ipduQ9tWhd6rNFvvf&#10;AOxrgGZ15nSt0MAwlSs3ixa9De5c38bqHAkMWYJBhow7UueoEngBacuxb17WXn1KTILPRzY8jdke&#10;VVt7mUU024PaZOe0sFHybI8SDkgHRZv9yM3Iu4jwYFaNwHg1SSRuw7izbkq2DqR7JHzI52jKyP6M&#10;gkaPmOrI2Mi4TS9ERB/V8EBksCWnyCZZ47Mp2DezZpRgmZxmTWQ2JrHHJL2ZIztbqc0oJo7YLIIY&#10;AUSygQyycy+eYbevrltd7RRO/dTIbmlTyDYk9FKLLcgySSvp4OBrwpn6J+ct8mkyPnjRmvjUocgu&#10;tkipyfjciWR0s6/ST12I7LZq+JCDs2l+PS6O7XXk9SLhrg2n9OuxW5r4lB9I6yFwerUjpyySpVRS&#10;bR8b3ey7lr9Fou339lW4M8m33zd2i6pRJGromkJdYqYVudlOdizhIGtRE5lKefVEaqVGLe1nZPY0&#10;8ek9qCfW0qTxnh7hiiY+ScsTPYLd2obT+RGpQMpSxof1NPFJPpqM60FJ46J9M7eRT5Xh3Odov7fv&#10;Go4d/4avw8G1ZX4d0SK2XuYUnDQo1eVi19DomkxrMr5Joifo17mD0+hhX6WLaWtyUE0aCu2IH2uC&#10;BZzGRRy3ST+943eMv5KhIOtACLyFb5REEYFDDkITzg0mcuqoAcqsZeSm6bhkfhoWZAbYgFBzXkcb&#10;n8ExA8xO961wPfEjjJJeBTozfJPeAxkcMugSvkXzmnzG2rrXdAgkRmdWR8q6k5Q+TLZNSglXCBRi&#10;pS3JMQcKJtwCO5scX48G3BbRiNaTHQoLnKG2b97S5nZomw8K5fcrw2HfjEvdLMQUUbuZuD0zlZEp&#10;2KRfVh8DErhbVDZTnblM9IZATFEpmoAAaK1hqHtVVQ64cbfmJrnngo3sJI3kD7j5tLBplRYSGZtg&#10;vi3bc1Of98jcD9DKsgYtxgopYnuCwumpT+HsWsnm5w7X9nKRi5nXQRyzvWSuCc9AnxYzer2+D8Db&#10;hNNMoIFcOcWWTeMSX2uv1sFArL8e+yHhI/ui10QPts1QYpbxkU3bm4eXqIDewhREoSC5NI3bM/Vk&#10;cMQaN3xMdXbYs0K/rXCynpYcGD4a3pLUYJE/FrTS03LwREBT1/bNartTNw6NREk+uIzLHJyaz0Lj&#10;UMZfYk2KDyGN694Jm799dR0WYiBWbKf6hcmzWMNpXHiAm3zD/DMcsQnUKh4YPs1qpPPTVMyB3LbE&#10;K5zp19ZX4hTOcO116KV2wAnXIov6pMX2bIHpJhrgMGqCKY0RSm+CKcuQ+dwEU4MGgYotYGTjnplk&#10;JpdmleJIlMST1LrFM1DwH8sC6bifzLe/6751VbkC+2/RNAfdrrQ3zmufnG2di6T5Wa1xWL0hFZTD&#10;i54CaVP8PXoK5M0K/ZQUU27xJP2+ukEcA7mpgO1Q6xNW7pnNTQX6EfV2Xy/6OScyRE0FcP9NNTtJ&#10;/5VAMGy8FgeuTCnxq+GC/nQwdAuQyqszVNBjDoNeXFKTUUMFk3oBQwF3FRfs0AVol0r3a7hwbDuY&#10;FPhXcUEMFqBDKryt4QJfFrBdro0/W+O6pwBaXQWLFLfOgm0OVinZUwvUfh+RTK55Dtfvo7mVDIDp&#10;E2IrOYCshTrVxCHrY3bHTgqwamSTq4DD4WITYFsx4ZgaTlSxlVxAplEdm5gRPmZ3TMVhNWwSjnY4&#10;655wxtN1T4FDqsGqYiu5gFM9mNuaC5MUYVWxlVzoo30ghpWvAM5YqcKqYiu5gM0XzG3NhV2IreQC&#10;Uh/r2CScuMwNrQiDuYkrfoFDSX51l4pXoYDqQ2wlFyJVJHbrggyN86KplUwIka14MMzRnhdX8zIo&#10;epfU17niQY9y9TpHkUa2YEMtZRWZ5JwtQ/apDq4mHmLvL3CRohSf+gIlZfn1qa26CnSoSq7PbcUD&#10;pK9E2Eoe9DiB6thWTOg7KZSsrrRkQh8J26qzAHz5kbDJfcopMuxy+eCZAhGftkN1fajGV70FcLep&#10;r3TVWwB5bZGAiI/DRx3QWqhKN3GvORRyZqMDXm6YDjcco5WuuTCHcyu5EB4Kq/YCKKiP5E1yNZe5&#10;4QCvrnTVX6AbQi7InXvBBkGqY1vthSGVv9bkbdVhoJ8C6ZWcIx8TEhLRTfxHDofs62Buay6EdBMv&#10;hGPrtGD+THpXPQaQ4hXtLInvL9jQsahKN4nuL1Dobhvs01WXgQ49hurYSi6gUW6ErNwK1ubhbKGS&#10;aedTayAreRDazas2A7mbS008Vo0GYmTlmTCHu0q8vb4Aaw1ztsxVq4EBBlldUa56DYQzk/CVDymU&#10;DZCVDEAbpSozV70GUpF1jWLi2vMRIz0k6VQOhF5iwaxW8q/F3+f0KomPmu4AV0n7HpZTdYmrPgPo&#10;kVPHtWoz0E+BPlu1GYDOiJCVpLfuZWeLlLReJxjcfxGykvjDEJwpqzYDYFGwypL60laoTrGS+qnz&#10;R00oJF7j0x9wJFZxibt6AUt9y2rIJJa9gCEGFGHbJvvJueiTs04bZxxY9xiIDZgUhnV0A/rkBGtd&#10;bYE+MkpTBr2jE+0eoCv5IGdFnakdemsvtOu1Cc75Ylf35Pi2t74mR4qjW9+TYYYFk1vdk8NzAC0K&#10;izV0OLMjdOVusC5Vaa3wcL42aKh0oNCMhNcGDWe9OV4bNESNSDTG9N7TWNptCF4bNESEfG3QEFHm&#10;tUFDRJnXBg0RZV4bNESUeW3QwDpgWV4CekZYYkL7UJO0XklQgOFk9YLsD3A5yX9gCXHsD2D05j+w&#10;xM30BxKr975if0mTiXTDyk0m5mqTCVxwcd+S7BobOMrr7CftS9VOVO3xSlJCSDJVe0uqJSWq5xN8&#10;meVwXmctYdc0hx5nS060CFdloHCyNHMysPxMqM2Ay+A2Y/tq2qpEhYX0LJ9v0uJ1BjeqVuxYQt+o&#10;+dsMoWRSbZmg0fB8xZaJUuERYtCZR57WFfLIQNl8d5rnvhWOstIG3gyIUGFbinqtB6QYpQ5daE8B&#10;Ld0TG689NKIQm7iJR642wRlxemegyXeD68gWSMhFCbd3JurD8/aQHj+tbKnuqMVtJEkZVTVZK5B8&#10;TYSs4b2RfWnK29ZlX837Q9h9G5z0wxR85p0wPPa1fEitQ2XlHGhOk2WD1ZHAU6QkJOlr3cGqzT3h&#10;y+ZmX5ujqoSut7PTAOxrgJpN2EGamtw7iNMK1OnAHQKY5bIjtZiIVyh5SMJt54XJJFMagHno5a0R&#10;W619ddVemE3qGBG2V+3HGpI4IDlPF4ys743PkVSPAWOW74HUbYM8eTG0+czesy7bhy1YCO8ehEJ0&#10;FhGKbDnRth3IuMkYSZkFKml1aHCoPbQkAcgcSbENdqHOkSmUgyqykWZYa4o1Oxy6o6qekSkA02W0&#10;+MGUo6aYwUK1LWBf3QpHO8BI8RzUd1a3tN7j6PUjdnbYkPbNQ6N4OQsuo6MDInmgzWvkRGVes/ZK&#10;Ry3mGKD+mtJji6FZ7UdtpIiAD8G4Na/9qKcCOi4TjOq0on2YkOSVyZPzHBtCoccHx2jlTnSOWps8&#10;+AXGhMG+Jo+ejk7OGdszlOAHvWtTFiJrLZOHJJujEZBqCuTtNaXnYELhN1JbrX111WYqDKT0GNlr&#10;eRf2xHgGoN6tSCsBAOqhSa4jbqUw4xmAOkdkYrTJY4BInNkGyNrxmCXFCvuXVVMDyehITS6tW5IX&#10;dNuL8eYNVHqymLEuDzA01TZjDe0OeiBJLVF7jmabkWs/EGWV0sH0amI8amUszBUCqBaANHVqY9Sb&#10;fkcK3nBRUIuU9EWQJNikAGiPzKNqXA6oXpaOWSnpEWoxr0mPh+6oZVawvQh53M3A6KilOEwoIIZq&#10;sJMbnJ/XPS2VPLtmml6M76Zg9wt/TOSQwA3kBaRht69qX4OjdpoNvRnwTEs31jWZ9Hk9Ubww62Tg&#10;oLYi+9rKFPBsHi/gBm1ZtxWOtaDoRusiy2ZogJSkRp7NgOdzbBAfGcl56/uRHhJ/0ALBxc1sxLSv&#10;El+sp3RlZmZrevFZNj9zoQyqG6F0m6pRroIyMnNl9NqKj914kGyZ8RGbDH7sbXDm4mH4tMaSnWvI&#10;eN62Xj0ymJj3klOTGEIul8gWV0DCEekVkzAy60BaGidAZm9YXS7rooJ8ZR2a2ehymqWhWQWqtM9K&#10;gKQ0HH2IsxGK/Pa2wFoRLz30OztQmWHigLTLpGJEPiKbYyYPayPkq+4RiWluU2tHKeJLALNh0jM3&#10;lNhCwhnmZYZQZDFDtjUZWm/zCPAQQL1Siw5oLsb2DPLoCKD2/0EFAgG0OJI/M2Ca2L6qkXt18fTM&#10;p9Zrg8seyajtxZiDkKootdF7YjxhO+vlknmXpBGA8Jp6RaQPTwJkt9AFkNjoDsgk3OfIvCK9+SaZ&#10;f6BXOtIW0SghyauGcLRZaA4ZEpnpeut3zW6hsqkSwf1VGJND+5o8quBKU8b2HNE0I2NkW0Gjv7yL&#10;gDlkmOtWnOlpaMYZ6xRMHTJwd2aMTHrkUpkFl+ke62nCFICdCgMp7Zcinzw0M6Hg7UiAzImJdr5Z&#10;h4/MGuwlUxf7ekQ+Q1sotGME9cjKsZExMunRni/Uvdy7M5hh1OAEn6MKxciU1GC+cpIJgCrxvGdY&#10;u6NuMCcmNattF7JAlPTcSILLzhm7SwwsBobiqYyRhY3sIkM7qQ/WZ4cF9LyvLFOkg+0ZZs6griwv&#10;hrW4dkC2Z2xoel7bYqhNMZijlVkp0kdJeE3tnkGPD2mY1NzXxmtqmw3aCFBaOrUx4mhLc2S9b+RU&#10;TYCsmY60d8mAxMZF8VQGPEs/eHkWqn7sWUjGLqP0YRW7jfaeQGZD2teOYfNDsytAr1d/6pG1/BFR&#10;+k3OIAcqkYc+UCNNU4XgzEvXLYBMNWtmD/Uk+hyZRxbJYnmOzNGKLK0MyLxD0no2rZpeKnQXdp5K&#10;Zjy2r/Fag7esOSqKxXRotl3NdOUY1Q7ngLgj5FUT03Uw9wMjj+1C6rBGsamykFzO7JyBpfRCwhte&#10;tp2GFdz/EjrZ7FEthzQ22lfZaXDUK2hDbwY8GzleF+pgX4hztK6juViI4Bvc2STWy9+r72Ij2LlH&#10;dI3Ociq2wjFaGl22wp2PG9N8VsXZuy0W0XxSE3SBtFXbN8vSbE4/cpU/H9nwNGar1sTydkE0W3vl&#10;gNFsr8YWg5vVcCQiMmn3QwI2qsXBRp20IInCmVkLx0zrnEQ9d9phC/04zQdzufpei2jubfwd0rDb&#10;N0uIwREimZWwEexc6tejuu4mszM4RnOjy1a48/nFci7B73Ry+akQ0dy8gDSKovdCmkSpu5zGUEBF&#10;mSEzzNRTyK7/apXRAEo+VV1XGYftq6cZqJbmRo593IY2gFlIr72z1NtI1qkhBCLReqNkzweptb3k&#10;FhsV7Ku7TY1JEjHREJE8XtbSIPBeJcEkPee12S57zkk9Bh2JlFhyLYuTaDiFWXG6BGqG55WyCIma&#10;4Cw+ovc8djXSSzDLIswrpZERC3e0ear1wCwqom4yFhPRGCK7dWtQl8VD1CPJvAJ6v2GxEIsykEgI&#10;drEIec/coJp2QcMgmjlPvSqakYHOGc09aC2+aQzE8hRZCET3Po2AWBt15lt0uJd3mrVmspIKidu3&#10;dI63CGbRD5Upmhxp/kcWBlR+0Na/Gg4fWOTDkrKZn0nvQSycoWLKwCy+RWanBz+LeOjNi6WqW50d&#10;iXaoA4PFOkygiKAYX3M/0DAvV6MhbHdnjc1CHJY/T05+3YosvKH0YMENDxu0Qxsa42NBA01co9EK&#10;jWBROI03Uzj1fbLpiXUg6piGNPQSxAxyMcQTPvJ+g8X2B2bj2gZjZqlepAYSzTCTngUzxB8r6xCn&#10;fUt92mWChTLQByjjI5EMebUsjUsCGb1tDRLH6E3NkjCGw5Eoho3LjltbB4thiCdd1suMCy9NJPan&#10;ONwTPuIRNf4yS0rSQxM+dqzg2pHh2vKC/N0Mx4IXGrJF56Wm/MlzsmlcFrrQcD+PXCg+0LEl9+JS&#10;TeOyuIXuI5q5pF5iFrVQMrOYhcZpWMRCD3kWr3CwdrTCPOIk69nmxq5IGkOm7nC9aZ+7QF4YhOY6&#10;JDvIOMujFFmSN0QKkqRIWkNToiwTFSHIJpyFhBicSjx7l1PeWRZJpvl/FpRhgSPNEmIhKzs54uAE&#10;bKzXNxd+8+urt6sXI55On3787u508fPVHV46S/9TeVmBvb65cPHLl7v7p7d4BeFv8eYCjokXby6k&#10;bfv3e3PhkPf/8uTCLBb5/8MXF5DlKE1CuyErrvIxBeRdeavFqN0objgOIzgCVFCiCxieGah2bYQN&#10;sgDlft21acH35mBooFHHBfeLAx3Q07u+QuhEh4LNX0cFD5gDoZ2ltACuTQtsKcCCaa0aSc5H6YJa&#10;wyWHWIEsmNiqj+Q8SJPLKrKS+FHrdYkW+IjTQfpvVnGVxEeD0jrFVo8t4G3TCFlJfshhgKykP3rK&#10;RMhW9A8fIIAdviwTjx7UlyneGAeDi7Q+s9VLC1N6IaRGM7nrLMjwgkJV+CVb1KFmPHkQzKxkgHR6&#10;ryMrxX8eo10ptyYfM+wHL454h0LINZpZyQD4z+ozkwLABVkXcVM8wA42YAHVZa4eWUDcNJiZ+HQW&#10;ZOHMSgbgwdsIWckAvAYZzKxkwJT6z9ZEQ4xBn9kYvXMhjh+HmlOD1yqykgHwdNRnJr1qHNl+F+0A&#10;8ec6GNwNAbJS/e9Td/TazMSWXZBho1S5KT4ah2ogKxkQP4lQMmAfypmUJfqYSBULZrZmQCRnq+cV&#10;emiq6jJXzyvMOHTqG13sep8ZLoIBspIBc3oBpcaA1eMKqOwJkJUMmENuio9smVnUOV9Ciw41hyew&#10;XEscLHx8Q5JrHAqPM0c0K3dAeDpJfaEjQxZqgGz9sEL0IIWUVW1BVu4A3GHrDFi9q4Anh6OZlQwI&#10;GmqLe9fnhTqpCNWK/NAGVZF98aZCSLGS/FGve3H++8RCe1FSahyqizq3S4nVAhWpMonYLVCRAQQ/&#10;xQIVUV6C746q3wfkWj2mENoYktTouMIHTySk4lCH6LiUO4FDoYK4zsbVUwqy1+qaB0GNBRm61gTI&#10;Str3ofEpboJlZtGTM5L64FBwZ0UzK8k/RN3a4RsvkIXHpbjcfUx0dgmWWdIfToxoZisG9MEJJwk0&#10;PmR6mKumrCUz06GQKlefGCIFC9Qh4qX4YRdc0fkm+SkOFV5KJPbgUKhFCua1on4vze2riyypjwLa&#10;ANmK+unNpSqykvryKFBVi63fU5DnaOpTWz+ogE5vCzr4ql4b5b82yocf9b0nObUb1b42yo/6Lr82&#10;yo8oowlL770UtS1ir43yI0JqJ5H3MOVzrKVNSG2R8N5DRwQcp6ZoAu+tRcBxMCZwy2gi4Dj6ErjF&#10;idrgmlPz3gP5BBzWg2CHbbyFMmIcJ3ALDRLsulSYuJuw61I9otjGrqXI7z35hoDrUmGJbpmMZuG+&#10;R2R6E7guFdbkJnBdqnf9as9dM67fe+c4Aq5L9RxoAq5c9bxTAq5L9bYJBFyX6pnKbfBknYmMLc18&#10;0x/A5ML3h6dnCZH9JR3dk8HY6uguEZAk3t6VJcqUR0Uf7GlMsp0zhWtCXjtr1CHpAoLOZc1i2fbV&#10;ZPSzCdrv4/T/pfWJl+GFq7LeMDTryQoaNwOe9ze3mevKJOokFBDu5/1jAPY1Emg2IAdUmrKe7ng2&#10;K8szxbizEDubo9HxfNUxnxCbSgSQzKRMgIhNBsnma72Ft8IxZtq4W+FYU0rrr8fw4ak3XIQhGwzQ&#10;egWyrHKJ3W0StqPaDYyCRpmFdya0Mb/3mui75ENE/N5rTpE8F9faGogi6qpMgmwW9s1baNZcK1aW&#10;M2uGO0lZnJVIJGkVwac0Oz+SbFL21clpUQjJf5wlSgaRYGCaBMTANPfIzz+bk33z3CY9hf3cs1/b&#10;V8HULmFSM2ljKF6bkzUDK86ZNGe1IwUfk5WE+83V5m9fXYeVt5P6nMnqePzYNDz2VXxazYFGhE05&#10;njSHsyMlOpNV/LiZbuPZV8e1nUYy0BDqy/uHVOk4HJF4g+tJjqk9j4InsQldsnXCKnXstZkeUdGW&#10;vpi0sIrV6kyaCs/UqnWDlE4CzXHVdpJGAk04TWCn9TrWGIy0BUEyQ+Ivy9GdVRuIsdWaH2LzGZ+b&#10;/CZ39s3yN2vuMsshntURwkp2ZoncQvf1TDFrrvtASnZMM7OSnVk7bQykZGfWguQBpUpN+hk+Uonh&#10;8yMlO1YEzkp2Zm2owtqVGT8GyGtzHVrMxkp2ZsuJh/5t4tNDC9kObTjNIWZwk1adsvkhOyHJFava&#10;mbQLByvbsfp1xo9JrTFWuDNtlBd79AnvKTfpN1kXNfcf2L61r54fxje/q9vv7Wvnm94e2blgNShk&#10;X056JWIFPGZHsOZkxl+kl7TpoknnrOZmtmZexN6YdX9QfN4SrT0/JL4kOWU1PMg1yHCkK9msTq0R&#10;tQ/NfakeocEdGcZ/+6q+t/1GrE7k3OT9Rmp4zP4f3C1m49k3j7uXbDucC6yGx24e0iWrtd691dwQ&#10;OwwZOnlcoif3av/J22jNcbWWayA1PHs9L9m5tVd87Py1dTD7YG/Fy8Te2Osdhdkve6sJyom3Yamh&#10;8ZfZV0hySvyQhldNOquDRHxZLbhZ9QF7wGGGvCe7hNTwzNq5+vy2vJbnWfUfEqja88O9I41L9Jrd&#10;GVnvsdnaoxG7fdbHLXuix5HalebHinhma1lESrZn6zBFzqMFrn0OLnCEzuZQI/eo2V4Q8BCE8dW+&#10;qidVTlklz6wl76xiZfb7IFmH9dMiFTWzyhWr5Jn1PsMqg8wu5nDqj0QYqrkv9XyjdNH9Jv1Tm/is&#10;Fxo7Z+w+7Q1ljK+xtwupenkPeMOcyNvlkMTJav2OmZfF4Jjz0MbdCsesX+tquRVO2jK3uGOPw26G&#10;I6enzU8qdVvjGhzbpUa/c7hYKqyDlOmnSCY69ViRC7k9OUD8UMinzOdFc902JjnMJHlM7uJNXC/X&#10;yfcL8ujyfoEuzdyJaCOt72UGzJuLV2oSHHFeWn9n4goVnSOjEm+uhVYYNtXI5OKESI0uta3I1F5h&#10;7anUnGdudQ0+sGZGFr8iTgrJMxduka6vXhzaFizzlJJ3Pa3nEaKRra2uTa47dm9JK2APemb5kLr4&#10;5pAZF2meovuV+AvNu0dIlkck2lZvUuQMUkVCH+9UbMSPrhli9MDI1j17ttP68JBLnhQEQB4HZtPp&#10;EkiAWjKGBRuxYFUVsQYmnTkYyAVeXtSVYelTnbr5mCPClBt9qFOyrdO47YCGNUFgjhfvMk+aDNjh&#10;wOhncOyC3GsggMmxN/WAPmltalsHe93Rm5MQnSltDZJYkbPY+v7T1zm1dd7AmlJYO3ainvwFA4ZP&#10;HVd0fnqhYI7TzntUESVrDhpGZ71AMb5JyDrxgyl3c2STQEBnPaoA35Ir7STBHuSUVHfsSvYcp952&#10;WAtaM/A8a8yMN/vmy6waEyznQZsl9J4qaFjsq9h0CYjotghi2Iijx+ZGxNNWCmlpDpqVXo/jqgVm&#10;XCBOGT0KmDUh1m1iKvG1IFckwbFOKGL0CT7WCqUz3wNo2Fptpz5BeQGsCaexVPrkph7f9PEti+Wz&#10;Bzet6wfxAdjzV8xX4A+YMXyWa+L5pSbo9s0C72+xwVfRop/1J+LdRvIOQtFGG5+ZxsSXZkek3KKa&#10;89N7G31m8+x+Z/Sw2/JrNxSEH167oTyebj99foaiSrS4f/jtT88PH2+fRQal98iPD9d//uNJ//H1&#10;6fE3v5b/ih/+tt1Q5OKT26H8882HZ9QB3d1c4L9hVmFDlO8+A+zmt6fTw9fPN1fXaNKSNeXqD+Qf&#10;T49/PF38+PWfHq5v3l1eYblp5b98PH0RaXj4+PHiF/zt0e7bkvSHcZe+KHhvGh4RaYwiAei8We2v&#10;H09Pz3+4efhyIT+8u5Qs4oT96mfkFWdQA2Git+++/U6xrxrx3N3LX94/fH97d5cx5v9y88uz5i7j&#10;p4ufTrfvLv/9iDzi3bf98Zvv58P+m/H7cfoGrwwcvtl1x2+Rezgex999/x8ywW58+/n2+vrm/ofb&#10;+xtlLf7jtkY316err7f3n94gTrF78+Xq9v7y4is8N9Nfsb++3D7fnC7ubr8gZdlbEl29Fcb+/v46&#10;seP56vYu//xmPX0Ia2KWfRNVkjAL57MEZbG+OD2ASRC1n29O+OHzw+nfMPXT1eO7y6d//enqdHN5&#10;cfeP95CkI9o6Auw5/WNEPBz/OJW/+bH8zdX9B6B6d/l8eZF//O4Z/8Kf/PT/6WbDpfpF76FsKK+2&#10;DtpGPf7w8OFfni7uH35/ffv8x4fb++e/cpehC6Eaorts1yy7rJcobm4/5O8E2C778FPeZbIRbGcV&#10;9ZKfrnU570FzryPt9lIhOs456BF1HxpTNfmUvaIlEMw5R7VP7Q9qqLAah0I/cdRzVlDhsulA00F6&#10;PNRQQcc4FBwVdVTwmjjQlFps1FDBZHWobgpmhexZBxr3UsZfQwXb3KHQ67E+K9HeDjWllgA1XHJ7&#10;c7ChlxY/FWqtew/1UhddRVaSfkCHljqykva5900VWUn8EbXYdWQr6g9S5VtFVpIf0Z8AWUn/KdXy&#10;V5GVDBiP0vumQjPRT05ZpNUFM5M4m4PFkr8S/T6SDLnbL8jQ06M+s5IBe7RbqNNMMkMcWW7xU1tm&#10;yQBknUfISgbgqdVgZisG7KNtKa4On1kfbXE4QhaoeSfdFGrcFBXnyLpI9ayaD82pNr2KrGRArpqv&#10;0ExyWnzIwzESWrk+OFgoGhLAdiiUP0UadtV9qEO7kapswNAqsKGzakS1kgVoN1nHtmo/hMhOtAnW&#10;/Yeg2atzk1T1ZaVC3TpHxbPmcGOkIFcNiEA3aUNRY6k84efYwMxgbisujCFPxTvt2MZZ2j1UBEQu&#10;/A6F0yKcW8mFYRfs91UPom4CWH2l6yZE++C4k4TtZW6xvK27EEXyJs+9LNhG9NII5lZyARf1Ot1W&#10;bYgQl5QmMTWervoQwYcYYFtxYRwidSSprb6GASZOladSQeNQsEsi6V11IspdwioSsupEhJrGaG4S&#10;wvVRh2Ow61etiPDecqQrxVe+YEPXtPpKV3tBmnbVuSBt1R0bqg0DbCsuDGOk36SV7YJtF5wwq4ZE&#10;MEcjLkhA2LHhtdj63FYtieAOirSlWNiOLdTkkqLqUDDLI56u+hIFHF13JcJjZAEPVn2JEKsJ1lny&#10;AK75SB9JrMxXIM22qvKx6kyE14KjXSqBxgVbF+x5KectoND1pi5t4kd3OFA3mFvJA2jUaKXi8nRs&#10;HVRDfaXlTsCrLyG2cieE8oG3s5cx8RxztBMk6OFzQ2FSfW6r9kRDLLvrBkXYzNWVSlqojznghYaA&#10;CxIxWOAiukkscIEa0cKuzlOknCxweHg+mFvJBSiQiG4SpvBROzTKra90xQW89RDNreQCQgd1bJLZ&#10;tgyKapVoqes+RaGMpBiKLwJWe4yv5ESfmsFVzpkUtivwpQZ6tSMV9bbFQnK3tCq+FTPw8mVAvhTk&#10;8YEb612xYx8eNp0U2Do+MVuq3IVhXIIdwk0m7+ct+NAnNUBX7gvE8iNdl9IgfHrIQ4rwlTsDDrHo&#10;pJb60GJ6qaeesgOeude2Vq9treA7f21r9Ul8wuLCfHx4kpDDey0jeY8Qbnbst/uYyE1eCImr+iZw&#10;KL8EbgFGgh26LYFbsL4NriWj7z3tkIBDNQl2XJe3zF0L2t57YTfBrkv1tAUCrktF+d+WyWj16Xtc&#10;WTeB61K9yKk9GX2D9L1nZhBwXaqnLhJwXapXJrTBtfPCa1urs72qrRVe21qdUUaTgV7bWp1RBtnn&#10;Sel5ikd782k22nuvBm2DJ2tedOqLtlapqxUCkWfTsZQn/ME2LWxpdPiDbUeOJMinFYtBvUVXSgcS&#10;/YNtujiZzGnRntpHqKR5We/F6N00Ja0JwB+sFg1LFiP9Fd3C0kVGuoWJaSxmwFKAoSlLVsbo7Fkg&#10;LJknQ0qjCyEbfCi6Jvu9fddwrNQA1xBg2wbFxtQU5o1guGs1VwCvWZrbVrjzYS396Zze8nTiet0R&#10;vQe5OG+gkMGx2drIW+HOOROvyop/O38AMVoVotp5VaS8ycpw0Sy9yatZ2zjAp9uG026YHaKWeUea&#10;1No3S++s2fVLQyv7vX0VTu3oZcPa7+2rcJplvGgC+719FU5TQ1kdD0L5mX6uWQyPfTO+SdsBsPlN&#10;RpezMsgX+NQgPZeKF3ASX0tS295j1rYHztEmPyZLXYXt3+LbJG4NGdfNcZuXfZUuRmfSzBBR74wP&#10;VW+tcUfjB0n5HNVi6UjJzmhtt/xAtvnbN69jNL2No6Y5P60SYO2WkIyR1svK4x3OLyY2L/u+mF/O&#10;hMFBZr+3r8HBawW+wZ/WXoc2tWTtjEZply/44P1t0kW8vgnObACbl311fpraPbhxYb+3b4abtJwd&#10;3v7muEhUSeMiE6UNJ8F9zG8g5VbWBg3PB7TxqbywNkCT0oW147Fy+8FvnEYP+2a6WHsVfY8tlIPZ&#10;6sa8ubHhsa/i02JBJN801ztbmw6Ssj1rKjtrS+JwpM2Jw5HiMZsfq36adb2soHvWcnZWPWbtvpBv&#10;1KafWtUjk1PdHyMppJi0LoPCme3F8Gk1Mp2fthNk650kCwL7jVW3WRs5xo9Jq5AYfye9KrBiwwkl&#10;I0kfkNrFUdtQjaSY1vT4yPSudoscSUnIZPKC87Cld5F0lulMiqmtDd9I2sNNkhEBviEvsT2u+lIm&#10;v1WaXrGv6nE9zxmctTmhcLov2fysTdtEinWtfR2z4iUDNcmz99q2ddpX9ame+yORK6R2Z3zeBN3w&#10;2FfxmT4gD+7aPWAk+n6vN2NkOTX5azeQ0X3DNi/75vlZO6iR1IchazCvl7Rf2+v5MRL58zZPZH/s&#10;taRmIOeWw5HKaB+XnNO2DtY2z+jCqjqtvRSzX/Zerdm2h/bWvo7YVyYvzF5DgULir9yeW/pqr7dw&#10;2s7SKgVJCZa1LUaGaHNcZGCm+bE2Xta2p2f2kN5Dz5t5r/eHtw31fHj7vX1VT1qbLI9n2O/tq3B6&#10;7+kRXWnReZJcGLHHyf6dtBc9kmLb+NQvIN1UmuPaPQqlj2049X6RRjOTuaKInE5W9cruFXoeIX+h&#10;PT+tLuftuTKdkQfcxDdbu27IdYsus/k3GJyVljI4DTiy0tfZ2jq7n9vkzr56Hmm7zY7cp71NG/Fu&#10;+r4kfLO249JFoEk/u9eS6nI73xYPm60z9soh8fqFDom8cgbJvDt7jS5shWNWio27FY7dchGVyO4E&#10;hhCp2tt8vEfbp0R+4N/TjQWDr8VwTDFbZoyGRpvzEyDmuGTHJ5ZLyCLPImJ5N1h3Hg9qmETZN+8g&#10;LGybyxGuWvXBkbslsnmNVu3NgaSyfAriL9pE7a2CHItqUr83/UL8hB0qAzIlPehtZLGvkmcp5iaL&#10;6fQq1RETEK5ni7S0dTQeRVFA0nsagHkx7BSGtzjne/Tk+ghAxUjuDVITkejI+l04RmYxAjCrNeai&#10;AqDaeMQ2AnnUKUecO+CM3qrILRINFxSQaQNrGTBSwcWBky505CIEwdWhGQt7VQDiSm7vGfOhMF6L&#10;EzdfOttGA1odZUB224XuMcB2eAfaLAvFkgJo29S+ps1UwjmgRlA4oJpe4gJp0hFJw4k8zBfQjXb5&#10;JMYNCoZVKMgtH6ddHnqEXLbnaN2giF8I21oxEge/lONkoWAa111mJOSH/W++OrIYc+ox51o36SMN&#10;rIEYAFWbkes0Spqy4LI20VL7lMiDVPw2Zwwji2wAo6pmxkJ7aqWni1Edzi5dOD30FkesWbAwSw+7&#10;1nT2rAiLm7mYSbF3W8LtpoTToQ2oV00xFduASnBYXwTQLi3ksgkjP0uPNO5pD+0mF1m1xDdENUtW&#10;dxPjuQVpCnSD2bk0jInNTrNZSJ96tAUzK4iYdINfkckOGtQ3ibeS2zQQ535yRjBDVnrwJUASrQBD&#10;Vd6ZIWuqn241VOvloT271fhkXz3wRs1rRdEbWbXtcs/bNEz2NYxqgDGfE55IUjqylp0WtUCZH5mj&#10;qlXWFk1KIxN5qFp1QBLowmJU9bPjyVbNWmACYxaKAbZ0c0+OZkND0RBAPUxIU39YGGoaM9vP5HEg&#10;/kqX8IGaIhYBJx6oznYhc613tq/ZEyOoYsurZm+MuO5h0VSpck1ixsKGfjGnXTtRvrURo95k+Rz1&#10;BQe+auUMp6MF+4hTEnZ+Js/AeC0bXxQpCnjbEm6uAyqP4jZJGJmEixZLgOyWKC9gJECmH3u7d7J9&#10;3evFimoKeSwjDc10jyj5BEjc1FICnQFzE5owL8MB2TtdAMxzpDq8Vx9Vz04FoyM9Z4wzPeWM8pqe&#10;hSY98kRsU+PaW7b0vBazXTgjPfjaGM1KYTaFNMRNGJmVIk9IZUBi9wz21gu7i4gfNmEkXvDOtNli&#10;GJotYV+/luscz8zChtm5JH+aaROanZO+KM68rvDwqEZnKuugGV/U1XxUU4QOfTDnLXMaoao/kR9l&#10;+21ZOieQkT2mKvoj64XdlU1EVbiashwwGuARx21U7eWeJ5LFiNVLL68tgGhbrQcqYah0N0gY6WJ2&#10;lnvkBDKq2jcLdYWSBtAiv/RSkKMQ0pAVRUj+nbrRFlDDb1+biF23iZfRW6WdY2zM2KXAQrzhhO0l&#10;8fYhj6eN8pFMrFjc41QGSNBukVObodGnsapZfRmLfRUu62ARErJxe/ElbhFaBzwvLbCZK2fR+CJh&#10;pICjejOodKMV4rZt4IAkxIlYQmbTQklbRIP8pjWXd+Ai8qNRhO4Y0sZ32NmbmSQ5SRqA5D1IJBBH&#10;sGpikiY+7DSvmz1Xh/uqGmbEPTWkfglJT9jhZ1S1bxYRPHSqGEkKBgDthmuaxzDZ1zBqMJ+FaqT1&#10;SaYj8WMBUOlIzFE098+LkZtFy4wCoG4McnEFYB6aZaADMG9eZmUugMRxuACSJJVljsTUA2DeCsze&#10;AmDe5fKqQ5uO6myXiFYbUPvzs6bbCOlkFnawi9oYLVJO/NPYCnm7Cs+bGNHuJskjPAEEUNOWWHkK&#10;0swUIzHroSl01aRQCY1q1FMLrdZejHGGXBTwcrJhbGsK6d+TycPOMQOkh4lp8c2Ai7o3nbPhjOhd&#10;iKMzoreJsDwgOBaVBiThA8kO2a5kGEF+1RvEWyINjxL52VPrOMfyHHvizJemRxkj0787cxKTyAQw&#10;6hxJ/h0AddUk7LdgZAeezxFnbntj2KrhAmoD6g5iRUULZ0j11sJr4sdy6VlE1+TdvmrgmTxyQHeN&#10;v9Qb8Q5CO6bMpaUsKNpB0vIqyRJ7b2YYpa+qGCaQ0ib5RyU/NSNGPctZ0RTeBjd74yUN1lSFWyJv&#10;DEgfmaPl4UIttBejDgaW2Dug2VfekyRQCUA1TNg5OVrOKXEHIGFG1QG5BmLofGL0TB34HMkDKcC4&#10;7Z4CQD0ncbdtE1xv4dQwkRKDdOki8XBIT54je4oUOfKZM0gHIHPUCwcLIWP7qTkG1dVetaWl4Ubf&#10;BrQEXuKkcBUgj780MQ5I/8mXVzL04L42wsLBCE7sDex7G7ptwTggszcGqPS0mM2A7KU66Wy3DaOV&#10;gPKhz5SzabGWRteFyYuxmZ2hRjcasFxw5LCoAUlcaEjCymcEe2AGR4NZWcQQR3+/RFWWKILXyPIu&#10;p8aTPQXLsgCQH6tDM/t6UNcKvJxsB6n+JTF7DG1XTbrVdI6kDAjkUY3OlKDTEUdAWx0YZ5Ah3QY0&#10;25IZTyY9LILk8rjIuG0M+6qjwiT8HLCxgw5aaik6mewgdHfctuePqt/pnt9Lb9MN/m/UP+tWY7pz&#10;qaQk+t1KKugcZwt6O4GM7PZV8p9T0gAa5EeHy0SBxQUdKrBZVe4CavjtqxOxajlJeW3K6vnghqkx&#10;Y/TQzFJgJmI44b0aYCZYhty+Nl11wTLvoxXtLb2VDJF9jREvZ2i/j1clrTxfSGK4rKNdhYksIrEg&#10;Cy0TMdw18jaggBKW3rJfRnkPeBugHqAsuFYh0Aaqeu6q752IqrBGN9JgqfVt73DcjswH1TajUES7&#10;zd4al4xvMrQdppShUjAvfFq0r1HVvlmmkTylutcpaQANobYAzKIxQvKP8OjJRBZQw29fnchoSQVE&#10;uYzngxsmmzHSMB6vnj+nR6Xkh/yqFJqAFW8Rrd7pejp9+vG7u9PFz1d37y6/T/9TBbcC+2/xnNfp&#10;4Sd9tev1Ba9tb6p9fThd5wfV5KfH08OHm6cnPLL2p89XjzdoF6dPc+Elu9trCcmfv+CVDN6/+Qte&#10;82xdpeQOigN8ecELKX2wqeWdPIkt57P9r3vBa5IO1vt9TrUsH+eCXvL+1chdQv/qIdeGlUCgkQOh&#10;I3eACqegQ+FliyomGPYOg3BOgAk60KHwDGwdFcwTB0ImRoAKPg2H6lN/7sr6oBMdaAxnhYPLoXoM&#10;WF3gy0bkwbQkeunIuqP0Da/MS4TToQ7ptZAqD0vKo1IiQFbS/pCebKkiK4nf46WN+sxK6h9TO/gq&#10;spL83V5evagts6Q/Ol+GsrriwCFYp/iSnGjotynvBtTmJmbDAhctFNfkAkqeiQmwrXiAl6aqK5XM&#10;omXMHo+QBdhWTMDmrWMrmYBcZXnHpLrSFRfSqygVLohlsMxtwrMMAbaSC90U7E65GhbY0osttblJ&#10;sovDwTNbX6lE3BcopCoFcxNPjcPJw1VVukmgyaEQborUkNhiDrcPmCCJWA6EpxdD7bhmQrTQkgnA&#10;Fqk1uUn4qKiYrS9UQkYOhWriaKGSfuBwSB0IsK2YgDdKAyZItH7Blp4eqYib+E8cCvpbnkSoCYhE&#10;SRwuZKkE8BxqQDJuhK3kQr+PVlpyAV49eSykOreSC/khk8pKpah4mZu8DVXHJsnLDheuVIJBDjUg&#10;CynCtuIC3l+qbgVxdxXYQnkTn7bDhfImqZ4OheKsSJFLBY3DIYwQzG3FhUN6o7PGBblRLtiivSCx&#10;MYcajqHqFY+rw6H2rz43CUs61IioecAFcQ04HBw1AbaSC+MuntuKCxHdJITkY4679LhjjW7i8HI4&#10;pEkEcyu5AIdDpN/EFevYuvR8X2UvSBDFoUZ0QgjotnrIC+mz9bnB7VtgG3AW1XeWJJ/6qIiLB9hW&#10;XMArLRG2kgv9QZ4vqq10xYX8tGCNCxIP9bnFK11xYR/aqBLiLLAFBpfcLhwKzUWjlUo2ssMJ66sr&#10;la4ADoUWs5F+E9+uw0XHgqQoORD60EZWiITtHA5vdQdTK5mAmu1woSUTQgGRch4fE09ZR4fz+iUv&#10;GCtVsknpRIEtVJaSOulweGiqjqzkwbSHpV3fCVLf7siiS5o4oB0IT7BGanz9jld60LWyERBeW7BN&#10;x/QUVW0jSIWIj4q+7MFCSx6gT1O40HIj9Ol1x8rc1u94oY1opEFSXqrPDsmn9dmt3/FC+9JIv4lz&#10;e1ltfrWsOr8VK8Yx2g7rd7zyO7FVfCUzEBuJrIf1O17Iq4zWu2LHfIjxlfxID1rWpre6Pc9oUxSI&#10;8foZr9BWkr7jC5XnI962rm+L9TteoV2Iq0KBb78LZRldWgrAvgtUAHq0FGDoLhjPr9wcjfWW7Nij&#10;x1G43pIdMb7VXRoFOpHGS9mvvj0iEwxdXMrl7qdwepL77ujyg8w1cVldp/dzeL+RPvr/yd657Exy&#10;HFn6VQju1fwzMzIygpAEjNStwQC96AVfoESWyAJIFqeq2Oqewbz7HA8/x4L8o9O/EHrLVRZZVh5+&#10;MbfLsYv/Yrz5Fypb4PRvz6r9l0+cbHECvd1h/BEeB9HJCq78qpoQALnu0UaeVCMg1zXZyBPoBHLd&#10;go08wf4xuZOPfntW7fDOjQsdfntW7bAzzv747Vm1w8643POr6jA3vnyuKv+qipzH5M5w/e1ZtcO+&#10;N1+4Cb1KwB1vpNPAvqpsciC3BJa32sNRQG4JXOlWY3InkHwlf/PM6G5D91XlaMHoVjbV6A3IvdRK&#10;7AJyL7UyE8fkLpj/qhqKALlPtWpBgNxLrT70QO6lVtkZkHupVUQyJv/tWbUzzLz5KJu1ctZ2evKs&#10;2vPX6twpQbbcudvbGnR1A6oabsBJx4TaC9zpH8RerHow+gexGKvSbPsHMt/1+994S25DItpbcs2/&#10;+K/fkutfri6az3JrFArbdo1as9h0gGrd1natnQH2b+lHBdVD7YGwbbTY28nRyW/P+gkvqjyks27+&#10;Or8mSybfmMxJn7ACJwXDdjgbSVprNDEbE6V1Mu38OrepnxOU0Lokl0qeOh8rX280Lycq7o8/ZkL5&#10;9b72s2wow2g0lywJ9BySeTAoqehcpp6bw7H6Klsf3dHEOo+1vrMnqOCaeKxSwtmp/PYd87xKIeVv&#10;89up+hrVgGE4r75fam8xpPLmY8MbjwbZc+40cqWa6r5Oamnp9NKrQlijA0gNI8gMXyaFNYejOW1a&#10;mNmQLGVfZeLliPLbj8odsxRVGY7mZi4KWg3J8sYp03WRgHRu+HItUzKzz68vsoU3LaMK22FX1DB0&#10;E9/YXMoq6Nhd/dX8XGWmqPt4/1IsAo0gLqGD+tlLvksNqLIOseqIk2tfoJa+ibem/tprr8Pxcm49&#10;T27QP0xwbBsPihjTe6K18hp+1+88Il3KoGC8FuU5MT23A6DXU3J1YfNSiwNnkYJeOFrDCFcoKnJb&#10;AXzg0RtCtUyW2mVj5trkt1/vKlQfqwr38bnWqwUZJb99tMgUne2IR2JDQMmuNcoFJJSby7RHgYcf&#10;7femteQfknU/slnAQ7J+a1qX/RFZ+h/B0fsU1I1tPJrtIO3f6KMtaUlXhl7STRsLMNHMve1R7tFH&#10;fReo0sU3C4xMX1PgD9/5gh/Ci/ntPGkBUphG/ja/VnP2A6S0R6tUxvC2t0Tmekwi832huVmUw0Kj&#10;gWHXomjgCOIC0oFGD7adGe6c9WoLJ56hO5hDKcE4Ptndqrw3ho9meurWOkt9fGfL0hpfRiN347Fs&#10;JBQcEqbLr5nPOlOm0XBrXq8zozzfmrT1U7q4h362N0UJ7+ndLLyvKgMaTfYWsQxuzy0lT2A33gT4&#10;bIcMYl6Nk0w3Phn1JOp0YA+miecFPBF1FunjgWmhRjemG7NX2pEq/Wy4z62dxbYv0FuiOTWdDvRf&#10;2juAH9ceoOnjjZVRs1PP0fk8oB1NeyFnGw80bzOjOh3sXyriARBonTb6eLB/4WfgFzXS7OMB/12L&#10;n2Ed4We4H638flsHtAtrDco63ViuX604SR60LkxtPCWQjPk544HhWt+F1myt7+L2XegolvVeoUVZ&#10;9o86FDdTefsuyQOfL/lf4ReVsYz3z3KX/OGG+mzzq6hZtEl+bdL7fpC/fg1iA3K87e/2XYBF0v+a&#10;8InIF8I78lIZ0qUPzsEAebUv8ThpHS5rbn3Rh/oyfC85Pabr8vREN8S+zyBfWsumM3xaeh+c3fau&#10;6zYewIXV+YHuW7ptkx7MPstfGe1f6zSxzQ9wkehVvJeBFADHSCF248Ph/GwyXuHciu9pvMAKgO+0&#10;RuqdD8YeUOuj3ulibede5Ddyo9tDV9LnkUMkn1veW9Mfh2ryV98NDl0Wb/4+v31+Ze8e6J5b09fM&#10;oWzfZ9Z0pCu9ktpW01ZFryfVq4ggRSKFGQyxdoduM+pz3OcHMa1wI6Mr/i5psVihSGfrkuYXK5nW&#10;65wG3L+WL76d21iqt2dwzpxveQ/gvLd2eNstKA4MV+fXt+/Aqfn759w9BayqvXzG3em8QOGxKQge&#10;yFrlbvddAtk9OfrfIIyRDJ3cUJnQufaOynY6IKPS8gK7xOn0+nhjHXSTT3zmuzcnEympebje9hb9&#10;Nh7sSx7DuYBNeguYBzrj5rjahfrgxAcE36R18tjWods6Ot+io4h2vls5RLkF+bUucCpe8ymG320l&#10;cE0Hweui6v1kOjo361KAYG+yMbfvVtJL5p9fr8P8114YHa1DfQH6eMIfh3TuMER909J59Cqgcjye&#10;vwu2Ye45vTW/09F3vc9gu7ZHorZ9hrhP65Pf6cb3XOWPnY7kX2xmuG9TfFmwNdM0lmzNdEQkW7M9&#10;+rStF2zNm3ymc3TeP1qH5R9lAUT+teeaRvwX+UeROPU49fmO71FrOdnXC3LDwC357rfIIchTuMVH&#10;IF/RibToe6abIUTa6nzBN74laAt0xc9El/sGvrZKevt5iG9GfKBi3U4H+zy5aIDObYpPRPfcmGR7&#10;iWs4v2ApEDbMI4EodzM/DByan4UJDOcXHwv0VslniA2phL2fB1i1eR4Q+6E6NqNmNMN1lH1FdoTv&#10;B3lp6QpKEeudbswHNT+ym7JeyIEpu5PsNd9f8uZybkQXe0MlrsPzUIH/xgcXwCSjfy90zw8eTeyl&#10;gRfktZfJ/dQJ0mKa8C/CjJ3fbpNNJqMW9nmu+zQd2W65U2AL3mXrbDoM4gH32KBEFxtKvtVIhtzj&#10;4cP+3f1WAPlA2T967SF0h88+Z4k5KVfFvs94YjaI6wLPp0lXsxUQ0T3sxtPiVV7cL85hVb9mxtkO&#10;FgU5Zhuu9N0wBdEddzDzGux6EjeCMz7ddN8wgHZmK8GWyDZizDmQFyjL+fX8eElL0CBkpCX4Eljc&#10;S5qmguWhhmudQQBhWYKTgYWytOYcDf+CKOySrA9AWBZ7zISwLPbAkc69r9vbUaPDXmzpEwMvTqEn&#10;5GlJJhcgLEs0E3h8izOECGFZgrSBpaBeef3cAGGp8cAySmflCyAsS1B+QFiWWNyAsCxCEDatBZbl&#10;4ly4FkUf8oH4fRsPEJbFyBghLIsROfVWHH/X94gQlsUWHln6ajLT1wEIS9GJr4f7YnlACmMfbxw9&#10;qnUAwrI1DW1IG8mreK4k/5LVTfct1hogE4viEhu/kHwOv0A0bzFSSYjNEmuNvmslRlnYkX+EsET+&#10;EcKyxNMEz3WJlUh6Jk9z0fkm6wHiRSWHwPNfKusB7m88dYjLLZX1MEao6nwBESk5RHThZ6QLchJr&#10;K9ZMfrs3EzviCp7XEiSa9jleCpzbGsQa+GANkgp8VXTAp0UHyPYaZBaMxliAV0BYYteh3oq8Jz0Y&#10;eQUIS+QQISyLHI3N/gOEZRHi3unGnn/kECEsuUeEsOx0Y4Slvkt2U5wCQFiWpOgCwpL7S8hJ9AzS&#10;GeklhGVJFiggLNG/hLCEn4/ffe7YrbHh0QtaJbU27inKSKP8dqlUdOD+1pfP0sFtWS39W0e1kRVV&#10;dPTdk+6+mlSf25fMj/avtNj4tmT/CKMK3T/CFcq6f41hPHP4d1K4ZSK0uwNmn4oX4h+PwQERdkeB&#10;XpbTahzjh7w1ETr5AZhDbex86uDTquu4hTOkcIswnx5jdSr2zqeJUIvYbizO0elm5HjrBC0DcB/j&#10;UkMit/oaejHgo4vQyU+Qyq3r7zmClS9Ccw+oEbUb8T6CXhKhFwMGqAj9aajHWGORkUxLXibU89R4&#10;stCHMjLfhfw+LcRBKnBxa8UU7a09bMluoymKsJ8KeaV1zuRWFedQBF686FUj55i7sW76xfeFErvr&#10;BlIUWY98G0SBMK0IvY8Qby65Q0nb7aGFTe6cIMynSZLp5jVJRvnnJb+xQD4agfcxqcwQ3i+tRX0N&#10;Sg9ewRAozUq4wU4I4SB1IzXjniVEjXA0FGINPrc5xSCWk+VoPrUuSs8WacbPb7c6NQ9bF7SrL/KS&#10;uh079v51oDYawL3W9p+T5iK0aoKXQfcDBeRV7WqdDASFPPuI4BPXHFtq+VD+ZtWERtY+UpGOCM2d&#10;aAvE0UZLMvUjgNAVR7LoT9AOR3Qwg0oWJH99hLjqtAdA4+tqsQp4ik6w30MCskVoiU7cU5oRDJF9&#10;ROLwzJFAEI3YV02ohVSoE4PRSku0G/xzHaElBdoD5h5CEIofj4QDsdreEf61h/5UrLYS5F+TRpzm&#10;12K1CMkhqo+fJgSbVk3lfE6nCfHT5WKBY9nqi09tT82RtE4IyVtXQLwf4mnCf8iv3wuFswPPWeSs&#10;U1jFSmRU5OO4tBAerY8B97cmVu3Myt4drKxvMYRd1QetSz1sHOFMQuUgDDVme0+3zVDOFdAZ/xBg&#10;cpIQTJlrJBn0DaklN7ti/OlUflM3hVZytl0lCPqqlbodfFIdOWhsXtH6D537dOxRXHXAHNJazbY/&#10;ddQeEFnHM0RW9JKRtV9floj9wQXTu0t9O0vWPb1hes6uk5KVdAtUDqGkS15k1yuEY8bUy1X90xB0&#10;Uh9ML4eAhtvJ9BU1DPKIBPXdnAhBiTOXm5vNUObM5eaUjqPEzMFan6fCmHJn5CmeBOb23h1jvPqy&#10;N+8A+Ze6Oqr704ix5MYJJTshZNCI0KuGFBoRdhlNVUraRzs1JDJuxi2pnaTO2mklJFFv8fYhj0aM&#10;6xEhPVV3JoTjSHxdLkql0b329kBMV4T+NCGNEQBUr6QRO/egA7sTjvNp9jlqm4bas2pLUJqlWSbK&#10;RwspdDdvVrMIKt0kxZoKoywYcY+PkAD3WyouUCvE02VC+86QIaQ7k8WMg4Mi9GKgeqnkIwLaeoy1&#10;7yMppJQnU9tEyR5fBcLESkhB4ocW46tAIOetinpwH73hhCrfctaQFLOzGRKmEAwJbSwhWFwlpIQE&#10;3pLZhhuukfrlIkGanD8UAA7PUznTJXUnyLhVYIaiOXMkdCgWJCXcXGIWUsbNLsMh5UbcE31NjJsQ&#10;J2G0t3SLgKyb3TZD48NCChGsSDNKvNGnbc6Qa14jUoizVk1QV5mulBYQ9XGEul6brklfQrFnK+WI&#10;jLweMXAcAXzR15SBI8Z97SPlkwPHagrSwo7V5GJTXFoREiZWHz9NSHCc3gvvHthpQvx04ianCWsn&#10;s/35tRtUczxLiJhV9vE04fEIByxyTxON2oGnvveUXJcizdrzmz0wIc44Hz9NePRCR0tzmRbjdpND&#10;sQRuZAcILJkcRiLwZZL0PAPmZLyW6DQ0/3dCwO30hK6vEngeWTLidpOUUFtLe5hyPMfkVpGXOaWH&#10;JuF2dx804nb3XHf6dBgTV30PmEFO+N1OOEG0GZBYJzMkVsySibWzh3VZcqcHF2wOflVdtJ/KjpQG&#10;0oMclzkxNBIyc2qhKAdt9gMYiInNgWgIZbsnjZA+fQ+rExJ4z3WkCOw9ZgB5kXc5Ctt1rLPJgebX&#10;wvqemjwKed+T0Eve+D39gsiSu4d/yDm82/HSq8Nj2XKPJUe9tu/GIKiiTfxqlxia3e+EBPXfkz9F&#10;mRX1acip2z8tWG4oerPqFi8CQjs1FOjPyWBSXc4ak+rCPZhUF37EzIpwOPVKVb8snzVZ7bmFmFSX&#10;e43JYJEUiBhE9mDCWqQZ5spFPjJh+oEQ/BEZjouJVsB9nJ2ZTO1Q1arOmJgu2ZDD69OEqNZiCCeZ&#10;kxxDgjSaC/HPucriwJqb0zmHRPNcAB+MeE9lFy2mOJySjOrOsIrzLYSWsQrYdZcYE8ru8us3TIxg&#10;pLudYOperU97RGh/UXNsyRdDfozsuaDmigVASUY5GWqzoicgHOwifR3uoTJ1JbnY+CBAJRyOEE3u&#10;DH86yVrkf+deX6ChxCWS4qKNHx5hmcN0hEV4sM0GxvbDjnrZxc9tbfkEjd2LMhZffm35zaZD7zuf&#10;Pk8I9fCXR0KSFBd86Bi3q0uW32IfkOeYml+6uo84tLSPj8T7kTBYCzmB2fDDgAP+SK3hnvz9lEEW&#10;x1qoL80l9ZVIuFbeAdyRNe97HJb2ijmrtQJpgeqdgSMGJUBC6byN5w4iZLD9q1Vw+c/Pd9/XjuRO&#10;FZlCJ5tLdVUh9XaYY/b8+br0DoKBotq1ZwvT0wrWI0Wa8fPbBU8RYpPvjNjy5UaiVyNaH4M1p5au&#10;CY/RiDEkD0zwejGJ9UFkTjt5LhQqQts1EBS8viQoCMLx+pI4GsRMlSGS4Oo4GUrPXmSOY0PyWg8K&#10;0hzb47Bd0o8TBK+X2NmAGlwVpPI9HiOSIjT30Flf4rqDVazooveR+LEB2tuqicOLEArn9Ok+4hEq&#10;f8W4lwQF6bqGkLrc6GS8aojrivCclyZCMwUgbSK00wC5EOJHIxvgr4gwyScgKdobydsRQk7JfrnA&#10;S9N19RxxRBcVU26OJIXnSKt+ib1F+1hCik7mJV2yicOjaahmpFQS8mNGPF6FgcKLMEBFLg7pzAmK&#10;XJvvGwmKXAzSB2z3aKjuDnPM1R6t62DOPlXkF5OSLa0SDktYEu5FqH8wXFkRQohXn7aLKYgdRuys&#10;LzOJCLsWoFC8moJ1yUCOtQhtO4FjfW3JjE2EkHcrwi4ZyF++ttTDcyPqom+ExMVNxmyEJBnqkRDS&#10;Ky2haBuRREhl+kNgRqvOiHTWJ9OfdYRmCojgiNDhTwjM1J0RrkD8mMWMfSq9/+5PHzZ8IA4a+Ng2&#10;vyzCp9Ig5RPIIL4W4Nxqun1dNF5L0v7VDCPk8mtvoq4jSc3DkjPQYJsq7ab29uk+FSnkJSn4YjFP&#10;VuRemgAckBRmalci1Wr5ASCsCE8yX5J5qZDgekuXGrrEtwhDJIx4RULjHTzHKJU67bBIfs1zef4M&#10;n+3M+2cU977uD4aOgWIR+mSgXYneprLoInOzhWk2OYxqKoYM5PJJaFrxAUYtQn8a2pWI0NY42gUx&#10;YCFpRCMaCYDo6v5p8rzq7TeIrtaqKVFWhHaoUPv4ZCi6Kqawn3SWeyi6WvxI0VURxssGyCB3hqKC&#10;go88IrHZzfeaApLXPQud5mi7gIKmEnvecDI/k63KIwbrKtUd4ZTfCClnq/KqUwuC+3gWwormopYl&#10;pQt31DqLyG8WEw6HggyNGGQKHIPJzTXQywnh0Y18Mscj4cjCMPi0m/TPLQwpuk1QQ1hN2tsWBgFa&#10;9QQYZDwoxGrDgTDJPNJDqeY6J6snSIffDxRS7OQbWaJDYs0+IlmMmSNFmDWibzlEK2ofqWWJCLua&#10;b97U0L/NWSMGFEuN0g4ksqx1yHCoxzUJp7oFdEOLN6AbrjqdYsmQrdonyGQqAwzhp6tSM9stbN79&#10;8GRiqV3RFMmIxOFlJNKdyar5Flah6zh1TJrRZidKihjbZE2Ge3bBF3Ga34j+g4QMwUCs3h2MKkv+&#10;qVQNJYIv93gwxMX35LAe4vuZuFd2L3QBzI272+Sgv5E0Y3qxQfInoAHIl3s4hLysStdmwnwaLtDk&#10;sBX6bVNebiI7ebIbgftYVS4E50wO/9FjmwLkorzhpk1JdiXxOyXZlW7alMAs+W1TunkQnpsnyVC+&#10;TAbaruS3TanWJOVdhOS31achK1ZemPUd+W1ZNfptUwqXkR99Mui35awpK1ZslrAVXS7zI/ptUwrp&#10;SfLnzqDflltIWbHCfR0Iq2BMBGh+LUgjKSgr9jqlExy5Y5Nz/NEduyf8RyOmYgPneHeODPpt90RH&#10;yW+7nw2ZR3Oh3xZdiH5btCtanUVIsqeSNM8SlgkQpslvtPBrUyF/PzIvJM9+7Yo9ty/S5Jdw4Zz7&#10;sX4vE8qEU3xLN/LuPh0Y0rrHxEImzgtJ0MbkWsdJNu3dkSrKud1HJLv7HukLjSbV7sn4EXlt92SS&#10;UOzrbkgavba7rWT02mKn8f1JAiSaDRGB5LWlmBDnOIkPN4+IvLYpmU3ktU0Bmshri/mFXtsUjIu4&#10;J3Yaem01InF45kiNJq9ZNeWAi9AZBST4pwDxJCmiQJWZO3Zqo0DZWzpIyEixgVh92ApsEET3rZ+K&#10;1WTd7qQZP7+WliEk8Ztvn6U7fniwsDUSpJTW04WtMcyKNAvKrxcWwpbSNAIi5LobsYBciSKELbi9&#10;KMbbLvxZOryd2R5ymEN3xGyf771wBuvqMgSe7f1OSitrYZGu/8cos9pf+OOwNDXU8IjgcYrQ7jMI&#10;0VvlgNS6w0D57Yyktl8WJ5CIIcLsZK5nRspvRoyFAliAmiIZV2bCfHqMV6gNnTNfaNXtCdntCGkf&#10;L0nLEqo+vmcq/OgjwhyVWG/uGUvbW6s56WwGG95ykTZCkN8aMTgejagrsI0IOkbd5QzkQwxXhBZD&#10;gAWI0Ng3AKc7IWAB+6chhivCfjJC9OGsUwEGFopG7PtIFbJ1MoQFiNDmFsRwi3sohit43qtG7jGH&#10;07MTiqNmRNBNrc1hYzPCAupek1cskWI2g/ioCH0y4PTcrklXRsKTwd6SuIQFlAznVQf3oesaPXOF&#10;9PnSXIQFiND4GUQbS7tSh8CdEEyg2zVsdpbwGJp9rbkOxkIIRhZGig4rMPvcwjiZwamTtz2Au1rB&#10;3nEQQedkwwFiuHWghO7qnDwixKNEaIkOvtJOCDDwTgj+XM2RYri16mY2DdV89pFiuLLULATBL66z&#10;Jk9bcsOAKPjuElmWbYAG7EIQR0xoFqJfEtQnV30JxMoGWLf9CHeXHvP2QAGKCK1CiXuKEE2RjEgc&#10;njkSGiAVaosX7aq0o0HRn1AeoAFiCn+a7IHKei7BF2mZ33IIbE0eCAdiNfGWvfz0qVgNKaqWyZWq&#10;BFzfKuICdX23KWlWClYM5cbkOmE0dYIDodLfAykgsiYn21A0Q80sfXnJ1Em7Lx4xt5zMsQSacdX3&#10;qj0E7ym9tCggpWRnG6F0Me6xBOliVMSF5O89El3u/5B7qhsQqad78gMh7qnEIUtL0rVFCL1QNaIB&#10;dWiWJEK7qxBGEGE35gkSFWGMGwBkAvpTD3h1JO9XgSBRcU9kGx1hUBFy3MKPlFRwC4dTerl6c3uO&#10;pGvv7hCDhvKUN4EINIqkoP5rkj0+a8KCIs14xDLmwZuPxOVVnyygKK1AJRmlZ9SGZSwAorkaOjKU&#10;FNGFBNGrOX/AN/q0Kx15e0y4a+zYAfm1PZBPHwlH9oAMnI6G5Tif2wOB4g72xuuJxHhCiR5cEXVE&#10;MuXIHKt4L/SLkYAxZgdNhEQYhC0blNXm19tfmQPwgMM+InR0EaFVaEVu8sn85tPJbkA9luJSCLpK&#10;ttmYJzercjrwBgXmIqdoMkciwjbFAcYRA5LiHBMmwlVHzdM+RsCgAzzlIXE66ykBduKeSsEiU6RG&#10;hO49km1WeARNZNVoYcQhuNC9TgSZ6oOVkG2FR7In3EOpslKhryVkbt9ArM7Om9+l+1OxWqQUH5uN&#10;UaOymgMhkfqbdXM24U/xsTkwF5k61YaLIkWzzVrKQ9VzLt5+smCq+RgS1vNLYFvOKUonc2wWkrHt&#10;I676rMlYbeEoPpbelWzWOiG+vZY4NHXupeZhe+6JuNFVu+cGQa6sDBcbTyQO7rkKhOPcba1Srqw+&#10;bV1LoFQRUnysPk3xsbQpxPhYVo2YXfYR42M5GYyP5awpV1bF0F1HoPa+p0ADuSdgBxmJuTMITcxn&#10;wY7ca4RPIikw9jRb9iDEMyfJm0CjyEceMUACgUaR4bzqtOmi6xo9g/GxaC6Mj82p4qVITrQrgphF&#10;SGGvR7D4s4S7DRDDIb823/PpI+HIwkh6aXljzy2M6NoizQTym4kkXwZ31SF9NMdyoJQteyvjhiT6&#10;nPQNMkJna52WvDJUeLMOcguXk6FcI1KEI3PE+FhWje5B9hHjY3OSLciFqa7O5BTFUqNsWTXMMFJJ&#10;+Oze1ZlOJg4wzjH5Cbhqv1bB++hUS9a1UU8UH7vnaTninvQOpmxZvYlqJ504vIxEvDNJMMVb6H1E&#10;x63aFqP2TrMfsgfCPei4hR+PhAOxurwuXHgqVUOJkOASt5m4eAk6Tn7bEnSc/LbF4BXV5t2W5AxC&#10;dZUIjZuRT7SEQ8gdewQtZMJ8GhyTh2ym7o4BZPeIl06rfqSnCvm/D6nYUx71Q8zQCWmOEmkbIflt&#10;D8dMLyR+HydrHNVTKekytOHpEYYmUUWUaNWxbiiY9RBe1rYHHbxHDGoKuBUhmQNFSJ5gzZGih49o&#10;UP0OTZaH9xG108Mng55gzho9wYdTpdETDD+iJ/gwh1PVpN4pt6FGuuSR/piUPpB7jekDkRToE0X2&#10;oCf4cM8p9NsezqlGwkhcJoy1RJ5gmprjqpeTVZO3xdnu6AkuudeUKrKkMo18luhrtGOLkKRZmoQf&#10;Kyde+VUhJHgwXz7QjQwWt9zZrZznFktSkAhpLmsA91S27Kac6EYuzuJFP3BJ/JRwjyVZDKQhFmsx&#10;9AOLkAR/EZIlnzmiHxgTEf3AmIj0cPBtCdBEHtGSN7TROk3skMJtS5pAoSESCJBGfCQRkOb4SE4W&#10;rfoRXJgNOtsXVJNQyon8wEdQM+KeR8orCZKuEckPzBwxT/Kho9vuNYXRs4/oB+ZkEDHKWWOK0KMC&#10;GpBpEX7cJWTE83Oxqv5kBjN0Pbop9kys7qQgN0R4zlYVoZ0DcMNFmAytzDJLy29H9qaXvBECIRgR&#10;JkNr/GSACP1puOXTi1MJKPAkQo9Il3c17oEZWmu6+NItXxPKOmjeX+/jbU2EitzfVapzu0Hk1a6B&#10;UpEw4CwT5tPgRdQLM+T+rlHKuI/pM0thy7W6NNEccxXI/a1XcIAfb6utXxQwa4K1cGduq3tm0lOa&#10;IvTlIrG6poKLyvqWOAcge25FqHzJoWtZnyZndY2aF3PAiM5/puyk7COCszkZaglRZ41FIGt10zvJ&#10;j+ishsOxrG9NgRs5q7mF6Kyu6YAELX5ua3x5cgTXmCJklUeaoQ+61js7gC1FNKMPuqYHB0QjS8+Q&#10;DypC62toq15Kk6CO0tfEuLupIKxudLn2OQJkJMKeR4MuxpqABgr7mO+UZr+mhEiW72gxt7U6KUM6&#10;btQwRnXX2PnkYqxOhaIj1J0xU+CIsiU2ZJKcljUIhi7ZeHsCYcILSLdVKSfbp9FKiZWLMjwADyWz&#10;rEmXLbs5FlR+Y5Hm0wfC51b5bc00Si8+s8pFatxc5azjXU0wBYxt7WrqJsbGtgidxoSGgwU1vZdZ&#10;gpraWBV3Hn2dX2//LYKaCX2DThBm1XjL42LQLU8mGu5jukmA6L9FtlEVbknLVnM/4h4RJj2cmOLA&#10;ujmR5/w+XQyX7uf+jN+nS/gd5JIIzcYgjUUYf2ysoqeLjM/N14FsaBE6lxMcjulSwcOxOSbC+Dow&#10;x5f4jOA9TS8ng4dTPUEFPqMIE+ob8/tUb2uBAyxCjwiqZXpxeSTFqEXoI4SrJkKnuspjHl+MjCgf&#10;HAgjqMeeiVZtraYzH4+YHBjAwzSiVTTEBHWEzrQQOjL+dGo9oQhkeonxJP92OGI9haf7PSZMMbl8&#10;cCC0yAKkUtfVqybbsghlycCnbTyBK7h/muzfS2JZYBNpRAcPwVoVodkM5WPcA7qFl3jK8M6CmKKr&#10;UApR7dwDYIekWYxQulwFsSOh9xEXk0cjALkp+XiFbBZdV2OygMVP+9O1cBX2p2tJpFjsXSGFchdS&#10;ELcUoS8X9IzR9thxA+NGhN4e8ObFFP40ePM7mxFhcTgSRkgBNFHGxxUaq4jQIoU2PLYUHuEloWcU&#10;ALbzKRgnM873mhi3CFE0xxWEIFJZkK2rxFg0x3EjFVfCHpVmpFk5a7F48xtXMHY+pCeKcW0/CuoZ&#10;LuYliV1ofCSbGJy/ulytecn4076FBAZrxC6aqWheq7a1J0Ew/rQWsdnhEN+ve00+XSkkJLykxB0y&#10;BmSwx0uEfYy+poyB4vDdRwp7DRyrNE/aU+6fOlZFSrvaBEvfftA6aXZE5elT04jdsYLNOtu/croG&#10;cSCnJV2RqD5vqndWybHSS6J9MUiYXFQm9MUAmGvS88b+9DhUPJ3tXylCO9EQ6JqqNRH5dJd0aiBz&#10;6Wz/yimPfVKgS4QRMOBEX+rFKpBELQd1Y1wSq9WWknREix63ESkpfqoRIStzJwRIU4Rn3SCvmrIy&#10;NaLtAcRBUuKOTov89m17znIP4dxiXHuJpHXC4RTo0p1xHBACXXULKdBV95piQ1M9gU3aO71zKX41&#10;5R1qJqwu1XC50jGYMkdLhvOqK7wH1zV6BiNiLY66sRkZ29GF1BJsinalSM5OCFmZ09n+lUW42wAx&#10;HPJr+zRzPBKOLIxUmZfH+NzCSLygSDOB/GYiUnSbWCUrK10SKdtqKlOE3KwGSWyfJol+NaZGOWb7&#10;gRJK14pBN6aDHId9RHKKMkfKy9T2WPQTXpV9pNQFmXQWgmQP5IF2Sl2QAXYSNNJDtX0fCTSqJr5a&#10;/dDhSE9DnmOiJLTqSx60heCzdIQlEbrUCT6jS23gn94glGb0EUJepgitlInDo0LxzmTVGL/KPlJe&#10;plSoDVnI4JYKte9N9kC4B33G8OORcCRWLQwKP3ouVR1/p+SN9kjOJtnUunrM7QnGoXh5PceI8cG6&#10;VMzZZ1Gi/enCVETxijTj59fqogjJ2auPnyYkcz3vnV5OE+KnE7Y8TVg7mW3Jb7bHON8ROHhCSHUe&#10;eh3PaDvZKCE8fnrAItWJrDImnrJIkZLKTBs0Kp/TE3jGbUj/12uZBFffKw8TDOM813TcrFfndI+b&#10;TwruLq7crjx5S9WQkfRWPeFDeMBknUAVueqMlcg2iKXJ0gaRmin4FOEq9bgSEirgv+0jEoqgE0IQ&#10;s17LJM84T1byPiYvAk8mmcZ41smlR+5JLj3xo3BWS3Rw1BR+NyHcGSUQdkKSREpgMSGwmTKGNkKU&#10;FMpB6oQke4oQUpLVds6fhpRkEToCJpN4qMqzakqGFDvazCR7VPG8vmrmnoSXASWezD0Yr5It3D9N&#10;lpmQAxOCXS/X2IS0j3lhloR97jViFpNdXERBpjhSFHKst1aRUPvXhBRCOhHNvJj4Hrg94XAKBqeV&#10;cIMkhhwepYk4X/Q1piSXqUApGffcGUobqd6h5F1PSZbBW5gNJ7w0fZGb3z7cx3oul5I8ooYRyIoa&#10;xiSPYlxUH1bDPKI2euNwXIyObiOElGQ1+ox8vME+Wg03WGO84RFSKMOdnngl/L7kY9nNsRvza4eg&#10;rOYD4cAql2Pct6o8nadWuUDjjRSTSoU7dUIyticneqObn4e7MdgcQU0pyXr/3HMkN2uKkUjoZpmd&#10;TJhAK/FSTGOcY4xtEquTU2d4H1N6yKLf3jyedZrDU0ry/WTx2HRk3VyIAb9HAzEAEzWJe2qpdCEA&#10;phiEAJjDHM+sy/bEDvI/vcf3Mj1ICbtaFIGDatip3MOhdCzCkjZZWn4jy5JdgtwiBt1cMzKP7klD&#10;IY6+i5O3EQlSvBvDxQD1Pc9KkmSYU4mJhGljxYSRNeAfzRHuxO5zXqygVOv0CkXhXh3RSITMURfQ&#10;M0NNtK3WVbA65MciJD9zbyoKd6YIKb0shC1nYzzHZNFQMtjsKscG8I9HdCb6hcz1ND5FbZr+johx&#10;pWPkETR/JQDmoMTI4baZeUTH77GYYE5HN3JIH8HhSFKk5yomgz0CkJA0ewQrJPkYQsQ9ipCuwiPe&#10;9VlC5PCMiGGhR4LS0g5DDn+UkAJE6mHztz3yOh7RKMWFPK6Hqw4u5MM9EpEiZC8ng1jhbDccodQ5&#10;Ko6Az3SCpWd15BR2bIY/nRwsioPMeQmBnOYSe5R/XxIX+lNOsxNP6KUCPREU7QqW/Jy8RfJc53QY&#10;xDnaxaXHhEoXMvcEacaTialAvvAcpBnZLFcBCSNx6dNlmxEQn87weF1juqKkKELax9jhu8keHTjw&#10;X5Zc3VJOT+38pbxCwEuX+JmURbNIGZ8ytpdcXpnIQ7G6xBQhK2gRML1BOlJ84xEldzdCSm9YUhND&#10;mZZLRiSkZifEOTqVRe0tx4vx9lwJtFwEsm2rJsQrZ32VHB5/2gbYlez8JQETcqyqPwplMa7BpMgK&#10;Wgu/Bw5fjfZgSuYaNqNVr74KuI/VKYROZrXLi2e92pO9EvdUPwplCgzPupqUEIcXoVTAuRHpFtYc&#10;6V6vcfRJUqypYCHZs8rVPSXNctZovq/O8sa8xTXNjkuKR/Tn1zjImrwacoP2hgh0MklwpEjfGq1A&#10;BlhtOMVB0vbkoo7iwD0GdShiWkwh1H08YvAkWRpAaFyYqrTTmoW88tWqsADHnHB+66S7BU2+ZLoj&#10;ESacdh/IOBa2lCy5uvKJxluM89L8YsjQeheDkLR/i8OfdB5LMoHpgBcni7euD0OWWXLriQmLkNi6&#10;Pk0XpRZDV68sN7rM2UZ6kGtaXLKBTtISwY2cczBtc0UG9nBsBaFA/ZCemsOrwYOizOj5zUW0UUGM&#10;tLo3OSEwq51EoUpDNloTaCLQcg3UT2h7jJnW4AQ+7ew44uAakTi45kgcXKsmDs42oh+bc0HPONYj&#10;1jGGc7AFaJiRCZM8SDlYa3A+wgPS9xBXHXP9Qp7xoguwmUd0MovM9I2QznpJ9JG4Zwn4S/xYIxKH&#10;1xzpztSq6RZmH/FaO5yJYsInjWLHrINizHr9QDcUpsmmi8pDaYp14mvSlNHrUylEN8fJOhSwshHi&#10;libQSaq++kMq/jYWlFb1WMa52ni4oqOUEelO1BwpsSSi90pg2up9xP4PabSLOVY5a3pcY4pExWyj&#10;NVky1K5lTX8cJEwtD4neGLK46iWdO6XAh9wTIYQns8TDp7MOxHcl7okVjfxYI1IfjZojOe61arqF&#10;2UfML8rJ0PvM05rqIJQ9iadTTCv8eAxqPxer9xdr0hLtz6RqUVLGxf2S7FqYcBFC9wfVHnR8Feks&#10;U2stsZ7z263oWsmBbrBPN3eobNU3/SI93Sg9eLvpgJ0038+v5xFCWle+fZbu+OHBwpJSUpvxdF2h&#10;RAaYI++IAUJIC7vbL0Y6uym1lmx4fr3xWcmBbrBPD4EGTbMXFvF0nx5GVcCn1JPDPWUU0O57HhUD&#10;1EJ0HZlSuHMk6vUmstGcsS1zT0QbUjZE17HKw26+2vWHQ26KBI/nF4EHtZ16LtohH5md4xEjayGc&#10;ohHPgXv3ysOAtnwitAMCCliEjlJDtH8nBHRqJ4RQxT5HOpk5RSBgi2pEVzlAr0ZtuLOhIO9QhA4i&#10;Qa2xCP1pqF7WG+J9w8nEFH93pqCEdhE6DghZ5bqB3Z2gUoO60tQ9omQEBZFK6FCBxT1SjEo27hGM&#10;Jwh9MsSPD4NtPEffGVx13qnBfVyMJOPJLE6loRIipXamKCl+a8Rifq2UlnAPtNu810NvAH6I0DUJ&#10;ZbPkk/nNp4WONN121RSGgrRehKN7nefWriQp8uBXq6qHT1uQEvcsikdvLjjJx/o0SdwiJBmeVV9I&#10;K2QfW+PE8ap9Mq2zNBD2s25NW4HQOApp18V5aqQUwuCk/hfLWzIncgWhldE9dxrNHQsJNJ8sddAc&#10;c7iuDMFcpvz6UkUuHuhOGJkFjD03Mh1JLsp8Pb+Zhd11eBZHiUFdd0H7x3ve1gR8S3QebxxZ0CmG&#10;HekmJP0UfHqN2IUZ34RkQ0KRbInwixLgxncrjRQgfq0RbexBKocIDTzSfucWXgFEvpfiwlXHkAKg&#10;RxtuNUMWV86askiKea6kCsONhIMVe7MN5/tCfXdk9sTYA4EbOUB4oiwu7yPAhCKMSTEG9WTs2cSF&#10;xGCZjzYAiHH3t4xp1XZG6XVk2cLeR7JmymgmfiwzHH0KO66t/87wXj+SYE238JFWHmR71Ii44Z4j&#10;yp6s+kL3OvuI8jEn016MGG+Pz5o60ojNug0HcaliR9zuAH50fr4wqAR9A1GpGgs60A1UeyIaZQ48&#10;Ve2r86wJP1pdSUQGy2pDjgyg1VxOBtXqjGgodLiv1gto8BksQANS7NAMezRI0/MaLdzEfNFmTpoI&#10;WuFOCGK7XgJic1LQU0jxAvoeSYlDb8bJSJQIKJA0QU+4/0WIJ+NVs1foBJ4r+pnOI6fOcveE7a+E&#10;Hy261JsvjNbMydDafXHNFtoeecOSGkvcVxl52xyhIFKEVq5QTaeSBNsekCh9j9BBbCZSDGGhCEYm&#10;TK47IQDJN+U5+iogfpTsUMSPVs3t3MmkySJK+eKesZKb67ksMJpFGA4fZ6bPL4njAH4kQq8a8KM5&#10;jyrTvRZhqmTHsJAI4yAhoSUucI9GNCHYcDshSNx9jiDDRejwA2gFbbgxLsCP6mQIP6qzJqtQ3NNF&#10;Sns8aWQVFj+SUliDFIBzvfrGkDmxWqsTfpQ7jeaOhQSaT2KDdvXRHLMYK0MwiE1+jdxELh7oThiZ&#10;ZZg+NzJtOhdlvp7fzMJJ/mQ6R+YSfrQqhtt2iUz7lKaQq5BTRN8jlSnozUSE001Q5wTXaJDHFQ4n&#10;H05XxmAYeIUitKAA/GgfEfc7oT3Cj7LqK646qpD89ZwM9fa/56wRPwrzIH4UbkT8KOzNNpzvC+JH&#10;lQpHaE/kAOJHSS5mwkAuUPG7G3uEH+VFWN7H6HUwUnbLFVKBRWiMi/CjMpqRH/2UPPsUFeUem2by&#10;ABy7oluYxF32zTIiSAp92mg4YddxPhA/yj6yfPTJsMQNvCapNjIp5KU40wSCCmFH2u44M6i0fGFQ&#10;CbrsApWq4dYD3XPVrnr1zud7R59nun1u7UaajiUuEqH1DRRXzxdbC63t+uiEROgRocBxbs0YtjmK&#10;P8cjuj1Be2gICJ1UAWWd+nRyTsYYtgg9IpSe/oIQ52g3G8pja3tI1WnDPUco4a2zpqJgMVrABVpM&#10;QiWAGcz1Og2kus7XeKbEZtek5OCIybShOeb1LiopV4sp6xuw8+eWaN44/Eon0+CejRAK6TWiozTE&#10;Pe1pmG1EctyvAUCIw4tQEnh4C4uQbmHNke51Y9hTkuJqB6y95DCeYwqXkc1K7I1907ld022OhBlc&#10;00NFGz+eo0Ml1DpK/GhXAIw5EdoIAZNBbGYZDvWYIrRKAtNLhP40VGGJ8CSuUYRQhbV/GmJ8IjSQ&#10;BKUA2sc+RwhXiK5vIxQHi3f6ASLrCOtpPAY4hJrl9e8CsFjC9oAv/BoBkPTuOovGy9stNL8YMrTe&#10;vA1H+3c5eR4XoW/bHaUDbj1vNkJimUtuPTFhERJcV5+mi1KLoatXlhtd5mwjFVfLkPBFIYGTp/hQ&#10;hIUjdtM2LDiwh2MrlA391BxuBXHtPIsyo+e3Q126OH1heLHdZA68i/maYu2xtyI68xuUdZakaM+o&#10;g/KwYIbSU41orJs4OOYRBTb3ORIH16qJg7ONVFyt8/M+QrO1Omgqrp7DOVQzXbL0BKF1K1T4Ser6&#10;lkFx9dwaE27SilbdqmE7IXBPa725EdLJXBIgprOuV1BR/tlwvRA/1ojE4TVHujO1arqF2UdAputg&#10;SEzkpFHsGBxGMWYn6kA3FKY20MpNQmlKxdX7LWMfzXcC4BUJSs+StjQm1ZVUfeQfJSRIrHWjj4qr&#10;RWgfDR2ljEh3ouYIuGWJXirhrX2kyhcR9pMhWLfOmoqrS6ISRi2J2s8aCfOu9AlCLwZFryKMTf7h&#10;qi/O9sF9jBDCk2n9f7dP01kH4qPiallrRpyIH2tEobZD46LmSI57rZpuYfaRiqslUm3XkKTYH3OE&#10;IHW4h6WZ+fEfKa6eU+C7X4unYnVyRI/yt+fJPTaaWzY8J71e2tW49P6Y0HmER/P7lYE8pa8rWf56&#10;/qB/WvjJ+NPpPUumRj2JQRcjjxxdZAzCp61MIKdP7XFNSKaGXmzpqyZTY6p8WdoeKzzZguO1uHQM&#10;UiPEO92yo6hxXtwiVz5vfREUerMxSxDCLSU4wNo3Z/0RdHEzvIl0dmlxHa7Ypn25Obgh+3h4brdA&#10;P+Ah3lzIV9ZZLmZ+7cHe7AEdTL8DXVcKZEfdDCVRcsV8M2Nd4GUBEdrhVMhvvDUJHpJ5dItQYkK7&#10;h3Thb8Fo6cLfIubowt/iZlPOVBiHN9yoLzkhN3MsKYubMV+SNDebE+Ss3OzIkaK+CQVsBg9yrG88&#10;03U7HenOJZ2p5fm5mzI5J56imZN4avOtiRP0erSVCciQevlK/2B4o8oeUK/Bc4TCr4DQoQfILZDe&#10;MawPrdFF6O1BwyEdHSiOcnMWEgaFbil3Q3PJ9gC1QSnDYbf+IobzG7GtiMxm9R88k4HLPksZbJxU&#10;V+ypbZkmC9STaE6HDnrsYn5I2PaPg6Z+xGWnXX1EllIqwiOJA2TEPIL3Q5K8nn0x00F7mTl1d9Rm&#10;X4Sxf0HLpeSvofTDq/ZISgfdoEciaJRCnLLECxREzEVIFvVOCLHNmiPFiGvVZFbUPhJ4l5MhvflI&#10;UAmkb3r4kL55JBhI52xLgW9BVw94CWw5QpLznGdu8K7YLKOrkrY3SGfRd5YOhW7E4mnCo1A8I3TL&#10;k3kqdDMRspTSKofo8iQP5KrpJDtnkCWXE4f0fIl6W+yE4jxiNpNp8yg/mS5XPG8ybVJXik5/ERKM&#10;UHMkYKJWTfHV2kdKv8jBYCwpJ90gvrHysHF6gb5EeinNar3YO5ZKfm2xhLmPod3B5Xk4kWB/U+bp&#10;5Qkp3uIlBW5kXxShapqGm7XYVqVHybQFNmop3WhJVQ+lGy1Ob6W3HOYlj9hSDkVaBSG0t8SLJkG8&#10;5PISiyzJosARrQLoIb95iWlDZVTVol5TGJ91Pk1W1eIsS3prbF5inUp0jT+doD9+OugsJMLvTEGB&#10;4FwFNGOLkPYx13W/2ZEXA3GQ11X2f/RUHBQp8VIqRKjxvxrZnQyvr8V0IGTrfRVSBNWnnnZ1TS41&#10;sUh6ICN3rrnlxJ1rUimY0PuIcwxCiKsWmLa5lriPhmbQd9rbz0OJaFVfHPzwsLPVXzViJ4Wah0RY&#10;/qarPBn09WIFYcHpqoy+/OLCAlZ4vjMYA08/gJZQNRaC+TSlH+dBj6sYGEZ0nF5qakxo+IT608zV&#10;OEAoAYz4DMV5wj1U5j+HH1tO9fDT4fAr2QNpyXGF4ti5WpYTm1WHAUrTXB2OvFI6yJqkAzKXIs2o&#10;cYA6qzqgjyNa4vIcbThQhwG5wd2ipg4DIjTjQqeG0lxXCi5FF7ZE+zH3WPZgBkXUMFnljxeL5tOE&#10;uw2Qu5JfS9x8+kg4sjDikZat+tzCkFratE6RZgL5zUQMDNFr0jpQ+814Jx2kRKs/B4oSvV4eI9++&#10;nswjl70IKSRWhNB7S/2TfTGoRCWrbmlQYzb2PraCiDGhTwbze+pZC8p32Et0aY7mSBT9JQTJty+x&#10;inN05JVXnSIs3Me8VoG6NnWyBDXn8QSqvJVmtK4lBLkIicOrThbvTCJPylUYs5kDSseModciJTFx&#10;lBRWoWhNpq71CM+8/vRBQobguVjVg/E9XlKW/DOpWpSsB+TYNfF7nhAEkdqFe0Q4ePWQt78BBy9C&#10;B3Uq4Ja9ym9XESK05AdMSoRWOmD0P15kM23aCQxB9T53ghw4yo+L+64Thwh19vaAYhSh54ifTmSb&#10;FtN61vRVj6Xq4+L0J9KgIjRkB4bg42IblDISi5Ccp52QmKIKek8TAjD/qFohYtxWYdE3fIybqXO+&#10;9xGP0KKCIGqN6MsFrrf20Z8GGF2E5kcIrdbJUH2JuMcjluDLxc+vBcAlyDCAIrozQU/GvqWua9d3&#10;hPBIADiWTZ9+0RXYzhq0vISUPw3+b0lcPOuIZtrGg57JNg900/V0jEFhlpMC66rQ3LZVYGLpvZSw&#10;HNyfawQ/QLXq6Wp5TqdU9bC0qa0vzbYYYpAqFwYI8JHSCOTN9iZ4/zRwe9V54BwLpqQNjyrBfczV&#10;JalxzSM1JIdaaUnnnrFbomiehQGAimodHLMBRrxEGJB9safL04hSIdtiwPhVH+QuXlgv+s4QqLiP&#10;qKMc2d07IYCKIjTkAqCiCG1LgqOjk+kcTqCiCL09JFRz1pRDVtxDnqUIvWrS3eFwAhX1PE5GHCcW&#10;6p2ozuEEhonQGw6g4iOSggA7CSmfDFl+Vb+FhM4aI/Tx0WC1dmd4joEAcdWBzQGclfrwPgKoWJqL&#10;QEUpza4LCVQs7Uqg4k5I9u4tbHaW8IgVxoCwnVYWwEFpjiyMpBWWQ/TU/S1dW6SZQH4zkfigANXq&#10;QG39AlSgA02l1Bj8FeFJiX51DUcTXUP5m129kud9LRDn7IgAKoqXfNUAVKxVE6hY+0igYp0MwWsi&#10;9A1Ca9KW2hUgwEcrP9wEDBkOrcFiJwSHOiX31MRQgto4HFpBadjEBpg1I+naUk8AKkrhWQgi90Qz&#10;Aqi4j4gcHiMR70zy3smuSuMrAhXrZKgHnFSoJQXaA+YehIzCj0fCgVi9O/Ws0iCfStVQIlZ4t79+&#10;mpCQq8nqFOl0Eds9q7VE3OfXYj8rOdAN9kkZRtvYJRSe7pMStzvlGKd+zDY79DOU67PlEemoWa5T&#10;W72MlPF48u42OvDdVIOz0UFxo94rPLfrs41LupOqp9++S42ulVJu2AyekXiotV4fkVyYObgQ1LRp&#10;RH8asv1VuWA1D7lzIrSFAU3Nd0IyRWpEsqhrjngyXjV1bdD2WOFp48e8aPlLgSeNaGVCWke9E7az&#10;pqbG4h57T3gyaWUIzXh1ETxHsgdmFxvQY5eqrvBiyI+YXUaIHl6EDiVQqALEFgZyjwUj+mNznHQc&#10;MWFL8seEkfazJn+snpylfawnZ6Ee4yEDtX+aXIw8+oxAwiPcAx2aH49k1UBgXoS5M2DnP2QcbvYp&#10;PCPxSNUNPSMhQm+PTmgoAB5pCSmfZEyY5ojEPVUsRvKxCEni1hxJUmTV9Axp7SN19RKh9QxprrxV&#10;Ts2hi3tQu4YfSSnkWbODMfXK6MqNIXMiVxAy5R6502TuKIi7MTeZT0qe2ujQHLMYK0Mw68yvjcyD&#10;wZi/P2FkVlXbcyPT8EFRZvT8ZhYOtoh8fL28eqhyUqlhD7VABwPRddkD9X51ilR4L8J+jNTUXJL5&#10;pFUYhqTG649wOD0jIcJuCVMrx52QAgQ1Iu53jBRoibArLnhGovbxCiVbdTJoceXGUm/tYh56RqK4&#10;EcGfXG56RuIx+74gAqNUKBsAEBaJHEBAdk5XK+HWw7uq0kB/elxSVR4mrzpQOcFJc/Q6GSlxRjEi&#10;M8dIIWumjGbixzLDCXeajcDQM6Qy7B1ApVuoNivbySD4UyPihkekyBkfM0Xqmuhez3b/0VKYUwYD&#10;/cbkpcRhhyhmuIeUwmx2xO02gkJKKxeGlGBuICpVuzwHuqj2L958+dObT9/98ff+w79+/LT9+euf&#10;P376n2/f//DH37/58uP7799985d333+//ceHb//65+8/fPbvb77/w+d66evypz/7uH9F9v2PjfjH&#10;9+2fhRva/3n7H5+2T2x/+uznD+/+8Pn/VSXB9PKn6/q7v8zL43fTX6b771bZQr97uax/WueXaZ3+&#10;+S//73P968v05Xfvvvnm7Y//+u7Ht5/9xw/f//jxS/3PP3z+3adPP335xRcfv/7u7Q9vPv7TD+++&#10;/vD+4/u/ffqnr9//8MX7v/3t3ddvv/jmw5u/v/vx2y8Ub3754oc37378/LO/C4BrEOC2rsEi9ehS&#10;ePpXi/zw/ucfv9Hq3nz53ds33/yL//zpzbvv+5+/+PWMt43VBuS37/Xff/r45cef/u3DH3/f/vTX&#10;99/85799+OzD+0/a3c8/+/e3H/SH795/+D+a7Yc3P/3h84//++c3H95+/tn3/+vHj5r+ZWrY16ft&#10;P6a7cOfPP/vwy7/56y//5s2PX2uoP3z+6fPP+h///En/pX/y808f3n37nb502fbix/f/4+dP7//2&#10;7lM7uX1W/o+/f/xp+9O3X/792/anN19+q5l99+7rf37z6c0v/3uj+vLt9f1377//5u2HP/5/AQAA&#10;AP//AwBQSwMEFAAGAAgAAAAhAOikuazhAAAACwEAAA8AAABkcnMvZG93bnJldi54bWxMj0FLw0AQ&#10;he+C/2EZwVu72dqUGLMppainItgK4m2bTJPQ7GzIbpP03zue7HHe+3jzXraebCsG7H3jSIOaRyCQ&#10;Clc2VGn4OrzNEhA+GCpN6wg1XNHDOr+/y0xaupE+cdiHSnAI+dRoqEPoUil9UaM1fu46JPZOrrcm&#10;8NlXsuzNyOG2lYsoWklrGuIPtelwW2Nx3l+shvfRjJsn9Trszqft9ecQf3zvFGr9+DBtXkAEnMI/&#10;DH/1uTrk3OnoLlR60WqYqaV6ZpadVQyCiSRe8pgjC4lagMwzebsh/wUAAP//AwBQSwECLQAUAAYA&#10;CAAAACEAtoM4kv4AAADhAQAAEwAAAAAAAAAAAAAAAAAAAAAAW0NvbnRlbnRfVHlwZXNdLnhtbFBL&#10;AQItABQABgAIAAAAIQA4/SH/1gAAAJQBAAALAAAAAAAAAAAAAAAAAC8BAABfcmVscy8ucmVsc1BL&#10;AQItABQABgAIAAAAIQDv6et/eX0AAEZFAwAOAAAAAAAAAAAAAAAAAC4CAABkcnMvZTJvRG9jLnht&#10;bFBLAQItABQABgAIAAAAIQDopLms4QAAAAsBAAAPAAAAAAAAAAAAAAAAANN/AABkcnMvZG93bnJl&#10;di54bWxQSwUGAAAAAAQABADzAAAA4YAAAAAA&#10;">
              <v:rect id="Rectangle 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MktwQAAANsAAAAPAAAAZHJzL2Rvd25yZXYueG1sRE9Li8Iw&#10;EL4L/ocwgjdN9SDaNYoWF1Y8iI/L3oZmtinbTEoTbfXXG2Fhb/PxPWe57mwl7tT40rGCyTgBQZw7&#10;XXKh4Hr5HM1B+ICssXJMCh7kYb3q95aYatfyie7nUIgYwj5FBSaEOpXS54Ys+rGriSP34xqLIcKm&#10;kLrBNobbSk6TZCYtlhwbDNaUGcp/zzer4GiL72du2mx+3B+y0ix2W9nulBoOus0HiEBd+Bf/ub90&#10;nD+F9y/xALl6AQAA//8DAFBLAQItABQABgAIAAAAIQDb4fbL7gAAAIUBAAATAAAAAAAAAAAAAAAA&#10;AAAAAABbQ29udGVudF9UeXBlc10ueG1sUEsBAi0AFAAGAAgAAAAhAFr0LFu/AAAAFQEAAAsAAAAA&#10;AAAAAAAAAAAAHwEAAF9yZWxzLy5yZWxzUEsBAi0AFAAGAAgAAAAhAPGEyS3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57"/>
    <w:rsid w:val="00000292"/>
    <w:rsid w:val="00006B68"/>
    <w:rsid w:val="000155BE"/>
    <w:rsid w:val="00016419"/>
    <w:rsid w:val="000204D6"/>
    <w:rsid w:val="00022B99"/>
    <w:rsid w:val="0002468C"/>
    <w:rsid w:val="000261D6"/>
    <w:rsid w:val="00027576"/>
    <w:rsid w:val="00032EC3"/>
    <w:rsid w:val="000376B5"/>
    <w:rsid w:val="00043BF4"/>
    <w:rsid w:val="000545A7"/>
    <w:rsid w:val="00055F8C"/>
    <w:rsid w:val="00061DBC"/>
    <w:rsid w:val="00062F27"/>
    <w:rsid w:val="000650C9"/>
    <w:rsid w:val="00065638"/>
    <w:rsid w:val="00076BD5"/>
    <w:rsid w:val="00080F62"/>
    <w:rsid w:val="00082E4E"/>
    <w:rsid w:val="000842D2"/>
    <w:rsid w:val="000843A5"/>
    <w:rsid w:val="0008492D"/>
    <w:rsid w:val="00091728"/>
    <w:rsid w:val="00093043"/>
    <w:rsid w:val="000967DC"/>
    <w:rsid w:val="000A3C58"/>
    <w:rsid w:val="000B155E"/>
    <w:rsid w:val="000B6F63"/>
    <w:rsid w:val="000C435D"/>
    <w:rsid w:val="000D0056"/>
    <w:rsid w:val="000D30AD"/>
    <w:rsid w:val="000D7EDB"/>
    <w:rsid w:val="000E13BE"/>
    <w:rsid w:val="000E2451"/>
    <w:rsid w:val="000E30A3"/>
    <w:rsid w:val="000E4023"/>
    <w:rsid w:val="000E5141"/>
    <w:rsid w:val="000F09D5"/>
    <w:rsid w:val="000F38FF"/>
    <w:rsid w:val="000F5029"/>
    <w:rsid w:val="000F5092"/>
    <w:rsid w:val="00100D57"/>
    <w:rsid w:val="0010238D"/>
    <w:rsid w:val="00104901"/>
    <w:rsid w:val="00107E71"/>
    <w:rsid w:val="00113270"/>
    <w:rsid w:val="00115DF3"/>
    <w:rsid w:val="00121F34"/>
    <w:rsid w:val="00121FD0"/>
    <w:rsid w:val="00122967"/>
    <w:rsid w:val="00123CFD"/>
    <w:rsid w:val="0012616E"/>
    <w:rsid w:val="00130425"/>
    <w:rsid w:val="001307FF"/>
    <w:rsid w:val="00130D3C"/>
    <w:rsid w:val="00136B06"/>
    <w:rsid w:val="001404AB"/>
    <w:rsid w:val="00146745"/>
    <w:rsid w:val="00147478"/>
    <w:rsid w:val="00150613"/>
    <w:rsid w:val="00151D41"/>
    <w:rsid w:val="001523B7"/>
    <w:rsid w:val="00153264"/>
    <w:rsid w:val="0015539D"/>
    <w:rsid w:val="0015703B"/>
    <w:rsid w:val="00160B93"/>
    <w:rsid w:val="001630AF"/>
    <w:rsid w:val="001658A9"/>
    <w:rsid w:val="0017087D"/>
    <w:rsid w:val="00171344"/>
    <w:rsid w:val="0017231D"/>
    <w:rsid w:val="0017275E"/>
    <w:rsid w:val="00174918"/>
    <w:rsid w:val="00174B89"/>
    <w:rsid w:val="001776E2"/>
    <w:rsid w:val="001810DC"/>
    <w:rsid w:val="00183C7E"/>
    <w:rsid w:val="00185A19"/>
    <w:rsid w:val="00186D3E"/>
    <w:rsid w:val="00187429"/>
    <w:rsid w:val="00190090"/>
    <w:rsid w:val="00191EC0"/>
    <w:rsid w:val="00192DEF"/>
    <w:rsid w:val="001958F0"/>
    <w:rsid w:val="00195ACE"/>
    <w:rsid w:val="001970F2"/>
    <w:rsid w:val="001A59BF"/>
    <w:rsid w:val="001B3045"/>
    <w:rsid w:val="001B607F"/>
    <w:rsid w:val="001C0D61"/>
    <w:rsid w:val="001C1A0E"/>
    <w:rsid w:val="001D0AB1"/>
    <w:rsid w:val="001D369A"/>
    <w:rsid w:val="001D40FB"/>
    <w:rsid w:val="001E0A37"/>
    <w:rsid w:val="001E2055"/>
    <w:rsid w:val="001E3BEC"/>
    <w:rsid w:val="001E57E8"/>
    <w:rsid w:val="001F1EE5"/>
    <w:rsid w:val="001F3679"/>
    <w:rsid w:val="001F36AA"/>
    <w:rsid w:val="00205D51"/>
    <w:rsid w:val="002070FB"/>
    <w:rsid w:val="00207FDB"/>
    <w:rsid w:val="002110E6"/>
    <w:rsid w:val="00212A31"/>
    <w:rsid w:val="00213729"/>
    <w:rsid w:val="00214C8B"/>
    <w:rsid w:val="0021709D"/>
    <w:rsid w:val="002222AD"/>
    <w:rsid w:val="002272A6"/>
    <w:rsid w:val="00227B17"/>
    <w:rsid w:val="0023269C"/>
    <w:rsid w:val="00232D8F"/>
    <w:rsid w:val="0023519D"/>
    <w:rsid w:val="00237462"/>
    <w:rsid w:val="002406FA"/>
    <w:rsid w:val="00243ED6"/>
    <w:rsid w:val="002460EA"/>
    <w:rsid w:val="002509B6"/>
    <w:rsid w:val="00260C48"/>
    <w:rsid w:val="00262B08"/>
    <w:rsid w:val="00267514"/>
    <w:rsid w:val="0027080C"/>
    <w:rsid w:val="00274A09"/>
    <w:rsid w:val="00274D2C"/>
    <w:rsid w:val="0027681F"/>
    <w:rsid w:val="002822DA"/>
    <w:rsid w:val="00282A46"/>
    <w:rsid w:val="00282D8D"/>
    <w:rsid w:val="002848DA"/>
    <w:rsid w:val="00286C3C"/>
    <w:rsid w:val="002923B4"/>
    <w:rsid w:val="002A2285"/>
    <w:rsid w:val="002A4A25"/>
    <w:rsid w:val="002B0840"/>
    <w:rsid w:val="002B2E47"/>
    <w:rsid w:val="002B445C"/>
    <w:rsid w:val="002C2E52"/>
    <w:rsid w:val="002C6FD1"/>
    <w:rsid w:val="002D0F29"/>
    <w:rsid w:val="002D4F97"/>
    <w:rsid w:val="002D6622"/>
    <w:rsid w:val="002D6A6C"/>
    <w:rsid w:val="002E0153"/>
    <w:rsid w:val="002E3116"/>
    <w:rsid w:val="002E335F"/>
    <w:rsid w:val="002F02B9"/>
    <w:rsid w:val="002F285A"/>
    <w:rsid w:val="002F29F2"/>
    <w:rsid w:val="002F59FB"/>
    <w:rsid w:val="003048EE"/>
    <w:rsid w:val="0030521A"/>
    <w:rsid w:val="003065B2"/>
    <w:rsid w:val="0031024D"/>
    <w:rsid w:val="00311BAF"/>
    <w:rsid w:val="00313447"/>
    <w:rsid w:val="003139F5"/>
    <w:rsid w:val="00313C58"/>
    <w:rsid w:val="00317A7A"/>
    <w:rsid w:val="00317EC3"/>
    <w:rsid w:val="00322412"/>
    <w:rsid w:val="00325734"/>
    <w:rsid w:val="003301A3"/>
    <w:rsid w:val="00332395"/>
    <w:rsid w:val="0033272A"/>
    <w:rsid w:val="00334760"/>
    <w:rsid w:val="003356CB"/>
    <w:rsid w:val="00336562"/>
    <w:rsid w:val="0033666D"/>
    <w:rsid w:val="00340B05"/>
    <w:rsid w:val="00342C94"/>
    <w:rsid w:val="003437B8"/>
    <w:rsid w:val="0034518B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30E7"/>
    <w:rsid w:val="003853A9"/>
    <w:rsid w:val="0038715C"/>
    <w:rsid w:val="00393963"/>
    <w:rsid w:val="00397580"/>
    <w:rsid w:val="003A150D"/>
    <w:rsid w:val="003A1794"/>
    <w:rsid w:val="003A45C8"/>
    <w:rsid w:val="003B065D"/>
    <w:rsid w:val="003B119F"/>
    <w:rsid w:val="003B2768"/>
    <w:rsid w:val="003B61BD"/>
    <w:rsid w:val="003B6C6C"/>
    <w:rsid w:val="003B7DFA"/>
    <w:rsid w:val="003C088E"/>
    <w:rsid w:val="003C209F"/>
    <w:rsid w:val="003C2C5A"/>
    <w:rsid w:val="003C2D9D"/>
    <w:rsid w:val="003C2DCF"/>
    <w:rsid w:val="003C5874"/>
    <w:rsid w:val="003C7FE7"/>
    <w:rsid w:val="003D02AA"/>
    <w:rsid w:val="003D0499"/>
    <w:rsid w:val="003D4B0A"/>
    <w:rsid w:val="003E0761"/>
    <w:rsid w:val="003E2F03"/>
    <w:rsid w:val="003E3132"/>
    <w:rsid w:val="003F4B46"/>
    <w:rsid w:val="003F526A"/>
    <w:rsid w:val="003F5D86"/>
    <w:rsid w:val="00400898"/>
    <w:rsid w:val="00400FD7"/>
    <w:rsid w:val="00405244"/>
    <w:rsid w:val="00407934"/>
    <w:rsid w:val="004109D9"/>
    <w:rsid w:val="00413A9D"/>
    <w:rsid w:val="00420D85"/>
    <w:rsid w:val="00421E25"/>
    <w:rsid w:val="004239A2"/>
    <w:rsid w:val="004244A8"/>
    <w:rsid w:val="00430C5D"/>
    <w:rsid w:val="0043555E"/>
    <w:rsid w:val="00436E16"/>
    <w:rsid w:val="004431E5"/>
    <w:rsid w:val="004436EE"/>
    <w:rsid w:val="004443F6"/>
    <w:rsid w:val="004508DA"/>
    <w:rsid w:val="00451C08"/>
    <w:rsid w:val="0045547F"/>
    <w:rsid w:val="00456583"/>
    <w:rsid w:val="00461B95"/>
    <w:rsid w:val="0046325D"/>
    <w:rsid w:val="00465D53"/>
    <w:rsid w:val="004718F6"/>
    <w:rsid w:val="00472471"/>
    <w:rsid w:val="00472DC5"/>
    <w:rsid w:val="00473F0B"/>
    <w:rsid w:val="004779D5"/>
    <w:rsid w:val="00483965"/>
    <w:rsid w:val="00490E77"/>
    <w:rsid w:val="004920AD"/>
    <w:rsid w:val="00496B8F"/>
    <w:rsid w:val="004A60B2"/>
    <w:rsid w:val="004A76F2"/>
    <w:rsid w:val="004C6A59"/>
    <w:rsid w:val="004D05B3"/>
    <w:rsid w:val="004D588F"/>
    <w:rsid w:val="004E0BCD"/>
    <w:rsid w:val="004E1110"/>
    <w:rsid w:val="004E479E"/>
    <w:rsid w:val="004E4A38"/>
    <w:rsid w:val="004E583B"/>
    <w:rsid w:val="004E5C93"/>
    <w:rsid w:val="004F3418"/>
    <w:rsid w:val="004F3471"/>
    <w:rsid w:val="004F78E6"/>
    <w:rsid w:val="00512D99"/>
    <w:rsid w:val="005208D1"/>
    <w:rsid w:val="00521057"/>
    <w:rsid w:val="00521E7F"/>
    <w:rsid w:val="00525800"/>
    <w:rsid w:val="00527393"/>
    <w:rsid w:val="005306A4"/>
    <w:rsid w:val="00531DBB"/>
    <w:rsid w:val="00533F59"/>
    <w:rsid w:val="0053587A"/>
    <w:rsid w:val="00547693"/>
    <w:rsid w:val="005500E6"/>
    <w:rsid w:val="00550AD9"/>
    <w:rsid w:val="00550CC1"/>
    <w:rsid w:val="005514B9"/>
    <w:rsid w:val="00555779"/>
    <w:rsid w:val="0055648E"/>
    <w:rsid w:val="005615D2"/>
    <w:rsid w:val="00566CF4"/>
    <w:rsid w:val="00572EB7"/>
    <w:rsid w:val="005732A0"/>
    <w:rsid w:val="005740AB"/>
    <w:rsid w:val="005748DB"/>
    <w:rsid w:val="00583DB7"/>
    <w:rsid w:val="00585E3A"/>
    <w:rsid w:val="005910AE"/>
    <w:rsid w:val="0059449B"/>
    <w:rsid w:val="005A3D83"/>
    <w:rsid w:val="005A6724"/>
    <w:rsid w:val="005B12E4"/>
    <w:rsid w:val="005B5C4C"/>
    <w:rsid w:val="005B7B22"/>
    <w:rsid w:val="005C33C5"/>
    <w:rsid w:val="005C75C1"/>
    <w:rsid w:val="005D0602"/>
    <w:rsid w:val="005D3A82"/>
    <w:rsid w:val="005D6887"/>
    <w:rsid w:val="005D6CF1"/>
    <w:rsid w:val="005F0D5C"/>
    <w:rsid w:val="005F1689"/>
    <w:rsid w:val="005F185F"/>
    <w:rsid w:val="005F699D"/>
    <w:rsid w:val="005F79FB"/>
    <w:rsid w:val="005F7B20"/>
    <w:rsid w:val="006042F5"/>
    <w:rsid w:val="00604406"/>
    <w:rsid w:val="00605F4A"/>
    <w:rsid w:val="00607570"/>
    <w:rsid w:val="00607822"/>
    <w:rsid w:val="006103AA"/>
    <w:rsid w:val="00611108"/>
    <w:rsid w:val="006113AB"/>
    <w:rsid w:val="00613BBF"/>
    <w:rsid w:val="006153F8"/>
    <w:rsid w:val="0062157B"/>
    <w:rsid w:val="00622B80"/>
    <w:rsid w:val="006242AA"/>
    <w:rsid w:val="0062799B"/>
    <w:rsid w:val="00633345"/>
    <w:rsid w:val="00634037"/>
    <w:rsid w:val="0064139A"/>
    <w:rsid w:val="0064360A"/>
    <w:rsid w:val="006458A1"/>
    <w:rsid w:val="00645F97"/>
    <w:rsid w:val="0064623D"/>
    <w:rsid w:val="00647E0E"/>
    <w:rsid w:val="00660CA8"/>
    <w:rsid w:val="00661B2F"/>
    <w:rsid w:val="00661C94"/>
    <w:rsid w:val="00663718"/>
    <w:rsid w:val="00664790"/>
    <w:rsid w:val="006649C5"/>
    <w:rsid w:val="00671825"/>
    <w:rsid w:val="00673584"/>
    <w:rsid w:val="00673CDC"/>
    <w:rsid w:val="00675D16"/>
    <w:rsid w:val="00683B0D"/>
    <w:rsid w:val="00690682"/>
    <w:rsid w:val="0069323E"/>
    <w:rsid w:val="00694066"/>
    <w:rsid w:val="00696FBB"/>
    <w:rsid w:val="006976B8"/>
    <w:rsid w:val="006A37ED"/>
    <w:rsid w:val="006A4B44"/>
    <w:rsid w:val="006A4ECD"/>
    <w:rsid w:val="006A581F"/>
    <w:rsid w:val="006B58DB"/>
    <w:rsid w:val="006B595F"/>
    <w:rsid w:val="006B76B5"/>
    <w:rsid w:val="006C1109"/>
    <w:rsid w:val="006C4B0A"/>
    <w:rsid w:val="006C7BA8"/>
    <w:rsid w:val="006D0887"/>
    <w:rsid w:val="006D6924"/>
    <w:rsid w:val="006D6CC9"/>
    <w:rsid w:val="006E024F"/>
    <w:rsid w:val="006E0D0D"/>
    <w:rsid w:val="006E1F85"/>
    <w:rsid w:val="006E2580"/>
    <w:rsid w:val="006E2608"/>
    <w:rsid w:val="006E319B"/>
    <w:rsid w:val="006E4E81"/>
    <w:rsid w:val="006F4097"/>
    <w:rsid w:val="00702B1C"/>
    <w:rsid w:val="00707F7D"/>
    <w:rsid w:val="0071063C"/>
    <w:rsid w:val="00713362"/>
    <w:rsid w:val="007168C5"/>
    <w:rsid w:val="00717EC5"/>
    <w:rsid w:val="0072140E"/>
    <w:rsid w:val="00721A1B"/>
    <w:rsid w:val="00723482"/>
    <w:rsid w:val="00731A6C"/>
    <w:rsid w:val="00734A21"/>
    <w:rsid w:val="00737B80"/>
    <w:rsid w:val="00742DB5"/>
    <w:rsid w:val="007466F3"/>
    <w:rsid w:val="007471EF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86B95"/>
    <w:rsid w:val="007916AF"/>
    <w:rsid w:val="00792750"/>
    <w:rsid w:val="007938C2"/>
    <w:rsid w:val="00794E30"/>
    <w:rsid w:val="007A2A9D"/>
    <w:rsid w:val="007A57F2"/>
    <w:rsid w:val="007B1333"/>
    <w:rsid w:val="007B773A"/>
    <w:rsid w:val="007C04EB"/>
    <w:rsid w:val="007C073A"/>
    <w:rsid w:val="007C3CF2"/>
    <w:rsid w:val="007C6E10"/>
    <w:rsid w:val="007D0A0C"/>
    <w:rsid w:val="007E49F7"/>
    <w:rsid w:val="007E5892"/>
    <w:rsid w:val="007F4AEB"/>
    <w:rsid w:val="007F5E6E"/>
    <w:rsid w:val="007F75B2"/>
    <w:rsid w:val="0080153B"/>
    <w:rsid w:val="008043C4"/>
    <w:rsid w:val="008103D3"/>
    <w:rsid w:val="00810BE1"/>
    <w:rsid w:val="00813702"/>
    <w:rsid w:val="0081474B"/>
    <w:rsid w:val="008150BD"/>
    <w:rsid w:val="008159E8"/>
    <w:rsid w:val="00821442"/>
    <w:rsid w:val="008225C8"/>
    <w:rsid w:val="00822A3C"/>
    <w:rsid w:val="008231D9"/>
    <w:rsid w:val="00823CD1"/>
    <w:rsid w:val="008279AD"/>
    <w:rsid w:val="00830A89"/>
    <w:rsid w:val="00831B1B"/>
    <w:rsid w:val="0083483E"/>
    <w:rsid w:val="00843523"/>
    <w:rsid w:val="00845319"/>
    <w:rsid w:val="0085065D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72AD"/>
    <w:rsid w:val="00892584"/>
    <w:rsid w:val="00894327"/>
    <w:rsid w:val="00897808"/>
    <w:rsid w:val="00897E6D"/>
    <w:rsid w:val="008A1DFB"/>
    <w:rsid w:val="008A750A"/>
    <w:rsid w:val="008B2A79"/>
    <w:rsid w:val="008B555F"/>
    <w:rsid w:val="008B5C9E"/>
    <w:rsid w:val="008C3015"/>
    <w:rsid w:val="008C384C"/>
    <w:rsid w:val="008C47D3"/>
    <w:rsid w:val="008C5F54"/>
    <w:rsid w:val="008D0F11"/>
    <w:rsid w:val="008D4088"/>
    <w:rsid w:val="008D7EA9"/>
    <w:rsid w:val="008E1032"/>
    <w:rsid w:val="008E19EF"/>
    <w:rsid w:val="008E4016"/>
    <w:rsid w:val="008E6E04"/>
    <w:rsid w:val="008E7791"/>
    <w:rsid w:val="008F35B4"/>
    <w:rsid w:val="008F3DEA"/>
    <w:rsid w:val="008F6600"/>
    <w:rsid w:val="008F73B4"/>
    <w:rsid w:val="00900509"/>
    <w:rsid w:val="00900E8C"/>
    <w:rsid w:val="0090115E"/>
    <w:rsid w:val="009024AC"/>
    <w:rsid w:val="0090451E"/>
    <w:rsid w:val="009046AC"/>
    <w:rsid w:val="00907A22"/>
    <w:rsid w:val="00910C82"/>
    <w:rsid w:val="009149AE"/>
    <w:rsid w:val="00915F21"/>
    <w:rsid w:val="00921B85"/>
    <w:rsid w:val="00922307"/>
    <w:rsid w:val="00922A38"/>
    <w:rsid w:val="009249F7"/>
    <w:rsid w:val="0092781E"/>
    <w:rsid w:val="00933246"/>
    <w:rsid w:val="00935E0A"/>
    <w:rsid w:val="0093616A"/>
    <w:rsid w:val="0094330D"/>
    <w:rsid w:val="0094402F"/>
    <w:rsid w:val="009473BD"/>
    <w:rsid w:val="009503EE"/>
    <w:rsid w:val="009512FD"/>
    <w:rsid w:val="009537EC"/>
    <w:rsid w:val="00954FC3"/>
    <w:rsid w:val="00956773"/>
    <w:rsid w:val="009636F1"/>
    <w:rsid w:val="00964943"/>
    <w:rsid w:val="009668FF"/>
    <w:rsid w:val="00977B61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6C13"/>
    <w:rsid w:val="009972BF"/>
    <w:rsid w:val="009A0053"/>
    <w:rsid w:val="009A5FBC"/>
    <w:rsid w:val="009B55B1"/>
    <w:rsid w:val="009D2C50"/>
    <w:rsid w:val="009D723D"/>
    <w:rsid w:val="009E2ADD"/>
    <w:rsid w:val="009E3C89"/>
    <w:rsid w:val="009E3F9F"/>
    <w:rsid w:val="009E6295"/>
    <w:rsid w:val="009F18D0"/>
    <w:rsid w:val="009F1944"/>
    <w:rsid w:val="009F61A2"/>
    <w:rsid w:val="009F78FC"/>
    <w:rsid w:val="00A002BC"/>
    <w:rsid w:val="00A006AB"/>
    <w:rsid w:val="00A01BF9"/>
    <w:rsid w:val="00A029DA"/>
    <w:rsid w:val="00A0348A"/>
    <w:rsid w:val="00A05676"/>
    <w:rsid w:val="00A07D57"/>
    <w:rsid w:val="00A1185E"/>
    <w:rsid w:val="00A120DE"/>
    <w:rsid w:val="00A13CC3"/>
    <w:rsid w:val="00A22E59"/>
    <w:rsid w:val="00A24EE0"/>
    <w:rsid w:val="00A34408"/>
    <w:rsid w:val="00A3564B"/>
    <w:rsid w:val="00A36D22"/>
    <w:rsid w:val="00A40559"/>
    <w:rsid w:val="00A4343D"/>
    <w:rsid w:val="00A451F4"/>
    <w:rsid w:val="00A461EF"/>
    <w:rsid w:val="00A4685B"/>
    <w:rsid w:val="00A502F1"/>
    <w:rsid w:val="00A504E0"/>
    <w:rsid w:val="00A5424C"/>
    <w:rsid w:val="00A56234"/>
    <w:rsid w:val="00A578A4"/>
    <w:rsid w:val="00A650F1"/>
    <w:rsid w:val="00A65AE5"/>
    <w:rsid w:val="00A70658"/>
    <w:rsid w:val="00A70A83"/>
    <w:rsid w:val="00A72586"/>
    <w:rsid w:val="00A75866"/>
    <w:rsid w:val="00A76157"/>
    <w:rsid w:val="00A76426"/>
    <w:rsid w:val="00A76DB1"/>
    <w:rsid w:val="00A811ED"/>
    <w:rsid w:val="00A81EB3"/>
    <w:rsid w:val="00A8368E"/>
    <w:rsid w:val="00A842CF"/>
    <w:rsid w:val="00A944D9"/>
    <w:rsid w:val="00AA039D"/>
    <w:rsid w:val="00AB0F74"/>
    <w:rsid w:val="00AB1E44"/>
    <w:rsid w:val="00AB26F5"/>
    <w:rsid w:val="00AB3F3F"/>
    <w:rsid w:val="00AC2147"/>
    <w:rsid w:val="00AC65E7"/>
    <w:rsid w:val="00AC7E7B"/>
    <w:rsid w:val="00AD0BA3"/>
    <w:rsid w:val="00AD54EB"/>
    <w:rsid w:val="00AE16A0"/>
    <w:rsid w:val="00AE511B"/>
    <w:rsid w:val="00AE5169"/>
    <w:rsid w:val="00AE5FB4"/>
    <w:rsid w:val="00AE66B0"/>
    <w:rsid w:val="00AE68B4"/>
    <w:rsid w:val="00AE6D5B"/>
    <w:rsid w:val="00AF5036"/>
    <w:rsid w:val="00B00C1D"/>
    <w:rsid w:val="00B03E21"/>
    <w:rsid w:val="00B077C5"/>
    <w:rsid w:val="00B103A4"/>
    <w:rsid w:val="00B1114C"/>
    <w:rsid w:val="00B1159D"/>
    <w:rsid w:val="00B126DF"/>
    <w:rsid w:val="00B1281F"/>
    <w:rsid w:val="00B178C1"/>
    <w:rsid w:val="00B315BF"/>
    <w:rsid w:val="00B315DB"/>
    <w:rsid w:val="00B335E8"/>
    <w:rsid w:val="00B3607A"/>
    <w:rsid w:val="00B40B2A"/>
    <w:rsid w:val="00B416B4"/>
    <w:rsid w:val="00B42B40"/>
    <w:rsid w:val="00B458B6"/>
    <w:rsid w:val="00B47DF1"/>
    <w:rsid w:val="00B56B8B"/>
    <w:rsid w:val="00B5757E"/>
    <w:rsid w:val="00B6278D"/>
    <w:rsid w:val="00B63C0E"/>
    <w:rsid w:val="00B649D6"/>
    <w:rsid w:val="00B64BFF"/>
    <w:rsid w:val="00B65058"/>
    <w:rsid w:val="00B667D6"/>
    <w:rsid w:val="00B705A4"/>
    <w:rsid w:val="00B70D19"/>
    <w:rsid w:val="00B73975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085E"/>
    <w:rsid w:val="00BB1529"/>
    <w:rsid w:val="00BB47A8"/>
    <w:rsid w:val="00BB6DFD"/>
    <w:rsid w:val="00BB70F5"/>
    <w:rsid w:val="00BC3F67"/>
    <w:rsid w:val="00BD259E"/>
    <w:rsid w:val="00BE1634"/>
    <w:rsid w:val="00BE3118"/>
    <w:rsid w:val="00BE4918"/>
    <w:rsid w:val="00BE7524"/>
    <w:rsid w:val="00BF0540"/>
    <w:rsid w:val="00BF2109"/>
    <w:rsid w:val="00BF2912"/>
    <w:rsid w:val="00BF4694"/>
    <w:rsid w:val="00BF4FDF"/>
    <w:rsid w:val="00BF771B"/>
    <w:rsid w:val="00C0647A"/>
    <w:rsid w:val="00C072F9"/>
    <w:rsid w:val="00C1007F"/>
    <w:rsid w:val="00C109C7"/>
    <w:rsid w:val="00C1130E"/>
    <w:rsid w:val="00C11C3A"/>
    <w:rsid w:val="00C122BC"/>
    <w:rsid w:val="00C170BA"/>
    <w:rsid w:val="00C21E8F"/>
    <w:rsid w:val="00C241F3"/>
    <w:rsid w:val="00C24C3C"/>
    <w:rsid w:val="00C25948"/>
    <w:rsid w:val="00C269D4"/>
    <w:rsid w:val="00C272D2"/>
    <w:rsid w:val="00C35348"/>
    <w:rsid w:val="00C35827"/>
    <w:rsid w:val="00C360E8"/>
    <w:rsid w:val="00C365A0"/>
    <w:rsid w:val="00C3722E"/>
    <w:rsid w:val="00C4160D"/>
    <w:rsid w:val="00C41F27"/>
    <w:rsid w:val="00C45312"/>
    <w:rsid w:val="00C454D0"/>
    <w:rsid w:val="00C46064"/>
    <w:rsid w:val="00C46ED6"/>
    <w:rsid w:val="00C47418"/>
    <w:rsid w:val="00C47D7E"/>
    <w:rsid w:val="00C51F91"/>
    <w:rsid w:val="00C5242A"/>
    <w:rsid w:val="00C52466"/>
    <w:rsid w:val="00C52B6F"/>
    <w:rsid w:val="00C5547A"/>
    <w:rsid w:val="00C61ADC"/>
    <w:rsid w:val="00C6218C"/>
    <w:rsid w:val="00C64A01"/>
    <w:rsid w:val="00C677C2"/>
    <w:rsid w:val="00C72F02"/>
    <w:rsid w:val="00C75A80"/>
    <w:rsid w:val="00C76101"/>
    <w:rsid w:val="00C774CF"/>
    <w:rsid w:val="00C80081"/>
    <w:rsid w:val="00C81F14"/>
    <w:rsid w:val="00C8406E"/>
    <w:rsid w:val="00C87663"/>
    <w:rsid w:val="00C94B7C"/>
    <w:rsid w:val="00C94F27"/>
    <w:rsid w:val="00CA1C4A"/>
    <w:rsid w:val="00CA2BAB"/>
    <w:rsid w:val="00CA4A82"/>
    <w:rsid w:val="00CA5586"/>
    <w:rsid w:val="00CB2709"/>
    <w:rsid w:val="00CB4A18"/>
    <w:rsid w:val="00CB6F89"/>
    <w:rsid w:val="00CC34AA"/>
    <w:rsid w:val="00CC398A"/>
    <w:rsid w:val="00CC644A"/>
    <w:rsid w:val="00CD1478"/>
    <w:rsid w:val="00CD3E4E"/>
    <w:rsid w:val="00CD7C12"/>
    <w:rsid w:val="00CE228C"/>
    <w:rsid w:val="00CF19DC"/>
    <w:rsid w:val="00CF545B"/>
    <w:rsid w:val="00CF7D0E"/>
    <w:rsid w:val="00D011D5"/>
    <w:rsid w:val="00D018F0"/>
    <w:rsid w:val="00D05A3F"/>
    <w:rsid w:val="00D10A9F"/>
    <w:rsid w:val="00D123EA"/>
    <w:rsid w:val="00D145E0"/>
    <w:rsid w:val="00D15BE1"/>
    <w:rsid w:val="00D17750"/>
    <w:rsid w:val="00D23508"/>
    <w:rsid w:val="00D26666"/>
    <w:rsid w:val="00D27074"/>
    <w:rsid w:val="00D27BEF"/>
    <w:rsid w:val="00D27D69"/>
    <w:rsid w:val="00D36A46"/>
    <w:rsid w:val="00D40561"/>
    <w:rsid w:val="00D448C2"/>
    <w:rsid w:val="00D450E6"/>
    <w:rsid w:val="00D54C5D"/>
    <w:rsid w:val="00D558B8"/>
    <w:rsid w:val="00D607AB"/>
    <w:rsid w:val="00D629A3"/>
    <w:rsid w:val="00D666C3"/>
    <w:rsid w:val="00D709D9"/>
    <w:rsid w:val="00D76F19"/>
    <w:rsid w:val="00D81A60"/>
    <w:rsid w:val="00D83F79"/>
    <w:rsid w:val="00DA38F1"/>
    <w:rsid w:val="00DA77A6"/>
    <w:rsid w:val="00DB119D"/>
    <w:rsid w:val="00DB19B5"/>
    <w:rsid w:val="00DB78B8"/>
    <w:rsid w:val="00DC1315"/>
    <w:rsid w:val="00DC3A91"/>
    <w:rsid w:val="00DC5A9D"/>
    <w:rsid w:val="00DC69CE"/>
    <w:rsid w:val="00DD17D9"/>
    <w:rsid w:val="00DD2A00"/>
    <w:rsid w:val="00DD5950"/>
    <w:rsid w:val="00DD716D"/>
    <w:rsid w:val="00DE2718"/>
    <w:rsid w:val="00DE4A33"/>
    <w:rsid w:val="00DE6417"/>
    <w:rsid w:val="00DE7268"/>
    <w:rsid w:val="00DF2AB1"/>
    <w:rsid w:val="00DF47FE"/>
    <w:rsid w:val="00E01BCF"/>
    <w:rsid w:val="00E02201"/>
    <w:rsid w:val="00E04053"/>
    <w:rsid w:val="00E0695A"/>
    <w:rsid w:val="00E077B8"/>
    <w:rsid w:val="00E1107F"/>
    <w:rsid w:val="00E110D7"/>
    <w:rsid w:val="00E1308C"/>
    <w:rsid w:val="00E15954"/>
    <w:rsid w:val="00E167F4"/>
    <w:rsid w:val="00E1748B"/>
    <w:rsid w:val="00E2374E"/>
    <w:rsid w:val="00E243F3"/>
    <w:rsid w:val="00E2494F"/>
    <w:rsid w:val="00E26704"/>
    <w:rsid w:val="00E267DE"/>
    <w:rsid w:val="00E27BFB"/>
    <w:rsid w:val="00E27C40"/>
    <w:rsid w:val="00E31980"/>
    <w:rsid w:val="00E37ADB"/>
    <w:rsid w:val="00E42B57"/>
    <w:rsid w:val="00E50557"/>
    <w:rsid w:val="00E53044"/>
    <w:rsid w:val="00E531C6"/>
    <w:rsid w:val="00E6423C"/>
    <w:rsid w:val="00E64AE8"/>
    <w:rsid w:val="00E66C15"/>
    <w:rsid w:val="00E72BDF"/>
    <w:rsid w:val="00E7351A"/>
    <w:rsid w:val="00E75E09"/>
    <w:rsid w:val="00E80CBB"/>
    <w:rsid w:val="00E839D7"/>
    <w:rsid w:val="00E87332"/>
    <w:rsid w:val="00E918CB"/>
    <w:rsid w:val="00E93830"/>
    <w:rsid w:val="00E93E0E"/>
    <w:rsid w:val="00EA7D0E"/>
    <w:rsid w:val="00EB0D17"/>
    <w:rsid w:val="00EB1ED3"/>
    <w:rsid w:val="00EB2CED"/>
    <w:rsid w:val="00EB5CAE"/>
    <w:rsid w:val="00EC0D9E"/>
    <w:rsid w:val="00EC2D51"/>
    <w:rsid w:val="00EC4DD3"/>
    <w:rsid w:val="00ED1C5E"/>
    <w:rsid w:val="00ED5F4E"/>
    <w:rsid w:val="00ED71ED"/>
    <w:rsid w:val="00EE5C22"/>
    <w:rsid w:val="00EE69D9"/>
    <w:rsid w:val="00EE6C65"/>
    <w:rsid w:val="00EF57AB"/>
    <w:rsid w:val="00EF6AF9"/>
    <w:rsid w:val="00F055FD"/>
    <w:rsid w:val="00F12914"/>
    <w:rsid w:val="00F20FCE"/>
    <w:rsid w:val="00F22190"/>
    <w:rsid w:val="00F2255A"/>
    <w:rsid w:val="00F26395"/>
    <w:rsid w:val="00F267E6"/>
    <w:rsid w:val="00F3488F"/>
    <w:rsid w:val="00F405C9"/>
    <w:rsid w:val="00F41A40"/>
    <w:rsid w:val="00F45E9E"/>
    <w:rsid w:val="00F46F18"/>
    <w:rsid w:val="00F47A28"/>
    <w:rsid w:val="00F5188C"/>
    <w:rsid w:val="00F52E1B"/>
    <w:rsid w:val="00F52FA2"/>
    <w:rsid w:val="00F5350F"/>
    <w:rsid w:val="00F55C58"/>
    <w:rsid w:val="00F56027"/>
    <w:rsid w:val="00F60154"/>
    <w:rsid w:val="00F719D8"/>
    <w:rsid w:val="00F72A07"/>
    <w:rsid w:val="00F73806"/>
    <w:rsid w:val="00F771A8"/>
    <w:rsid w:val="00F83DCF"/>
    <w:rsid w:val="00F94294"/>
    <w:rsid w:val="00F94A6A"/>
    <w:rsid w:val="00FA0EA4"/>
    <w:rsid w:val="00FA0EFF"/>
    <w:rsid w:val="00FA6441"/>
    <w:rsid w:val="00FA6C85"/>
    <w:rsid w:val="00FB005B"/>
    <w:rsid w:val="00FB1F4C"/>
    <w:rsid w:val="00FB687C"/>
    <w:rsid w:val="00FB76F0"/>
    <w:rsid w:val="00FC10C8"/>
    <w:rsid w:val="00FC20DE"/>
    <w:rsid w:val="00FD24BC"/>
    <w:rsid w:val="00FD6A95"/>
    <w:rsid w:val="00FE10D4"/>
    <w:rsid w:val="00FE5077"/>
    <w:rsid w:val="00FE6CC5"/>
    <w:rsid w:val="00FF4ACC"/>
    <w:rsid w:val="00FF59A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564E7FC"/>
  <w15:docId w15:val="{4605DE80-CE45-468E-8C79-E8B1A113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5B5C4C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5B5C4C"/>
    <w:rPr>
      <w:rFonts w:ascii="Arial" w:hAnsi="Arial"/>
    </w:rPr>
  </w:style>
  <w:style w:type="character" w:styleId="Znakapoznpodarou">
    <w:name w:val="footnote reference"/>
    <w:basedOn w:val="Standardnpsmoodstavce"/>
    <w:rsid w:val="005B5C4C"/>
    <w:rPr>
      <w:rFonts w:cs="Times New Roman"/>
      <w:vertAlign w:val="superscript"/>
    </w:rPr>
  </w:style>
  <w:style w:type="paragraph" w:customStyle="1" w:styleId="Normalodrka">
    <w:name w:val="Normal odrážka"/>
    <w:qFormat/>
    <w:rsid w:val="005B5C4C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58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zamestnancu-v-odvetvi-verejna-sprava-obrana-a-povinne-socialni-zabezpeceni-je-na-urovni-roku-200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0A38-7D96-4999-90E4-A31C8EA5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30</TotalTime>
  <Pages>1</Pages>
  <Words>456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3144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Mgr. Jan Cieslar</cp:lastModifiedBy>
  <cp:revision>5</cp:revision>
  <cp:lastPrinted>2019-04-04T12:57:00Z</cp:lastPrinted>
  <dcterms:created xsi:type="dcterms:W3CDTF">2019-04-04T12:56:00Z</dcterms:created>
  <dcterms:modified xsi:type="dcterms:W3CDTF">2019-04-04T13:25:00Z</dcterms:modified>
</cp:coreProperties>
</file>