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F4FE" w14:textId="316658A0" w:rsidR="00F95D2F" w:rsidRPr="001F629F" w:rsidRDefault="000211B7" w:rsidP="001F629F">
      <w:pPr>
        <w:jc w:val="both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1939C1">
        <w:rPr>
          <w:rStyle w:val="descriptionid4202siteid0"/>
          <w:rFonts w:cs="Arial"/>
          <w:sz w:val="22"/>
          <w:szCs w:val="22"/>
        </w:rPr>
        <w:t>15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1939C1">
        <w:rPr>
          <w:rStyle w:val="descriptionid4202siteid0"/>
          <w:rFonts w:cs="Arial"/>
          <w:sz w:val="22"/>
          <w:szCs w:val="22"/>
        </w:rPr>
        <w:t>58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84675F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1939C1">
        <w:rPr>
          <w:rStyle w:val="descriptionid4202siteid0"/>
          <w:rFonts w:cs="Arial"/>
          <w:sz w:val="22"/>
          <w:szCs w:val="22"/>
        </w:rPr>
        <w:t>128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1939C1">
        <w:rPr>
          <w:rStyle w:val="descriptionid4202siteid0"/>
          <w:rFonts w:cs="Arial"/>
          <w:sz w:val="22"/>
          <w:szCs w:val="22"/>
        </w:rPr>
        <w:t>21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1939C1">
        <w:rPr>
          <w:rStyle w:val="descriptionid4202siteid0"/>
          <w:rFonts w:cs="Arial"/>
          <w:b/>
          <w:sz w:val="22"/>
          <w:szCs w:val="22"/>
        </w:rPr>
        <w:t>19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1939C1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21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1939C1">
        <w:rPr>
          <w:rStyle w:val="descriptionid4202siteid0"/>
          <w:rFonts w:cs="Arial"/>
          <w:b/>
          <w:sz w:val="22"/>
          <w:szCs w:val="22"/>
        </w:rPr>
        <w:t>Lužce, Životice, Libá, Vražkov, Víska a Krasov</w:t>
      </w:r>
      <w:r w:rsidR="001939C1" w:rsidRPr="002160B6">
        <w:rPr>
          <w:rStyle w:val="descriptionid4202siteid0"/>
          <w:rFonts w:cs="Arial"/>
          <w:sz w:val="22"/>
          <w:szCs w:val="22"/>
        </w:rPr>
        <w:t>.</w:t>
      </w:r>
    </w:p>
    <w:p w14:paraId="099F77CA" w14:textId="77777777"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0D75D1A4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1939C1">
        <w:rPr>
          <w:rFonts w:cs="Arial"/>
          <w:sz w:val="22"/>
          <w:szCs w:val="22"/>
        </w:rPr>
        <w:t>6</w:t>
      </w:r>
    </w:p>
    <w:p w14:paraId="00AA4B6B" w14:textId="177358F5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556FEF" w:rsidRPr="00556FEF">
        <w:rPr>
          <w:rFonts w:cs="Arial"/>
          <w:sz w:val="22"/>
          <w:szCs w:val="22"/>
        </w:rPr>
        <w:t>1 506</w:t>
      </w:r>
    </w:p>
    <w:p w14:paraId="201BEFBC" w14:textId="1F547412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556FEF" w:rsidRPr="00556FEF">
        <w:rPr>
          <w:rFonts w:cs="Arial"/>
          <w:sz w:val="22"/>
          <w:szCs w:val="22"/>
        </w:rPr>
        <w:t>897</w:t>
      </w:r>
    </w:p>
    <w:p w14:paraId="34228934" w14:textId="6BC23C3B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1939C1">
        <w:rPr>
          <w:rFonts w:cs="Arial"/>
          <w:sz w:val="22"/>
          <w:szCs w:val="22"/>
        </w:rPr>
        <w:t>42</w:t>
      </w:r>
      <w:bookmarkStart w:id="0" w:name="_GoBack"/>
      <w:bookmarkEnd w:id="0"/>
    </w:p>
    <w:p w14:paraId="2BF65919" w14:textId="77777777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77777777"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2A7184" w:rsidRPr="004E7B98" w14:paraId="0BD95488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CBF9" w14:textId="77777777"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18AD73D" w14:textId="77777777"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14:paraId="06701974" w14:textId="77777777"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14:paraId="158D25E6" w14:textId="77777777"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A937" w14:textId="77777777"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99D1" w14:textId="77777777"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3ACC3E9" w14:textId="77777777"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5E4AB71" w14:textId="77777777"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091FA2C" w14:textId="77777777"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47F2" w14:textId="77777777"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E036" w14:textId="77777777" w:rsidR="000E3DFE" w:rsidRPr="004E7B98" w:rsidRDefault="00911042" w:rsidP="001D6984">
            <w:pPr>
              <w:widowControl/>
              <w:autoSpaceDE/>
              <w:autoSpaceDN/>
              <w:ind w:right="42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478AC" w:rsidRPr="004E7B98" w14:paraId="5197B016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159C6A2E" w:rsidR="00B478AC" w:rsidRPr="00556FEF" w:rsidRDefault="00556FE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640B2405" w:rsidR="00B478AC" w:rsidRPr="00556FEF" w:rsidRDefault="009D6B37" w:rsidP="001939C1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</w:t>
            </w:r>
            <w:r w:rsidR="00556FEF" w:rsidRPr="00556FEF">
              <w:rPr>
                <w:rFonts w:cs="Arial"/>
                <w:sz w:val="22"/>
                <w:szCs w:val="22"/>
              </w:rPr>
              <w:t>85</w:t>
            </w:r>
            <w:r w:rsidR="008F4FCB" w:rsidRPr="00556FEF">
              <w:rPr>
                <w:rFonts w:cs="Arial"/>
                <w:sz w:val="22"/>
                <w:szCs w:val="22"/>
              </w:rPr>
              <w:t>,</w:t>
            </w:r>
            <w:r w:rsidR="00556FEF" w:rsidRPr="00556FEF">
              <w:rPr>
                <w:rFonts w:cs="Arial"/>
                <w:sz w:val="22"/>
                <w:szCs w:val="22"/>
              </w:rPr>
              <w:t>71</w:t>
            </w:r>
          </w:p>
        </w:tc>
      </w:tr>
      <w:tr w:rsidR="00556FEF" w:rsidRPr="004E7B98" w14:paraId="2E1EB785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8DE6D" w14:textId="3FEDC135" w:rsidR="00556FEF" w:rsidRPr="008F4FCB" w:rsidRDefault="00556FEF" w:rsidP="00A52A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SNK Evropští demokraté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9D0DD" w14:textId="77777777" w:rsidR="00556FEF" w:rsidRPr="008F4FCB" w:rsidRDefault="00556FEF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EA340" w14:textId="77777777" w:rsidR="00556FEF" w:rsidRPr="008F4FCB" w:rsidRDefault="00556FEF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9968E" w14:textId="2CA22667" w:rsidR="00556FEF" w:rsidRPr="00556FEF" w:rsidRDefault="00556FE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1AA4B" w14:textId="67EC0C2B" w:rsidR="00556FEF" w:rsidRPr="00556FEF" w:rsidRDefault="00556FEF" w:rsidP="001939C1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11,90</w:t>
            </w:r>
          </w:p>
        </w:tc>
      </w:tr>
      <w:tr w:rsidR="009D6B37" w:rsidRPr="004E7B98" w14:paraId="0E6816ED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1FB9" w14:textId="0D6C52C0" w:rsidR="009D6B37" w:rsidRPr="00556FEF" w:rsidRDefault="00556FEF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556FEF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CCCF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8BAD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6B86" w14:textId="48F44F97" w:rsidR="009D6B37" w:rsidRPr="00556FEF" w:rsidRDefault="00556FE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8E14D" w14:textId="35B4AB52" w:rsidR="009D6B37" w:rsidRPr="00556FEF" w:rsidRDefault="00556FEF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  2,38</w:t>
            </w:r>
          </w:p>
        </w:tc>
      </w:tr>
      <w:tr w:rsidR="00484902" w:rsidRPr="004E7B98" w14:paraId="0404282C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42E4E" w14:textId="77777777" w:rsidR="00484902" w:rsidRPr="00556FEF" w:rsidRDefault="00484902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1469F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F04E7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BBBCD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095EA" w14:textId="77777777" w:rsidR="00484902" w:rsidRPr="006555A7" w:rsidRDefault="00484902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9D6B37" w:rsidRPr="004E7B98" w14:paraId="729F7DBA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5E4B2" w14:textId="77777777" w:rsidR="009D6B37" w:rsidRPr="006555A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2160B6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2160B6">
        <w:trPr>
          <w:trHeight w:val="255"/>
        </w:trPr>
        <w:tc>
          <w:tcPr>
            <w:tcW w:w="1984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2160B6">
        <w:trPr>
          <w:trHeight w:val="255"/>
        </w:trPr>
        <w:tc>
          <w:tcPr>
            <w:tcW w:w="1984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A9C392" w14:textId="44FF5D2B" w:rsidR="002D63FD" w:rsidRPr="00F95D2F" w:rsidRDefault="001008A2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Lužce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09D45" w14:textId="77777777" w:rsidR="002D63FD" w:rsidRPr="00F95D2F" w:rsidRDefault="009D6B3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1744ED78" w:rsidR="002D63FD" w:rsidRPr="005E5C93" w:rsidRDefault="005E5C9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67A0F068" w:rsidR="002D63FD" w:rsidRPr="005E5C93" w:rsidRDefault="005E5C9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25D9D7B8" w:rsidR="002D63FD" w:rsidRPr="005E5C93" w:rsidRDefault="005E5C9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44,44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699EB625" w:rsidR="002D63FD" w:rsidRPr="005E5C93" w:rsidRDefault="005E5C93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169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4E7B98" w14:paraId="6A8F56E1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7E081AB4" w:rsidR="004E6F03" w:rsidRPr="001008A2" w:rsidRDefault="001008A2" w:rsidP="004E6F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08A2"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741FB06" w14:textId="3AB3B414" w:rsidR="004E6F03" w:rsidRPr="00F5559C" w:rsidRDefault="00A56AC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6FB47CD9" w:rsidR="004E6F03" w:rsidRPr="00F5559C" w:rsidRDefault="005E5C93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169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8B674" w14:textId="57DC7DCA" w:rsidR="004E6F03" w:rsidRPr="00F5559C" w:rsidRDefault="00B075AD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6C29E0" w14:textId="699DEEE9" w:rsidR="004E6F03" w:rsidRPr="00F5559C" w:rsidRDefault="00B075AD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140A64" w14:paraId="4C01DC73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1FEAD1" w14:textId="27C24BF2" w:rsidR="004E6F03" w:rsidRPr="00F95D2F" w:rsidRDefault="001008A2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Životice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000CE" w14:textId="77777777" w:rsidR="004E6F03" w:rsidRPr="00F95D2F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30300AB7" w:rsidR="004E6F03" w:rsidRPr="005E5C93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50078A95" w:rsidR="004E6F03" w:rsidRPr="005E5C93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3</w:t>
            </w:r>
            <w:r w:rsidR="005E5C93" w:rsidRPr="005E5C93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772B7872" w:rsidR="004E6F03" w:rsidRPr="005E5C93" w:rsidRDefault="005E5C93" w:rsidP="00484902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82,98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40ED7C5E" w:rsidR="004E6F03" w:rsidRPr="005E5C93" w:rsidRDefault="005E5C93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14:paraId="6342DF72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2A2A1D29" w:rsidR="004E6F03" w:rsidRPr="001008A2" w:rsidRDefault="001008A2" w:rsidP="004E6F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08A2"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24C3B871" w:rsidR="004E6F03" w:rsidRPr="00F5559C" w:rsidRDefault="00A56AC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A3FEEA5" w14:textId="2745B43B" w:rsidR="004E6F03" w:rsidRPr="00F5559C" w:rsidRDefault="005E5C9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2</w:t>
            </w:r>
            <w:r w:rsidR="00484902" w:rsidRPr="005E5C93">
              <w:rPr>
                <w:rFonts w:cs="Arial"/>
                <w:color w:val="000000"/>
                <w:sz w:val="2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2FFD1" w14:textId="3E2B36A3" w:rsidR="004E6F03" w:rsidRPr="00F5559C" w:rsidRDefault="00B075AD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B0CC087" w14:textId="2B2D6E60" w:rsidR="004E6F03" w:rsidRPr="00F5559C" w:rsidRDefault="00B075AD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4E6F03" w:rsidRPr="00140A64" w14:paraId="12927801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C27FFA" w14:textId="642D7322" w:rsidR="004E6F03" w:rsidRPr="00F95D2F" w:rsidRDefault="001008A2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Libá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B451F0" w14:textId="01E118FF" w:rsidR="004E6F03" w:rsidRPr="00F95D2F" w:rsidRDefault="00B075AD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1179D396" w:rsidR="004E6F03" w:rsidRPr="005E5C93" w:rsidRDefault="005E5C93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612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10029DC2" w:rsidR="004E6F03" w:rsidRPr="005E5C93" w:rsidRDefault="005E5C93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344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1853538C" w:rsidR="004E6F03" w:rsidRPr="005E5C93" w:rsidRDefault="005E5C93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56,21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1E2E5C47" w:rsidR="004E6F03" w:rsidRPr="005E5C93" w:rsidRDefault="005E5C93" w:rsidP="004E6F03">
            <w:pPr>
              <w:jc w:val="right"/>
              <w:rPr>
                <w:rFonts w:cs="Arial"/>
                <w:color w:val="000000"/>
                <w:sz w:val="20"/>
              </w:rPr>
            </w:pPr>
            <w:r w:rsidRPr="005E5C93">
              <w:rPr>
                <w:rFonts w:cs="Arial"/>
                <w:color w:val="000000"/>
                <w:sz w:val="20"/>
              </w:rPr>
              <w:t>2 926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3778890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BBEDE3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0D9DF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29328D5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B075AD" w:rsidRPr="00140A64" w14:paraId="310730C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8128553" w14:textId="430A2ADD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sz w:val="20"/>
              </w:rPr>
              <w:t>SPL - sdružení pro Libou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917528" w14:textId="0D0C63DC" w:rsidR="00B075AD" w:rsidRPr="00F5559C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483540" w14:textId="6FE14B7A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1 150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2FE184" w14:textId="1B3A02FB" w:rsidR="00B075AD" w:rsidRPr="00FC7E04" w:rsidRDefault="005E5C93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39,30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EB7C2A" w14:textId="6F21A14C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B075AD" w:rsidRPr="00140A64" w14:paraId="526180F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BE7DE45" w14:textId="45F0E20D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sz w:val="20"/>
              </w:rPr>
              <w:t>Naše Libá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946E6F2" w14:textId="028CD8BD" w:rsidR="00B075AD" w:rsidRPr="00F5559C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016785B" w14:textId="655421C5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13F580" w14:textId="7F133931" w:rsidR="00B075AD" w:rsidRPr="00FC7E04" w:rsidRDefault="005E5C93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25,6</w:t>
            </w:r>
            <w:r w:rsidR="00B075AD" w:rsidRPr="00FC7E04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BE236B" w14:textId="22F14E8D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75AD" w:rsidRPr="00140A64" w14:paraId="5E45B63A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19E1778" w14:textId="7E47D0B1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sz w:val="20"/>
              </w:rPr>
              <w:t>Libá spolu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8F71ADB" w14:textId="35BF614F" w:rsidR="00B075AD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ACE093F" w14:textId="2CDB70B8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1 025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457204" w14:textId="3F24212B" w:rsidR="00B075AD" w:rsidRPr="00FC7E04" w:rsidRDefault="005E5C93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35,03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C33E785" w14:textId="7C4485F9" w:rsidR="00B075AD" w:rsidRPr="00FC7E04" w:rsidRDefault="005E5C9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F5559C" w14:paraId="0314970C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E5572A" w14:textId="6737710C" w:rsidR="004E6F03" w:rsidRPr="00F95D2F" w:rsidRDefault="008F4FCB" w:rsidP="00B075A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</w:t>
            </w:r>
            <w:r w:rsidR="00B075AD">
              <w:rPr>
                <w:rFonts w:cs="Arial"/>
                <w:b/>
                <w:bCs/>
                <w:sz w:val="20"/>
              </w:rPr>
              <w:t>ražkov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4DA19A" w14:textId="1B166BD8" w:rsidR="004E6F03" w:rsidRPr="00F95D2F" w:rsidRDefault="00B075AD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2C7C7CDE" w:rsidR="004E6F03" w:rsidRPr="00FC7E04" w:rsidRDefault="00FC7E04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32</w:t>
            </w:r>
            <w:r w:rsidR="00484902" w:rsidRPr="00FC7E04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668C807F" w:rsidR="004E6F03" w:rsidRPr="00FC7E04" w:rsidRDefault="00FC7E04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151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6569AA09" w:rsidR="004E6F03" w:rsidRPr="00FC7E04" w:rsidRDefault="00FC7E04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46,89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05F92EA4" w:rsidR="004E6F03" w:rsidRPr="00FC7E04" w:rsidRDefault="00FC7E04" w:rsidP="0064603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1 048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2CBAE8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B0B143F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B075AD" w:rsidRPr="00F5559C" w14:paraId="5DF197C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7F358E3" w14:textId="491714E0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Strana nezávislých kandidátů pro Vražkov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DA5D8C7" w14:textId="7A8C93A1" w:rsidR="00B075AD" w:rsidRPr="00F5559C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7A32BE" w14:textId="77FF0B0B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F984CD" w14:textId="5FC9CB00" w:rsidR="00B075AD" w:rsidRPr="00FC7E04" w:rsidRDefault="00FC7E04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28,44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68AE40" w14:textId="40F85866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75AD" w:rsidRPr="00F5559C" w14:paraId="4CCFDE26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39E736E" w14:textId="1588BFED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SNK Evropští demokraté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0BF05DF" w14:textId="7E087BD9" w:rsidR="00B075AD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511DB9" w14:textId="181ACDA8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EDF04B" w14:textId="4268E688" w:rsidR="00B075AD" w:rsidRPr="00FC7E04" w:rsidRDefault="00FC7E04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71,56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8158E" w14:textId="106652E7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F4FCB" w:rsidRPr="00F5559C" w14:paraId="3FCB71F4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59896A" w14:textId="2502345F" w:rsidR="008F4FCB" w:rsidRPr="00F95D2F" w:rsidRDefault="00B075AD" w:rsidP="00163B3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Víska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F9573D" w14:textId="77777777" w:rsidR="008F4FCB" w:rsidRPr="00F95D2F" w:rsidRDefault="008F4FCB" w:rsidP="00163B3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948DB0" w14:textId="1E507F52" w:rsidR="008F4FCB" w:rsidRPr="00FC7E04" w:rsidRDefault="00FC7E04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C5A33" w14:textId="06B1774F" w:rsidR="008F4FCB" w:rsidRPr="00FC7E04" w:rsidRDefault="00FC7E04" w:rsidP="00484902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10</w:t>
            </w:r>
            <w:r w:rsidR="00484902" w:rsidRPr="00FC7E04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3ED3863" w14:textId="00303C86" w:rsidR="008F4FCB" w:rsidRPr="00FC7E04" w:rsidRDefault="00FC7E04" w:rsidP="00484902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77,86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E98E9FC" w14:textId="5A41F1FE" w:rsidR="008F4FCB" w:rsidRPr="00FC7E04" w:rsidRDefault="00484902" w:rsidP="00163B3B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</w:t>
            </w:r>
            <w:r w:rsidR="00FC7E04" w:rsidRPr="00FC7E04">
              <w:rPr>
                <w:rFonts w:cs="Arial"/>
                <w:color w:val="000000"/>
                <w:sz w:val="20"/>
              </w:rPr>
              <w:t>08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552EFC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DF82321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8A1ED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018BB05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B075AD" w:rsidRPr="00F5559C" w14:paraId="7E0D1241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ADF6DE3" w14:textId="4F2A1090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TŘETÍ STRANA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8878BE8" w14:textId="03990EFF" w:rsidR="00B075AD" w:rsidRPr="00F5559C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30F3998" w14:textId="66651FA3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214ECA" w14:textId="722E655D" w:rsidR="00B075AD" w:rsidRPr="00FC7E04" w:rsidRDefault="00FC7E04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31,36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AD87BAB" w14:textId="799DCEC1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75AD" w:rsidRPr="00F5559C" w14:paraId="6607F5CB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8037F50" w14:textId="1BCA49FE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Za Vísku krásnější 2021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937CE26" w14:textId="51D0B30F" w:rsidR="00B075AD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CEC301E" w14:textId="3C168295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325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FEBE19" w14:textId="7CA11D8C" w:rsidR="00B075AD" w:rsidRPr="00FC7E04" w:rsidRDefault="00FC7E04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45,9</w:t>
            </w:r>
            <w:r w:rsidR="00A56AC3" w:rsidRPr="00FC7E04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6CF9EB3" w14:textId="52D350C9" w:rsidR="00B075AD" w:rsidRPr="00FC7E04" w:rsidRDefault="00FC7E0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6AC3" w:rsidRPr="00F5559C" w14:paraId="17B3321A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D403FF" w14:textId="3A855B68" w:rsidR="00A56AC3" w:rsidRPr="00B075AD" w:rsidRDefault="00A56AC3" w:rsidP="00A56AC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Občané pro Vísku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FAA2573" w14:textId="09EBF877" w:rsidR="00A56AC3" w:rsidRDefault="00A56AC3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D6BA87B" w14:textId="0D67FFC9" w:rsidR="00A56AC3" w:rsidRPr="00FC7E04" w:rsidRDefault="00FC7E04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2B72B0" w14:textId="650CDB13" w:rsidR="00A56AC3" w:rsidRPr="00FC7E04" w:rsidRDefault="00FC7E04" w:rsidP="00A56AC3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22,74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BDBBB74" w14:textId="4187EB36" w:rsidR="00A56AC3" w:rsidRPr="00FC7E04" w:rsidRDefault="00FC7E04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B075AD" w:rsidRPr="00F5559C" w14:paraId="42179DA8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4ACF85" w14:textId="0ABC1F15" w:rsidR="00B075AD" w:rsidRPr="00F95D2F" w:rsidRDefault="00B075AD" w:rsidP="00782ADF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Krasov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07EA39" w14:textId="77777777" w:rsidR="00B075AD" w:rsidRPr="00F95D2F" w:rsidRDefault="00B075AD" w:rsidP="00782AD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6B15C6E" w14:textId="76B1BDA1" w:rsidR="00B075AD" w:rsidRPr="00FC7E04" w:rsidRDefault="00FC7E04" w:rsidP="00782ADF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33CBFE" w14:textId="28173EDB" w:rsidR="00B075AD" w:rsidRPr="00FC7E04" w:rsidRDefault="00FC7E04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214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725958E" w14:textId="180A2EE5" w:rsidR="00B075AD" w:rsidRPr="00FC7E04" w:rsidRDefault="00FC7E04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72,54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7E750F6" w14:textId="1AD4A2EC" w:rsidR="00B075AD" w:rsidRPr="00FC7E04" w:rsidRDefault="00FC7E04" w:rsidP="00782ADF">
            <w:pPr>
              <w:jc w:val="right"/>
              <w:rPr>
                <w:rFonts w:cs="Arial"/>
                <w:color w:val="000000"/>
                <w:sz w:val="20"/>
              </w:rPr>
            </w:pPr>
            <w:r w:rsidRPr="00FC7E04">
              <w:rPr>
                <w:rFonts w:cs="Arial"/>
                <w:color w:val="000000"/>
                <w:sz w:val="20"/>
              </w:rPr>
              <w:t>1 441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019C82D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8216C3F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427725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1E17A25" w14:textId="77777777" w:rsidR="00B075AD" w:rsidRPr="00F5559C" w:rsidRDefault="00B075AD" w:rsidP="00782ADF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B075AD" w:rsidRPr="00F5559C" w14:paraId="029FFFB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F080310" w14:textId="3F5EDEDD" w:rsidR="00B075AD" w:rsidRPr="00B075AD" w:rsidRDefault="00B075AD" w:rsidP="00B075A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"KRASOVÁCI SPOLU"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16A3CCE" w14:textId="4C187A46" w:rsidR="00B075AD" w:rsidRPr="00F5559C" w:rsidRDefault="00A56AC3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3AB62F5" w14:textId="223A4007" w:rsidR="00B075AD" w:rsidRPr="00556FEF" w:rsidRDefault="00B075AD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7</w:t>
            </w:r>
            <w:r w:rsidR="00556FEF" w:rsidRPr="00556FEF">
              <w:rPr>
                <w:rFonts w:cs="Arial"/>
                <w:color w:val="000000"/>
                <w:sz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002CB7" w14:textId="1A8397B3" w:rsidR="00B075AD" w:rsidRPr="00556FEF" w:rsidRDefault="00556FEF" w:rsidP="00B075AD">
            <w:pPr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48,72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EC04EE9" w14:textId="599F583F" w:rsidR="00B075AD" w:rsidRPr="00556FEF" w:rsidRDefault="00556FE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56AC3" w:rsidRPr="00F5559C" w14:paraId="4287803F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F22A6E3" w14:textId="01481685" w:rsidR="00A56AC3" w:rsidRPr="00B075AD" w:rsidRDefault="00A56AC3" w:rsidP="00A56AC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Za lepší život a budoucnost v</w:t>
            </w:r>
            <w:r w:rsidR="00505A3D">
              <w:rPr>
                <w:rFonts w:cs="Arial"/>
                <w:i/>
                <w:color w:val="000000"/>
                <w:sz w:val="20"/>
              </w:rPr>
              <w:t> </w:t>
            </w:r>
            <w:r w:rsidRPr="00B075AD">
              <w:rPr>
                <w:rFonts w:cs="Arial"/>
                <w:i/>
                <w:color w:val="000000"/>
                <w:sz w:val="20"/>
              </w:rPr>
              <w:t>Krasově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F693944" w14:textId="6217A106" w:rsidR="00A56AC3" w:rsidRDefault="00A56AC3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2C6DEA4" w14:textId="23939EC6" w:rsidR="00A56AC3" w:rsidRPr="00556FEF" w:rsidRDefault="00556FEF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480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57F3A6" w14:textId="6B6EE590" w:rsidR="00A56AC3" w:rsidRPr="00556FEF" w:rsidRDefault="00556FEF" w:rsidP="00A56AC3">
            <w:pPr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33,31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32AF862" w14:textId="525F4D57" w:rsidR="00A56AC3" w:rsidRPr="00556FEF" w:rsidRDefault="00556FEF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56AC3" w:rsidRPr="00F5559C" w14:paraId="4D0A17DB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34FD703" w14:textId="6C442263" w:rsidR="00A56AC3" w:rsidRPr="00B075AD" w:rsidRDefault="00A56AC3" w:rsidP="00A56AC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B075AD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8F87E09" w14:textId="3F895BF7" w:rsidR="00A56AC3" w:rsidRDefault="00A56AC3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007E0FB" w14:textId="7F07EA4C" w:rsidR="00A56AC3" w:rsidRPr="00556FEF" w:rsidRDefault="00556FEF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259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EE27E" w14:textId="6C9D8EAC" w:rsidR="00A56AC3" w:rsidRPr="00556FEF" w:rsidRDefault="00556FEF" w:rsidP="00A56AC3">
            <w:pPr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17,97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2539F11" w14:textId="63DC1B73" w:rsidR="00A56AC3" w:rsidRPr="00556FEF" w:rsidRDefault="00556FEF" w:rsidP="00A56AC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556FEF">
              <w:rPr>
                <w:rFonts w:cs="Arial"/>
                <w:color w:val="000000"/>
                <w:sz w:val="20"/>
              </w:rPr>
              <w:t>1</w:t>
            </w:r>
          </w:p>
        </w:tc>
      </w:tr>
    </w:tbl>
    <w:p w14:paraId="17420DBE" w14:textId="77777777" w:rsidR="00B075AD" w:rsidRPr="001864F6" w:rsidRDefault="00B075AD" w:rsidP="00B075AD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56823E39" w14:textId="77777777"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E48E" w14:textId="77777777" w:rsidR="00D93743" w:rsidRDefault="00D93743">
      <w:r>
        <w:separator/>
      </w:r>
    </w:p>
  </w:endnote>
  <w:endnote w:type="continuationSeparator" w:id="0">
    <w:p w14:paraId="4F57FED4" w14:textId="77777777" w:rsidR="00D93743" w:rsidRDefault="00D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A5D5" w14:textId="77777777" w:rsidR="00D93743" w:rsidRDefault="00D93743">
      <w:r>
        <w:separator/>
      </w:r>
    </w:p>
  </w:footnote>
  <w:footnote w:type="continuationSeparator" w:id="0">
    <w:p w14:paraId="0E55D68D" w14:textId="77777777" w:rsidR="00D93743" w:rsidRDefault="00D9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30F5"/>
    <w:rsid w:val="001F6207"/>
    <w:rsid w:val="001F629F"/>
    <w:rsid w:val="001F7D95"/>
    <w:rsid w:val="00204378"/>
    <w:rsid w:val="002054EB"/>
    <w:rsid w:val="002116F7"/>
    <w:rsid w:val="002160B6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2E3A32"/>
    <w:rsid w:val="0030312F"/>
    <w:rsid w:val="003034EC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1269D"/>
    <w:rsid w:val="004238DE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D2055"/>
    <w:rsid w:val="004D4B37"/>
    <w:rsid w:val="004D53FF"/>
    <w:rsid w:val="004D73F2"/>
    <w:rsid w:val="004D7DDC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65E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1EB4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510C"/>
    <w:rsid w:val="00911042"/>
    <w:rsid w:val="00911C1E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3743"/>
    <w:rsid w:val="00D95101"/>
    <w:rsid w:val="00D9620C"/>
    <w:rsid w:val="00DA22A6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0D84"/>
    <w:rsid w:val="00E57DC7"/>
    <w:rsid w:val="00E95782"/>
    <w:rsid w:val="00EA708E"/>
    <w:rsid w:val="00EB2820"/>
    <w:rsid w:val="00EB6DFA"/>
    <w:rsid w:val="00EC5133"/>
    <w:rsid w:val="00EC7B16"/>
    <w:rsid w:val="00ED69A6"/>
    <w:rsid w:val="00EE42DC"/>
    <w:rsid w:val="00EF1311"/>
    <w:rsid w:val="00EF2813"/>
    <w:rsid w:val="00F040B8"/>
    <w:rsid w:val="00F137A2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C80-8215-4F40-9254-607B2C1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Ondřej Procházka</cp:lastModifiedBy>
  <cp:revision>17</cp:revision>
  <cp:lastPrinted>2020-09-21T06:01:00Z</cp:lastPrinted>
  <dcterms:created xsi:type="dcterms:W3CDTF">2020-12-14T07:49:00Z</dcterms:created>
  <dcterms:modified xsi:type="dcterms:W3CDTF">2021-06-21T06:54:00Z</dcterms:modified>
</cp:coreProperties>
</file>